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44B6" w14:textId="77777777" w:rsidR="00AA5BDD" w:rsidRPr="00535233" w:rsidRDefault="00AA5BDD" w:rsidP="00535233">
      <w:pPr>
        <w:pStyle w:val="Title"/>
      </w:pPr>
      <w:r w:rsidRPr="00535233">
        <w:drawing>
          <wp:anchor distT="0" distB="0" distL="114300" distR="114300" simplePos="0" relativeHeight="251658240" behindDoc="1" locked="0" layoutInCell="1" allowOverlap="1" wp14:anchorId="341F2939" wp14:editId="2A7D4B0C">
            <wp:simplePos x="0" y="0"/>
            <wp:positionH relativeFrom="column">
              <wp:posOffset>14287</wp:posOffset>
            </wp:positionH>
            <wp:positionV relativeFrom="paragraph">
              <wp:posOffset>-442912</wp:posOffset>
            </wp:positionV>
            <wp:extent cx="1600200" cy="457200"/>
            <wp:effectExtent l="0" t="0" r="0" b="0"/>
            <wp:wrapNone/>
            <wp:docPr id="1" name="Picture 1" descr="The logo of Tacoma Community College with a bold, block letter T and two yellow swooping letters C." title="T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CC_Color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233">
        <w:t>C</w:t>
      </w:r>
      <w:bookmarkStart w:id="0" w:name="_Hlk499644004"/>
      <w:r w:rsidRPr="00535233">
        <w:t>urriculum Committee</w:t>
      </w:r>
    </w:p>
    <w:bookmarkEnd w:id="0"/>
    <w:p w14:paraId="1E3ADBD3" w14:textId="3CED658B" w:rsidR="00AA5BDD" w:rsidRPr="00535233" w:rsidRDefault="007150B5" w:rsidP="00535233">
      <w:pPr>
        <w:pStyle w:val="Title"/>
      </w:pPr>
      <w:r>
        <w:t>May 7, 2018</w:t>
      </w:r>
      <w:r w:rsidR="00AA5BDD" w:rsidRPr="00535233">
        <w:br/>
        <w:t>2:30 – 4:00 pm</w:t>
      </w:r>
    </w:p>
    <w:p w14:paraId="53100218" w14:textId="61929FE9" w:rsidR="00AA5BDD" w:rsidRPr="00535233" w:rsidRDefault="00AA5BDD" w:rsidP="00535233">
      <w:pPr>
        <w:pStyle w:val="Title"/>
      </w:pPr>
      <w:r w:rsidRPr="00535233">
        <w:t>Building 12 - 120</w:t>
      </w:r>
      <w:r w:rsidRPr="00535233">
        <w:br/>
      </w:r>
      <w:r w:rsidRPr="00535233">
        <w:rPr>
          <w:b/>
        </w:rPr>
        <w:t>Agenda</w:t>
      </w:r>
    </w:p>
    <w:p w14:paraId="1DA02FDC" w14:textId="4B2DF227" w:rsidR="00640B63" w:rsidRDefault="005A3B6C" w:rsidP="00640B63">
      <w:pPr>
        <w:pStyle w:val="ListParagraph"/>
        <w:numPr>
          <w:ilvl w:val="0"/>
          <w:numId w:val="4"/>
        </w:numPr>
      </w:pPr>
      <w:r>
        <w:t>Recruit Secretary for Meeting</w:t>
      </w:r>
    </w:p>
    <w:p w14:paraId="5903F81C" w14:textId="7D06036E" w:rsidR="00D20DB9" w:rsidRDefault="007474A7" w:rsidP="00640B63">
      <w:pPr>
        <w:pStyle w:val="ListParagraph"/>
        <w:numPr>
          <w:ilvl w:val="0"/>
          <w:numId w:val="4"/>
        </w:numPr>
      </w:pPr>
      <w:hyperlink r:id="rId12" w:history="1">
        <w:r w:rsidR="00D20DB9" w:rsidRPr="007B7B37">
          <w:rPr>
            <w:rStyle w:val="Hyperlink"/>
          </w:rPr>
          <w:t>Consent Agenda</w:t>
        </w:r>
      </w:hyperlink>
    </w:p>
    <w:p w14:paraId="45E6D8F4" w14:textId="1B892E78" w:rsidR="00B73D5A" w:rsidRDefault="00B73D5A" w:rsidP="00640B63">
      <w:pPr>
        <w:pStyle w:val="ListParagraph"/>
        <w:numPr>
          <w:ilvl w:val="0"/>
          <w:numId w:val="4"/>
        </w:numPr>
      </w:pPr>
      <w:r>
        <w:t>Approve Agenda</w:t>
      </w:r>
    </w:p>
    <w:p w14:paraId="78C87A7F" w14:textId="77777777" w:rsidR="002B4E61" w:rsidRDefault="002B4E61" w:rsidP="002B4E61">
      <w:pPr>
        <w:pStyle w:val="ListParagraph"/>
      </w:pPr>
    </w:p>
    <w:p w14:paraId="173DF1E0" w14:textId="1872D209" w:rsidR="00BC00D7" w:rsidRDefault="00956766" w:rsidP="000F0A1C">
      <w:pPr>
        <w:pStyle w:val="ListParagraph"/>
        <w:numPr>
          <w:ilvl w:val="0"/>
          <w:numId w:val="4"/>
        </w:numPr>
      </w:pPr>
      <w:r>
        <w:t xml:space="preserve">Transfer Degree Review Task Force </w:t>
      </w:r>
      <w:r w:rsidR="008B4510">
        <w:t>Proposal</w:t>
      </w:r>
    </w:p>
    <w:p w14:paraId="5F161415" w14:textId="41E4612C" w:rsidR="00B417C7" w:rsidRDefault="007474A7" w:rsidP="00BC00D7">
      <w:pPr>
        <w:pStyle w:val="ListParagraph"/>
      </w:pPr>
      <w:hyperlink r:id="rId13" w:history="1">
        <w:r w:rsidR="00B417C7" w:rsidRPr="00CF2217">
          <w:rPr>
            <w:rStyle w:val="Hyperlink"/>
          </w:rPr>
          <w:t>Associate of Arts (DTA)</w:t>
        </w:r>
      </w:hyperlink>
    </w:p>
    <w:p w14:paraId="7489F39E" w14:textId="5634A510" w:rsidR="00B417C7" w:rsidRDefault="007474A7" w:rsidP="00BC00D7">
      <w:pPr>
        <w:pStyle w:val="ListParagraph"/>
      </w:pPr>
      <w:hyperlink r:id="rId14" w:history="1">
        <w:r w:rsidR="00B417C7" w:rsidRPr="00CF2217">
          <w:rPr>
            <w:rStyle w:val="Hyperlink"/>
          </w:rPr>
          <w:t xml:space="preserve">Associate of Arts in </w:t>
        </w:r>
        <w:r w:rsidR="00533483" w:rsidRPr="00CF2217">
          <w:rPr>
            <w:rStyle w:val="Hyperlink"/>
          </w:rPr>
          <w:t>Biology (DTA/MRP)</w:t>
        </w:r>
      </w:hyperlink>
    </w:p>
    <w:p w14:paraId="337B7A77" w14:textId="4138E633" w:rsidR="00533483" w:rsidRDefault="007474A7" w:rsidP="00533483">
      <w:pPr>
        <w:pStyle w:val="ListParagraph"/>
      </w:pPr>
      <w:hyperlink r:id="rId15" w:history="1">
        <w:r w:rsidR="00533483" w:rsidRPr="004E4A43">
          <w:rPr>
            <w:rStyle w:val="Hyperlink"/>
          </w:rPr>
          <w:t>Associate of Arts in Business (DTA/MRP)</w:t>
        </w:r>
      </w:hyperlink>
    </w:p>
    <w:p w14:paraId="21787A96" w14:textId="08224A12" w:rsidR="00533483" w:rsidRDefault="007474A7" w:rsidP="00533483">
      <w:pPr>
        <w:pStyle w:val="ListParagraph"/>
      </w:pPr>
      <w:hyperlink r:id="rId16" w:history="1">
        <w:r w:rsidR="00533483" w:rsidRPr="00641BB0">
          <w:rPr>
            <w:rStyle w:val="Hyperlink"/>
          </w:rPr>
          <w:t>Associate of Arts in Computer Science (DTA/MRP)</w:t>
        </w:r>
      </w:hyperlink>
    </w:p>
    <w:p w14:paraId="0F8E56E7" w14:textId="31F39B96" w:rsidR="00533483" w:rsidRDefault="007474A7" w:rsidP="00533483">
      <w:pPr>
        <w:pStyle w:val="ListParagraph"/>
      </w:pPr>
      <w:hyperlink r:id="rId17" w:history="1">
        <w:r w:rsidR="00533483" w:rsidRPr="00641BB0">
          <w:rPr>
            <w:rStyle w:val="Hyperlink"/>
          </w:rPr>
          <w:t>Associate of Arts in Music (DTA/MRP)</w:t>
        </w:r>
      </w:hyperlink>
    </w:p>
    <w:p w14:paraId="0E31259A" w14:textId="40AC83BC" w:rsidR="00533483" w:rsidRDefault="007474A7" w:rsidP="00533483">
      <w:pPr>
        <w:pStyle w:val="ListParagraph"/>
      </w:pPr>
      <w:hyperlink r:id="rId18" w:history="1">
        <w:r w:rsidR="00533483" w:rsidRPr="00D1299F">
          <w:rPr>
            <w:rStyle w:val="Hyperlink"/>
          </w:rPr>
          <w:t>Associate of Arts in Pre-Nursing (DTA/MRP)</w:t>
        </w:r>
      </w:hyperlink>
    </w:p>
    <w:p w14:paraId="313DD263" w14:textId="70C84863" w:rsidR="00533483" w:rsidRDefault="007474A7" w:rsidP="00533483">
      <w:pPr>
        <w:pStyle w:val="ListParagraph"/>
        <w:rPr>
          <w:rStyle w:val="Hyperlink"/>
        </w:rPr>
      </w:pPr>
      <w:hyperlink r:id="rId19" w:history="1">
        <w:r w:rsidR="00533483" w:rsidRPr="00D9346A">
          <w:rPr>
            <w:rStyle w:val="Hyperlink"/>
          </w:rPr>
          <w:t xml:space="preserve">Associate of </w:t>
        </w:r>
        <w:r w:rsidR="00B47110" w:rsidRPr="00D9346A">
          <w:rPr>
            <w:rStyle w:val="Hyperlink"/>
          </w:rPr>
          <w:t>Science (AS-T)</w:t>
        </w:r>
      </w:hyperlink>
    </w:p>
    <w:p w14:paraId="36E11A71" w14:textId="77777777" w:rsidR="00081EAC" w:rsidRDefault="007474A7" w:rsidP="00081EAC">
      <w:pPr>
        <w:pStyle w:val="ListParagraph"/>
      </w:pPr>
      <w:hyperlink r:id="rId20" w:history="1">
        <w:r w:rsidR="00081EAC" w:rsidRPr="00335FDD">
          <w:rPr>
            <w:rStyle w:val="Hyperlink"/>
          </w:rPr>
          <w:t>Proposal Visual</w:t>
        </w:r>
      </w:hyperlink>
    </w:p>
    <w:p w14:paraId="74C021F0" w14:textId="77777777" w:rsidR="00081EAC" w:rsidRDefault="007474A7" w:rsidP="00081EAC">
      <w:pPr>
        <w:pStyle w:val="ListParagraph"/>
      </w:pPr>
      <w:hyperlink r:id="rId21" w:history="1">
        <w:r w:rsidR="00081EAC" w:rsidRPr="00335FDD">
          <w:rPr>
            <w:rStyle w:val="Hyperlink"/>
          </w:rPr>
          <w:t>Proposal Summary</w:t>
        </w:r>
      </w:hyperlink>
    </w:p>
    <w:p w14:paraId="5C957A9E" w14:textId="6829F93C" w:rsidR="0047410F" w:rsidRDefault="0047410F" w:rsidP="0047410F"/>
    <w:p w14:paraId="2D4B52C8" w14:textId="707B32F4" w:rsidR="0047410F" w:rsidRDefault="00AA03BA" w:rsidP="0045153F">
      <w:pPr>
        <w:pStyle w:val="ListParagraph"/>
        <w:numPr>
          <w:ilvl w:val="0"/>
          <w:numId w:val="4"/>
        </w:numPr>
      </w:pPr>
      <w:r>
        <w:t>New Degree Phase 2 – Associate in Nursing</w:t>
      </w:r>
    </w:p>
    <w:p w14:paraId="415EB2C0" w14:textId="065E6F81" w:rsidR="00AA03BA" w:rsidRDefault="007474A7" w:rsidP="00AA03BA">
      <w:pPr>
        <w:pStyle w:val="ListParagraph"/>
      </w:pPr>
      <w:hyperlink r:id="rId22" w:history="1">
        <w:r w:rsidR="0024107D" w:rsidRPr="004B405B">
          <w:rPr>
            <w:rStyle w:val="Hyperlink"/>
          </w:rPr>
          <w:t>Associate in Nursing Phase 2 Proposal</w:t>
        </w:r>
      </w:hyperlink>
    </w:p>
    <w:p w14:paraId="0C110B5B" w14:textId="35F28EA3" w:rsidR="0024107D" w:rsidRDefault="007474A7" w:rsidP="00AA03BA">
      <w:pPr>
        <w:pStyle w:val="ListParagraph"/>
      </w:pPr>
      <w:hyperlink r:id="rId23" w:history="1">
        <w:r w:rsidR="0024107D" w:rsidRPr="000313E7">
          <w:rPr>
            <w:rStyle w:val="Hyperlink"/>
          </w:rPr>
          <w:t>Associate in Nursing Attachment A</w:t>
        </w:r>
      </w:hyperlink>
    </w:p>
    <w:p w14:paraId="23AA59CC" w14:textId="2088C95E" w:rsidR="0024107D" w:rsidRDefault="007474A7" w:rsidP="00AA03BA">
      <w:pPr>
        <w:pStyle w:val="ListParagraph"/>
      </w:pPr>
      <w:hyperlink r:id="rId24" w:history="1">
        <w:r w:rsidR="0024107D" w:rsidRPr="00220DE2">
          <w:rPr>
            <w:rStyle w:val="Hyperlink"/>
          </w:rPr>
          <w:t>Associate in Nursing Attachment B</w:t>
        </w:r>
      </w:hyperlink>
    </w:p>
    <w:p w14:paraId="67CBDE25" w14:textId="07D1EC8D" w:rsidR="0024107D" w:rsidRDefault="007474A7" w:rsidP="00AA03BA">
      <w:pPr>
        <w:pStyle w:val="ListParagraph"/>
      </w:pPr>
      <w:hyperlink r:id="rId25" w:history="1">
        <w:r w:rsidR="0024107D" w:rsidRPr="00FE46FF">
          <w:rPr>
            <w:rStyle w:val="Hyperlink"/>
          </w:rPr>
          <w:t>Associate in Nursing Attachment C</w:t>
        </w:r>
      </w:hyperlink>
    </w:p>
    <w:p w14:paraId="2F3927B9" w14:textId="02BAB031" w:rsidR="0024107D" w:rsidRDefault="007474A7" w:rsidP="00AA03BA">
      <w:pPr>
        <w:pStyle w:val="ListParagraph"/>
      </w:pPr>
      <w:hyperlink r:id="rId26" w:history="1">
        <w:r w:rsidR="0024107D" w:rsidRPr="004B405B">
          <w:rPr>
            <w:rStyle w:val="Hyperlink"/>
          </w:rPr>
          <w:t>Associate in Nursing Attachment D</w:t>
        </w:r>
      </w:hyperlink>
    </w:p>
    <w:p w14:paraId="37EB6310" w14:textId="3B9B0E67" w:rsidR="003C722A" w:rsidRDefault="003C722A" w:rsidP="00AA03BA">
      <w:pPr>
        <w:pStyle w:val="ListParagraph"/>
      </w:pPr>
      <w:r w:rsidRPr="003C722A">
        <w:t>Ruth Lopes and Julie Benson</w:t>
      </w:r>
    </w:p>
    <w:p w14:paraId="7788EC71" w14:textId="16B8B225" w:rsidR="00081EAC" w:rsidRDefault="00081EAC" w:rsidP="00081EAC"/>
    <w:p w14:paraId="1E0349C1" w14:textId="6587845C" w:rsidR="001E0320" w:rsidRDefault="007474A7" w:rsidP="001E0320">
      <w:pPr>
        <w:pStyle w:val="ListParagraph"/>
        <w:numPr>
          <w:ilvl w:val="0"/>
          <w:numId w:val="4"/>
        </w:numPr>
      </w:pPr>
      <w:hyperlink r:id="rId27" w:history="1">
        <w:r w:rsidR="006B64C5" w:rsidRPr="00BA0A86">
          <w:rPr>
            <w:rStyle w:val="Hyperlink"/>
          </w:rPr>
          <w:t>Course Changes in Support of Changes in Transfer Degrees</w:t>
        </w:r>
      </w:hyperlink>
    </w:p>
    <w:p w14:paraId="2CB2FAE4" w14:textId="77777777" w:rsidR="0047410F" w:rsidRDefault="0047410F" w:rsidP="0047410F"/>
    <w:p w14:paraId="3CD3BEFF" w14:textId="533B7E45" w:rsidR="000438D7" w:rsidRDefault="00AD0F18" w:rsidP="00D61BCB">
      <w:pPr>
        <w:pStyle w:val="ListParagraph"/>
        <w:numPr>
          <w:ilvl w:val="0"/>
          <w:numId w:val="4"/>
        </w:numPr>
      </w:pPr>
      <w:r>
        <w:t>AESL</w:t>
      </w:r>
      <w:r w:rsidR="00BE6EC3">
        <w:t xml:space="preserve"> Project</w:t>
      </w:r>
      <w:r w:rsidR="00D61BCB">
        <w:t xml:space="preserve"> – New Courses</w:t>
      </w:r>
    </w:p>
    <w:p w14:paraId="20938F90" w14:textId="3FE163FA" w:rsidR="00BE6EC3" w:rsidRDefault="00BE6EC3" w:rsidP="005E1738">
      <w:pPr>
        <w:pStyle w:val="ListParagraph"/>
      </w:pPr>
      <w:r w:rsidRPr="00BE6EC3">
        <w:t>AESL 011A Integrated AESL - Level 1A</w:t>
      </w:r>
    </w:p>
    <w:p w14:paraId="44C53E4B" w14:textId="1054FCC3" w:rsidR="00BE6EC3" w:rsidRDefault="00BE6EC3" w:rsidP="005E1738">
      <w:pPr>
        <w:pStyle w:val="ListParagraph"/>
      </w:pPr>
      <w:r w:rsidRPr="00BE6EC3">
        <w:t>AESL 011B Integrated AESL - Level 1B</w:t>
      </w:r>
    </w:p>
    <w:p w14:paraId="277175D8" w14:textId="5F3ADD5B" w:rsidR="00BE6EC3" w:rsidRDefault="00CD17ED" w:rsidP="005E1738">
      <w:pPr>
        <w:pStyle w:val="ListParagraph"/>
      </w:pPr>
      <w:r w:rsidRPr="00CD17ED">
        <w:t>AESL 012A Integrated AESL - Level 2A</w:t>
      </w:r>
    </w:p>
    <w:p w14:paraId="704AD3AF" w14:textId="1DA08B04" w:rsidR="00CD17ED" w:rsidRDefault="00CD17ED" w:rsidP="005E1738">
      <w:pPr>
        <w:pStyle w:val="ListParagraph"/>
      </w:pPr>
      <w:r w:rsidRPr="00CD17ED">
        <w:t>AESL 012B Integrated AESL - Level 2B</w:t>
      </w:r>
    </w:p>
    <w:p w14:paraId="3301E076" w14:textId="75AF85C6" w:rsidR="00CD17ED" w:rsidRDefault="00CD17ED" w:rsidP="005E1738">
      <w:pPr>
        <w:pStyle w:val="ListParagraph"/>
      </w:pPr>
      <w:r w:rsidRPr="00CD17ED">
        <w:t>AESL 013A Integrated AESL - Level 3A</w:t>
      </w:r>
    </w:p>
    <w:p w14:paraId="69ABF244" w14:textId="3A61F7F0" w:rsidR="00CD17ED" w:rsidRDefault="00C008FE" w:rsidP="005E1738">
      <w:pPr>
        <w:pStyle w:val="ListParagraph"/>
      </w:pPr>
      <w:r w:rsidRPr="00C008FE">
        <w:t>AESL 013B Integrated AESL - Level 3B</w:t>
      </w:r>
    </w:p>
    <w:p w14:paraId="5B71892E" w14:textId="613C847D" w:rsidR="00C008FE" w:rsidRDefault="00C008FE" w:rsidP="005E1738">
      <w:pPr>
        <w:pStyle w:val="ListParagraph"/>
      </w:pPr>
      <w:r w:rsidRPr="00C008FE">
        <w:t>AESL 014A Integrated AESL - Level 4A</w:t>
      </w:r>
    </w:p>
    <w:p w14:paraId="69B3A0C6" w14:textId="22FBF0A9" w:rsidR="00C008FE" w:rsidRDefault="187AAB6E" w:rsidP="005E1738">
      <w:pPr>
        <w:pStyle w:val="ListParagraph"/>
      </w:pPr>
      <w:r>
        <w:t>AESL 014B Integrated AESL - Level 4B</w:t>
      </w:r>
    </w:p>
    <w:p w14:paraId="57464426" w14:textId="0C4C42F3" w:rsidR="00C008FE" w:rsidRDefault="00C41DC8" w:rsidP="005E1738">
      <w:pPr>
        <w:pStyle w:val="ListParagraph"/>
      </w:pPr>
      <w:r w:rsidRPr="00C41DC8">
        <w:t>AESL 015A Integrated AESL - Level 5A</w:t>
      </w:r>
    </w:p>
    <w:p w14:paraId="64B12EC1" w14:textId="11C1FDBE" w:rsidR="00C41DC8" w:rsidRDefault="00C41DC8" w:rsidP="005E1738">
      <w:pPr>
        <w:pStyle w:val="ListParagraph"/>
      </w:pPr>
      <w:r w:rsidRPr="00C41DC8">
        <w:lastRenderedPageBreak/>
        <w:t>AESL 015B Integrated AESL - Level 5B</w:t>
      </w:r>
    </w:p>
    <w:p w14:paraId="5A300F81" w14:textId="15DECE46" w:rsidR="00C41DC8" w:rsidRDefault="00C41DC8" w:rsidP="005E1738">
      <w:pPr>
        <w:pStyle w:val="ListParagraph"/>
      </w:pPr>
      <w:r w:rsidRPr="00C41DC8">
        <w:t>AESL 016A Integrated AESL - Level 6A</w:t>
      </w:r>
    </w:p>
    <w:p w14:paraId="1F9C19B7" w14:textId="6ED7D342" w:rsidR="00C41DC8" w:rsidRDefault="00346343" w:rsidP="005E1738">
      <w:pPr>
        <w:pStyle w:val="ListParagraph"/>
      </w:pPr>
      <w:r w:rsidRPr="00346343">
        <w:t>AESL 016B Integrated AESL - Level 6B</w:t>
      </w:r>
    </w:p>
    <w:p w14:paraId="68D0803D" w14:textId="2C68019F" w:rsidR="00346343" w:rsidRDefault="00121670" w:rsidP="005E1738">
      <w:pPr>
        <w:pStyle w:val="ListParagraph"/>
      </w:pPr>
      <w:r w:rsidRPr="00121670">
        <w:t xml:space="preserve">Lee </w:t>
      </w:r>
      <w:proofErr w:type="spellStart"/>
      <w:r w:rsidRPr="00121670">
        <w:t>Sledd</w:t>
      </w:r>
      <w:proofErr w:type="spellEnd"/>
      <w:r w:rsidR="007F58C8">
        <w:t xml:space="preserve">, </w:t>
      </w:r>
      <w:r w:rsidR="007F58C8" w:rsidRPr="007F58C8">
        <w:t>Joan Roberts</w:t>
      </w:r>
      <w:r w:rsidR="007F58C8">
        <w:t xml:space="preserve">, </w:t>
      </w:r>
      <w:r w:rsidR="007F58C8" w:rsidRPr="007F58C8">
        <w:t>Susan Lawler</w:t>
      </w:r>
      <w:r w:rsidR="00EE50B2">
        <w:t xml:space="preserve">, </w:t>
      </w:r>
      <w:r w:rsidR="00EE50B2" w:rsidRPr="00EE50B2">
        <w:t>Wendy Larsen</w:t>
      </w:r>
    </w:p>
    <w:p w14:paraId="631D4E98" w14:textId="4BAD29AF" w:rsidR="00612960" w:rsidRDefault="00612960" w:rsidP="00612960"/>
    <w:p w14:paraId="4D24F903" w14:textId="077B7964" w:rsidR="00612960" w:rsidRDefault="00612960" w:rsidP="00612960">
      <w:pPr>
        <w:pStyle w:val="ListParagraph"/>
        <w:numPr>
          <w:ilvl w:val="0"/>
          <w:numId w:val="4"/>
        </w:numPr>
      </w:pPr>
      <w:r>
        <w:t>Philosophy</w:t>
      </w:r>
      <w:r w:rsidR="005E1738">
        <w:t xml:space="preserve"> Project</w:t>
      </w:r>
    </w:p>
    <w:p w14:paraId="2780F9DD" w14:textId="5E966431" w:rsidR="006668F2" w:rsidRDefault="006668F2" w:rsidP="00E6515F">
      <w:pPr>
        <w:pStyle w:val="ListParagraph"/>
      </w:pPr>
      <w:r>
        <w:t>New Courses:</w:t>
      </w:r>
    </w:p>
    <w:p w14:paraId="3F6FE956" w14:textId="1C73F4BF" w:rsidR="00E6515F" w:rsidRDefault="00E6515F" w:rsidP="00E6515F">
      <w:pPr>
        <w:pStyle w:val="ListParagraph"/>
      </w:pPr>
      <w:r w:rsidRPr="00E6515F">
        <w:t>PHIL&amp; 115 Critical Thinking</w:t>
      </w:r>
    </w:p>
    <w:p w14:paraId="26ECA4A8" w14:textId="5D0CEDB9" w:rsidR="005E1738" w:rsidRDefault="00551072" w:rsidP="005E1738">
      <w:pPr>
        <w:ind w:left="720"/>
      </w:pPr>
      <w:r w:rsidRPr="00551072">
        <w:t>PHIL 160 Religions of the World</w:t>
      </w:r>
      <w:r w:rsidR="002B23E2">
        <w:t xml:space="preserve"> (M)</w:t>
      </w:r>
    </w:p>
    <w:p w14:paraId="5C66EB2F" w14:textId="23C97964" w:rsidR="006668F2" w:rsidRDefault="006668F2" w:rsidP="005E1738">
      <w:pPr>
        <w:ind w:left="720"/>
      </w:pPr>
      <w:r>
        <w:t>Course Reactivation:</w:t>
      </w:r>
    </w:p>
    <w:p w14:paraId="0E3BF2B4" w14:textId="4FC8398C" w:rsidR="00551072" w:rsidRDefault="00551072" w:rsidP="005E1738">
      <w:pPr>
        <w:ind w:left="720"/>
      </w:pPr>
      <w:r w:rsidRPr="00551072">
        <w:t>PHIL 220 Asian Philosophy</w:t>
      </w:r>
      <w:r w:rsidR="002B23E2">
        <w:t xml:space="preserve"> (M)</w:t>
      </w:r>
    </w:p>
    <w:p w14:paraId="46D4E842" w14:textId="6536D69C" w:rsidR="00551072" w:rsidRDefault="00E6515F" w:rsidP="005E1738">
      <w:pPr>
        <w:ind w:left="720"/>
      </w:pPr>
      <w:r w:rsidRPr="00E6515F">
        <w:t>PHIL 240 Introduction to Ethics</w:t>
      </w:r>
    </w:p>
    <w:p w14:paraId="03D41151" w14:textId="676199A6" w:rsidR="0084319F" w:rsidRDefault="0084319F" w:rsidP="005E1738">
      <w:pPr>
        <w:ind w:left="720"/>
      </w:pPr>
      <w:r w:rsidRPr="0084319F">
        <w:t xml:space="preserve">Bernard </w:t>
      </w:r>
      <w:proofErr w:type="spellStart"/>
      <w:r w:rsidRPr="0084319F">
        <w:t>Comeau</w:t>
      </w:r>
      <w:proofErr w:type="spellEnd"/>
    </w:p>
    <w:p w14:paraId="40692430" w14:textId="77777777" w:rsidR="0077424D" w:rsidRDefault="0077424D" w:rsidP="0077424D"/>
    <w:p w14:paraId="1C9E2499" w14:textId="77777777" w:rsidR="0077424D" w:rsidRDefault="0077424D" w:rsidP="0077424D">
      <w:pPr>
        <w:pStyle w:val="ListParagraph"/>
        <w:numPr>
          <w:ilvl w:val="0"/>
          <w:numId w:val="4"/>
        </w:numPr>
      </w:pPr>
      <w:r>
        <w:t>Certified Nursing Assistant Certificate Reactivation</w:t>
      </w:r>
    </w:p>
    <w:p w14:paraId="79EECF48" w14:textId="77777777" w:rsidR="0077424D" w:rsidRDefault="007474A7" w:rsidP="0077424D">
      <w:pPr>
        <w:pStyle w:val="ListParagraph"/>
      </w:pPr>
      <w:hyperlink r:id="rId28" w:history="1">
        <w:r w:rsidR="0077424D" w:rsidRPr="000B3B50">
          <w:rPr>
            <w:rStyle w:val="Hyperlink"/>
          </w:rPr>
          <w:t>Certificate Information</w:t>
        </w:r>
      </w:hyperlink>
    </w:p>
    <w:p w14:paraId="5992E4DB" w14:textId="77777777" w:rsidR="0077424D" w:rsidRDefault="007474A7" w:rsidP="0077424D">
      <w:pPr>
        <w:pStyle w:val="ListParagraph"/>
      </w:pPr>
      <w:hyperlink r:id="rId29" w:history="1">
        <w:r w:rsidR="0077424D" w:rsidRPr="007A028B">
          <w:rPr>
            <w:rStyle w:val="Hyperlink"/>
          </w:rPr>
          <w:t>Nursing Assistant Classes. Schedule and Outcomes</w:t>
        </w:r>
      </w:hyperlink>
    </w:p>
    <w:p w14:paraId="73628E61" w14:textId="77777777" w:rsidR="0077424D" w:rsidRDefault="0077424D" w:rsidP="0077424D">
      <w:pPr>
        <w:ind w:firstLine="720"/>
      </w:pPr>
      <w:r>
        <w:rPr>
          <w:shd w:val="clear" w:color="auto" w:fill="FFFFFF"/>
        </w:rPr>
        <w:t xml:space="preserve">Mary </w:t>
      </w:r>
      <w:proofErr w:type="spellStart"/>
      <w:r>
        <w:rPr>
          <w:shd w:val="clear" w:color="auto" w:fill="FFFFFF"/>
        </w:rPr>
        <w:t>Stobie</w:t>
      </w:r>
      <w:proofErr w:type="spellEnd"/>
    </w:p>
    <w:p w14:paraId="65B04E64" w14:textId="77777777" w:rsidR="0077424D" w:rsidRDefault="0077424D" w:rsidP="0077424D"/>
    <w:p w14:paraId="37BC43EC" w14:textId="77777777" w:rsidR="0077424D" w:rsidRDefault="0077424D" w:rsidP="0077424D">
      <w:pPr>
        <w:pStyle w:val="ListParagraph"/>
        <w:numPr>
          <w:ilvl w:val="0"/>
          <w:numId w:val="4"/>
        </w:numPr>
      </w:pPr>
      <w:r>
        <w:t>Modified Course</w:t>
      </w:r>
    </w:p>
    <w:p w14:paraId="4C86764C" w14:textId="03906C36" w:rsidR="0077424D" w:rsidRDefault="0077424D" w:rsidP="0077424D">
      <w:pPr>
        <w:pStyle w:val="ListParagraph"/>
      </w:pPr>
      <w:r>
        <w:t>HT 110</w:t>
      </w:r>
      <w:r w:rsidR="00126DC4">
        <w:t xml:space="preserve"> </w:t>
      </w:r>
      <w:r w:rsidR="00126DC4" w:rsidRPr="00126DC4">
        <w:t>Fundamentals of Patient Care</w:t>
      </w:r>
    </w:p>
    <w:p w14:paraId="5D7518F9" w14:textId="77777777" w:rsidR="0077424D" w:rsidRDefault="0077424D" w:rsidP="0077424D">
      <w:pPr>
        <w:pStyle w:val="ListParagraph"/>
      </w:pPr>
      <w:r w:rsidRPr="00D01CA6">
        <w:t>Charlene Gore</w:t>
      </w:r>
    </w:p>
    <w:p w14:paraId="39821285" w14:textId="77777777" w:rsidR="0077424D" w:rsidRDefault="0077424D" w:rsidP="005E1738"/>
    <w:p w14:paraId="7DC85BAD" w14:textId="539E0AFA" w:rsidR="005E1738" w:rsidRDefault="001E0320" w:rsidP="001E0320">
      <w:pPr>
        <w:pStyle w:val="ListParagraph"/>
        <w:numPr>
          <w:ilvl w:val="0"/>
          <w:numId w:val="4"/>
        </w:numPr>
      </w:pPr>
      <w:r>
        <w:t>New Course</w:t>
      </w:r>
    </w:p>
    <w:p w14:paraId="15CE37C4" w14:textId="7DEE5F87" w:rsidR="00A358DE" w:rsidRDefault="0000091D" w:rsidP="00D76C1D">
      <w:pPr>
        <w:ind w:firstLine="720"/>
      </w:pPr>
      <w:r w:rsidRPr="0000091D">
        <w:t>CPT 299 Independent Study &amp; Special Projects</w:t>
      </w:r>
    </w:p>
    <w:p w14:paraId="7CD84CC4" w14:textId="67CA8A7A" w:rsidR="0000091D" w:rsidRDefault="00171B06" w:rsidP="00D76C1D">
      <w:pPr>
        <w:ind w:firstLine="720"/>
      </w:pPr>
      <w:r w:rsidRPr="00171B06">
        <w:t>Michael Farrow</w:t>
      </w:r>
    </w:p>
    <w:p w14:paraId="3D289777" w14:textId="77777777" w:rsidR="004F772A" w:rsidRDefault="004F772A" w:rsidP="00382A1B">
      <w:pPr>
        <w:pStyle w:val="ListParagraph"/>
      </w:pPr>
    </w:p>
    <w:p w14:paraId="7E3BCF9F" w14:textId="77777777" w:rsidR="000A16A6" w:rsidRDefault="00BC2232" w:rsidP="002B20F0">
      <w:pPr>
        <w:pStyle w:val="ListParagraph"/>
        <w:numPr>
          <w:ilvl w:val="0"/>
          <w:numId w:val="4"/>
        </w:numPr>
      </w:pPr>
      <w:r>
        <w:t>EDUC&amp; 205</w:t>
      </w:r>
      <w:r w:rsidR="00395262">
        <w:t xml:space="preserve"> </w:t>
      </w:r>
    </w:p>
    <w:p w14:paraId="1B6EED40" w14:textId="35C533EF" w:rsidR="00421DF1" w:rsidRDefault="00395262" w:rsidP="000A16A6">
      <w:pPr>
        <w:pStyle w:val="ListParagraph"/>
      </w:pPr>
      <w:r>
        <w:t>Proposal to make</w:t>
      </w:r>
      <w:r w:rsidR="000A16A6">
        <w:t xml:space="preserve"> the m</w:t>
      </w:r>
      <w:r>
        <w:t>odification approved at April</w:t>
      </w:r>
      <w:r w:rsidR="000A16A6">
        <w:t xml:space="preserve"> 2018</w:t>
      </w:r>
      <w:r>
        <w:t xml:space="preserve"> meeting effective </w:t>
      </w:r>
      <w:proofErr w:type="gramStart"/>
      <w:r>
        <w:t>Spring</w:t>
      </w:r>
      <w:proofErr w:type="gramEnd"/>
      <w:r>
        <w:t xml:space="preserve"> 2018</w:t>
      </w:r>
      <w:r w:rsidR="000A16A6">
        <w:t>.</w:t>
      </w:r>
    </w:p>
    <w:p w14:paraId="7520EC38" w14:textId="43EF64A5" w:rsidR="0034372F" w:rsidRDefault="0034372F" w:rsidP="0034372F"/>
    <w:p w14:paraId="51F4F0D9" w14:textId="2CEB82BF" w:rsidR="0034372F" w:rsidRDefault="0034372F" w:rsidP="0034372F">
      <w:pPr>
        <w:pStyle w:val="ListParagraph"/>
        <w:numPr>
          <w:ilvl w:val="0"/>
          <w:numId w:val="4"/>
        </w:numPr>
      </w:pPr>
      <w:r>
        <w:t>Other Business</w:t>
      </w:r>
    </w:p>
    <w:p w14:paraId="6203B313" w14:textId="682FED5A" w:rsidR="00A83057" w:rsidRDefault="00A83057" w:rsidP="00A83057">
      <w:pPr>
        <w:pStyle w:val="ListParagraph"/>
      </w:pPr>
      <w:r>
        <w:t xml:space="preserve">BAS in Applied Management </w:t>
      </w:r>
      <w:r w:rsidR="003E3A9F">
        <w:t xml:space="preserve">Phase 2 </w:t>
      </w:r>
      <w:r>
        <w:t xml:space="preserve">– </w:t>
      </w:r>
      <w:r w:rsidR="003E3A9F">
        <w:t>June meeting</w:t>
      </w:r>
    </w:p>
    <w:p w14:paraId="11B19779" w14:textId="735C3F13" w:rsidR="001A312F" w:rsidRDefault="00BD2D75" w:rsidP="00A83057">
      <w:pPr>
        <w:pStyle w:val="ListParagraph"/>
      </w:pPr>
      <w:r>
        <w:t xml:space="preserve">Course Proposal due dates for </w:t>
      </w:r>
      <w:proofErr w:type="gramStart"/>
      <w:r>
        <w:t>Fall</w:t>
      </w:r>
      <w:proofErr w:type="gramEnd"/>
      <w:r>
        <w:t xml:space="preserve"> 2018</w:t>
      </w:r>
    </w:p>
    <w:p w14:paraId="7CF6111E" w14:textId="77777777" w:rsidR="003E3A9F" w:rsidRDefault="003E3A9F" w:rsidP="00A83057">
      <w:pPr>
        <w:pStyle w:val="ListParagraph"/>
      </w:pPr>
    </w:p>
    <w:p w14:paraId="4A7FEAEF" w14:textId="0484DBFD" w:rsidR="00077A01" w:rsidRDefault="00077A01" w:rsidP="00077A01">
      <w:pPr>
        <w:pStyle w:val="ListParagraph"/>
      </w:pPr>
    </w:p>
    <w:p w14:paraId="5666051F" w14:textId="06FB9F5E" w:rsidR="003E3A9F" w:rsidRDefault="003E3A9F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</w:p>
    <w:p w14:paraId="7E1D892D" w14:textId="77777777" w:rsidR="004A3C79" w:rsidRDefault="004A3C79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292CD1E" w14:textId="61355761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Tacoma Community College</w:t>
      </w:r>
    </w:p>
    <w:p w14:paraId="54D3B770" w14:textId="77777777" w:rsidR="00421DF1" w:rsidRDefault="00421DF1" w:rsidP="00421DF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Curriculum Committee Calendar</w:t>
      </w:r>
    </w:p>
    <w:p w14:paraId="59311EBA" w14:textId="77777777" w:rsidR="00421DF1" w:rsidRDefault="00421DF1" w:rsidP="00421DF1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2017 – 2018</w:t>
      </w:r>
    </w:p>
    <w:p w14:paraId="4C74AAA6" w14:textId="77777777" w:rsidR="00421DF1" w:rsidRDefault="00421DF1" w:rsidP="00421DF1">
      <w:pPr>
        <w:jc w:val="center"/>
        <w:rPr>
          <w:rFonts w:cstheme="minorBidi"/>
          <w:sz w:val="22"/>
          <w:szCs w:val="22"/>
        </w:rPr>
      </w:pPr>
    </w:p>
    <w:tbl>
      <w:tblPr>
        <w:tblStyle w:val="TableGridLight"/>
        <w:tblW w:w="9810" w:type="dxa"/>
        <w:tblLook w:val="04A0" w:firstRow="1" w:lastRow="0" w:firstColumn="1" w:lastColumn="0" w:noHBand="0" w:noVBand="1"/>
        <w:tblCaption w:val="Curriculum Committee Calendar"/>
      </w:tblPr>
      <w:tblGrid>
        <w:gridCol w:w="1800"/>
        <w:gridCol w:w="1890"/>
        <w:gridCol w:w="1710"/>
        <w:gridCol w:w="2250"/>
        <w:gridCol w:w="2160"/>
      </w:tblGrid>
      <w:tr w:rsidR="002B2511" w14:paraId="38ADD92E" w14:textId="77777777" w:rsidTr="002B2511">
        <w:trPr>
          <w:trHeight w:val="285"/>
          <w:tblHeader/>
        </w:trPr>
        <w:tc>
          <w:tcPr>
            <w:tcW w:w="5400" w:type="dxa"/>
            <w:gridSpan w:val="3"/>
            <w:noWrap/>
            <w:hideMark/>
          </w:tcPr>
          <w:p w14:paraId="2F405F11" w14:textId="77777777" w:rsidR="002B2511" w:rsidRDefault="002B251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2"/>
            <w:noWrap/>
            <w:hideMark/>
          </w:tcPr>
          <w:p w14:paraId="57DD7E04" w14:textId="77777777" w:rsidR="002B2511" w:rsidRDefault="002B25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Implementation Quarter</w:t>
            </w:r>
          </w:p>
          <w:p w14:paraId="538BE3C5" w14:textId="6368C446" w:rsidR="002B2511" w:rsidRDefault="002B25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for Course Proposals</w:t>
            </w:r>
          </w:p>
        </w:tc>
      </w:tr>
      <w:tr w:rsidR="002B2511" w14:paraId="20404C67" w14:textId="77777777" w:rsidTr="009A1483">
        <w:trPr>
          <w:trHeight w:val="603"/>
        </w:trPr>
        <w:tc>
          <w:tcPr>
            <w:tcW w:w="1800" w:type="dxa"/>
            <w:noWrap/>
            <w:hideMark/>
          </w:tcPr>
          <w:p w14:paraId="7D893400" w14:textId="77777777" w:rsidR="002B2511" w:rsidRDefault="002B25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Proposals </w:t>
            </w:r>
          </w:p>
          <w:p w14:paraId="007180AC" w14:textId="139CD55F" w:rsidR="002B2511" w:rsidRDefault="002B2511" w:rsidP="001019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 Ready</w:t>
            </w:r>
          </w:p>
        </w:tc>
        <w:tc>
          <w:tcPr>
            <w:tcW w:w="1890" w:type="dxa"/>
            <w:noWrap/>
            <w:hideMark/>
          </w:tcPr>
          <w:p w14:paraId="697A64AE" w14:textId="77777777" w:rsidR="002B2511" w:rsidRDefault="002B25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Agenda</w:t>
            </w:r>
          </w:p>
          <w:p w14:paraId="1D61FA7D" w14:textId="17754673" w:rsidR="002B2511" w:rsidRDefault="002B2511" w:rsidP="00CC6D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Published</w:t>
            </w:r>
          </w:p>
        </w:tc>
        <w:tc>
          <w:tcPr>
            <w:tcW w:w="1710" w:type="dxa"/>
            <w:hideMark/>
          </w:tcPr>
          <w:p w14:paraId="77CDD67C" w14:textId="77777777" w:rsidR="002B2511" w:rsidRDefault="002B25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52D34322" w14:textId="2EAA44B7" w:rsidR="002B2511" w:rsidRDefault="002B2511" w:rsidP="0012583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Meeting</w:t>
            </w:r>
          </w:p>
        </w:tc>
        <w:tc>
          <w:tcPr>
            <w:tcW w:w="2250" w:type="dxa"/>
            <w:noWrap/>
            <w:hideMark/>
          </w:tcPr>
          <w:p w14:paraId="4B702C40" w14:textId="77777777" w:rsidR="002B2511" w:rsidRDefault="002B25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ctcLink</w:t>
            </w:r>
          </w:p>
          <w:p w14:paraId="0DC35DC3" w14:textId="295E6AC5" w:rsidR="002B2511" w:rsidRDefault="002B2511" w:rsidP="006324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  <w:tc>
          <w:tcPr>
            <w:tcW w:w="2160" w:type="dxa"/>
            <w:noWrap/>
            <w:hideMark/>
          </w:tcPr>
          <w:p w14:paraId="4BCF643F" w14:textId="77777777" w:rsidR="002B2511" w:rsidRDefault="002B25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Non-ctcLink </w:t>
            </w:r>
          </w:p>
          <w:p w14:paraId="1AF0BAF0" w14:textId="6E45943C" w:rsidR="002B2511" w:rsidRDefault="002B2511" w:rsidP="009A14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Catalog items</w:t>
            </w:r>
          </w:p>
        </w:tc>
      </w:tr>
      <w:tr w:rsidR="00421DF1" w14:paraId="2A92B773" w14:textId="77777777" w:rsidTr="002B2511">
        <w:trPr>
          <w:trHeight w:val="285"/>
        </w:trPr>
        <w:tc>
          <w:tcPr>
            <w:tcW w:w="1800" w:type="dxa"/>
            <w:noWrap/>
            <w:hideMark/>
          </w:tcPr>
          <w:p w14:paraId="11B4ABC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10/27/2017</w:t>
            </w:r>
          </w:p>
        </w:tc>
        <w:tc>
          <w:tcPr>
            <w:tcW w:w="1890" w:type="dxa"/>
            <w:noWrap/>
            <w:hideMark/>
          </w:tcPr>
          <w:p w14:paraId="5B2F6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10/31/2017</w:t>
            </w:r>
          </w:p>
        </w:tc>
        <w:tc>
          <w:tcPr>
            <w:tcW w:w="1710" w:type="dxa"/>
            <w:hideMark/>
          </w:tcPr>
          <w:p w14:paraId="45C22E3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11/6/2017</w:t>
            </w:r>
          </w:p>
        </w:tc>
        <w:tc>
          <w:tcPr>
            <w:tcW w:w="2250" w:type="dxa"/>
            <w:noWrap/>
            <w:hideMark/>
          </w:tcPr>
          <w:p w14:paraId="4572C37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  <w:tc>
          <w:tcPr>
            <w:tcW w:w="2160" w:type="dxa"/>
            <w:noWrap/>
            <w:hideMark/>
          </w:tcPr>
          <w:p w14:paraId="5EC0EEB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7B7F4236" w14:textId="77777777" w:rsidTr="002B2511">
        <w:trPr>
          <w:trHeight w:val="285"/>
        </w:trPr>
        <w:tc>
          <w:tcPr>
            <w:tcW w:w="1800" w:type="dxa"/>
            <w:noWrap/>
            <w:hideMark/>
          </w:tcPr>
          <w:p w14:paraId="59948FD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11/27/2017</w:t>
            </w:r>
          </w:p>
        </w:tc>
        <w:tc>
          <w:tcPr>
            <w:tcW w:w="1890" w:type="dxa"/>
            <w:noWrap/>
            <w:hideMark/>
          </w:tcPr>
          <w:p w14:paraId="3360105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11/28/2017</w:t>
            </w:r>
          </w:p>
        </w:tc>
        <w:tc>
          <w:tcPr>
            <w:tcW w:w="1710" w:type="dxa"/>
            <w:hideMark/>
          </w:tcPr>
          <w:p w14:paraId="07609C0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12/4/2017</w:t>
            </w:r>
          </w:p>
        </w:tc>
        <w:tc>
          <w:tcPr>
            <w:tcW w:w="2250" w:type="dxa"/>
            <w:noWrap/>
            <w:hideMark/>
          </w:tcPr>
          <w:p w14:paraId="204E5CA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794587F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2018</w:t>
            </w:r>
          </w:p>
        </w:tc>
      </w:tr>
      <w:tr w:rsidR="00421DF1" w14:paraId="177ABE63" w14:textId="77777777" w:rsidTr="002B2511">
        <w:trPr>
          <w:trHeight w:val="285"/>
        </w:trPr>
        <w:tc>
          <w:tcPr>
            <w:tcW w:w="1800" w:type="dxa"/>
            <w:noWrap/>
            <w:hideMark/>
          </w:tcPr>
          <w:p w14:paraId="5C1C062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1/26/2018</w:t>
            </w:r>
          </w:p>
        </w:tc>
        <w:tc>
          <w:tcPr>
            <w:tcW w:w="1890" w:type="dxa"/>
            <w:noWrap/>
            <w:hideMark/>
          </w:tcPr>
          <w:p w14:paraId="3A240B3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1/30/2018</w:t>
            </w:r>
          </w:p>
        </w:tc>
        <w:tc>
          <w:tcPr>
            <w:tcW w:w="1710" w:type="dxa"/>
            <w:hideMark/>
          </w:tcPr>
          <w:p w14:paraId="13CEEDB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2/5/2018</w:t>
            </w:r>
          </w:p>
        </w:tc>
        <w:tc>
          <w:tcPr>
            <w:tcW w:w="2250" w:type="dxa"/>
            <w:noWrap/>
            <w:hideMark/>
          </w:tcPr>
          <w:p w14:paraId="04812EF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  <w:tc>
          <w:tcPr>
            <w:tcW w:w="2160" w:type="dxa"/>
            <w:noWrap/>
            <w:hideMark/>
          </w:tcPr>
          <w:p w14:paraId="6AF36BC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0C57EB33" w14:textId="77777777" w:rsidTr="002B2511">
        <w:trPr>
          <w:trHeight w:val="285"/>
        </w:trPr>
        <w:tc>
          <w:tcPr>
            <w:tcW w:w="1800" w:type="dxa"/>
            <w:noWrap/>
            <w:hideMark/>
          </w:tcPr>
          <w:p w14:paraId="5AE690A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2/23/2018</w:t>
            </w:r>
          </w:p>
        </w:tc>
        <w:tc>
          <w:tcPr>
            <w:tcW w:w="1890" w:type="dxa"/>
            <w:noWrap/>
            <w:hideMark/>
          </w:tcPr>
          <w:p w14:paraId="5A47B1A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2/27/2018</w:t>
            </w:r>
          </w:p>
        </w:tc>
        <w:tc>
          <w:tcPr>
            <w:tcW w:w="1710" w:type="dxa"/>
            <w:hideMark/>
          </w:tcPr>
          <w:p w14:paraId="0B7737D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3/5/2018</w:t>
            </w:r>
          </w:p>
        </w:tc>
        <w:tc>
          <w:tcPr>
            <w:tcW w:w="2250" w:type="dxa"/>
            <w:noWrap/>
            <w:hideMark/>
          </w:tcPr>
          <w:p w14:paraId="77A6540C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42F356D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2018</w:t>
            </w:r>
          </w:p>
        </w:tc>
      </w:tr>
      <w:tr w:rsidR="00421DF1" w14:paraId="61FBB6E9" w14:textId="77777777" w:rsidTr="002B2511">
        <w:trPr>
          <w:trHeight w:val="285"/>
        </w:trPr>
        <w:tc>
          <w:tcPr>
            <w:tcW w:w="1800" w:type="dxa"/>
            <w:noWrap/>
            <w:hideMark/>
          </w:tcPr>
          <w:p w14:paraId="23E6BCA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3/16/2018</w:t>
            </w:r>
          </w:p>
        </w:tc>
        <w:tc>
          <w:tcPr>
            <w:tcW w:w="1890" w:type="dxa"/>
            <w:noWrap/>
            <w:hideMark/>
          </w:tcPr>
          <w:p w14:paraId="65DF095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3/20/2018</w:t>
            </w:r>
          </w:p>
        </w:tc>
        <w:tc>
          <w:tcPr>
            <w:tcW w:w="1710" w:type="dxa"/>
            <w:hideMark/>
          </w:tcPr>
          <w:p w14:paraId="3875FF76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4/2/2018</w:t>
            </w:r>
          </w:p>
        </w:tc>
        <w:tc>
          <w:tcPr>
            <w:tcW w:w="2250" w:type="dxa"/>
            <w:noWrap/>
            <w:hideMark/>
          </w:tcPr>
          <w:p w14:paraId="21D615D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2D103631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3D93DC4A" w14:textId="77777777" w:rsidTr="002B2511">
        <w:trPr>
          <w:trHeight w:val="285"/>
        </w:trPr>
        <w:tc>
          <w:tcPr>
            <w:tcW w:w="1800" w:type="dxa"/>
            <w:noWrap/>
            <w:hideMark/>
          </w:tcPr>
          <w:p w14:paraId="10A502EE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4/27/2018</w:t>
            </w:r>
          </w:p>
        </w:tc>
        <w:tc>
          <w:tcPr>
            <w:tcW w:w="1890" w:type="dxa"/>
            <w:noWrap/>
            <w:hideMark/>
          </w:tcPr>
          <w:p w14:paraId="256E28B9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5/1/2018</w:t>
            </w:r>
          </w:p>
        </w:tc>
        <w:tc>
          <w:tcPr>
            <w:tcW w:w="1710" w:type="dxa"/>
            <w:hideMark/>
          </w:tcPr>
          <w:p w14:paraId="0E1D06E5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5/7/2018</w:t>
            </w:r>
          </w:p>
        </w:tc>
        <w:tc>
          <w:tcPr>
            <w:tcW w:w="2250" w:type="dxa"/>
            <w:noWrap/>
            <w:hideMark/>
          </w:tcPr>
          <w:p w14:paraId="0A9E2FD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  <w:tc>
          <w:tcPr>
            <w:tcW w:w="2160" w:type="dxa"/>
            <w:noWrap/>
            <w:hideMark/>
          </w:tcPr>
          <w:p w14:paraId="719D60B4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19F0B0F7" w14:textId="77777777" w:rsidTr="002B2511">
        <w:trPr>
          <w:trHeight w:val="293"/>
        </w:trPr>
        <w:tc>
          <w:tcPr>
            <w:tcW w:w="1800" w:type="dxa"/>
            <w:noWrap/>
            <w:hideMark/>
          </w:tcPr>
          <w:p w14:paraId="6C76E94F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5/25/2018</w:t>
            </w:r>
          </w:p>
        </w:tc>
        <w:tc>
          <w:tcPr>
            <w:tcW w:w="1890" w:type="dxa"/>
            <w:noWrap/>
            <w:hideMark/>
          </w:tcPr>
          <w:p w14:paraId="28E1612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5/29/2018</w:t>
            </w:r>
          </w:p>
        </w:tc>
        <w:tc>
          <w:tcPr>
            <w:tcW w:w="1710" w:type="dxa"/>
            <w:hideMark/>
          </w:tcPr>
          <w:p w14:paraId="6958ECE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6/4/2018</w:t>
            </w:r>
          </w:p>
        </w:tc>
        <w:tc>
          <w:tcPr>
            <w:tcW w:w="2250" w:type="dxa"/>
            <w:noWrap/>
            <w:hideMark/>
          </w:tcPr>
          <w:p w14:paraId="13857506" w14:textId="4C14ACD3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Winter/Spring 2019</w:t>
            </w:r>
          </w:p>
        </w:tc>
        <w:tc>
          <w:tcPr>
            <w:tcW w:w="2160" w:type="dxa"/>
            <w:noWrap/>
            <w:hideMark/>
          </w:tcPr>
          <w:p w14:paraId="01E71A82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Summer/Fall 2018</w:t>
            </w:r>
          </w:p>
        </w:tc>
      </w:tr>
      <w:tr w:rsidR="00421DF1" w14:paraId="6BE2219F" w14:textId="77777777" w:rsidTr="002B2511">
        <w:trPr>
          <w:trHeight w:val="293"/>
        </w:trPr>
        <w:tc>
          <w:tcPr>
            <w:tcW w:w="1800" w:type="dxa"/>
            <w:noWrap/>
            <w:hideMark/>
          </w:tcPr>
          <w:p w14:paraId="41C1AF0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9/21/2018</w:t>
            </w:r>
          </w:p>
        </w:tc>
        <w:tc>
          <w:tcPr>
            <w:tcW w:w="1890" w:type="dxa"/>
            <w:noWrap/>
            <w:hideMark/>
          </w:tcPr>
          <w:p w14:paraId="3E63777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9/25/2018</w:t>
            </w:r>
          </w:p>
        </w:tc>
        <w:tc>
          <w:tcPr>
            <w:tcW w:w="1710" w:type="dxa"/>
            <w:hideMark/>
          </w:tcPr>
          <w:p w14:paraId="08EB736B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10/1/2018</w:t>
            </w:r>
          </w:p>
        </w:tc>
        <w:tc>
          <w:tcPr>
            <w:tcW w:w="2250" w:type="dxa"/>
            <w:noWrap/>
            <w:hideMark/>
          </w:tcPr>
          <w:p w14:paraId="4BB77928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Spring 2019</w:t>
            </w:r>
          </w:p>
        </w:tc>
        <w:tc>
          <w:tcPr>
            <w:tcW w:w="2160" w:type="dxa"/>
            <w:noWrap/>
            <w:hideMark/>
          </w:tcPr>
          <w:p w14:paraId="58AFD097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  <w:tr w:rsidR="00421DF1" w14:paraId="62DE62E4" w14:textId="77777777" w:rsidTr="002B2511">
        <w:trPr>
          <w:trHeight w:val="293"/>
        </w:trPr>
        <w:tc>
          <w:tcPr>
            <w:tcW w:w="1800" w:type="dxa"/>
            <w:noWrap/>
            <w:hideMark/>
          </w:tcPr>
          <w:p w14:paraId="5D30B8C3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10/26/2018</w:t>
            </w:r>
          </w:p>
        </w:tc>
        <w:tc>
          <w:tcPr>
            <w:tcW w:w="1890" w:type="dxa"/>
            <w:noWrap/>
            <w:hideMark/>
          </w:tcPr>
          <w:p w14:paraId="312CEF2D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10/30/2018</w:t>
            </w:r>
          </w:p>
        </w:tc>
        <w:tc>
          <w:tcPr>
            <w:tcW w:w="1710" w:type="dxa"/>
            <w:hideMark/>
          </w:tcPr>
          <w:p w14:paraId="23E05F20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11/5/2018</w:t>
            </w:r>
          </w:p>
        </w:tc>
        <w:tc>
          <w:tcPr>
            <w:tcW w:w="2250" w:type="dxa"/>
            <w:noWrap/>
            <w:hideMark/>
          </w:tcPr>
          <w:p w14:paraId="71AE16EE" w14:textId="4AF2BD60" w:rsidR="00421DF1" w:rsidRPr="00BD2D75" w:rsidRDefault="00277BDA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D2D75">
              <w:rPr>
                <w:rFonts w:ascii="Calibri" w:eastAsia="Times New Roman" w:hAnsi="Calibri" w:cs="Calibri"/>
                <w:b/>
                <w:color w:val="000000"/>
              </w:rPr>
              <w:t>Spring 2019*</w:t>
            </w:r>
          </w:p>
        </w:tc>
        <w:tc>
          <w:tcPr>
            <w:tcW w:w="2160" w:type="dxa"/>
            <w:noWrap/>
            <w:hideMark/>
          </w:tcPr>
          <w:p w14:paraId="3EB28D2A" w14:textId="77777777" w:rsidR="00421DF1" w:rsidRDefault="00421DF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Winter 2019</w:t>
            </w:r>
          </w:p>
        </w:tc>
      </w:tr>
    </w:tbl>
    <w:p w14:paraId="0884AE7B" w14:textId="77777777" w:rsidR="00421DF1" w:rsidRDefault="00421DF1" w:rsidP="00421DF1">
      <w:pPr>
        <w:spacing w:line="240" w:lineRule="auto"/>
        <w:rPr>
          <w:rFonts w:eastAsiaTheme="minorEastAsia" w:cstheme="minorBidi"/>
          <w:sz w:val="22"/>
          <w:szCs w:val="22"/>
        </w:rPr>
      </w:pPr>
    </w:p>
    <w:p w14:paraId="281F4892" w14:textId="47723A79" w:rsidR="00CE05DA" w:rsidRDefault="00277BDA" w:rsidP="00421DF1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*</w:t>
      </w:r>
      <w:r w:rsidR="00F504F6">
        <w:rPr>
          <w:rFonts w:eastAsiaTheme="minorEastAsia"/>
        </w:rPr>
        <w:t xml:space="preserve">Schedulers begin building </w:t>
      </w:r>
      <w:proofErr w:type="gramStart"/>
      <w:r w:rsidR="00F504F6">
        <w:rPr>
          <w:rFonts w:eastAsiaTheme="minorEastAsia"/>
        </w:rPr>
        <w:t>Spring</w:t>
      </w:r>
      <w:proofErr w:type="gramEnd"/>
      <w:r w:rsidR="00F504F6">
        <w:rPr>
          <w:rFonts w:eastAsiaTheme="minorEastAsia"/>
        </w:rPr>
        <w:t xml:space="preserve"> classes on 11/2/2018.  </w:t>
      </w:r>
      <w:r w:rsidR="00250758">
        <w:rPr>
          <w:rFonts w:eastAsiaTheme="minorEastAsia"/>
        </w:rPr>
        <w:t>Proposal originators must coordinate with chair</w:t>
      </w:r>
      <w:r w:rsidR="00E75E36">
        <w:rPr>
          <w:rFonts w:eastAsiaTheme="minorEastAsia"/>
        </w:rPr>
        <w:t>s and deans</w:t>
      </w:r>
      <w:r w:rsidR="005151AE">
        <w:rPr>
          <w:rFonts w:eastAsiaTheme="minorEastAsia"/>
        </w:rPr>
        <w:t xml:space="preserve"> for </w:t>
      </w:r>
      <w:proofErr w:type="gramStart"/>
      <w:r w:rsidR="005151AE">
        <w:rPr>
          <w:rFonts w:eastAsiaTheme="minorEastAsia"/>
        </w:rPr>
        <w:t>Spring</w:t>
      </w:r>
      <w:proofErr w:type="gramEnd"/>
      <w:r w:rsidR="005151AE">
        <w:rPr>
          <w:rFonts w:eastAsiaTheme="minorEastAsia"/>
        </w:rPr>
        <w:t xml:space="preserve"> 2019 implementation.</w:t>
      </w:r>
    </w:p>
    <w:p w14:paraId="79AD5A04" w14:textId="77777777" w:rsidR="00CE05DA" w:rsidRDefault="00CE05DA" w:rsidP="00421DF1">
      <w:pPr>
        <w:spacing w:line="240" w:lineRule="auto"/>
        <w:rPr>
          <w:rFonts w:eastAsiaTheme="minorEastAsia"/>
        </w:rPr>
      </w:pPr>
      <w:bookmarkStart w:id="1" w:name="_GoBack"/>
      <w:bookmarkEnd w:id="1"/>
    </w:p>
    <w:p w14:paraId="65265C81" w14:textId="41807FA3" w:rsidR="00421DF1" w:rsidRDefault="00421DF1" w:rsidP="00421DF1">
      <w:pPr>
        <w:spacing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</w:rPr>
        <w:t>Meetings are 2:30 – 4:00 in the Building 12 Board Room.</w:t>
      </w:r>
    </w:p>
    <w:p w14:paraId="0BB7A712" w14:textId="77777777" w:rsidR="00421DF1" w:rsidRDefault="00421DF1" w:rsidP="00421DF1">
      <w:pPr>
        <w:rPr>
          <w:rFonts w:cstheme="minorHAnsi"/>
          <w:sz w:val="22"/>
          <w:szCs w:val="22"/>
        </w:rPr>
      </w:pPr>
    </w:p>
    <w:p w14:paraId="19E2282A" w14:textId="2EE6DD69" w:rsidR="00421DF1" w:rsidRDefault="00421DF1" w:rsidP="00421DF1">
      <w:pPr>
        <w:rPr>
          <w:rFonts w:cstheme="minorHAnsi"/>
        </w:rPr>
      </w:pPr>
      <w:r>
        <w:rPr>
          <w:rFonts w:cstheme="minorHAnsi"/>
        </w:rPr>
        <w:t>Non-ctcLink Catalog Items include Course Outcomes</w:t>
      </w:r>
      <w:r w:rsidR="00525F32">
        <w:rPr>
          <w:rFonts w:cstheme="minorHAnsi"/>
        </w:rPr>
        <w:t xml:space="preserve"> and applicability to degree requirements (e.g. </w:t>
      </w:r>
      <w:r w:rsidR="008B069F">
        <w:rPr>
          <w:rFonts w:cstheme="minorHAnsi"/>
        </w:rPr>
        <w:t xml:space="preserve">Basic Skills, Distribution, </w:t>
      </w:r>
      <w:proofErr w:type="spellStart"/>
      <w:r w:rsidR="008B069F">
        <w:rPr>
          <w:rFonts w:cstheme="minorHAnsi"/>
        </w:rPr>
        <w:t>etc</w:t>
      </w:r>
      <w:proofErr w:type="spellEnd"/>
      <w:r w:rsidR="008B069F">
        <w:rPr>
          <w:rFonts w:cstheme="minorHAnsi"/>
        </w:rPr>
        <w:t>)</w:t>
      </w:r>
      <w:r>
        <w:rPr>
          <w:rFonts w:cstheme="minorHAnsi"/>
        </w:rPr>
        <w:t>.</w:t>
      </w:r>
    </w:p>
    <w:p w14:paraId="69C8D10B" w14:textId="77777777" w:rsidR="002B2511" w:rsidRDefault="002B2511" w:rsidP="00421DF1">
      <w:pPr>
        <w:rPr>
          <w:rFonts w:cstheme="minorHAnsi"/>
        </w:rPr>
      </w:pPr>
    </w:p>
    <w:p w14:paraId="10337D36" w14:textId="7453E244" w:rsidR="00421DF1" w:rsidRDefault="00421DF1" w:rsidP="00421DF1">
      <w:pPr>
        <w:rPr>
          <w:rFonts w:cstheme="minorHAnsi"/>
        </w:rPr>
      </w:pPr>
      <w:r>
        <w:rPr>
          <w:rFonts w:cstheme="minorHAnsi"/>
        </w:rPr>
        <w:t>In the event of a late proposal involving changes to ctcLink Catalog items, the Program/Department develops a plan with buy-in from Department/Program Chair, Dean, Dean’s Assistant, Associate Registrar; Administrative Operations Coordinator (Division); Curriculum Committee Administrative Co-Chair, Curriculum Committee Chair.</w:t>
      </w:r>
    </w:p>
    <w:p w14:paraId="511C5339" w14:textId="77777777" w:rsidR="002B2511" w:rsidRDefault="002B2511" w:rsidP="00421DF1">
      <w:pPr>
        <w:rPr>
          <w:rFonts w:cstheme="minorHAnsi"/>
        </w:rPr>
      </w:pPr>
    </w:p>
    <w:p w14:paraId="22573D50" w14:textId="77777777" w:rsidR="00421DF1" w:rsidRDefault="00421DF1" w:rsidP="00421DF1">
      <w:pPr>
        <w:rPr>
          <w:rFonts w:cstheme="minorHAnsi"/>
        </w:rPr>
      </w:pPr>
      <w:proofErr w:type="gramStart"/>
      <w:r>
        <w:rPr>
          <w:rFonts w:cstheme="minorHAnsi"/>
        </w:rPr>
        <w:t>ctcLink</w:t>
      </w:r>
      <w:proofErr w:type="gramEnd"/>
      <w:r>
        <w:rPr>
          <w:rFonts w:cstheme="minorHAnsi"/>
        </w:rPr>
        <w:t xml:space="preserve"> Catalog Implementation Dates based on SBCTC Class Construction Schedule:</w:t>
      </w:r>
      <w:r>
        <w:rPr>
          <w:rFonts w:cstheme="minorHAnsi"/>
        </w:rPr>
        <w:tab/>
      </w:r>
    </w:p>
    <w:p w14:paraId="07D7DE7D" w14:textId="77777777" w:rsidR="00421DF1" w:rsidRDefault="00421DF1" w:rsidP="00421DF1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F7F0C44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ab/>
        <w:t>Spring 2018</w:t>
      </w:r>
      <w:r>
        <w:rPr>
          <w:rFonts w:cstheme="minorHAnsi"/>
        </w:rPr>
        <w:tab/>
        <w:t>Summer 2018</w:t>
      </w:r>
      <w:r>
        <w:rPr>
          <w:rFonts w:cstheme="minorHAnsi"/>
        </w:rPr>
        <w:tab/>
      </w:r>
      <w:proofErr w:type="gramStart"/>
      <w:r>
        <w:rPr>
          <w:rFonts w:cstheme="minorHAnsi"/>
        </w:rPr>
        <w:t>Fall</w:t>
      </w:r>
      <w:proofErr w:type="gramEnd"/>
      <w:r>
        <w:rPr>
          <w:rFonts w:cstheme="minorHAnsi"/>
        </w:rPr>
        <w:t xml:space="preserve"> 2018</w:t>
      </w:r>
      <w:r>
        <w:rPr>
          <w:rFonts w:cstheme="minorHAnsi"/>
        </w:rPr>
        <w:tab/>
        <w:t>Winter 2019</w:t>
      </w:r>
      <w:r>
        <w:rPr>
          <w:rFonts w:cstheme="minorHAnsi"/>
        </w:rPr>
        <w:tab/>
        <w:t>Spring 2019</w:t>
      </w:r>
    </w:p>
    <w:p w14:paraId="48068902" w14:textId="65D6B09A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Start Building Classes</w:t>
      </w:r>
      <w:r>
        <w:rPr>
          <w:rFonts w:cstheme="minorHAnsi"/>
        </w:rPr>
        <w:tab/>
        <w:t>12/1/2017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3/1/2018</w:t>
      </w:r>
      <w:r>
        <w:rPr>
          <w:rFonts w:cstheme="minorHAnsi"/>
        </w:rPr>
        <w:tab/>
        <w:t>7/</w:t>
      </w:r>
      <w:r w:rsidR="00C55EB8">
        <w:rPr>
          <w:rFonts w:cstheme="minorHAnsi"/>
        </w:rPr>
        <w:t>3</w:t>
      </w:r>
      <w:r>
        <w:rPr>
          <w:rFonts w:cstheme="minorHAnsi"/>
        </w:rPr>
        <w:t>/2018</w:t>
      </w:r>
      <w:r>
        <w:rPr>
          <w:rFonts w:cstheme="minorHAnsi"/>
        </w:rPr>
        <w:tab/>
        <w:t>11/</w:t>
      </w:r>
      <w:r w:rsidR="00C55EB8">
        <w:rPr>
          <w:rFonts w:cstheme="minorHAnsi"/>
        </w:rPr>
        <w:t>2</w:t>
      </w:r>
      <w:r>
        <w:rPr>
          <w:rFonts w:cstheme="minorHAnsi"/>
        </w:rPr>
        <w:t>/2018</w:t>
      </w:r>
    </w:p>
    <w:p w14:paraId="3DC2F8C1" w14:textId="77777777" w:rsidR="00421DF1" w:rsidRDefault="00421DF1" w:rsidP="00421DF1">
      <w:pPr>
        <w:tabs>
          <w:tab w:val="left" w:pos="2160"/>
          <w:tab w:val="left" w:pos="3600"/>
          <w:tab w:val="left" w:pos="5040"/>
          <w:tab w:val="left" w:pos="6390"/>
          <w:tab w:val="left" w:pos="7920"/>
        </w:tabs>
        <w:rPr>
          <w:rFonts w:cstheme="minorHAnsi"/>
        </w:rPr>
      </w:pPr>
      <w:r>
        <w:rPr>
          <w:rFonts w:cstheme="minorHAnsi"/>
        </w:rPr>
        <w:t>Schedule goes live</w:t>
      </w:r>
      <w:r>
        <w:rPr>
          <w:rFonts w:cstheme="minorHAnsi"/>
        </w:rPr>
        <w:tab/>
        <w:t>1/1/2018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4/1/2018</w:t>
      </w:r>
      <w:r>
        <w:rPr>
          <w:rFonts w:cstheme="minorHAnsi"/>
        </w:rPr>
        <w:tab/>
        <w:t>10/1/2018</w:t>
      </w:r>
      <w:r>
        <w:rPr>
          <w:rFonts w:cstheme="minorHAnsi"/>
        </w:rPr>
        <w:tab/>
        <w:t>1/1/2019</w:t>
      </w:r>
    </w:p>
    <w:p w14:paraId="15CFEA47" w14:textId="77777777" w:rsidR="00421DF1" w:rsidRPr="00B618AB" w:rsidRDefault="00421DF1" w:rsidP="002B20F0"/>
    <w:sectPr w:rsidR="00421DF1" w:rsidRPr="00B618AB" w:rsidSect="002B4E61">
      <w:footerReference w:type="default" r:id="rId3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A340" w14:textId="77777777" w:rsidR="007474A7" w:rsidRDefault="007474A7" w:rsidP="00545424">
      <w:pPr>
        <w:spacing w:line="240" w:lineRule="auto"/>
      </w:pPr>
      <w:r>
        <w:separator/>
      </w:r>
    </w:p>
  </w:endnote>
  <w:endnote w:type="continuationSeparator" w:id="0">
    <w:p w14:paraId="5E97B5FD" w14:textId="77777777" w:rsidR="007474A7" w:rsidRDefault="007474A7" w:rsidP="00545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247B" w14:textId="6CF58B2E" w:rsidR="00980790" w:rsidRPr="00545424" w:rsidRDefault="00980790" w:rsidP="00545424">
    <w:pPr>
      <w:pStyle w:val="Footer"/>
      <w:jc w:val="right"/>
      <w:rPr>
        <w:sz w:val="20"/>
      </w:rPr>
    </w:pPr>
    <w:proofErr w:type="gramStart"/>
    <w:r>
      <w:rPr>
        <w:sz w:val="20"/>
      </w:rPr>
      <w:t>rev</w:t>
    </w:r>
    <w:proofErr w:type="gramEnd"/>
    <w:r>
      <w:rPr>
        <w:sz w:val="20"/>
      </w:rPr>
      <w:t xml:space="preserve"> </w:t>
    </w:r>
    <w:r w:rsidR="003E3A9F">
      <w:rPr>
        <w:sz w:val="20"/>
      </w:rPr>
      <w:t>5</w:t>
    </w:r>
    <w:r w:rsidR="00202832">
      <w:rPr>
        <w:sz w:val="20"/>
      </w:rPr>
      <w:t>/</w:t>
    </w:r>
    <w:r w:rsidR="00300E9E">
      <w:rPr>
        <w:sz w:val="20"/>
      </w:rPr>
      <w:t>2</w:t>
    </w:r>
    <w:r>
      <w:rPr>
        <w:sz w:val="20"/>
      </w:rPr>
      <w:t>/201</w:t>
    </w:r>
    <w:r w:rsidR="003478B2">
      <w:rPr>
        <w:sz w:val="20"/>
      </w:rPr>
      <w:t>8</w:t>
    </w:r>
    <w:r>
      <w:ptab w:relativeTo="margin" w:alignment="right" w:leader="none"/>
    </w:r>
    <w:r w:rsidRPr="001635B1">
      <w:rPr>
        <w:sz w:val="20"/>
      </w:rPr>
      <w:t xml:space="preserve"> </w:t>
    </w:r>
    <w:r w:rsidRPr="008C29F4">
      <w:rPr>
        <w:sz w:val="20"/>
      </w:rPr>
      <w:t xml:space="preserve">Page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PAGE </w:instrText>
    </w:r>
    <w:r w:rsidRPr="008C29F4">
      <w:rPr>
        <w:rStyle w:val="PageNumber"/>
        <w:sz w:val="20"/>
      </w:rPr>
      <w:fldChar w:fldCharType="separate"/>
    </w:r>
    <w:r w:rsidR="002B2511">
      <w:rPr>
        <w:rStyle w:val="PageNumber"/>
        <w:noProof/>
        <w:sz w:val="20"/>
      </w:rPr>
      <w:t>2</w:t>
    </w:r>
    <w:r w:rsidRPr="008C29F4">
      <w:rPr>
        <w:rStyle w:val="PageNumber"/>
        <w:sz w:val="20"/>
      </w:rPr>
      <w:fldChar w:fldCharType="end"/>
    </w:r>
    <w:r w:rsidRPr="008C29F4">
      <w:rPr>
        <w:rStyle w:val="PageNumber"/>
        <w:sz w:val="20"/>
      </w:rPr>
      <w:t xml:space="preserve"> of </w:t>
    </w:r>
    <w:r w:rsidRPr="008C29F4">
      <w:rPr>
        <w:rStyle w:val="PageNumber"/>
        <w:sz w:val="20"/>
      </w:rPr>
      <w:fldChar w:fldCharType="begin"/>
    </w:r>
    <w:r w:rsidRPr="008C29F4">
      <w:rPr>
        <w:rStyle w:val="PageNumber"/>
        <w:sz w:val="20"/>
      </w:rPr>
      <w:instrText xml:space="preserve"> NUMPAGES </w:instrText>
    </w:r>
    <w:r w:rsidRPr="008C29F4">
      <w:rPr>
        <w:rStyle w:val="PageNumber"/>
        <w:sz w:val="20"/>
      </w:rPr>
      <w:fldChar w:fldCharType="separate"/>
    </w:r>
    <w:r w:rsidR="002B2511">
      <w:rPr>
        <w:rStyle w:val="PageNumber"/>
        <w:noProof/>
        <w:sz w:val="20"/>
      </w:rPr>
      <w:t>3</w:t>
    </w:r>
    <w:r w:rsidRPr="008C29F4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2C4D5" w14:textId="77777777" w:rsidR="007474A7" w:rsidRDefault="007474A7" w:rsidP="00545424">
      <w:pPr>
        <w:spacing w:line="240" w:lineRule="auto"/>
      </w:pPr>
      <w:r>
        <w:separator/>
      </w:r>
    </w:p>
  </w:footnote>
  <w:footnote w:type="continuationSeparator" w:id="0">
    <w:p w14:paraId="574D427B" w14:textId="77777777" w:rsidR="007474A7" w:rsidRDefault="007474A7" w:rsidP="005454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93B"/>
    <w:multiLevelType w:val="hybridMultilevel"/>
    <w:tmpl w:val="72C445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017E73"/>
    <w:multiLevelType w:val="hybridMultilevel"/>
    <w:tmpl w:val="19DE9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59ECE98">
      <w:start w:val="1"/>
      <w:numFmt w:val="lowerLetter"/>
      <w:lvlText w:val="%2."/>
      <w:lvlJc w:val="left"/>
      <w:pPr>
        <w:ind w:left="72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2267"/>
    <w:multiLevelType w:val="hybridMultilevel"/>
    <w:tmpl w:val="2738E3A8"/>
    <w:lvl w:ilvl="0" w:tplc="059ECE98">
      <w:start w:val="1"/>
      <w:numFmt w:val="lowerLetter"/>
      <w:lvlText w:val="%1."/>
      <w:lvlJc w:val="left"/>
      <w:pPr>
        <w:ind w:left="72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0C96"/>
    <w:multiLevelType w:val="hybridMultilevel"/>
    <w:tmpl w:val="059A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0E8B"/>
    <w:multiLevelType w:val="hybridMultilevel"/>
    <w:tmpl w:val="1772C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AA9"/>
    <w:multiLevelType w:val="hybridMultilevel"/>
    <w:tmpl w:val="FFA4BDD2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954E80"/>
    <w:multiLevelType w:val="hybridMultilevel"/>
    <w:tmpl w:val="8B7449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151865"/>
    <w:multiLevelType w:val="hybridMultilevel"/>
    <w:tmpl w:val="2F16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83821"/>
    <w:multiLevelType w:val="hybridMultilevel"/>
    <w:tmpl w:val="ED80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5C69"/>
    <w:multiLevelType w:val="hybridMultilevel"/>
    <w:tmpl w:val="65A8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C03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873BC"/>
    <w:multiLevelType w:val="hybridMultilevel"/>
    <w:tmpl w:val="7BE6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B7C59"/>
    <w:multiLevelType w:val="hybridMultilevel"/>
    <w:tmpl w:val="DC763040"/>
    <w:lvl w:ilvl="0" w:tplc="16785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A5EB4">
      <w:start w:val="1"/>
      <w:numFmt w:val="lowerLetter"/>
      <w:lvlText w:val="%2."/>
      <w:lvlJc w:val="left"/>
      <w:pPr>
        <w:ind w:left="720" w:firstLine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2BB1"/>
    <w:multiLevelType w:val="hybridMultilevel"/>
    <w:tmpl w:val="D9AE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42FFB"/>
    <w:multiLevelType w:val="hybridMultilevel"/>
    <w:tmpl w:val="D9EA7472"/>
    <w:lvl w:ilvl="0" w:tplc="DFBA5EB4">
      <w:start w:val="1"/>
      <w:numFmt w:val="lowerLetter"/>
      <w:lvlText w:val="%1."/>
      <w:lvlJc w:val="left"/>
      <w:pPr>
        <w:ind w:left="720" w:firstLine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E73DB"/>
    <w:multiLevelType w:val="hybridMultilevel"/>
    <w:tmpl w:val="BFEC3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4E3408"/>
    <w:multiLevelType w:val="hybridMultilevel"/>
    <w:tmpl w:val="85C8C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B7882"/>
    <w:multiLevelType w:val="hybridMultilevel"/>
    <w:tmpl w:val="B956880C"/>
    <w:lvl w:ilvl="0" w:tplc="16785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DD"/>
    <w:rsid w:val="0000091D"/>
    <w:rsid w:val="00001C3D"/>
    <w:rsid w:val="00017412"/>
    <w:rsid w:val="000250AB"/>
    <w:rsid w:val="000313E7"/>
    <w:rsid w:val="00032134"/>
    <w:rsid w:val="00037AED"/>
    <w:rsid w:val="000438D7"/>
    <w:rsid w:val="0004673A"/>
    <w:rsid w:val="00046C8A"/>
    <w:rsid w:val="00077A01"/>
    <w:rsid w:val="00077C26"/>
    <w:rsid w:val="00081EAC"/>
    <w:rsid w:val="000940A2"/>
    <w:rsid w:val="000A16A6"/>
    <w:rsid w:val="000B2DEB"/>
    <w:rsid w:val="000B3B50"/>
    <w:rsid w:val="000C309D"/>
    <w:rsid w:val="000E2907"/>
    <w:rsid w:val="00114605"/>
    <w:rsid w:val="00121670"/>
    <w:rsid w:val="00121752"/>
    <w:rsid w:val="00124E2E"/>
    <w:rsid w:val="00125E0B"/>
    <w:rsid w:val="00126907"/>
    <w:rsid w:val="00126AF1"/>
    <w:rsid w:val="00126DC4"/>
    <w:rsid w:val="00142D2E"/>
    <w:rsid w:val="00146052"/>
    <w:rsid w:val="001527C9"/>
    <w:rsid w:val="00154618"/>
    <w:rsid w:val="0017137A"/>
    <w:rsid w:val="00171B06"/>
    <w:rsid w:val="00175102"/>
    <w:rsid w:val="00185D14"/>
    <w:rsid w:val="001A11C8"/>
    <w:rsid w:val="001A312F"/>
    <w:rsid w:val="001C3F19"/>
    <w:rsid w:val="001D2BB8"/>
    <w:rsid w:val="001D3F4D"/>
    <w:rsid w:val="001E0320"/>
    <w:rsid w:val="001F1A46"/>
    <w:rsid w:val="001F266F"/>
    <w:rsid w:val="00202832"/>
    <w:rsid w:val="00216E3F"/>
    <w:rsid w:val="00220DE2"/>
    <w:rsid w:val="00224ACE"/>
    <w:rsid w:val="0023217B"/>
    <w:rsid w:val="002329F0"/>
    <w:rsid w:val="0024107D"/>
    <w:rsid w:val="00241B6B"/>
    <w:rsid w:val="00250758"/>
    <w:rsid w:val="00253D10"/>
    <w:rsid w:val="00264840"/>
    <w:rsid w:val="00264F8A"/>
    <w:rsid w:val="00277BDA"/>
    <w:rsid w:val="00283BE4"/>
    <w:rsid w:val="00291E83"/>
    <w:rsid w:val="00297E9B"/>
    <w:rsid w:val="002B20F0"/>
    <w:rsid w:val="002B23E2"/>
    <w:rsid w:val="002B2511"/>
    <w:rsid w:val="002B4E61"/>
    <w:rsid w:val="002D2C8C"/>
    <w:rsid w:val="002E708C"/>
    <w:rsid w:val="00300E9E"/>
    <w:rsid w:val="00314567"/>
    <w:rsid w:val="00322AF5"/>
    <w:rsid w:val="0032382A"/>
    <w:rsid w:val="00323854"/>
    <w:rsid w:val="00330552"/>
    <w:rsid w:val="00335FDD"/>
    <w:rsid w:val="003406EC"/>
    <w:rsid w:val="0034372F"/>
    <w:rsid w:val="00346343"/>
    <w:rsid w:val="003478B2"/>
    <w:rsid w:val="00352C02"/>
    <w:rsid w:val="00352C37"/>
    <w:rsid w:val="00352C9C"/>
    <w:rsid w:val="00365755"/>
    <w:rsid w:val="003725BE"/>
    <w:rsid w:val="00372940"/>
    <w:rsid w:val="0037392E"/>
    <w:rsid w:val="00374572"/>
    <w:rsid w:val="00382A1B"/>
    <w:rsid w:val="00390737"/>
    <w:rsid w:val="00395262"/>
    <w:rsid w:val="003964FA"/>
    <w:rsid w:val="00397F09"/>
    <w:rsid w:val="003A6C22"/>
    <w:rsid w:val="003C722A"/>
    <w:rsid w:val="003E3A9F"/>
    <w:rsid w:val="003E7945"/>
    <w:rsid w:val="00402FE7"/>
    <w:rsid w:val="00405F20"/>
    <w:rsid w:val="00421DF1"/>
    <w:rsid w:val="00442862"/>
    <w:rsid w:val="0044684B"/>
    <w:rsid w:val="004474D9"/>
    <w:rsid w:val="004649A5"/>
    <w:rsid w:val="00474055"/>
    <w:rsid w:val="0047410F"/>
    <w:rsid w:val="0049501B"/>
    <w:rsid w:val="004A3C79"/>
    <w:rsid w:val="004B405B"/>
    <w:rsid w:val="004B7B3F"/>
    <w:rsid w:val="004D0521"/>
    <w:rsid w:val="004D076C"/>
    <w:rsid w:val="004D0C57"/>
    <w:rsid w:val="004D3AE2"/>
    <w:rsid w:val="004E4A43"/>
    <w:rsid w:val="004F772A"/>
    <w:rsid w:val="00500ACF"/>
    <w:rsid w:val="005061C1"/>
    <w:rsid w:val="0051125E"/>
    <w:rsid w:val="00512F75"/>
    <w:rsid w:val="00513DFC"/>
    <w:rsid w:val="005151AE"/>
    <w:rsid w:val="005220E2"/>
    <w:rsid w:val="005253CC"/>
    <w:rsid w:val="00525F32"/>
    <w:rsid w:val="00526ECD"/>
    <w:rsid w:val="00533483"/>
    <w:rsid w:val="00535233"/>
    <w:rsid w:val="00536A41"/>
    <w:rsid w:val="00545424"/>
    <w:rsid w:val="00551072"/>
    <w:rsid w:val="005551BF"/>
    <w:rsid w:val="0056484A"/>
    <w:rsid w:val="005735EF"/>
    <w:rsid w:val="005739C3"/>
    <w:rsid w:val="005A3B6C"/>
    <w:rsid w:val="005B597F"/>
    <w:rsid w:val="005E1738"/>
    <w:rsid w:val="006013CD"/>
    <w:rsid w:val="006113BB"/>
    <w:rsid w:val="00612960"/>
    <w:rsid w:val="0061577B"/>
    <w:rsid w:val="00620DF7"/>
    <w:rsid w:val="00640B63"/>
    <w:rsid w:val="00641BB0"/>
    <w:rsid w:val="00643F1C"/>
    <w:rsid w:val="006552C5"/>
    <w:rsid w:val="006668F2"/>
    <w:rsid w:val="006745E0"/>
    <w:rsid w:val="00691F66"/>
    <w:rsid w:val="006A783E"/>
    <w:rsid w:val="006B64C5"/>
    <w:rsid w:val="006D0A6A"/>
    <w:rsid w:val="006E2993"/>
    <w:rsid w:val="006E69DC"/>
    <w:rsid w:val="006E6E1D"/>
    <w:rsid w:val="006F23AE"/>
    <w:rsid w:val="00700B85"/>
    <w:rsid w:val="00706F4A"/>
    <w:rsid w:val="00714773"/>
    <w:rsid w:val="007150B5"/>
    <w:rsid w:val="00724972"/>
    <w:rsid w:val="007474A7"/>
    <w:rsid w:val="007607EC"/>
    <w:rsid w:val="0077424D"/>
    <w:rsid w:val="00782657"/>
    <w:rsid w:val="007853EE"/>
    <w:rsid w:val="00790C33"/>
    <w:rsid w:val="0079209F"/>
    <w:rsid w:val="0079659A"/>
    <w:rsid w:val="007A028B"/>
    <w:rsid w:val="007A15F3"/>
    <w:rsid w:val="007B41E6"/>
    <w:rsid w:val="007B65F0"/>
    <w:rsid w:val="007B7B37"/>
    <w:rsid w:val="007C0733"/>
    <w:rsid w:val="007C2A3F"/>
    <w:rsid w:val="007D4C37"/>
    <w:rsid w:val="007D6CF2"/>
    <w:rsid w:val="007E0787"/>
    <w:rsid w:val="007F58C8"/>
    <w:rsid w:val="00806EDE"/>
    <w:rsid w:val="0081649D"/>
    <w:rsid w:val="0083017B"/>
    <w:rsid w:val="0084319F"/>
    <w:rsid w:val="00872682"/>
    <w:rsid w:val="008750B9"/>
    <w:rsid w:val="00875BB7"/>
    <w:rsid w:val="0089791E"/>
    <w:rsid w:val="008B069F"/>
    <w:rsid w:val="008B367A"/>
    <w:rsid w:val="008B4510"/>
    <w:rsid w:val="008C306F"/>
    <w:rsid w:val="008D5631"/>
    <w:rsid w:val="008E0E0F"/>
    <w:rsid w:val="008F3743"/>
    <w:rsid w:val="009028B1"/>
    <w:rsid w:val="009214E6"/>
    <w:rsid w:val="00933EA2"/>
    <w:rsid w:val="009358EB"/>
    <w:rsid w:val="00956766"/>
    <w:rsid w:val="009704A4"/>
    <w:rsid w:val="009771C6"/>
    <w:rsid w:val="00980790"/>
    <w:rsid w:val="00995C07"/>
    <w:rsid w:val="009A37EC"/>
    <w:rsid w:val="009A3D02"/>
    <w:rsid w:val="009C0962"/>
    <w:rsid w:val="009C4805"/>
    <w:rsid w:val="009E2F83"/>
    <w:rsid w:val="009E32B6"/>
    <w:rsid w:val="009F4E93"/>
    <w:rsid w:val="00A02D3A"/>
    <w:rsid w:val="00A254CA"/>
    <w:rsid w:val="00A26071"/>
    <w:rsid w:val="00A27E63"/>
    <w:rsid w:val="00A333E1"/>
    <w:rsid w:val="00A358DE"/>
    <w:rsid w:val="00A61909"/>
    <w:rsid w:val="00A62F2C"/>
    <w:rsid w:val="00A736C3"/>
    <w:rsid w:val="00A75108"/>
    <w:rsid w:val="00A83057"/>
    <w:rsid w:val="00A9795B"/>
    <w:rsid w:val="00AA03BA"/>
    <w:rsid w:val="00AA5BDD"/>
    <w:rsid w:val="00AB3A3A"/>
    <w:rsid w:val="00AB61EC"/>
    <w:rsid w:val="00AC4BC7"/>
    <w:rsid w:val="00AD0F18"/>
    <w:rsid w:val="00AD473C"/>
    <w:rsid w:val="00B12CED"/>
    <w:rsid w:val="00B137B2"/>
    <w:rsid w:val="00B16F5A"/>
    <w:rsid w:val="00B25E06"/>
    <w:rsid w:val="00B375A8"/>
    <w:rsid w:val="00B417C7"/>
    <w:rsid w:val="00B47110"/>
    <w:rsid w:val="00B600A4"/>
    <w:rsid w:val="00B61306"/>
    <w:rsid w:val="00B618AB"/>
    <w:rsid w:val="00B61BDC"/>
    <w:rsid w:val="00B73D5A"/>
    <w:rsid w:val="00B81241"/>
    <w:rsid w:val="00B8540E"/>
    <w:rsid w:val="00B8658F"/>
    <w:rsid w:val="00B8699A"/>
    <w:rsid w:val="00B87E5B"/>
    <w:rsid w:val="00B91815"/>
    <w:rsid w:val="00BA0A86"/>
    <w:rsid w:val="00BA432D"/>
    <w:rsid w:val="00BC00D7"/>
    <w:rsid w:val="00BC2232"/>
    <w:rsid w:val="00BD2D75"/>
    <w:rsid w:val="00BE06B5"/>
    <w:rsid w:val="00BE30B6"/>
    <w:rsid w:val="00BE5BBD"/>
    <w:rsid w:val="00BE6D5D"/>
    <w:rsid w:val="00BE6EC3"/>
    <w:rsid w:val="00C008FE"/>
    <w:rsid w:val="00C12F78"/>
    <w:rsid w:val="00C146C2"/>
    <w:rsid w:val="00C16F75"/>
    <w:rsid w:val="00C3084E"/>
    <w:rsid w:val="00C30D27"/>
    <w:rsid w:val="00C34E72"/>
    <w:rsid w:val="00C41DC8"/>
    <w:rsid w:val="00C47ACD"/>
    <w:rsid w:val="00C50649"/>
    <w:rsid w:val="00C55EB8"/>
    <w:rsid w:val="00C6349D"/>
    <w:rsid w:val="00C85E50"/>
    <w:rsid w:val="00C90A81"/>
    <w:rsid w:val="00C92245"/>
    <w:rsid w:val="00C948F6"/>
    <w:rsid w:val="00C97B60"/>
    <w:rsid w:val="00CB610D"/>
    <w:rsid w:val="00CC411B"/>
    <w:rsid w:val="00CD17ED"/>
    <w:rsid w:val="00CD4BF5"/>
    <w:rsid w:val="00CD69AB"/>
    <w:rsid w:val="00CE05DA"/>
    <w:rsid w:val="00CE4ED5"/>
    <w:rsid w:val="00CF2217"/>
    <w:rsid w:val="00D00C00"/>
    <w:rsid w:val="00D01CA6"/>
    <w:rsid w:val="00D1299F"/>
    <w:rsid w:val="00D20CDE"/>
    <w:rsid w:val="00D20DB9"/>
    <w:rsid w:val="00D22399"/>
    <w:rsid w:val="00D3023E"/>
    <w:rsid w:val="00D3228B"/>
    <w:rsid w:val="00D4287F"/>
    <w:rsid w:val="00D53FAA"/>
    <w:rsid w:val="00D61BCB"/>
    <w:rsid w:val="00D64CA3"/>
    <w:rsid w:val="00D76C1D"/>
    <w:rsid w:val="00D77F49"/>
    <w:rsid w:val="00D803D3"/>
    <w:rsid w:val="00D9346A"/>
    <w:rsid w:val="00D97429"/>
    <w:rsid w:val="00DA0D23"/>
    <w:rsid w:val="00DA201E"/>
    <w:rsid w:val="00DA50E9"/>
    <w:rsid w:val="00DB3A06"/>
    <w:rsid w:val="00DC1291"/>
    <w:rsid w:val="00DD1D14"/>
    <w:rsid w:val="00DD2925"/>
    <w:rsid w:val="00DD5FD2"/>
    <w:rsid w:val="00E3768A"/>
    <w:rsid w:val="00E43D94"/>
    <w:rsid w:val="00E564AD"/>
    <w:rsid w:val="00E6515F"/>
    <w:rsid w:val="00E65CAB"/>
    <w:rsid w:val="00E74C19"/>
    <w:rsid w:val="00E75E36"/>
    <w:rsid w:val="00E90A0A"/>
    <w:rsid w:val="00EA0899"/>
    <w:rsid w:val="00EA5047"/>
    <w:rsid w:val="00EC18A4"/>
    <w:rsid w:val="00EC629C"/>
    <w:rsid w:val="00ED1D2B"/>
    <w:rsid w:val="00ED40DF"/>
    <w:rsid w:val="00EE50B2"/>
    <w:rsid w:val="00EF07B4"/>
    <w:rsid w:val="00EF4DE6"/>
    <w:rsid w:val="00F058EB"/>
    <w:rsid w:val="00F16050"/>
    <w:rsid w:val="00F22FF9"/>
    <w:rsid w:val="00F274AF"/>
    <w:rsid w:val="00F404ED"/>
    <w:rsid w:val="00F504F6"/>
    <w:rsid w:val="00F63DEF"/>
    <w:rsid w:val="00F650A9"/>
    <w:rsid w:val="00F7741C"/>
    <w:rsid w:val="00F876AA"/>
    <w:rsid w:val="00FB1A29"/>
    <w:rsid w:val="00FE1C58"/>
    <w:rsid w:val="00FE46FF"/>
    <w:rsid w:val="00FE7A96"/>
    <w:rsid w:val="00FF3AE9"/>
    <w:rsid w:val="187AA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1AE7"/>
  <w15:chartTrackingRefBased/>
  <w15:docId w15:val="{8F5B0BBA-CB79-4EA3-9B79-3CF1DF42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0F0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5233"/>
    <w:pPr>
      <w:tabs>
        <w:tab w:val="left" w:pos="360"/>
        <w:tab w:val="left" w:pos="720"/>
        <w:tab w:val="left" w:pos="1080"/>
        <w:tab w:val="left" w:pos="1440"/>
      </w:tabs>
      <w:spacing w:line="240" w:lineRule="auto"/>
      <w:contextualSpacing/>
      <w:jc w:val="center"/>
    </w:pPr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5233"/>
    <w:rPr>
      <w:rFonts w:asciiTheme="majorHAnsi" w:eastAsiaTheme="majorEastAsia" w:hAnsiTheme="majorHAnsi" w:cstheme="majorBidi"/>
      <w:noProof/>
      <w:spacing w:val="-10"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24"/>
    <w:rPr>
      <w:rFonts w:asciiTheme="minorHAnsi" w:hAnsiTheme="minorHAnsi"/>
    </w:rPr>
  </w:style>
  <w:style w:type="paragraph" w:styleId="Footer">
    <w:name w:val="footer"/>
    <w:basedOn w:val="Normal"/>
    <w:link w:val="FooterChar"/>
    <w:unhideWhenUsed/>
    <w:rsid w:val="00545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45424"/>
    <w:rPr>
      <w:rFonts w:asciiTheme="minorHAnsi" w:hAnsiTheme="minorHAnsi"/>
    </w:rPr>
  </w:style>
  <w:style w:type="character" w:styleId="PageNumber">
    <w:name w:val="page number"/>
    <w:basedOn w:val="DefaultParagraphFont"/>
    <w:rsid w:val="00545424"/>
  </w:style>
  <w:style w:type="character" w:styleId="Hyperlink">
    <w:name w:val="Hyperlink"/>
    <w:basedOn w:val="DefaultParagraphFont"/>
    <w:uiPriority w:val="99"/>
    <w:unhideWhenUsed/>
    <w:rsid w:val="00264F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523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27E6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A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7B3F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B37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2B251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tacomacc.sharepoint.com/:w:/s/curriculumcommittee/Ee9xCF17MQ1ApbqfhB_xKt8BaNyLyb4mD-veY5seuMTN_w?e=3qJLzr" TargetMode="External"/><Relationship Id="rId18" Type="http://schemas.openxmlformats.org/officeDocument/2006/relationships/hyperlink" Target="https://testtacomacc.sharepoint.com/:w:/s/curriculumcommittee/EXczWu-NF3RFpiYEut7F9MsB2d7cP7qD4cK36MBVB1fdBA?e=RRHP5k" TargetMode="External"/><Relationship Id="rId26" Type="http://schemas.openxmlformats.org/officeDocument/2006/relationships/hyperlink" Target="https://testtacomacc.sharepoint.com/:w:/s/curriculumcommittee/Eb4MwA0ZsKlKhO78AHSyIvUBWM4FtmASsTS0lx8EF8xngQ?e=wV84z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esttacomacc.sharepoint.com/:w:/s/curriculumcommittee/Eerj_EGHG8pKif9uh6B6Qg0BpP6XwMX48K8VAPCxqLkGoA?e=6xNp6Z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esttacomacc.sharepoint.com/:w:/s/curriculumcommittee/Eervd8-BJKhFkJB0oftIn6kBAiGI4n2TA3IL9QsAHRm7Xg?e=hhhhrK" TargetMode="External"/><Relationship Id="rId17" Type="http://schemas.openxmlformats.org/officeDocument/2006/relationships/hyperlink" Target="https://testtacomacc.sharepoint.com/:w:/s/curriculumcommittee/EQg2-JXCw4VGtt_Mj_wXtTgBfc80dcV3b8A3V4OAMEVvPg?e=3VEcZs" TargetMode="External"/><Relationship Id="rId25" Type="http://schemas.openxmlformats.org/officeDocument/2006/relationships/hyperlink" Target="https://testtacomacc.sharepoint.com/:w:/s/curriculumcommittee/EZyOy3SuQHVMsgr7JPNYFLcBpQKeNSYy1jcLbFtLnXst4Q?e=v1SeP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tacomacc.sharepoint.com/:w:/s/curriculumcommittee/EVLd6NmCu9xLiZqciXJJ3BkBd_EsndgQawpnxFkQbG3I0w?e=QyWOIK" TargetMode="External"/><Relationship Id="rId20" Type="http://schemas.openxmlformats.org/officeDocument/2006/relationships/hyperlink" Target="https://testtacomacc.sharepoint.com/:b:/s/curriculumcommittee/EZK1HcWirndBnO_rPfoud5oBXHon3ND5e2wrEkB3rT06TA?e=tDWvkv" TargetMode="External"/><Relationship Id="rId29" Type="http://schemas.openxmlformats.org/officeDocument/2006/relationships/hyperlink" Target="https://testtacomacc.sharepoint.com/:w:/s/curriculumcommittee/EZm-UemPgNdGkfehdpZlOrEBrcyQN1HzWD6maFaLT6VEsQ?e=Avca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testtacomacc.sharepoint.com/:b:/s/curriculumcommittee/ERMkYtbhNRtMnnE05vumxTQBMzwqeL11isot-gCdMcYneg?e=3jieS9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esttacomacc.sharepoint.com/:w:/s/curriculumcommittee/ESoV3sW2G8RNvEurWt9lSKYB0uIDAE40oM6UrT2s9Qi1ZQ?e=0UQJQg" TargetMode="External"/><Relationship Id="rId23" Type="http://schemas.openxmlformats.org/officeDocument/2006/relationships/hyperlink" Target="https://testtacomacc.sharepoint.com/:w:/s/curriculumcommittee/EfsXt0Zp2XZDnx5W_X7S_XgBALui5ja8XPlkdhXx67lFbw?e=nk4Yv9" TargetMode="External"/><Relationship Id="rId28" Type="http://schemas.openxmlformats.org/officeDocument/2006/relationships/hyperlink" Target="https://testtacomacc.sharepoint.com/:w:/s/curriculumcommittee/EXnv6yKNksJGmyVu_-X0Y-sBpIdQQ7NZJeUpuWpP-5OoyQ?e=I0Qw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testtacomacc.sharepoint.com/:w:/s/curriculumcommittee/EWNgY_BmOzJKi5INelegJo0BNxxvneIuSof2lLeEyZXd9g?e=QeI3gJ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sttacomacc.sharepoint.com/:w:/s/curriculumcommittee/EXy_FSpIn8hCuVPG3cKpsjcBg-ajt13BixiXFrTu8nQBQA?e=rvwyaA" TargetMode="External"/><Relationship Id="rId22" Type="http://schemas.openxmlformats.org/officeDocument/2006/relationships/hyperlink" Target="https://testtacomacc.sharepoint.com/:w:/s/curriculumcommittee/EQzrvCp2fLRJiPzqvqO8z3IBi5xKt0B3qNtnzFz-1q-m_A?e=l3z29A" TargetMode="External"/><Relationship Id="rId27" Type="http://schemas.openxmlformats.org/officeDocument/2006/relationships/hyperlink" Target="https://testtacomacc.sharepoint.com/:w:/s/curriculumcommittee/EVb6UKQeA_xOjH77kmej_yoBE3ZN3hm9-5l65Yt0lK8VYw?e=4V1Ffb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58EC835771E43BFA855E963C54A63" ma:contentTypeVersion="13" ma:contentTypeDescription="Create a new document." ma:contentTypeScope="" ma:versionID="0b46b57e84346242e6c2e5db3f638767">
  <xsd:schema xmlns:xsd="http://www.w3.org/2001/XMLSchema" xmlns:xs="http://www.w3.org/2001/XMLSchema" xmlns:p="http://schemas.microsoft.com/office/2006/metadata/properties" xmlns:ns3="fb31461b-df72-42bd-923a-f20cba8ab958" xmlns:ns4="73786143-92c8-4f1a-a1dd-08d25b09ea8b" targetNamespace="http://schemas.microsoft.com/office/2006/metadata/properties" ma:root="true" ma:fieldsID="1b22f9bf29e94efea3e7588ea2e74504" ns3:_="" ns4:_="">
    <xsd:import namespace="fb31461b-df72-42bd-923a-f20cba8ab958"/>
    <xsd:import namespace="73786143-92c8-4f1a-a1dd-08d25b09ea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1461b-df72-42bd-923a-f20cba8ab9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86143-92c8-4f1a-a1dd-08d25b09e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6C82-2CD6-419F-98D2-6CBCDA613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5F82B-6593-48D5-87BE-A8BC3F43A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0BC5C-4E5A-4EE2-B5B4-3065DD61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1461b-df72-42bd-923a-f20cba8ab958"/>
    <ds:schemaRef ds:uri="73786143-92c8-4f1a-a1dd-08d25b09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EF51A-086E-45DB-8D2C-81167FDB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Hunter</dc:creator>
  <cp:keywords/>
  <dc:description/>
  <cp:lastModifiedBy>Stephens, Jessica</cp:lastModifiedBy>
  <cp:revision>3</cp:revision>
  <cp:lastPrinted>2017-11-06T16:11:00Z</cp:lastPrinted>
  <dcterms:created xsi:type="dcterms:W3CDTF">2019-10-11T21:26:00Z</dcterms:created>
  <dcterms:modified xsi:type="dcterms:W3CDTF">2019-12-03T23:00:00Z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0x01010001858EC835771E43BFA855E963C54A63</vt:lpwstr>
  </property>
</Properties>
</file>