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495C85"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-194310</wp:posOffset>
                </wp:positionV>
                <wp:extent cx="3886200"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9067FE" w:rsidP="00D93041">
                            <w:pPr>
                              <w:tabs>
                                <w:tab w:val="left" w:pos="720"/>
                                <w:tab w:val="left" w:pos="2880"/>
                                <w:tab w:val="left" w:pos="3000"/>
                              </w:tabs>
                              <w:jc w:val="center"/>
                              <w:rPr>
                                <w:rFonts w:ascii="Univers" w:hAnsi="Univers"/>
                                <w:b/>
                                <w:sz w:val="28"/>
                                <w:szCs w:val="28"/>
                              </w:rPr>
                            </w:pPr>
                            <w:r>
                              <w:rPr>
                                <w:rFonts w:ascii="Univers" w:hAnsi="Univers"/>
                                <w:b/>
                                <w:sz w:val="48"/>
                                <w:szCs w:val="48"/>
                              </w:rPr>
                              <w:t xml:space="preserve">Computer </w:t>
                            </w:r>
                            <w:r w:rsidR="00C663AC">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4.25pt;margin-top:-15.3pt;width:30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" stroked="f">
                <v:textbox>
                  <w:txbxContent>
                    <w:p w:rsidR="008839AD" w:rsidRPr="00F47C20" w:rsidRDefault="009067FE" w:rsidP="00D93041">
                      <w:pPr>
                        <w:tabs>
                          <w:tab w:val="left" w:pos="720"/>
                          <w:tab w:val="left" w:pos="2880"/>
                          <w:tab w:val="left" w:pos="3000"/>
                        </w:tabs>
                        <w:jc w:val="center"/>
                        <w:rPr>
                          <w:rFonts w:ascii="Univers" w:hAnsi="Univers"/>
                          <w:b/>
                          <w:sz w:val="28"/>
                          <w:szCs w:val="28"/>
                        </w:rPr>
                      </w:pPr>
                      <w:r>
                        <w:rPr>
                          <w:rFonts w:ascii="Univers" w:hAnsi="Univers"/>
                          <w:b/>
                          <w:sz w:val="48"/>
                          <w:szCs w:val="48"/>
                        </w:rPr>
                        <w:t xml:space="preserve">Computer </w:t>
                      </w:r>
                      <w:r w:rsidR="00C663AC">
                        <w:rPr>
                          <w:rFonts w:ascii="Univers" w:hAnsi="Univers"/>
                          <w:b/>
                          <w:sz w:val="48"/>
                          <w:szCs w:val="48"/>
                        </w:rPr>
                        <w:t>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v:textbox>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3F7F08">
        <w:rPr>
          <w:rFonts w:ascii="Univers" w:hAnsi="Univers"/>
          <w:sz w:val="20"/>
          <w:szCs w:val="20"/>
        </w:rPr>
        <w:t>David Anderson, Jon Armel</w:t>
      </w:r>
      <w:bookmarkStart w:id="0" w:name="_GoBack"/>
      <w:bookmarkEnd w:id="0"/>
    </w:p>
    <w:p w:rsidR="00EA7CD0" w:rsidRPr="00B66894" w:rsidRDefault="00EA7CD0">
      <w:pPr>
        <w:rPr>
          <w:rFonts w:ascii="Univers" w:hAnsi="Univers"/>
          <w:sz w:val="14"/>
          <w:szCs w:val="14"/>
        </w:rPr>
      </w:pPr>
    </w:p>
    <w:p w:rsidR="000958D7" w:rsidRDefault="000958D7">
      <w:pPr>
        <w:rPr>
          <w:rFonts w:ascii="Univers" w:hAnsi="Univers"/>
          <w:sz w:val="20"/>
          <w:szCs w:val="20"/>
        </w:rPr>
      </w:pPr>
      <w:r w:rsidRPr="000958D7">
        <w:rPr>
          <w:rFonts w:ascii="Univers" w:hAnsi="Univers"/>
          <w:sz w:val="20"/>
          <w:szCs w:val="20"/>
        </w:rPr>
        <w:t xml:space="preserve">Computer Engineering majors </w:t>
      </w:r>
      <w:r w:rsidR="009067FE">
        <w:rPr>
          <w:rFonts w:ascii="Univers" w:hAnsi="Univers"/>
          <w:sz w:val="20"/>
          <w:szCs w:val="20"/>
        </w:rPr>
        <w:t xml:space="preserve">generally </w:t>
      </w:r>
      <w:r w:rsidRPr="000958D7">
        <w:rPr>
          <w:rFonts w:ascii="Univers" w:hAnsi="Univers"/>
          <w:sz w:val="20"/>
          <w:szCs w:val="20"/>
        </w:rPr>
        <w:t>find that the Associate of Science</w:t>
      </w:r>
      <w:r w:rsidR="009067FE">
        <w:rPr>
          <w:rFonts w:ascii="Univers" w:hAnsi="Univers"/>
          <w:sz w:val="20"/>
          <w:szCs w:val="20"/>
        </w:rPr>
        <w:t xml:space="preserve"> (AS-T2) with</w:t>
      </w:r>
      <w:r w:rsidRPr="000958D7">
        <w:rPr>
          <w:rFonts w:ascii="Univers" w:hAnsi="Univers"/>
          <w:sz w:val="20"/>
          <w:szCs w:val="20"/>
        </w:rPr>
        <w:t xml:space="preserve"> Computer Engineering Specialization fits their bachelor’s degree requirements</w:t>
      </w:r>
      <w:r w:rsidR="009067FE">
        <w:rPr>
          <w:rFonts w:ascii="Univers" w:hAnsi="Univers"/>
          <w:sz w:val="20"/>
          <w:szCs w:val="20"/>
        </w:rPr>
        <w:t xml:space="preserve"> better than the</w:t>
      </w:r>
      <w:r w:rsidR="009067FE" w:rsidRPr="000958D7">
        <w:rPr>
          <w:rFonts w:ascii="Univers" w:hAnsi="Univers"/>
          <w:sz w:val="20"/>
          <w:szCs w:val="20"/>
        </w:rPr>
        <w:t xml:space="preserve"> Associate of Science in Computer and Electrical Engineering Degree </w:t>
      </w:r>
      <w:r w:rsidR="009067FE">
        <w:rPr>
          <w:rFonts w:ascii="Univers" w:hAnsi="Univers"/>
          <w:sz w:val="20"/>
          <w:szCs w:val="20"/>
        </w:rPr>
        <w:t xml:space="preserve">than the </w:t>
      </w:r>
      <w:r w:rsidR="009067FE" w:rsidRPr="000958D7">
        <w:rPr>
          <w:rFonts w:ascii="Univers" w:hAnsi="Univers"/>
          <w:sz w:val="20"/>
          <w:szCs w:val="20"/>
        </w:rPr>
        <w:t>state recognized Major Related Program (MRP</w:t>
      </w:r>
      <w:r w:rsidR="009067FE">
        <w:rPr>
          <w:rFonts w:ascii="Univers" w:hAnsi="Univers"/>
          <w:sz w:val="20"/>
          <w:szCs w:val="20"/>
        </w:rPr>
        <w:t xml:space="preserve">) degree. </w:t>
      </w:r>
      <w:r w:rsidR="009067FE" w:rsidRPr="000958D7">
        <w:rPr>
          <w:rFonts w:ascii="Univers" w:hAnsi="Univers"/>
          <w:sz w:val="20"/>
          <w:szCs w:val="20"/>
        </w:rPr>
        <w:t>After completing the degree courses, the student must apply to graduate with the AS</w:t>
      </w:r>
      <w:r w:rsidR="009067FE">
        <w:rPr>
          <w:rFonts w:ascii="Univers" w:hAnsi="Univers"/>
          <w:sz w:val="20"/>
          <w:szCs w:val="20"/>
        </w:rPr>
        <w:t>-T2 or MRP</w:t>
      </w:r>
      <w:r w:rsidR="009067FE" w:rsidRPr="000958D7">
        <w:rPr>
          <w:rFonts w:ascii="Univers" w:hAnsi="Univers"/>
          <w:sz w:val="20"/>
          <w:szCs w:val="20"/>
        </w:rPr>
        <w:t xml:space="preserve"> degree. </w:t>
      </w:r>
      <w:r w:rsidRPr="000958D7">
        <w:rPr>
          <w:rFonts w:ascii="Univers" w:hAnsi="Univers"/>
          <w:sz w:val="20"/>
          <w:szCs w:val="20"/>
        </w:rPr>
        <w:t>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0958D7" w:rsidRDefault="000958D7">
      <w:pPr>
        <w:rPr>
          <w:rFonts w:ascii="Univers" w:hAnsi="Univer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BF68A9">
        <w:rPr>
          <w:rFonts w:ascii="Univers" w:hAnsi="Univers"/>
          <w:sz w:val="20"/>
          <w:szCs w:val="20"/>
        </w:rPr>
        <w:t xml:space="preserve"> – </w:t>
      </w:r>
      <w:r w:rsidR="009067FE">
        <w:rPr>
          <w:rFonts w:ascii="Univers" w:hAnsi="Univers"/>
          <w:sz w:val="20"/>
          <w:szCs w:val="20"/>
        </w:rPr>
        <w:t xml:space="preserve">Computer Engineering </w:t>
      </w:r>
      <w:r w:rsidR="00BF68A9">
        <w:rPr>
          <w:rFonts w:ascii="Univers" w:hAnsi="Univers"/>
          <w:sz w:val="20"/>
          <w:szCs w:val="20"/>
        </w:rPr>
        <w:t xml:space="preserve"> </w:t>
      </w:r>
    </w:p>
    <w:p w:rsidR="00F54F25" w:rsidRDefault="00E86737"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270610"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0958D7">
                              <w:rPr>
                                <w:rFonts w:ascii="Univers" w:hAnsi="Univers"/>
                                <w:sz w:val="20"/>
                                <w:szCs w:val="20"/>
                              </w:rPr>
                              <w:t xml:space="preserve"> OR ECON&amp; 202</w:t>
                            </w:r>
                            <w:r w:rsidR="000958D7">
                              <w:rPr>
                                <w:rFonts w:ascii="Univers" w:hAnsi="Univers"/>
                                <w:sz w:val="20"/>
                                <w:szCs w:val="20"/>
                              </w:rPr>
                              <w:tab/>
                              <w:t>CS 120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0958D7">
                              <w:rPr>
                                <w:rFonts w:ascii="Univers" w:hAnsi="Univers"/>
                                <w:sz w:val="20"/>
                                <w:szCs w:val="20"/>
                              </w:rPr>
                              <w:t>HIST&amp; 128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0958D7" w:rsidP="00FF54D3">
                            <w:pPr>
                              <w:rPr>
                                <w:rFonts w:ascii="Univers" w:hAnsi="Univers"/>
                                <w:sz w:val="20"/>
                                <w:szCs w:val="20"/>
                              </w:rPr>
                            </w:pPr>
                            <w:r>
                              <w:rPr>
                                <w:rFonts w:ascii="Univers" w:hAnsi="Univers"/>
                                <w:sz w:val="20"/>
                                <w:szCs w:val="20"/>
                              </w:rPr>
                              <w:t>CS 142</w:t>
                            </w:r>
                            <w:r>
                              <w:rPr>
                                <w:rFonts w:ascii="Univers" w:hAnsi="Univers"/>
                                <w:sz w:val="20"/>
                                <w:szCs w:val="20"/>
                              </w:rPr>
                              <w:tab/>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CS 143</w:t>
                            </w:r>
                            <w:r>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t>ENGL&amp; 235</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w:t>
                            </w:r>
                            <w:r w:rsidR="000958D7">
                              <w:rPr>
                                <w:rFonts w:ascii="Univers" w:hAnsi="Univers"/>
                                <w:sz w:val="20"/>
                                <w:szCs w:val="20"/>
                              </w:rPr>
                              <w:t>04</w:t>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D15C8C">
                              <w:rPr>
                                <w:rFonts w:ascii="Univers" w:hAnsi="Univers"/>
                                <w:sz w:val="20"/>
                                <w:szCs w:val="20"/>
                              </w:rPr>
                              <w:t>MATH&amp; 254</w:t>
                            </w:r>
                            <w:r w:rsidR="00D15C8C">
                              <w:rPr>
                                <w:rFonts w:ascii="Univers" w:hAnsi="Univers"/>
                                <w:sz w:val="20"/>
                                <w:szCs w:val="20"/>
                              </w:rPr>
                              <w:tab/>
                            </w:r>
                            <w:r w:rsidR="00D15C8C">
                              <w:rPr>
                                <w:rFonts w:ascii="Univers" w:hAnsi="Univers"/>
                                <w:sz w:val="20"/>
                                <w:szCs w:val="20"/>
                              </w:rPr>
                              <w:tab/>
                            </w:r>
                            <w:r w:rsidR="00D15C8C">
                              <w:rPr>
                                <w:rFonts w:ascii="Univers" w:hAnsi="Univers"/>
                                <w:sz w:val="20"/>
                                <w:szCs w:val="20"/>
                              </w:rPr>
                              <w:tab/>
                            </w:r>
                            <w:r w:rsidR="000958D7">
                              <w:rPr>
                                <w:rFonts w:ascii="Univers" w:hAnsi="Univers"/>
                                <w:sz w:val="20"/>
                                <w:szCs w:val="20"/>
                              </w:rPr>
                              <w:t>MATH 238</w:t>
                            </w:r>
                          </w:p>
                          <w:p w:rsidR="00FF54D3" w:rsidRPr="002F49C0" w:rsidRDefault="00E86737" w:rsidP="00FF54D3">
                            <w:pPr>
                              <w:rPr>
                                <w:rFonts w:ascii="Univers" w:hAnsi="Univers"/>
                                <w:sz w:val="20"/>
                                <w:szCs w:val="20"/>
                              </w:rPr>
                            </w:pPr>
                            <w:r>
                              <w:rPr>
                                <w:rFonts w:ascii="Univers" w:hAnsi="Univers"/>
                                <w:sz w:val="20"/>
                                <w:szCs w:val="20"/>
                              </w:rPr>
                              <w:t>ART&amp; 100</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270610"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0958D7">
                        <w:rPr>
                          <w:rFonts w:ascii="Univers" w:hAnsi="Univers"/>
                          <w:sz w:val="20"/>
                          <w:szCs w:val="20"/>
                        </w:rPr>
                        <w:t xml:space="preserve"> OR ECON&amp; 202</w:t>
                      </w:r>
                      <w:r w:rsidR="000958D7">
                        <w:rPr>
                          <w:rFonts w:ascii="Univers" w:hAnsi="Univers"/>
                          <w:sz w:val="20"/>
                          <w:szCs w:val="20"/>
                        </w:rPr>
                        <w:tab/>
                        <w:t>CS 120</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t>Summer</w:t>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0958D7">
                        <w:rPr>
                          <w:rFonts w:ascii="Univers" w:hAnsi="Univers"/>
                          <w:sz w:val="20"/>
                          <w:szCs w:val="20"/>
                        </w:rPr>
                        <w:t>HIST&amp; 128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0958D7" w:rsidP="00FF54D3">
                      <w:pPr>
                        <w:rPr>
                          <w:rFonts w:ascii="Univers" w:hAnsi="Univers"/>
                          <w:sz w:val="20"/>
                          <w:szCs w:val="20"/>
                        </w:rPr>
                      </w:pPr>
                      <w:r>
                        <w:rPr>
                          <w:rFonts w:ascii="Univers" w:hAnsi="Univers"/>
                          <w:sz w:val="20"/>
                          <w:szCs w:val="20"/>
                        </w:rPr>
                        <w:t>CS 142</w:t>
                      </w:r>
                      <w:r>
                        <w:rPr>
                          <w:rFonts w:ascii="Univers" w:hAnsi="Univers"/>
                          <w:sz w:val="20"/>
                          <w:szCs w:val="20"/>
                        </w:rPr>
                        <w:tab/>
                      </w:r>
                      <w:r w:rsidR="004E7A46">
                        <w:rPr>
                          <w:rFonts w:ascii="Univers" w:hAnsi="Univers"/>
                          <w:sz w:val="20"/>
                          <w:szCs w:val="20"/>
                        </w:rPr>
                        <w:tab/>
                      </w:r>
                      <w:r w:rsidR="004E7A46">
                        <w:rPr>
                          <w:rFonts w:ascii="Univers" w:hAnsi="Univers"/>
                          <w:sz w:val="20"/>
                          <w:szCs w:val="20"/>
                        </w:rPr>
                        <w:tab/>
                      </w:r>
                      <w:r w:rsidR="00C41B6D">
                        <w:rPr>
                          <w:rFonts w:ascii="Univers" w:hAnsi="Univers"/>
                          <w:sz w:val="20"/>
                          <w:szCs w:val="20"/>
                        </w:rPr>
                        <w:tab/>
                      </w:r>
                      <w:r>
                        <w:rPr>
                          <w:rFonts w:ascii="Univers" w:hAnsi="Univers"/>
                          <w:sz w:val="20"/>
                          <w:szCs w:val="20"/>
                        </w:rPr>
                        <w:t>CS 143</w:t>
                      </w:r>
                      <w:r>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t>ENGL&amp; 235</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8F7FA5">
                        <w:rPr>
                          <w:rFonts w:ascii="Univers" w:hAnsi="Univers"/>
                          <w:b/>
                          <w:sz w:val="20"/>
                          <w:szCs w:val="20"/>
                        </w:rPr>
                        <w:tab/>
                      </w:r>
                      <w:r w:rsidR="008F7FA5">
                        <w:rPr>
                          <w:rFonts w:ascii="Univers" w:hAnsi="Univers"/>
                          <w:b/>
                          <w:sz w:val="20"/>
                          <w:szCs w:val="20"/>
                        </w:rPr>
                        <w:tab/>
                      </w:r>
                      <w:r w:rsidR="008F7FA5">
                        <w:rPr>
                          <w:rFonts w:ascii="Univers" w:hAnsi="Univers"/>
                          <w:b/>
                          <w:sz w:val="20"/>
                          <w:szCs w:val="20"/>
                        </w:rPr>
                        <w:tab/>
                        <w:t>Summer</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w:t>
                      </w:r>
                      <w:r w:rsidR="000958D7">
                        <w:rPr>
                          <w:rFonts w:ascii="Univers" w:hAnsi="Univers"/>
                          <w:sz w:val="20"/>
                          <w:szCs w:val="20"/>
                        </w:rPr>
                        <w:t>04</w:t>
                      </w:r>
                      <w:r w:rsidR="008F7FA5">
                        <w:rPr>
                          <w:rFonts w:ascii="Univers" w:hAnsi="Univers"/>
                          <w:sz w:val="20"/>
                          <w:szCs w:val="20"/>
                        </w:rPr>
                        <w:tab/>
                      </w:r>
                      <w:r w:rsidR="008F7FA5">
                        <w:rPr>
                          <w:rFonts w:ascii="Univers" w:hAnsi="Univers"/>
                          <w:sz w:val="20"/>
                          <w:szCs w:val="20"/>
                        </w:rPr>
                        <w:tab/>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D15C8C">
                        <w:rPr>
                          <w:rFonts w:ascii="Univers" w:hAnsi="Univers"/>
                          <w:sz w:val="20"/>
                          <w:szCs w:val="20"/>
                        </w:rPr>
                        <w:t>MATH&amp; 254</w:t>
                      </w:r>
                      <w:r w:rsidR="00D15C8C">
                        <w:rPr>
                          <w:rFonts w:ascii="Univers" w:hAnsi="Univers"/>
                          <w:sz w:val="20"/>
                          <w:szCs w:val="20"/>
                        </w:rPr>
                        <w:tab/>
                      </w:r>
                      <w:r w:rsidR="00D15C8C">
                        <w:rPr>
                          <w:rFonts w:ascii="Univers" w:hAnsi="Univers"/>
                          <w:sz w:val="20"/>
                          <w:szCs w:val="20"/>
                        </w:rPr>
                        <w:tab/>
                      </w:r>
                      <w:r w:rsidR="00D15C8C">
                        <w:rPr>
                          <w:rFonts w:ascii="Univers" w:hAnsi="Univers"/>
                          <w:sz w:val="20"/>
                          <w:szCs w:val="20"/>
                        </w:rPr>
                        <w:tab/>
                      </w:r>
                      <w:r w:rsidR="000958D7">
                        <w:rPr>
                          <w:rFonts w:ascii="Univers" w:hAnsi="Univers"/>
                          <w:sz w:val="20"/>
                          <w:szCs w:val="20"/>
                        </w:rPr>
                        <w:t>MATH 238</w:t>
                      </w:r>
                    </w:p>
                    <w:p w:rsidR="00FF54D3" w:rsidRPr="002F49C0" w:rsidRDefault="00E86737" w:rsidP="00FF54D3">
                      <w:pPr>
                        <w:rPr>
                          <w:rFonts w:ascii="Univers" w:hAnsi="Univers"/>
                          <w:sz w:val="20"/>
                          <w:szCs w:val="20"/>
                        </w:rPr>
                      </w:pPr>
                      <w:r>
                        <w:rPr>
                          <w:rFonts w:ascii="Univers" w:hAnsi="Univers"/>
                          <w:sz w:val="20"/>
                          <w:szCs w:val="20"/>
                        </w:rPr>
                        <w:t>ART&amp; 100</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404451" w:rsidRDefault="00A111E0" w:rsidP="00404451">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9067FE">
        <w:rPr>
          <w:rFonts w:ascii="Univers" w:hAnsi="Univers" w:cs="Arial"/>
          <w:i/>
          <w:sz w:val="18"/>
          <w:szCs w:val="18"/>
        </w:rPr>
        <w:t>90</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is a required Social</w:t>
      </w:r>
      <w:r w:rsidR="002F49C0">
        <w:rPr>
          <w:rFonts w:ascii="Univers" w:hAnsi="Univers" w:cs="Arial"/>
          <w:i/>
          <w:sz w:val="18"/>
          <w:szCs w:val="18"/>
        </w:rPr>
        <w:t xml:space="preserve"> Science course.  </w:t>
      </w:r>
      <w:proofErr w:type="spellStart"/>
      <w:r w:rsidR="002F49C0">
        <w:rPr>
          <w:rFonts w:ascii="Univers" w:hAnsi="Univers" w:cs="Arial"/>
          <w:i/>
          <w:sz w:val="18"/>
          <w:szCs w:val="18"/>
        </w:rPr>
        <w:t>Engr</w:t>
      </w:r>
      <w:proofErr w:type="spellEnd"/>
      <w:r w:rsidR="00137959">
        <w:rPr>
          <w:rFonts w:ascii="Univers" w:hAnsi="Univers" w:cs="Arial"/>
          <w:i/>
          <w:sz w:val="18"/>
          <w:szCs w:val="18"/>
        </w:rPr>
        <w:t>&amp; 114</w:t>
      </w:r>
      <w:r w:rsidR="002F49C0">
        <w:rPr>
          <w:rFonts w:ascii="Univers" w:hAnsi="Univers" w:cs="Arial"/>
          <w:i/>
          <w:sz w:val="18"/>
          <w:szCs w:val="18"/>
        </w:rPr>
        <w:t xml:space="preserve"> is a </w:t>
      </w:r>
      <w:r w:rsidR="00705C63" w:rsidRPr="002F49C0">
        <w:rPr>
          <w:rFonts w:ascii="Univers" w:hAnsi="Univers" w:cs="Arial"/>
          <w:i/>
          <w:sz w:val="18"/>
          <w:szCs w:val="18"/>
        </w:rPr>
        <w:t xml:space="preserve">recommended Humanities course.  (It may be taken as a </w:t>
      </w:r>
      <w:r w:rsidR="008E0748" w:rsidRPr="002F49C0">
        <w:rPr>
          <w:rFonts w:ascii="Univers" w:hAnsi="Univers" w:cs="Arial"/>
          <w:i/>
          <w:sz w:val="18"/>
          <w:szCs w:val="18"/>
        </w:rPr>
        <w:t>Humanities</w:t>
      </w:r>
      <w:r w:rsidR="00F47C20">
        <w:rPr>
          <w:rFonts w:ascii="Univers" w:hAnsi="Univers" w:cs="Arial"/>
          <w:i/>
          <w:sz w:val="18"/>
          <w:szCs w:val="18"/>
        </w:rPr>
        <w:t xml:space="preserve"> course or as a</w:t>
      </w:r>
      <w:r w:rsidR="00705C63" w:rsidRPr="002F49C0">
        <w:rPr>
          <w:rFonts w:ascii="Univers" w:hAnsi="Univers" w:cs="Arial"/>
          <w:i/>
          <w:sz w:val="18"/>
          <w:szCs w:val="18"/>
        </w:rPr>
        <w:t xml:space="preserve"> Specialization course, not both.)</w:t>
      </w:r>
      <w:r w:rsidR="002F49C0">
        <w:rPr>
          <w:rFonts w:ascii="Univers" w:hAnsi="Univers"/>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E16799" w:rsidRPr="00E16799" w:rsidRDefault="00E16799" w:rsidP="00276A28">
      <w:pPr>
        <w:pStyle w:val="Title"/>
        <w:tabs>
          <w:tab w:val="left" w:pos="3836"/>
        </w:tabs>
        <w:jc w:val="left"/>
        <w:rPr>
          <w:rFonts w:ascii="Calibri" w:eastAsia="Calibri" w:hAnsi="Calibri" w:cs="Calibri"/>
          <w:sz w:val="36"/>
          <w:szCs w:val="36"/>
          <w:lang w:bidi="en-US"/>
        </w:rPr>
      </w:pPr>
      <w:r>
        <w:rPr>
          <w:rFonts w:ascii="Rockwell" w:hAnsi="Rockwell"/>
          <w:sz w:val="22"/>
        </w:rPr>
        <w:br w:type="page"/>
      </w:r>
      <w:r w:rsidR="00495C85">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-174625</wp:posOffset>
            </wp:positionV>
            <wp:extent cx="1076325" cy="304800"/>
            <wp:effectExtent l="0" t="0" r="0" b="0"/>
            <wp:wrapTight wrapText="bothSides">
              <wp:wrapPolygon edited="0">
                <wp:start x="0" y="0"/>
                <wp:lineTo x="0" y="20250"/>
                <wp:lineTo x="21409" y="20250"/>
                <wp:lineTo x="21409" y="0"/>
                <wp:lineTo x="0" y="0"/>
              </wp:wrapPolygon>
            </wp:wrapTight>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799">
        <w:rPr>
          <w:rFonts w:ascii="Calibri" w:eastAsia="Calibri" w:hAnsi="Calibri" w:cs="Calibri"/>
          <w:sz w:val="36"/>
          <w:szCs w:val="36"/>
          <w:lang w:bidi="en-US"/>
        </w:rPr>
        <w:t>Associate of Science</w:t>
      </w:r>
      <w:r w:rsidRPr="00E16799">
        <w:rPr>
          <w:rFonts w:ascii="Calibri" w:eastAsia="Calibri" w:hAnsi="Calibri" w:cs="Calibri"/>
          <w:spacing w:val="-5"/>
          <w:sz w:val="36"/>
          <w:szCs w:val="36"/>
          <w:lang w:bidi="en-US"/>
        </w:rPr>
        <w:t xml:space="preserve"> </w:t>
      </w:r>
      <w:r w:rsidR="00D15C8C">
        <w:rPr>
          <w:rFonts w:ascii="Calibri" w:eastAsia="Calibri" w:hAnsi="Calibri" w:cs="Calibri"/>
          <w:spacing w:val="-5"/>
          <w:sz w:val="36"/>
          <w:szCs w:val="36"/>
          <w:lang w:bidi="en-US"/>
        </w:rPr>
        <w:t xml:space="preserve">(AS-T2) </w:t>
      </w:r>
      <w:r w:rsidR="00D15C8C">
        <w:rPr>
          <w:rFonts w:ascii="Calibri" w:eastAsia="Calibri" w:hAnsi="Calibri" w:cs="Calibri"/>
          <w:spacing w:val="-5"/>
          <w:sz w:val="36"/>
          <w:szCs w:val="36"/>
          <w:lang w:bidi="en-US"/>
        </w:rPr>
        <w:br/>
      </w:r>
      <w:r w:rsidR="00D15C8C">
        <w:rPr>
          <w:rFonts w:ascii="Calibri" w:eastAsia="Calibri" w:hAnsi="Calibri" w:cs="Calibri"/>
          <w:spacing w:val="-19"/>
          <w:sz w:val="36"/>
          <w:szCs w:val="36"/>
          <w:lang w:bidi="en-US"/>
        </w:rPr>
        <w:t>with Computer Engineering Specialization</w:t>
      </w:r>
    </w:p>
    <w:p w:rsidR="00D15C8C" w:rsidRDefault="00E16799" w:rsidP="00276A28">
      <w:pPr>
        <w:tabs>
          <w:tab w:val="left" w:pos="5506"/>
          <w:tab w:val="left" w:pos="8583"/>
          <w:tab w:val="left" w:pos="10935"/>
        </w:tabs>
        <w:spacing w:before="101"/>
        <w:ind w:left="120"/>
        <w:jc w:val="center"/>
        <w:rPr>
          <w:rFonts w:ascii="Calibri" w:eastAsia="Calibri" w:hAnsi="Calibri" w:cs="Calibri"/>
          <w:i/>
          <w:sz w:val="22"/>
          <w:szCs w:val="22"/>
          <w:lang w:bidi="en-US"/>
        </w:rPr>
      </w:pPr>
      <w:r w:rsidRPr="00E16799">
        <w:rPr>
          <w:rFonts w:ascii="Calibri" w:eastAsia="Calibri" w:hAnsi="Calibri" w:cs="Calibri"/>
          <w:sz w:val="22"/>
          <w:szCs w:val="22"/>
          <w:lang w:bidi="en-US"/>
        </w:rPr>
        <w:t xml:space="preserve">Degree Completion Worksheet </w:t>
      </w:r>
      <w:r w:rsidRPr="00E16799">
        <w:rPr>
          <w:rFonts w:ascii="Calibri" w:eastAsia="Calibri" w:hAnsi="Calibri" w:cs="Calibri"/>
          <w:i/>
          <w:sz w:val="22"/>
          <w:szCs w:val="22"/>
          <w:lang w:bidi="en-US"/>
        </w:rPr>
        <w:t>(Not an official evaluation document)</w:t>
      </w:r>
    </w:p>
    <w:p w:rsidR="00276A28" w:rsidRPr="00276A28" w:rsidRDefault="00276A28" w:rsidP="00276A28">
      <w:pPr>
        <w:tabs>
          <w:tab w:val="left" w:pos="5506"/>
          <w:tab w:val="left" w:pos="8583"/>
          <w:tab w:val="left" w:pos="10935"/>
        </w:tabs>
        <w:spacing w:before="101"/>
        <w:ind w:left="120"/>
        <w:jc w:val="center"/>
        <w:rPr>
          <w:rFonts w:ascii="Calibri" w:eastAsia="Calibri" w:hAnsi="Calibri" w:cs="Calibri"/>
          <w:sz w:val="20"/>
          <w:szCs w:val="22"/>
          <w:lang w:bidi="en-US"/>
        </w:rPr>
      </w:pPr>
      <w:r>
        <w:rPr>
          <w:rFonts w:ascii="Calibri" w:eastAsia="Calibri" w:hAnsi="Calibri" w:cs="Calibri"/>
          <w:i/>
          <w:sz w:val="22"/>
          <w:szCs w:val="22"/>
          <w:lang w:bidi="en-US"/>
        </w:rPr>
        <w:br/>
      </w:r>
    </w:p>
    <w:p w:rsidR="00276A28" w:rsidRDefault="00276A28" w:rsidP="00276A28">
      <w:pPr>
        <w:widowControl w:val="0"/>
        <w:autoSpaceDE w:val="0"/>
        <w:autoSpaceDN w:val="0"/>
        <w:spacing w:before="3" w:after="1"/>
        <w:rPr>
          <w:rFonts w:ascii="Calibri" w:eastAsia="Calibri" w:hAnsi="Calibri" w:cs="Calibri"/>
          <w:sz w:val="10"/>
          <w:szCs w:val="22"/>
          <w:lang w:bidi="en-US"/>
        </w:rPr>
      </w:pPr>
    </w:p>
    <w:tbl>
      <w:tblPr>
        <w:tblStyle w:val="TableGrid"/>
        <w:tblpPr w:leftFromText="180" w:rightFromText="180" w:vertAnchor="page" w:horzAnchor="margin" w:tblpY="2476"/>
        <w:tblW w:w="10795" w:type="dxa"/>
        <w:tblLook w:val="04A0" w:firstRow="1" w:lastRow="0" w:firstColumn="1" w:lastColumn="0" w:noHBand="0" w:noVBand="1"/>
      </w:tblPr>
      <w:tblGrid>
        <w:gridCol w:w="2559"/>
        <w:gridCol w:w="2800"/>
        <w:gridCol w:w="705"/>
        <w:gridCol w:w="716"/>
        <w:gridCol w:w="4015"/>
      </w:tblGrid>
      <w:tr w:rsidR="00D15C8C" w:rsidRPr="000B69D7" w:rsidTr="0026702A">
        <w:tc>
          <w:tcPr>
            <w:tcW w:w="10795" w:type="dxa"/>
            <w:gridSpan w:val="5"/>
          </w:tcPr>
          <w:p w:rsidR="00D15C8C" w:rsidRPr="000B69D7" w:rsidRDefault="00D15C8C" w:rsidP="0026702A">
            <w:pPr>
              <w:jc w:val="center"/>
              <w:rPr>
                <w:b/>
              </w:rPr>
            </w:pPr>
            <w:r w:rsidRPr="000B69D7">
              <w:rPr>
                <w:b/>
              </w:rPr>
              <w:t>BASIC REQUIREMENTS (15 credits)</w:t>
            </w:r>
          </w:p>
        </w:tc>
      </w:tr>
      <w:tr w:rsidR="00D15C8C" w:rsidRPr="000B69D7" w:rsidTr="0026702A">
        <w:trPr>
          <w:trHeight w:val="446"/>
        </w:trPr>
        <w:tc>
          <w:tcPr>
            <w:tcW w:w="2588" w:type="dxa"/>
          </w:tcPr>
          <w:p w:rsidR="00D15C8C" w:rsidRPr="00B83D88" w:rsidRDefault="00D15C8C" w:rsidP="0026702A">
            <w:pPr>
              <w:rPr>
                <w:b/>
              </w:rPr>
            </w:pPr>
            <w:r w:rsidRPr="00B83D88">
              <w:rPr>
                <w:b/>
              </w:rPr>
              <w:t xml:space="preserve">Communication Skills </w:t>
            </w:r>
          </w:p>
          <w:p w:rsidR="00D15C8C" w:rsidRPr="000967D9" w:rsidRDefault="00D15C8C" w:rsidP="0026702A">
            <w:pPr>
              <w:rPr>
                <w:b/>
                <w:sz w:val="18"/>
                <w:szCs w:val="18"/>
              </w:rPr>
            </w:pPr>
            <w:r>
              <w:rPr>
                <w:i/>
                <w:sz w:val="18"/>
                <w:szCs w:val="18"/>
              </w:rPr>
              <w:t>- 5</w:t>
            </w:r>
            <w:r w:rsidRPr="000967D9">
              <w:rPr>
                <w:i/>
                <w:sz w:val="18"/>
                <w:szCs w:val="18"/>
              </w:rPr>
              <w:t xml:space="preserve"> credits</w:t>
            </w:r>
          </w:p>
        </w:tc>
        <w:tc>
          <w:tcPr>
            <w:tcW w:w="2855" w:type="dxa"/>
          </w:tcPr>
          <w:p w:rsidR="00D15C8C" w:rsidRPr="00982C9E" w:rsidRDefault="00D15C8C" w:rsidP="0026702A">
            <w:pPr>
              <w:rPr>
                <w:sz w:val="28"/>
                <w:szCs w:val="28"/>
              </w:rPr>
            </w:pPr>
          </w:p>
          <w:p w:rsidR="00D15C8C" w:rsidRPr="002E5807" w:rsidRDefault="00D15C8C" w:rsidP="00D15C8C">
            <w:pPr>
              <w:pStyle w:val="ListParagraph"/>
              <w:numPr>
                <w:ilvl w:val="0"/>
                <w:numId w:val="27"/>
              </w:numPr>
              <w:spacing w:after="0" w:line="240" w:lineRule="auto"/>
              <w:rPr>
                <w:sz w:val="20"/>
                <w:szCs w:val="20"/>
              </w:rPr>
            </w:pPr>
            <w:r>
              <w:rPr>
                <w:b/>
                <w:sz w:val="20"/>
                <w:szCs w:val="20"/>
              </w:rPr>
              <w:t>ENGL&amp;</w:t>
            </w:r>
            <w:r w:rsidRPr="00397E6C">
              <w:rPr>
                <w:b/>
                <w:sz w:val="20"/>
                <w:szCs w:val="20"/>
              </w:rPr>
              <w:t xml:space="preserve"> 101</w:t>
            </w:r>
          </w:p>
        </w:tc>
        <w:tc>
          <w:tcPr>
            <w:tcW w:w="713" w:type="dxa"/>
          </w:tcPr>
          <w:p w:rsidR="00D15C8C" w:rsidRDefault="00D15C8C" w:rsidP="0026702A">
            <w:pPr>
              <w:jc w:val="center"/>
              <w:rPr>
                <w:b/>
                <w:sz w:val="20"/>
                <w:szCs w:val="20"/>
              </w:rPr>
            </w:pPr>
            <w:r w:rsidRPr="00A901F4">
              <w:rPr>
                <w:b/>
                <w:sz w:val="20"/>
                <w:szCs w:val="20"/>
              </w:rPr>
              <w:t>GR</w:t>
            </w:r>
          </w:p>
          <w:p w:rsidR="00D15C8C" w:rsidRPr="00A901F4" w:rsidRDefault="00D15C8C" w:rsidP="0026702A">
            <w:pPr>
              <w:jc w:val="center"/>
              <w:rPr>
                <w:b/>
                <w:sz w:val="20"/>
                <w:szCs w:val="20"/>
              </w:rPr>
            </w:pPr>
          </w:p>
        </w:tc>
        <w:tc>
          <w:tcPr>
            <w:tcW w:w="538" w:type="dxa"/>
          </w:tcPr>
          <w:p w:rsidR="00D15C8C" w:rsidRDefault="00D15C8C" w:rsidP="0026702A">
            <w:pPr>
              <w:jc w:val="center"/>
              <w:rPr>
                <w:b/>
                <w:sz w:val="20"/>
                <w:szCs w:val="20"/>
              </w:rPr>
            </w:pPr>
            <w:r w:rsidRPr="00A901F4">
              <w:rPr>
                <w:b/>
                <w:sz w:val="20"/>
                <w:szCs w:val="20"/>
              </w:rPr>
              <w:t>CR</w:t>
            </w:r>
          </w:p>
          <w:p w:rsidR="00D15C8C" w:rsidRPr="00A901F4" w:rsidRDefault="00D15C8C" w:rsidP="0026702A">
            <w:pPr>
              <w:jc w:val="center"/>
              <w:rPr>
                <w:b/>
                <w:sz w:val="20"/>
                <w:szCs w:val="20"/>
              </w:rPr>
            </w:pPr>
            <w:r>
              <w:rPr>
                <w:b/>
                <w:sz w:val="20"/>
                <w:szCs w:val="20"/>
              </w:rPr>
              <w:t>5</w:t>
            </w:r>
          </w:p>
        </w:tc>
        <w:tc>
          <w:tcPr>
            <w:tcW w:w="4101" w:type="dxa"/>
            <w:vAlign w:val="bottom"/>
          </w:tcPr>
          <w:p w:rsidR="00D15C8C" w:rsidRPr="00827392" w:rsidRDefault="00D15C8C" w:rsidP="0026702A">
            <w:pPr>
              <w:pStyle w:val="ListParagraph"/>
              <w:ind w:left="195"/>
              <w:rPr>
                <w:sz w:val="18"/>
                <w:szCs w:val="18"/>
              </w:rPr>
            </w:pPr>
          </w:p>
        </w:tc>
      </w:tr>
      <w:tr w:rsidR="00D15C8C" w:rsidRPr="000B69D7" w:rsidTr="0026702A">
        <w:trPr>
          <w:trHeight w:val="440"/>
        </w:trPr>
        <w:tc>
          <w:tcPr>
            <w:tcW w:w="2588" w:type="dxa"/>
            <w:vMerge w:val="restart"/>
          </w:tcPr>
          <w:p w:rsidR="00D15C8C" w:rsidRDefault="00D15C8C" w:rsidP="0026702A">
            <w:pPr>
              <w:rPr>
                <w:b/>
                <w:sz w:val="20"/>
                <w:szCs w:val="20"/>
              </w:rPr>
            </w:pPr>
            <w:r w:rsidRPr="00B83D88">
              <w:rPr>
                <w:b/>
              </w:rPr>
              <w:t>Quantitative Skills</w:t>
            </w:r>
            <w:r w:rsidRPr="000B69D7">
              <w:rPr>
                <w:b/>
                <w:sz w:val="20"/>
                <w:szCs w:val="20"/>
              </w:rPr>
              <w:t xml:space="preserve"> </w:t>
            </w:r>
          </w:p>
          <w:p w:rsidR="00D15C8C" w:rsidRPr="000B69D7" w:rsidRDefault="00D15C8C" w:rsidP="0026702A">
            <w:pPr>
              <w:rPr>
                <w:b/>
                <w:sz w:val="20"/>
                <w:szCs w:val="20"/>
              </w:rPr>
            </w:pPr>
            <w:r w:rsidRPr="000967D9">
              <w:rPr>
                <w:i/>
                <w:sz w:val="18"/>
                <w:szCs w:val="18"/>
              </w:rPr>
              <w:t>-</w:t>
            </w:r>
            <w:r>
              <w:rPr>
                <w:i/>
                <w:sz w:val="18"/>
                <w:szCs w:val="18"/>
              </w:rPr>
              <w:t xml:space="preserve">  10</w:t>
            </w:r>
            <w:r w:rsidRPr="000967D9">
              <w:rPr>
                <w:i/>
                <w:sz w:val="18"/>
                <w:szCs w:val="18"/>
              </w:rPr>
              <w:t xml:space="preserve"> credits</w:t>
            </w:r>
          </w:p>
        </w:tc>
        <w:tc>
          <w:tcPr>
            <w:tcW w:w="2855" w:type="dxa"/>
            <w:vAlign w:val="center"/>
          </w:tcPr>
          <w:p w:rsidR="00D15C8C" w:rsidRPr="000B69D7" w:rsidRDefault="00D15C8C" w:rsidP="00D15C8C">
            <w:pPr>
              <w:pStyle w:val="ListParagraph"/>
              <w:numPr>
                <w:ilvl w:val="0"/>
                <w:numId w:val="28"/>
              </w:numPr>
              <w:spacing w:after="0" w:line="240" w:lineRule="auto"/>
              <w:rPr>
                <w:sz w:val="20"/>
                <w:szCs w:val="20"/>
              </w:rPr>
            </w:pPr>
            <w:r w:rsidRPr="00270DF2">
              <w:rPr>
                <w:b/>
                <w:sz w:val="20"/>
                <w:szCs w:val="20"/>
              </w:rPr>
              <w:t>M</w:t>
            </w:r>
            <w:r>
              <w:rPr>
                <w:b/>
                <w:sz w:val="20"/>
                <w:szCs w:val="20"/>
              </w:rPr>
              <w:t>ATH&amp;</w:t>
            </w:r>
            <w:r w:rsidRPr="00270DF2">
              <w:rPr>
                <w:b/>
                <w:sz w:val="20"/>
                <w:szCs w:val="20"/>
              </w:rPr>
              <w:t xml:space="preserve"> 151</w:t>
            </w:r>
          </w:p>
        </w:tc>
        <w:tc>
          <w:tcPr>
            <w:tcW w:w="713" w:type="dxa"/>
            <w:vAlign w:val="center"/>
          </w:tcPr>
          <w:p w:rsidR="00D15C8C" w:rsidRPr="00C25086"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5</w:t>
            </w:r>
          </w:p>
        </w:tc>
        <w:tc>
          <w:tcPr>
            <w:tcW w:w="4101" w:type="dxa"/>
            <w:vMerge w:val="restart"/>
          </w:tcPr>
          <w:p w:rsidR="00D15C8C" w:rsidRPr="003C756F" w:rsidRDefault="00D15C8C" w:rsidP="0026702A">
            <w:pPr>
              <w:pStyle w:val="ListParagraph"/>
              <w:ind w:left="161"/>
              <w:rPr>
                <w:sz w:val="18"/>
                <w:szCs w:val="18"/>
              </w:rPr>
            </w:pPr>
          </w:p>
        </w:tc>
      </w:tr>
      <w:tr w:rsidR="00D15C8C" w:rsidRPr="000B69D7" w:rsidTr="0026702A">
        <w:trPr>
          <w:trHeight w:val="422"/>
        </w:trPr>
        <w:tc>
          <w:tcPr>
            <w:tcW w:w="2588" w:type="dxa"/>
            <w:vMerge/>
          </w:tcPr>
          <w:p w:rsidR="00D15C8C" w:rsidRPr="00B83D88" w:rsidRDefault="00D15C8C" w:rsidP="0026702A">
            <w:pPr>
              <w:rPr>
                <w:b/>
              </w:rPr>
            </w:pPr>
          </w:p>
        </w:tc>
        <w:tc>
          <w:tcPr>
            <w:tcW w:w="2855" w:type="dxa"/>
            <w:vAlign w:val="center"/>
          </w:tcPr>
          <w:p w:rsidR="00D15C8C" w:rsidRPr="00C904DC" w:rsidRDefault="00D15C8C" w:rsidP="00D15C8C">
            <w:pPr>
              <w:pStyle w:val="ListParagraph"/>
              <w:numPr>
                <w:ilvl w:val="0"/>
                <w:numId w:val="28"/>
              </w:numPr>
              <w:spacing w:after="0" w:line="240" w:lineRule="auto"/>
              <w:rPr>
                <w:sz w:val="20"/>
                <w:szCs w:val="20"/>
              </w:rPr>
            </w:pPr>
            <w:r>
              <w:rPr>
                <w:b/>
                <w:sz w:val="20"/>
                <w:szCs w:val="20"/>
              </w:rPr>
              <w:t>MATH&amp; 152</w:t>
            </w:r>
          </w:p>
        </w:tc>
        <w:tc>
          <w:tcPr>
            <w:tcW w:w="713" w:type="dxa"/>
            <w:vAlign w:val="center"/>
          </w:tcPr>
          <w:p w:rsidR="00D15C8C" w:rsidRPr="00C904DC"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5</w:t>
            </w:r>
          </w:p>
        </w:tc>
        <w:tc>
          <w:tcPr>
            <w:tcW w:w="4101" w:type="dxa"/>
            <w:vMerge/>
          </w:tcPr>
          <w:p w:rsidR="00D15C8C" w:rsidRPr="003C756F" w:rsidRDefault="00D15C8C" w:rsidP="0026702A">
            <w:pPr>
              <w:pStyle w:val="ListParagraph"/>
              <w:ind w:left="161"/>
              <w:rPr>
                <w:sz w:val="18"/>
                <w:szCs w:val="18"/>
              </w:rPr>
            </w:pPr>
          </w:p>
        </w:tc>
      </w:tr>
      <w:tr w:rsidR="00D15C8C" w:rsidRPr="000B69D7" w:rsidTr="0026702A">
        <w:tc>
          <w:tcPr>
            <w:tcW w:w="10795" w:type="dxa"/>
            <w:gridSpan w:val="5"/>
          </w:tcPr>
          <w:p w:rsidR="00D15C8C" w:rsidRPr="000B69D7" w:rsidRDefault="00D15C8C" w:rsidP="0026702A">
            <w:pPr>
              <w:jc w:val="center"/>
              <w:rPr>
                <w:b/>
              </w:rPr>
            </w:pPr>
            <w:r w:rsidRPr="000B69D7">
              <w:rPr>
                <w:b/>
              </w:rPr>
              <w:t xml:space="preserve">DISTRIBUTION </w:t>
            </w:r>
            <w:r>
              <w:rPr>
                <w:b/>
              </w:rPr>
              <w:t xml:space="preserve">&amp; COMPUTER ENGINEERING SPECIALIZATION </w:t>
            </w:r>
            <w:r w:rsidRPr="000B69D7">
              <w:rPr>
                <w:b/>
              </w:rPr>
              <w:t>REQUIREMENTS (</w:t>
            </w:r>
            <w:r>
              <w:rPr>
                <w:b/>
              </w:rPr>
              <w:t>69</w:t>
            </w:r>
            <w:r w:rsidRPr="000B69D7">
              <w:rPr>
                <w:b/>
              </w:rPr>
              <w:t>credits)</w:t>
            </w:r>
          </w:p>
        </w:tc>
      </w:tr>
      <w:tr w:rsidR="00D15C8C" w:rsidRPr="000B69D7" w:rsidTr="0026702A">
        <w:trPr>
          <w:trHeight w:hRule="exact" w:val="403"/>
        </w:trPr>
        <w:tc>
          <w:tcPr>
            <w:tcW w:w="2588" w:type="dxa"/>
            <w:vMerge w:val="restart"/>
          </w:tcPr>
          <w:p w:rsidR="00D15C8C" w:rsidRDefault="00D15C8C" w:rsidP="0026702A">
            <w:pPr>
              <w:rPr>
                <w:b/>
              </w:rPr>
            </w:pPr>
            <w:r w:rsidRPr="00B83D88">
              <w:rPr>
                <w:b/>
              </w:rPr>
              <w:t>Humanities</w:t>
            </w:r>
            <w:r>
              <w:rPr>
                <w:b/>
              </w:rPr>
              <w:t xml:space="preserve"> &amp; Social Sciences</w:t>
            </w:r>
          </w:p>
          <w:p w:rsidR="00D15C8C" w:rsidRDefault="00D15C8C" w:rsidP="0026702A">
            <w:pPr>
              <w:rPr>
                <w:i/>
                <w:sz w:val="18"/>
                <w:szCs w:val="18"/>
              </w:rPr>
            </w:pPr>
            <w:r w:rsidRPr="000967D9">
              <w:rPr>
                <w:i/>
                <w:sz w:val="18"/>
                <w:szCs w:val="18"/>
              </w:rPr>
              <w:t>-</w:t>
            </w:r>
            <w:r>
              <w:rPr>
                <w:i/>
                <w:sz w:val="18"/>
                <w:szCs w:val="18"/>
              </w:rPr>
              <w:t xml:space="preserve">  15</w:t>
            </w:r>
            <w:r w:rsidRPr="000967D9">
              <w:rPr>
                <w:i/>
                <w:sz w:val="18"/>
                <w:szCs w:val="18"/>
              </w:rPr>
              <w:t xml:space="preserve"> credits</w:t>
            </w:r>
          </w:p>
          <w:p w:rsidR="00D15C8C" w:rsidRPr="00C904DC" w:rsidRDefault="00D15C8C" w:rsidP="0026702A">
            <w:pPr>
              <w:rPr>
                <w:b/>
              </w:rPr>
            </w:pPr>
            <w:r>
              <w:rPr>
                <w:i/>
                <w:sz w:val="18"/>
                <w:szCs w:val="18"/>
              </w:rPr>
              <w:t>Most students fulfill the Multicultural Requirement here.</w:t>
            </w:r>
          </w:p>
        </w:tc>
        <w:tc>
          <w:tcPr>
            <w:tcW w:w="2855" w:type="dxa"/>
            <w:vAlign w:val="center"/>
          </w:tcPr>
          <w:p w:rsidR="00D15C8C" w:rsidRPr="00C904DC" w:rsidRDefault="00D15C8C" w:rsidP="00E86737">
            <w:pPr>
              <w:pStyle w:val="ListParagraph"/>
              <w:numPr>
                <w:ilvl w:val="0"/>
                <w:numId w:val="31"/>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26702A">
            <w:pPr>
              <w:jc w:val="center"/>
            </w:pPr>
          </w:p>
        </w:tc>
        <w:tc>
          <w:tcPr>
            <w:tcW w:w="4101" w:type="dxa"/>
            <w:vMerge w:val="restart"/>
          </w:tcPr>
          <w:p w:rsidR="00D15C8C" w:rsidRPr="00977616" w:rsidRDefault="00D15C8C" w:rsidP="00D15C8C">
            <w:pPr>
              <w:pStyle w:val="ListParagraph"/>
              <w:numPr>
                <w:ilvl w:val="0"/>
                <w:numId w:val="23"/>
              </w:numPr>
              <w:spacing w:after="0" w:line="240" w:lineRule="auto"/>
              <w:ind w:left="187" w:hanging="187"/>
              <w:rPr>
                <w:sz w:val="20"/>
                <w:szCs w:val="20"/>
              </w:rPr>
            </w:pPr>
            <w:r w:rsidRPr="00977616">
              <w:rPr>
                <w:sz w:val="20"/>
                <w:szCs w:val="20"/>
              </w:rPr>
              <w:t>5 credits Humanities</w:t>
            </w:r>
          </w:p>
          <w:p w:rsidR="00D15C8C" w:rsidRDefault="00D15C8C" w:rsidP="00D15C8C">
            <w:pPr>
              <w:pStyle w:val="ListParagraph"/>
              <w:numPr>
                <w:ilvl w:val="0"/>
                <w:numId w:val="23"/>
              </w:numPr>
              <w:spacing w:after="0" w:line="240" w:lineRule="auto"/>
              <w:ind w:left="195" w:hanging="195"/>
              <w:rPr>
                <w:sz w:val="20"/>
                <w:szCs w:val="20"/>
              </w:rPr>
            </w:pPr>
            <w:r>
              <w:rPr>
                <w:sz w:val="20"/>
                <w:szCs w:val="20"/>
              </w:rPr>
              <w:t>5 credits Social Sciences</w:t>
            </w:r>
          </w:p>
          <w:p w:rsidR="00D15C8C" w:rsidRPr="000B69D7" w:rsidRDefault="00D15C8C" w:rsidP="00D15C8C">
            <w:pPr>
              <w:pStyle w:val="ListParagraph"/>
              <w:numPr>
                <w:ilvl w:val="0"/>
                <w:numId w:val="23"/>
              </w:numPr>
              <w:spacing w:after="0" w:line="240" w:lineRule="auto"/>
              <w:ind w:left="195" w:hanging="195"/>
              <w:rPr>
                <w:sz w:val="20"/>
                <w:szCs w:val="20"/>
              </w:rPr>
            </w:pPr>
            <w:r>
              <w:rPr>
                <w:sz w:val="20"/>
                <w:szCs w:val="20"/>
              </w:rPr>
              <w:t>5 additional credits Humanities or Social Sciences</w:t>
            </w:r>
          </w:p>
        </w:tc>
      </w:tr>
      <w:tr w:rsidR="00D15C8C" w:rsidRPr="000B69D7" w:rsidTr="0026702A">
        <w:trPr>
          <w:trHeight w:hRule="exact" w:val="403"/>
        </w:trPr>
        <w:tc>
          <w:tcPr>
            <w:tcW w:w="2588" w:type="dxa"/>
            <w:vMerge/>
          </w:tcPr>
          <w:p w:rsidR="00D15C8C" w:rsidRPr="00B83D88" w:rsidRDefault="00D15C8C" w:rsidP="0026702A">
            <w:pPr>
              <w:rPr>
                <w:b/>
              </w:rPr>
            </w:pPr>
          </w:p>
        </w:tc>
        <w:tc>
          <w:tcPr>
            <w:tcW w:w="2855" w:type="dxa"/>
            <w:vAlign w:val="center"/>
          </w:tcPr>
          <w:p w:rsidR="00D15C8C" w:rsidRPr="00C904DC" w:rsidRDefault="00D15C8C" w:rsidP="00D15C8C">
            <w:pPr>
              <w:pStyle w:val="ListParagraph"/>
              <w:numPr>
                <w:ilvl w:val="0"/>
                <w:numId w:val="31"/>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E86737">
            <w:pPr>
              <w:jc w:val="center"/>
            </w:pPr>
          </w:p>
        </w:tc>
        <w:tc>
          <w:tcPr>
            <w:tcW w:w="4101" w:type="dxa"/>
            <w:vMerge/>
            <w:vAlign w:val="center"/>
          </w:tcPr>
          <w:p w:rsidR="00D15C8C" w:rsidRPr="00C25086" w:rsidRDefault="00D15C8C" w:rsidP="00D15C8C">
            <w:pPr>
              <w:pStyle w:val="ListParagraph"/>
              <w:numPr>
                <w:ilvl w:val="0"/>
                <w:numId w:val="23"/>
              </w:numPr>
              <w:spacing w:after="0" w:line="240" w:lineRule="auto"/>
              <w:ind w:left="195" w:hanging="195"/>
              <w:rPr>
                <w:sz w:val="18"/>
                <w:szCs w:val="18"/>
              </w:rPr>
            </w:pPr>
          </w:p>
        </w:tc>
      </w:tr>
      <w:tr w:rsidR="00D15C8C" w:rsidRPr="000B69D7" w:rsidTr="0026702A">
        <w:trPr>
          <w:trHeight w:hRule="exact" w:val="403"/>
        </w:trPr>
        <w:tc>
          <w:tcPr>
            <w:tcW w:w="2588" w:type="dxa"/>
            <w:vMerge/>
          </w:tcPr>
          <w:p w:rsidR="00D15C8C" w:rsidRPr="00B83D88" w:rsidRDefault="00D15C8C" w:rsidP="0026702A">
            <w:pPr>
              <w:rPr>
                <w:b/>
              </w:rPr>
            </w:pPr>
          </w:p>
        </w:tc>
        <w:tc>
          <w:tcPr>
            <w:tcW w:w="2855" w:type="dxa"/>
            <w:vAlign w:val="center"/>
          </w:tcPr>
          <w:p w:rsidR="00D15C8C" w:rsidRPr="00C904DC" w:rsidRDefault="00D15C8C" w:rsidP="00D15C8C">
            <w:pPr>
              <w:pStyle w:val="ListParagraph"/>
              <w:numPr>
                <w:ilvl w:val="0"/>
                <w:numId w:val="31"/>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26702A">
            <w:pPr>
              <w:jc w:val="center"/>
            </w:pPr>
          </w:p>
        </w:tc>
        <w:tc>
          <w:tcPr>
            <w:tcW w:w="4101" w:type="dxa"/>
            <w:vMerge/>
            <w:vAlign w:val="center"/>
          </w:tcPr>
          <w:p w:rsidR="00D15C8C" w:rsidRPr="00C25086" w:rsidRDefault="00D15C8C" w:rsidP="00D15C8C">
            <w:pPr>
              <w:pStyle w:val="ListParagraph"/>
              <w:numPr>
                <w:ilvl w:val="0"/>
                <w:numId w:val="23"/>
              </w:numPr>
              <w:spacing w:after="0" w:line="240" w:lineRule="auto"/>
              <w:ind w:left="195" w:hanging="195"/>
              <w:rPr>
                <w:sz w:val="18"/>
                <w:szCs w:val="18"/>
              </w:rPr>
            </w:pPr>
          </w:p>
        </w:tc>
      </w:tr>
      <w:tr w:rsidR="00D15C8C" w:rsidRPr="000B69D7" w:rsidTr="0026702A">
        <w:trPr>
          <w:trHeight w:hRule="exact" w:val="403"/>
        </w:trPr>
        <w:tc>
          <w:tcPr>
            <w:tcW w:w="2588" w:type="dxa"/>
            <w:vMerge w:val="restart"/>
          </w:tcPr>
          <w:p w:rsidR="00D15C8C" w:rsidRDefault="00D15C8C" w:rsidP="0026702A">
            <w:pPr>
              <w:rPr>
                <w:b/>
              </w:rPr>
            </w:pPr>
            <w:r>
              <w:rPr>
                <w:b/>
              </w:rPr>
              <w:t>Specialization Courses</w:t>
            </w:r>
          </w:p>
          <w:p w:rsidR="00D15C8C" w:rsidRPr="00C904DC" w:rsidRDefault="00D15C8C" w:rsidP="0026702A">
            <w:pPr>
              <w:rPr>
                <w:b/>
                <w:sz w:val="18"/>
                <w:szCs w:val="18"/>
              </w:rPr>
            </w:pPr>
            <w:r w:rsidRPr="000967D9">
              <w:rPr>
                <w:i/>
                <w:sz w:val="18"/>
                <w:szCs w:val="18"/>
              </w:rPr>
              <w:t>-</w:t>
            </w:r>
            <w:r>
              <w:rPr>
                <w:i/>
                <w:sz w:val="18"/>
                <w:szCs w:val="18"/>
              </w:rPr>
              <w:t xml:space="preserve">  54</w:t>
            </w:r>
          </w:p>
        </w:tc>
        <w:tc>
          <w:tcPr>
            <w:tcW w:w="2855" w:type="dxa"/>
            <w:vAlign w:val="center"/>
          </w:tcPr>
          <w:p w:rsidR="00D15C8C" w:rsidRPr="00C904DC" w:rsidRDefault="00D15C8C" w:rsidP="00D15C8C">
            <w:pPr>
              <w:pStyle w:val="ListParagraph"/>
              <w:numPr>
                <w:ilvl w:val="0"/>
                <w:numId w:val="32"/>
              </w:numPr>
              <w:spacing w:after="0" w:line="240" w:lineRule="auto"/>
              <w:rPr>
                <w:sz w:val="20"/>
                <w:szCs w:val="20"/>
              </w:rPr>
            </w:pPr>
            <w:r>
              <w:rPr>
                <w:b/>
                <w:sz w:val="20"/>
                <w:szCs w:val="20"/>
              </w:rPr>
              <w:t>PHYS&amp; 221</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6</w:t>
            </w:r>
          </w:p>
        </w:tc>
        <w:tc>
          <w:tcPr>
            <w:tcW w:w="4101" w:type="dxa"/>
            <w:vMerge w:val="restart"/>
          </w:tcPr>
          <w:p w:rsidR="00D15C8C" w:rsidRPr="00977616" w:rsidRDefault="00D15C8C" w:rsidP="0026702A">
            <w:pPr>
              <w:pStyle w:val="ListParagraph"/>
              <w:ind w:left="195"/>
              <w:rPr>
                <w:sz w:val="18"/>
                <w:szCs w:val="18"/>
              </w:rPr>
            </w:pPr>
          </w:p>
        </w:tc>
      </w:tr>
      <w:tr w:rsidR="00D15C8C" w:rsidRPr="000B69D7" w:rsidTr="0026702A">
        <w:trPr>
          <w:trHeight w:hRule="exact" w:val="403"/>
        </w:trPr>
        <w:tc>
          <w:tcPr>
            <w:tcW w:w="2588" w:type="dxa"/>
            <w:vMerge/>
          </w:tcPr>
          <w:p w:rsidR="00D15C8C" w:rsidRPr="00B83D88" w:rsidRDefault="00D15C8C" w:rsidP="0026702A">
            <w:pPr>
              <w:rPr>
                <w:b/>
              </w:rPr>
            </w:pPr>
          </w:p>
        </w:tc>
        <w:tc>
          <w:tcPr>
            <w:tcW w:w="2855" w:type="dxa"/>
            <w:vAlign w:val="center"/>
          </w:tcPr>
          <w:p w:rsidR="00D15C8C" w:rsidRPr="00C904DC" w:rsidRDefault="00D15C8C" w:rsidP="00D15C8C">
            <w:pPr>
              <w:pStyle w:val="ListParagraph"/>
              <w:numPr>
                <w:ilvl w:val="0"/>
                <w:numId w:val="32"/>
              </w:numPr>
              <w:spacing w:after="0" w:line="240" w:lineRule="auto"/>
              <w:rPr>
                <w:sz w:val="20"/>
                <w:szCs w:val="20"/>
              </w:rPr>
            </w:pPr>
            <w:r>
              <w:rPr>
                <w:b/>
                <w:sz w:val="20"/>
                <w:szCs w:val="20"/>
              </w:rPr>
              <w:t>PHYS&amp; 222</w:t>
            </w:r>
          </w:p>
        </w:tc>
        <w:tc>
          <w:tcPr>
            <w:tcW w:w="713" w:type="dxa"/>
            <w:vAlign w:val="center"/>
          </w:tcPr>
          <w:p w:rsidR="00D15C8C" w:rsidRPr="00C25086"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6</w:t>
            </w:r>
          </w:p>
        </w:tc>
        <w:tc>
          <w:tcPr>
            <w:tcW w:w="4101" w:type="dxa"/>
            <w:vMerge/>
            <w:vAlign w:val="center"/>
          </w:tcPr>
          <w:p w:rsidR="00D15C8C" w:rsidRPr="00B83D88" w:rsidRDefault="00D15C8C" w:rsidP="0026702A">
            <w:pPr>
              <w:rPr>
                <w:sz w:val="18"/>
                <w:szCs w:val="18"/>
              </w:rPr>
            </w:pPr>
          </w:p>
        </w:tc>
      </w:tr>
      <w:tr w:rsidR="00D15C8C" w:rsidRPr="000B69D7" w:rsidTr="0026702A">
        <w:trPr>
          <w:trHeight w:hRule="exact" w:val="403"/>
        </w:trPr>
        <w:tc>
          <w:tcPr>
            <w:tcW w:w="2588" w:type="dxa"/>
            <w:vMerge/>
          </w:tcPr>
          <w:p w:rsidR="00D15C8C" w:rsidRPr="00B83D88" w:rsidRDefault="00D15C8C" w:rsidP="0026702A">
            <w:pPr>
              <w:rPr>
                <w:b/>
              </w:rPr>
            </w:pPr>
          </w:p>
        </w:tc>
        <w:tc>
          <w:tcPr>
            <w:tcW w:w="2855" w:type="dxa"/>
            <w:vAlign w:val="center"/>
          </w:tcPr>
          <w:p w:rsidR="00D15C8C" w:rsidRPr="00C904DC" w:rsidRDefault="00D15C8C" w:rsidP="00D15C8C">
            <w:pPr>
              <w:pStyle w:val="ListParagraph"/>
              <w:numPr>
                <w:ilvl w:val="0"/>
                <w:numId w:val="32"/>
              </w:numPr>
              <w:spacing w:after="0" w:line="240" w:lineRule="auto"/>
              <w:rPr>
                <w:sz w:val="20"/>
                <w:szCs w:val="20"/>
              </w:rPr>
            </w:pPr>
            <w:r>
              <w:rPr>
                <w:b/>
                <w:sz w:val="20"/>
                <w:szCs w:val="20"/>
              </w:rPr>
              <w:t>PHYS&amp; 223</w:t>
            </w:r>
          </w:p>
        </w:tc>
        <w:tc>
          <w:tcPr>
            <w:tcW w:w="713" w:type="dxa"/>
            <w:vAlign w:val="center"/>
          </w:tcPr>
          <w:p w:rsidR="00D15C8C" w:rsidRPr="00C25086"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6</w:t>
            </w:r>
          </w:p>
        </w:tc>
        <w:tc>
          <w:tcPr>
            <w:tcW w:w="4101" w:type="dxa"/>
            <w:vMerge/>
            <w:vAlign w:val="center"/>
          </w:tcPr>
          <w:p w:rsidR="00D15C8C" w:rsidRPr="00B83D88" w:rsidRDefault="00D15C8C" w:rsidP="0026702A">
            <w:pPr>
              <w:rPr>
                <w:sz w:val="18"/>
                <w:szCs w:val="18"/>
              </w:rPr>
            </w:pPr>
          </w:p>
        </w:tc>
      </w:tr>
      <w:tr w:rsidR="00D15C8C" w:rsidRPr="000B69D7" w:rsidTr="0026702A">
        <w:trPr>
          <w:trHeight w:hRule="exact" w:val="415"/>
        </w:trPr>
        <w:tc>
          <w:tcPr>
            <w:tcW w:w="2588" w:type="dxa"/>
            <w:vMerge w:val="restart"/>
          </w:tcPr>
          <w:p w:rsidR="00D15C8C" w:rsidRPr="009E1D38" w:rsidRDefault="00D15C8C" w:rsidP="0026702A">
            <w:pPr>
              <w:rPr>
                <w:i/>
                <w:sz w:val="18"/>
                <w:szCs w:val="18"/>
              </w:rPr>
            </w:pPr>
          </w:p>
        </w:tc>
        <w:tc>
          <w:tcPr>
            <w:tcW w:w="2855" w:type="dxa"/>
            <w:vAlign w:val="center"/>
          </w:tcPr>
          <w:p w:rsidR="00D15C8C" w:rsidRPr="009B23F4" w:rsidRDefault="00D15C8C" w:rsidP="00D15C8C">
            <w:pPr>
              <w:pStyle w:val="ListParagraph"/>
              <w:numPr>
                <w:ilvl w:val="0"/>
                <w:numId w:val="30"/>
              </w:numPr>
              <w:spacing w:after="0" w:line="240" w:lineRule="auto"/>
              <w:rPr>
                <w:sz w:val="20"/>
                <w:szCs w:val="20"/>
              </w:rPr>
            </w:pPr>
            <w:r>
              <w:rPr>
                <w:b/>
                <w:sz w:val="20"/>
                <w:szCs w:val="20"/>
              </w:rPr>
              <w:t>CS 142</w:t>
            </w:r>
          </w:p>
        </w:tc>
        <w:tc>
          <w:tcPr>
            <w:tcW w:w="713" w:type="dxa"/>
            <w:vAlign w:val="center"/>
          </w:tcPr>
          <w:p w:rsidR="00D15C8C" w:rsidRPr="00C25086"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sidRPr="00AE0A99">
              <w:rPr>
                <w:b/>
                <w:sz w:val="20"/>
                <w:szCs w:val="20"/>
              </w:rPr>
              <w:t>5</w:t>
            </w:r>
          </w:p>
        </w:tc>
        <w:tc>
          <w:tcPr>
            <w:tcW w:w="4101" w:type="dxa"/>
            <w:vMerge w:val="restart"/>
          </w:tcPr>
          <w:p w:rsidR="00D15C8C" w:rsidRPr="0077639F" w:rsidRDefault="00D15C8C" w:rsidP="0026702A">
            <w:pPr>
              <w:pStyle w:val="ListParagraph"/>
              <w:ind w:left="195"/>
              <w:rPr>
                <w:sz w:val="18"/>
                <w:szCs w:val="18"/>
              </w:rPr>
            </w:pPr>
          </w:p>
        </w:tc>
      </w:tr>
      <w:tr w:rsidR="00D15C8C" w:rsidRPr="000B69D7" w:rsidTr="0026702A">
        <w:trPr>
          <w:trHeight w:hRule="exact" w:val="403"/>
        </w:trPr>
        <w:tc>
          <w:tcPr>
            <w:tcW w:w="2588" w:type="dxa"/>
            <w:vMerge/>
          </w:tcPr>
          <w:p w:rsidR="00D15C8C" w:rsidRPr="00B83D88" w:rsidRDefault="00D15C8C" w:rsidP="0026702A">
            <w:pPr>
              <w:rPr>
                <w:b/>
              </w:rPr>
            </w:pPr>
          </w:p>
        </w:tc>
        <w:tc>
          <w:tcPr>
            <w:tcW w:w="2855" w:type="dxa"/>
            <w:vAlign w:val="center"/>
          </w:tcPr>
          <w:p w:rsidR="00D15C8C" w:rsidRPr="00253EDD" w:rsidRDefault="00D15C8C" w:rsidP="00D15C8C">
            <w:pPr>
              <w:pStyle w:val="ListParagraph"/>
              <w:numPr>
                <w:ilvl w:val="0"/>
                <w:numId w:val="30"/>
              </w:numPr>
              <w:spacing w:after="0" w:line="240" w:lineRule="auto"/>
              <w:rPr>
                <w:sz w:val="20"/>
                <w:szCs w:val="20"/>
              </w:rPr>
            </w:pPr>
            <w:r>
              <w:rPr>
                <w:b/>
                <w:sz w:val="20"/>
                <w:szCs w:val="20"/>
              </w:rPr>
              <w:t>CS 143</w:t>
            </w:r>
          </w:p>
        </w:tc>
        <w:tc>
          <w:tcPr>
            <w:tcW w:w="713" w:type="dxa"/>
            <w:vAlign w:val="center"/>
          </w:tcPr>
          <w:p w:rsidR="00D15C8C" w:rsidRPr="00C25086" w:rsidRDefault="00D15C8C" w:rsidP="00E86737">
            <w:pPr>
              <w:jc w:val="center"/>
              <w:rPr>
                <w:sz w:val="20"/>
                <w:szCs w:val="20"/>
              </w:rPr>
            </w:pPr>
          </w:p>
        </w:tc>
        <w:tc>
          <w:tcPr>
            <w:tcW w:w="538" w:type="dxa"/>
            <w:vAlign w:val="center"/>
          </w:tcPr>
          <w:p w:rsidR="00D15C8C" w:rsidRPr="00AE0A99" w:rsidRDefault="00D15C8C" w:rsidP="0026702A">
            <w:pPr>
              <w:jc w:val="center"/>
              <w:rPr>
                <w:b/>
                <w:sz w:val="20"/>
                <w:szCs w:val="20"/>
              </w:rPr>
            </w:pPr>
            <w:r w:rsidRPr="00AE0A99">
              <w:rPr>
                <w:b/>
                <w:sz w:val="20"/>
                <w:szCs w:val="20"/>
              </w:rPr>
              <w:t>5</w:t>
            </w:r>
          </w:p>
        </w:tc>
        <w:tc>
          <w:tcPr>
            <w:tcW w:w="4101" w:type="dxa"/>
            <w:vMerge/>
          </w:tcPr>
          <w:p w:rsidR="00D15C8C" w:rsidRPr="00B83D88" w:rsidRDefault="00D15C8C" w:rsidP="00D15C8C">
            <w:pPr>
              <w:pStyle w:val="ListParagraph"/>
              <w:numPr>
                <w:ilvl w:val="0"/>
                <w:numId w:val="24"/>
              </w:numPr>
              <w:spacing w:after="0" w:line="240" w:lineRule="auto"/>
              <w:ind w:left="195" w:hanging="180"/>
              <w:rPr>
                <w:sz w:val="18"/>
                <w:szCs w:val="18"/>
              </w:rPr>
            </w:pPr>
          </w:p>
        </w:tc>
      </w:tr>
      <w:tr w:rsidR="00D15C8C" w:rsidRPr="000B69D7" w:rsidTr="0026702A">
        <w:trPr>
          <w:trHeight w:hRule="exact" w:val="403"/>
        </w:trPr>
        <w:tc>
          <w:tcPr>
            <w:tcW w:w="2588" w:type="dxa"/>
            <w:vMerge w:val="restart"/>
          </w:tcPr>
          <w:p w:rsidR="00D15C8C" w:rsidRDefault="00D15C8C" w:rsidP="0026702A">
            <w:pPr>
              <w:rPr>
                <w:b/>
              </w:rPr>
            </w:pPr>
          </w:p>
        </w:tc>
        <w:tc>
          <w:tcPr>
            <w:tcW w:w="2855" w:type="dxa"/>
            <w:vAlign w:val="center"/>
          </w:tcPr>
          <w:p w:rsidR="00D15C8C" w:rsidRDefault="00D15C8C" w:rsidP="00D15C8C">
            <w:pPr>
              <w:pStyle w:val="ListParagraph"/>
              <w:numPr>
                <w:ilvl w:val="0"/>
                <w:numId w:val="33"/>
              </w:numPr>
              <w:spacing w:after="0" w:line="240" w:lineRule="auto"/>
              <w:rPr>
                <w:b/>
                <w:sz w:val="20"/>
                <w:szCs w:val="20"/>
              </w:rPr>
            </w:pPr>
            <w:r>
              <w:rPr>
                <w:b/>
                <w:sz w:val="20"/>
                <w:szCs w:val="20"/>
              </w:rPr>
              <w:t>MATH&amp; 153</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AE0A99" w:rsidRDefault="00D15C8C" w:rsidP="0026702A">
            <w:pPr>
              <w:jc w:val="center"/>
              <w:rPr>
                <w:b/>
                <w:sz w:val="20"/>
                <w:szCs w:val="20"/>
              </w:rPr>
            </w:pPr>
            <w:r w:rsidRPr="00AE0A99">
              <w:rPr>
                <w:b/>
                <w:sz w:val="20"/>
                <w:szCs w:val="20"/>
              </w:rPr>
              <w:t>5</w:t>
            </w:r>
          </w:p>
        </w:tc>
        <w:tc>
          <w:tcPr>
            <w:tcW w:w="4101" w:type="dxa"/>
            <w:vMerge w:val="restart"/>
          </w:tcPr>
          <w:p w:rsidR="00D15C8C" w:rsidRPr="00A27A33" w:rsidRDefault="00D15C8C" w:rsidP="0026702A">
            <w:pPr>
              <w:pStyle w:val="ListParagraph"/>
              <w:ind w:left="195"/>
              <w:rPr>
                <w:sz w:val="18"/>
                <w:szCs w:val="18"/>
              </w:rPr>
            </w:pPr>
          </w:p>
        </w:tc>
      </w:tr>
      <w:tr w:rsidR="00D15C8C" w:rsidRPr="000B69D7" w:rsidTr="0026702A">
        <w:trPr>
          <w:trHeight w:hRule="exact" w:val="403"/>
        </w:trPr>
        <w:tc>
          <w:tcPr>
            <w:tcW w:w="2588" w:type="dxa"/>
            <w:vMerge/>
          </w:tcPr>
          <w:p w:rsidR="00D15C8C" w:rsidRDefault="00D15C8C" w:rsidP="0026702A">
            <w:pPr>
              <w:rPr>
                <w:b/>
              </w:rPr>
            </w:pPr>
          </w:p>
        </w:tc>
        <w:tc>
          <w:tcPr>
            <w:tcW w:w="2855" w:type="dxa"/>
            <w:vAlign w:val="center"/>
          </w:tcPr>
          <w:p w:rsidR="00D15C8C" w:rsidRDefault="00D15C8C" w:rsidP="00D15C8C">
            <w:pPr>
              <w:pStyle w:val="ListParagraph"/>
              <w:numPr>
                <w:ilvl w:val="0"/>
                <w:numId w:val="33"/>
              </w:numPr>
              <w:spacing w:after="0" w:line="240" w:lineRule="auto"/>
              <w:rPr>
                <w:b/>
                <w:sz w:val="20"/>
                <w:szCs w:val="20"/>
              </w:rPr>
            </w:pPr>
            <w:r>
              <w:rPr>
                <w:b/>
                <w:sz w:val="20"/>
                <w:szCs w:val="20"/>
              </w:rPr>
              <w:t>MATH&amp; 254</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5</w:t>
            </w:r>
          </w:p>
        </w:tc>
        <w:tc>
          <w:tcPr>
            <w:tcW w:w="4101" w:type="dxa"/>
            <w:vMerge/>
          </w:tcPr>
          <w:p w:rsidR="00D15C8C" w:rsidRPr="00A27A33" w:rsidRDefault="00D15C8C" w:rsidP="0026702A">
            <w:pPr>
              <w:pStyle w:val="ListParagraph"/>
              <w:ind w:left="195"/>
              <w:rPr>
                <w:sz w:val="18"/>
                <w:szCs w:val="18"/>
              </w:rPr>
            </w:pPr>
          </w:p>
        </w:tc>
      </w:tr>
      <w:tr w:rsidR="00D15C8C" w:rsidRPr="000B69D7" w:rsidTr="0026702A">
        <w:trPr>
          <w:trHeight w:hRule="exact" w:val="403"/>
        </w:trPr>
        <w:tc>
          <w:tcPr>
            <w:tcW w:w="2588" w:type="dxa"/>
            <w:vMerge/>
          </w:tcPr>
          <w:p w:rsidR="00D15C8C" w:rsidRDefault="00D15C8C" w:rsidP="0026702A">
            <w:pPr>
              <w:rPr>
                <w:b/>
              </w:rPr>
            </w:pPr>
          </w:p>
        </w:tc>
        <w:tc>
          <w:tcPr>
            <w:tcW w:w="2855" w:type="dxa"/>
            <w:vAlign w:val="center"/>
          </w:tcPr>
          <w:p w:rsidR="00D15C8C" w:rsidRDefault="00D15C8C" w:rsidP="00D15C8C">
            <w:pPr>
              <w:pStyle w:val="ListParagraph"/>
              <w:numPr>
                <w:ilvl w:val="0"/>
                <w:numId w:val="33"/>
              </w:numPr>
              <w:spacing w:after="0" w:line="240" w:lineRule="auto"/>
              <w:rPr>
                <w:b/>
                <w:sz w:val="20"/>
                <w:szCs w:val="20"/>
              </w:rPr>
            </w:pPr>
            <w:r>
              <w:rPr>
                <w:b/>
                <w:sz w:val="20"/>
                <w:szCs w:val="20"/>
              </w:rPr>
              <w:t>MATH 220</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5</w:t>
            </w:r>
          </w:p>
        </w:tc>
        <w:tc>
          <w:tcPr>
            <w:tcW w:w="4101" w:type="dxa"/>
            <w:vMerge/>
          </w:tcPr>
          <w:p w:rsidR="00D15C8C" w:rsidRPr="00A27A33" w:rsidRDefault="00D15C8C" w:rsidP="0026702A">
            <w:pPr>
              <w:pStyle w:val="ListParagraph"/>
              <w:ind w:left="195"/>
              <w:rPr>
                <w:sz w:val="18"/>
                <w:szCs w:val="18"/>
              </w:rPr>
            </w:pPr>
          </w:p>
        </w:tc>
      </w:tr>
      <w:tr w:rsidR="00D15C8C" w:rsidRPr="000B69D7" w:rsidTr="0026702A">
        <w:trPr>
          <w:trHeight w:hRule="exact" w:val="508"/>
        </w:trPr>
        <w:tc>
          <w:tcPr>
            <w:tcW w:w="2588" w:type="dxa"/>
            <w:vMerge/>
          </w:tcPr>
          <w:p w:rsidR="00D15C8C" w:rsidRDefault="00D15C8C" w:rsidP="0026702A">
            <w:pPr>
              <w:rPr>
                <w:b/>
              </w:rPr>
            </w:pPr>
          </w:p>
        </w:tc>
        <w:tc>
          <w:tcPr>
            <w:tcW w:w="2855" w:type="dxa"/>
            <w:vAlign w:val="center"/>
          </w:tcPr>
          <w:p w:rsidR="00D15C8C" w:rsidRDefault="00D15C8C" w:rsidP="00D15C8C">
            <w:pPr>
              <w:pStyle w:val="ListParagraph"/>
              <w:numPr>
                <w:ilvl w:val="0"/>
                <w:numId w:val="33"/>
              </w:numPr>
              <w:spacing w:after="0" w:line="240" w:lineRule="auto"/>
              <w:rPr>
                <w:b/>
                <w:sz w:val="20"/>
                <w:szCs w:val="20"/>
              </w:rPr>
            </w:pPr>
            <w:r>
              <w:rPr>
                <w:b/>
                <w:sz w:val="20"/>
                <w:szCs w:val="20"/>
              </w:rPr>
              <w:t>MATH 238</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AE0A99" w:rsidRDefault="00D15C8C" w:rsidP="0026702A">
            <w:pPr>
              <w:jc w:val="center"/>
              <w:rPr>
                <w:b/>
                <w:sz w:val="20"/>
                <w:szCs w:val="20"/>
              </w:rPr>
            </w:pPr>
            <w:r>
              <w:rPr>
                <w:b/>
                <w:sz w:val="20"/>
                <w:szCs w:val="20"/>
              </w:rPr>
              <w:t>5</w:t>
            </w:r>
          </w:p>
        </w:tc>
        <w:tc>
          <w:tcPr>
            <w:tcW w:w="4101" w:type="dxa"/>
            <w:vMerge/>
          </w:tcPr>
          <w:p w:rsidR="00D15C8C" w:rsidRPr="00A27A33" w:rsidRDefault="00D15C8C" w:rsidP="0026702A">
            <w:pPr>
              <w:pStyle w:val="ListParagraph"/>
              <w:ind w:left="195"/>
              <w:rPr>
                <w:sz w:val="18"/>
                <w:szCs w:val="18"/>
              </w:rPr>
            </w:pPr>
          </w:p>
        </w:tc>
      </w:tr>
      <w:tr w:rsidR="00D15C8C" w:rsidRPr="000B69D7" w:rsidTr="0026702A">
        <w:trPr>
          <w:trHeight w:hRule="exact" w:val="508"/>
        </w:trPr>
        <w:tc>
          <w:tcPr>
            <w:tcW w:w="2588" w:type="dxa"/>
          </w:tcPr>
          <w:p w:rsidR="00D15C8C" w:rsidRDefault="00D15C8C" w:rsidP="0026702A">
            <w:pPr>
              <w:rPr>
                <w:b/>
              </w:rPr>
            </w:pPr>
          </w:p>
        </w:tc>
        <w:tc>
          <w:tcPr>
            <w:tcW w:w="2855" w:type="dxa"/>
            <w:vAlign w:val="center"/>
          </w:tcPr>
          <w:p w:rsidR="00D15C8C" w:rsidRDefault="00D15C8C" w:rsidP="00D15C8C">
            <w:pPr>
              <w:pStyle w:val="ListParagraph"/>
              <w:numPr>
                <w:ilvl w:val="0"/>
                <w:numId w:val="33"/>
              </w:numPr>
              <w:spacing w:after="0" w:line="240" w:lineRule="auto"/>
              <w:rPr>
                <w:b/>
                <w:sz w:val="20"/>
                <w:szCs w:val="20"/>
              </w:rPr>
            </w:pPr>
            <w:r>
              <w:rPr>
                <w:b/>
                <w:sz w:val="20"/>
                <w:szCs w:val="20"/>
              </w:rPr>
              <w:t>ENGR&amp;204</w:t>
            </w: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Default="00D15C8C" w:rsidP="0026702A">
            <w:pPr>
              <w:jc w:val="center"/>
              <w:rPr>
                <w:b/>
                <w:sz w:val="20"/>
                <w:szCs w:val="20"/>
              </w:rPr>
            </w:pPr>
            <w:r>
              <w:rPr>
                <w:b/>
                <w:sz w:val="20"/>
                <w:szCs w:val="20"/>
              </w:rPr>
              <w:t>6</w:t>
            </w:r>
          </w:p>
        </w:tc>
        <w:tc>
          <w:tcPr>
            <w:tcW w:w="4101" w:type="dxa"/>
          </w:tcPr>
          <w:p w:rsidR="00D15C8C" w:rsidRPr="00A27A33" w:rsidRDefault="00D15C8C" w:rsidP="0026702A">
            <w:pPr>
              <w:pStyle w:val="ListParagraph"/>
              <w:ind w:left="195"/>
              <w:rPr>
                <w:sz w:val="18"/>
                <w:szCs w:val="18"/>
              </w:rPr>
            </w:pPr>
          </w:p>
        </w:tc>
      </w:tr>
      <w:tr w:rsidR="00D15C8C" w:rsidRPr="000B69D7" w:rsidTr="0026702A">
        <w:trPr>
          <w:trHeight w:hRule="exact" w:val="319"/>
        </w:trPr>
        <w:tc>
          <w:tcPr>
            <w:tcW w:w="10795" w:type="dxa"/>
            <w:gridSpan w:val="5"/>
          </w:tcPr>
          <w:p w:rsidR="00D15C8C" w:rsidRPr="009E6BA1" w:rsidRDefault="00D15C8C" w:rsidP="0026702A">
            <w:pPr>
              <w:jc w:val="center"/>
              <w:rPr>
                <w:b/>
              </w:rPr>
            </w:pPr>
            <w:r>
              <w:rPr>
                <w:b/>
              </w:rPr>
              <w:t>REMAINING COLLEGE LEVEL ELECTIVES (6</w:t>
            </w:r>
            <w:r w:rsidRPr="00DE14CD">
              <w:rPr>
                <w:b/>
              </w:rPr>
              <w:t xml:space="preserve"> credits)</w:t>
            </w:r>
            <w:r w:rsidRPr="009E6BA1">
              <w:rPr>
                <w:b/>
              </w:rPr>
              <w:t xml:space="preserve"> Selection depends on the intended engineering</w:t>
            </w:r>
            <w:r>
              <w:rPr>
                <w:b/>
              </w:rPr>
              <w:t xml:space="preserve"> school</w:t>
            </w:r>
          </w:p>
          <w:p w:rsidR="00D15C8C" w:rsidRPr="009E6BA1" w:rsidRDefault="00D15C8C" w:rsidP="0026702A">
            <w:pPr>
              <w:jc w:val="center"/>
              <w:rPr>
                <w:b/>
              </w:rPr>
            </w:pPr>
            <w:proofErr w:type="gramStart"/>
            <w:r w:rsidRPr="009E6BA1">
              <w:rPr>
                <w:b/>
              </w:rPr>
              <w:t>university</w:t>
            </w:r>
            <w:proofErr w:type="gramEnd"/>
            <w:r w:rsidRPr="009E6BA1">
              <w:rPr>
                <w:b/>
              </w:rPr>
              <w:t>. These 5 credits must be approved by an engineering</w:t>
            </w:r>
          </w:p>
          <w:p w:rsidR="00D15C8C" w:rsidRPr="00DE14CD" w:rsidRDefault="00D15C8C" w:rsidP="0026702A">
            <w:pPr>
              <w:jc w:val="center"/>
              <w:rPr>
                <w:b/>
              </w:rPr>
            </w:pPr>
            <w:r w:rsidRPr="009E6BA1">
              <w:rPr>
                <w:b/>
              </w:rPr>
              <w:t>advisor</w:t>
            </w:r>
          </w:p>
        </w:tc>
      </w:tr>
      <w:tr w:rsidR="00D15C8C" w:rsidRPr="000B69D7" w:rsidTr="0026702A">
        <w:trPr>
          <w:trHeight w:hRule="exact" w:val="360"/>
        </w:trPr>
        <w:tc>
          <w:tcPr>
            <w:tcW w:w="2588" w:type="dxa"/>
            <w:vMerge w:val="restart"/>
          </w:tcPr>
          <w:p w:rsidR="00D15C8C" w:rsidRPr="00B83D88" w:rsidRDefault="00D15C8C" w:rsidP="0026702A">
            <w:pPr>
              <w:rPr>
                <w:b/>
              </w:rPr>
            </w:pPr>
          </w:p>
        </w:tc>
        <w:tc>
          <w:tcPr>
            <w:tcW w:w="2855" w:type="dxa"/>
            <w:vAlign w:val="center"/>
          </w:tcPr>
          <w:p w:rsidR="00D15C8C" w:rsidRPr="002E5807" w:rsidRDefault="00D15C8C" w:rsidP="00D15C8C">
            <w:pPr>
              <w:pStyle w:val="ListParagraph"/>
              <w:numPr>
                <w:ilvl w:val="0"/>
                <w:numId w:val="29"/>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26702A">
            <w:pPr>
              <w:jc w:val="center"/>
            </w:pPr>
          </w:p>
        </w:tc>
        <w:tc>
          <w:tcPr>
            <w:tcW w:w="4101" w:type="dxa"/>
            <w:vMerge w:val="restart"/>
          </w:tcPr>
          <w:p w:rsidR="00D15C8C" w:rsidRDefault="00D15C8C" w:rsidP="00D15C8C">
            <w:pPr>
              <w:pStyle w:val="ListParagraph"/>
              <w:numPr>
                <w:ilvl w:val="0"/>
                <w:numId w:val="25"/>
              </w:numPr>
              <w:spacing w:after="0" w:line="240" w:lineRule="auto"/>
              <w:ind w:left="195" w:hanging="151"/>
              <w:rPr>
                <w:sz w:val="18"/>
                <w:szCs w:val="18"/>
              </w:rPr>
            </w:pPr>
            <w:r>
              <w:rPr>
                <w:sz w:val="18"/>
                <w:szCs w:val="18"/>
              </w:rPr>
              <w:t>Choose one of the following:ENGL&amp;235, ENGR&amp;224, ENGR 240, CHEM&amp;161, CHEM&amp;162</w:t>
            </w:r>
          </w:p>
        </w:tc>
      </w:tr>
      <w:tr w:rsidR="00D15C8C" w:rsidRPr="000B69D7" w:rsidTr="0026702A">
        <w:trPr>
          <w:trHeight w:hRule="exact" w:val="360"/>
        </w:trPr>
        <w:tc>
          <w:tcPr>
            <w:tcW w:w="2588" w:type="dxa"/>
            <w:vMerge/>
          </w:tcPr>
          <w:p w:rsidR="00D15C8C" w:rsidRPr="00B83D88" w:rsidRDefault="00D15C8C" w:rsidP="0026702A">
            <w:pPr>
              <w:rPr>
                <w:b/>
              </w:rPr>
            </w:pPr>
          </w:p>
        </w:tc>
        <w:tc>
          <w:tcPr>
            <w:tcW w:w="2855" w:type="dxa"/>
            <w:vAlign w:val="center"/>
          </w:tcPr>
          <w:p w:rsidR="00D15C8C" w:rsidRPr="002E5807" w:rsidRDefault="00D15C8C" w:rsidP="00D15C8C">
            <w:pPr>
              <w:pStyle w:val="ListParagraph"/>
              <w:numPr>
                <w:ilvl w:val="0"/>
                <w:numId w:val="29"/>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E86737">
            <w:pPr>
              <w:jc w:val="center"/>
            </w:pPr>
          </w:p>
        </w:tc>
        <w:tc>
          <w:tcPr>
            <w:tcW w:w="4101" w:type="dxa"/>
            <w:vMerge/>
          </w:tcPr>
          <w:p w:rsidR="00D15C8C" w:rsidRDefault="00D15C8C" w:rsidP="00D15C8C">
            <w:pPr>
              <w:pStyle w:val="ListParagraph"/>
              <w:numPr>
                <w:ilvl w:val="0"/>
                <w:numId w:val="25"/>
              </w:numPr>
              <w:spacing w:after="0" w:line="240" w:lineRule="auto"/>
              <w:ind w:left="195" w:hanging="151"/>
              <w:rPr>
                <w:sz w:val="18"/>
                <w:szCs w:val="18"/>
              </w:rPr>
            </w:pPr>
          </w:p>
        </w:tc>
      </w:tr>
      <w:tr w:rsidR="00D15C8C" w:rsidRPr="000B69D7" w:rsidTr="0026702A">
        <w:trPr>
          <w:trHeight w:hRule="exact" w:val="360"/>
        </w:trPr>
        <w:tc>
          <w:tcPr>
            <w:tcW w:w="2588" w:type="dxa"/>
            <w:vMerge/>
          </w:tcPr>
          <w:p w:rsidR="00D15C8C" w:rsidRPr="00B83D88" w:rsidRDefault="00D15C8C" w:rsidP="0026702A">
            <w:pPr>
              <w:rPr>
                <w:b/>
              </w:rPr>
            </w:pPr>
          </w:p>
        </w:tc>
        <w:tc>
          <w:tcPr>
            <w:tcW w:w="2855" w:type="dxa"/>
            <w:vAlign w:val="center"/>
          </w:tcPr>
          <w:p w:rsidR="00D15C8C" w:rsidRPr="002E5807" w:rsidRDefault="00D15C8C" w:rsidP="00D15C8C">
            <w:pPr>
              <w:pStyle w:val="ListParagraph"/>
              <w:numPr>
                <w:ilvl w:val="0"/>
                <w:numId w:val="29"/>
              </w:numPr>
              <w:spacing w:after="0" w:line="240" w:lineRule="auto"/>
              <w:rPr>
                <w:sz w:val="20"/>
                <w:szCs w:val="20"/>
              </w:rPr>
            </w:pPr>
          </w:p>
        </w:tc>
        <w:tc>
          <w:tcPr>
            <w:tcW w:w="713" w:type="dxa"/>
            <w:vAlign w:val="center"/>
          </w:tcPr>
          <w:p w:rsidR="00D15C8C" w:rsidRPr="00C25086" w:rsidRDefault="00D15C8C" w:rsidP="0026702A">
            <w:pPr>
              <w:jc w:val="center"/>
              <w:rPr>
                <w:sz w:val="20"/>
                <w:szCs w:val="20"/>
              </w:rPr>
            </w:pPr>
          </w:p>
        </w:tc>
        <w:tc>
          <w:tcPr>
            <w:tcW w:w="538" w:type="dxa"/>
            <w:vAlign w:val="center"/>
          </w:tcPr>
          <w:p w:rsidR="00D15C8C" w:rsidRPr="00BC696C" w:rsidRDefault="00D15C8C" w:rsidP="0026702A">
            <w:pPr>
              <w:jc w:val="center"/>
            </w:pPr>
          </w:p>
        </w:tc>
        <w:tc>
          <w:tcPr>
            <w:tcW w:w="4101" w:type="dxa"/>
            <w:vMerge/>
          </w:tcPr>
          <w:p w:rsidR="00D15C8C" w:rsidRDefault="00D15C8C" w:rsidP="00D15C8C">
            <w:pPr>
              <w:pStyle w:val="ListParagraph"/>
              <w:numPr>
                <w:ilvl w:val="0"/>
                <w:numId w:val="25"/>
              </w:numPr>
              <w:spacing w:after="0" w:line="240" w:lineRule="auto"/>
              <w:ind w:left="195" w:hanging="151"/>
              <w:rPr>
                <w:sz w:val="18"/>
                <w:szCs w:val="18"/>
              </w:rPr>
            </w:pPr>
          </w:p>
        </w:tc>
      </w:tr>
      <w:tr w:rsidR="00D15C8C" w:rsidRPr="000B69D7" w:rsidTr="0026702A">
        <w:trPr>
          <w:trHeight w:val="350"/>
        </w:trPr>
        <w:tc>
          <w:tcPr>
            <w:tcW w:w="6156" w:type="dxa"/>
            <w:gridSpan w:val="3"/>
            <w:vAlign w:val="center"/>
          </w:tcPr>
          <w:p w:rsidR="00D15C8C" w:rsidRPr="00822667" w:rsidRDefault="00D15C8C" w:rsidP="0026702A">
            <w:pPr>
              <w:jc w:val="right"/>
              <w:rPr>
                <w:b/>
                <w:sz w:val="20"/>
                <w:szCs w:val="20"/>
              </w:rPr>
            </w:pPr>
            <w:r w:rsidRPr="000A5DEC">
              <w:rPr>
                <w:b/>
                <w:sz w:val="20"/>
                <w:szCs w:val="20"/>
              </w:rPr>
              <w:t>TOTAL COLLEGE LEVEL CREDITS EARNED TOWARD THE DEGREE</w:t>
            </w:r>
            <w:r w:rsidRPr="00822667">
              <w:rPr>
                <w:b/>
                <w:sz w:val="20"/>
                <w:szCs w:val="20"/>
              </w:rPr>
              <w:t>:</w:t>
            </w:r>
          </w:p>
        </w:tc>
        <w:tc>
          <w:tcPr>
            <w:tcW w:w="538" w:type="dxa"/>
            <w:vAlign w:val="center"/>
          </w:tcPr>
          <w:sdt>
            <w:sdtPr>
              <w:id w:val="630136958"/>
              <w:placeholder>
                <w:docPart w:val="D0BE2B9623F744599BF3588204E0038B"/>
              </w:placeholder>
              <w:showingPlcHdr/>
              <w:text/>
            </w:sdtPr>
            <w:sdtContent>
              <w:p w:rsidR="00D15C8C" w:rsidRPr="00BC696C" w:rsidRDefault="00D15C8C" w:rsidP="0026702A">
                <w:pPr>
                  <w:jc w:val="center"/>
                </w:pPr>
                <w:r>
                  <w:rPr>
                    <w:rStyle w:val="PlaceholderText"/>
                    <w:sz w:val="20"/>
                    <w:szCs w:val="20"/>
                  </w:rPr>
                  <w:t>Credit</w:t>
                </w:r>
                <w:r w:rsidRPr="003F6441">
                  <w:rPr>
                    <w:rStyle w:val="PlaceholderText"/>
                    <w:sz w:val="20"/>
                    <w:szCs w:val="20"/>
                  </w:rPr>
                  <w:t xml:space="preserve"> </w:t>
                </w:r>
              </w:p>
            </w:sdtContent>
          </w:sdt>
        </w:tc>
        <w:tc>
          <w:tcPr>
            <w:tcW w:w="4101" w:type="dxa"/>
            <w:vMerge w:val="restart"/>
          </w:tcPr>
          <w:p w:rsidR="00D15C8C" w:rsidRPr="000000EC" w:rsidRDefault="00D15C8C" w:rsidP="00D15C8C">
            <w:pPr>
              <w:pStyle w:val="ListParagraph"/>
              <w:numPr>
                <w:ilvl w:val="0"/>
                <w:numId w:val="26"/>
              </w:numPr>
              <w:spacing w:after="0" w:line="240" w:lineRule="auto"/>
              <w:ind w:left="252" w:hanging="252"/>
              <w:rPr>
                <w:b/>
                <w:sz w:val="20"/>
                <w:szCs w:val="20"/>
              </w:rPr>
            </w:pPr>
            <w:r w:rsidRPr="000000EC">
              <w:rPr>
                <w:b/>
                <w:sz w:val="20"/>
                <w:szCs w:val="20"/>
              </w:rPr>
              <w:t>At least 5 credits applied to the degree are from an approved multicultural course.</w:t>
            </w:r>
          </w:p>
        </w:tc>
      </w:tr>
      <w:tr w:rsidR="00D15C8C" w:rsidRPr="000B69D7" w:rsidTr="0026702A">
        <w:tc>
          <w:tcPr>
            <w:tcW w:w="6156" w:type="dxa"/>
            <w:gridSpan w:val="3"/>
          </w:tcPr>
          <w:p w:rsidR="00D15C8C" w:rsidRPr="00C922F1" w:rsidRDefault="00D15C8C" w:rsidP="0026702A">
            <w:pPr>
              <w:jc w:val="right"/>
              <w:rPr>
                <w:b/>
                <w:sz w:val="20"/>
                <w:szCs w:val="20"/>
              </w:rPr>
            </w:pPr>
            <w:r w:rsidRPr="00C922F1">
              <w:rPr>
                <w:b/>
                <w:sz w:val="20"/>
                <w:szCs w:val="20"/>
              </w:rPr>
              <w:t>College Level Credits</w:t>
            </w:r>
            <w:r>
              <w:rPr>
                <w:b/>
                <w:sz w:val="20"/>
                <w:szCs w:val="20"/>
              </w:rPr>
              <w:t xml:space="preserve"> </w:t>
            </w:r>
            <w:r w:rsidRPr="00C922F1">
              <w:rPr>
                <w:b/>
                <w:sz w:val="20"/>
                <w:szCs w:val="20"/>
              </w:rPr>
              <w:t>Required:</w:t>
            </w:r>
          </w:p>
        </w:tc>
        <w:tc>
          <w:tcPr>
            <w:tcW w:w="538" w:type="dxa"/>
          </w:tcPr>
          <w:p w:rsidR="00D15C8C" w:rsidRPr="00C922F1" w:rsidRDefault="00D15C8C" w:rsidP="0026702A">
            <w:pPr>
              <w:jc w:val="center"/>
              <w:rPr>
                <w:b/>
                <w:sz w:val="20"/>
                <w:szCs w:val="20"/>
              </w:rPr>
            </w:pPr>
            <w:r w:rsidRPr="00C922F1">
              <w:rPr>
                <w:b/>
                <w:sz w:val="20"/>
                <w:szCs w:val="20"/>
              </w:rPr>
              <w:t>90</w:t>
            </w:r>
          </w:p>
        </w:tc>
        <w:tc>
          <w:tcPr>
            <w:tcW w:w="4101" w:type="dxa"/>
            <w:vMerge/>
          </w:tcPr>
          <w:p w:rsidR="00D15C8C" w:rsidRPr="00C922F1" w:rsidRDefault="00D15C8C" w:rsidP="0026702A">
            <w:pPr>
              <w:rPr>
                <w:b/>
                <w:sz w:val="20"/>
                <w:szCs w:val="20"/>
              </w:rPr>
            </w:pPr>
          </w:p>
        </w:tc>
      </w:tr>
      <w:tr w:rsidR="00D15C8C" w:rsidRPr="000B69D7" w:rsidTr="0026702A">
        <w:tc>
          <w:tcPr>
            <w:tcW w:w="10795" w:type="dxa"/>
            <w:gridSpan w:val="5"/>
            <w:vAlign w:val="center"/>
          </w:tcPr>
          <w:p w:rsidR="00D15C8C" w:rsidRPr="00FE729F" w:rsidRDefault="00D15C8C" w:rsidP="0026702A">
            <w:pPr>
              <w:rPr>
                <w:sz w:val="20"/>
                <w:szCs w:val="20"/>
              </w:rPr>
            </w:pPr>
            <w:r w:rsidRPr="00FE729F">
              <w:rPr>
                <w:sz w:val="20"/>
                <w:szCs w:val="20"/>
              </w:rPr>
              <w:t xml:space="preserve">To earn the Associate </w:t>
            </w:r>
            <w:r>
              <w:rPr>
                <w:sz w:val="20"/>
                <w:szCs w:val="20"/>
              </w:rPr>
              <w:t>of Science</w:t>
            </w:r>
            <w:r w:rsidRPr="00FE729F">
              <w:rPr>
                <w:sz w:val="20"/>
                <w:szCs w:val="20"/>
              </w:rPr>
              <w:t xml:space="preserve"> degree, student must have earned at least 30 </w:t>
            </w:r>
            <w:r>
              <w:rPr>
                <w:sz w:val="20"/>
                <w:szCs w:val="20"/>
              </w:rPr>
              <w:t>applicable credits at TCC,</w:t>
            </w:r>
            <w:r w:rsidRPr="00FE729F">
              <w:rPr>
                <w:sz w:val="20"/>
                <w:szCs w:val="20"/>
              </w:rPr>
              <w:t xml:space="preserve"> have a cumulative GPA of 2.0</w:t>
            </w:r>
            <w:r>
              <w:rPr>
                <w:sz w:val="20"/>
                <w:szCs w:val="20"/>
              </w:rPr>
              <w:t>0 in all coursework applied to the degree,</w:t>
            </w:r>
            <w:r w:rsidRPr="00FE729F">
              <w:rPr>
                <w:sz w:val="20"/>
                <w:szCs w:val="20"/>
              </w:rPr>
              <w:t xml:space="preserve"> and have a cumulative GPA of 2.0</w:t>
            </w:r>
            <w:r>
              <w:rPr>
                <w:sz w:val="20"/>
                <w:szCs w:val="20"/>
              </w:rPr>
              <w:t>0</w:t>
            </w:r>
            <w:r w:rsidRPr="00FE729F">
              <w:rPr>
                <w:sz w:val="20"/>
                <w:szCs w:val="20"/>
              </w:rPr>
              <w:t xml:space="preserve"> in </w:t>
            </w:r>
            <w:r>
              <w:rPr>
                <w:sz w:val="20"/>
                <w:szCs w:val="20"/>
              </w:rPr>
              <w:t>all TCC college-level courses</w:t>
            </w:r>
            <w:r w:rsidRPr="00FE729F">
              <w:rPr>
                <w:sz w:val="20"/>
                <w:szCs w:val="20"/>
              </w:rPr>
              <w:t>.</w:t>
            </w:r>
            <w:r>
              <w:rPr>
                <w:sz w:val="20"/>
                <w:szCs w:val="20"/>
              </w:rPr>
              <w:t xml:space="preserve"> </w:t>
            </w:r>
          </w:p>
        </w:tc>
      </w:tr>
    </w:tbl>
    <w:p w:rsidR="00D15C8C" w:rsidRPr="00E86737" w:rsidRDefault="00D15C8C" w:rsidP="00D15C8C">
      <w:pPr>
        <w:rPr>
          <w:sz w:val="20"/>
          <w:szCs w:val="20"/>
          <w:u w:val="single"/>
        </w:rPr>
      </w:pPr>
      <w:r w:rsidRPr="008A3476">
        <w:t>NAME</w:t>
      </w:r>
      <w:r>
        <w:rPr>
          <w:sz w:val="20"/>
          <w:szCs w:val="20"/>
        </w:rPr>
        <w:t>: _</w:t>
      </w:r>
      <w:r w:rsidR="00E86737">
        <w:rPr>
          <w:sz w:val="20"/>
          <w:szCs w:val="20"/>
          <w:u w:val="single"/>
        </w:rPr>
        <w:tab/>
      </w:r>
      <w:r w:rsidR="00E86737">
        <w:rPr>
          <w:sz w:val="20"/>
          <w:szCs w:val="20"/>
          <w:u w:val="single"/>
        </w:rPr>
        <w:tab/>
      </w:r>
      <w:r w:rsidR="00E86737">
        <w:rPr>
          <w:sz w:val="20"/>
          <w:szCs w:val="20"/>
          <w:u w:val="single"/>
        </w:rPr>
        <w:tab/>
      </w:r>
      <w:r>
        <w:rPr>
          <w:sz w:val="20"/>
          <w:szCs w:val="20"/>
        </w:rPr>
        <w:t xml:space="preserve">  </w:t>
      </w:r>
      <w:r w:rsidRPr="008A3476">
        <w:t>SID</w:t>
      </w:r>
      <w:r w:rsidRPr="008B2CAC">
        <w:rPr>
          <w:sz w:val="20"/>
          <w:szCs w:val="20"/>
        </w:rPr>
        <w:t xml:space="preserve">: </w:t>
      </w:r>
      <w:r w:rsidRPr="008B2CAC">
        <w:rPr>
          <w:sz w:val="20"/>
          <w:szCs w:val="20"/>
          <w:u w:val="single"/>
        </w:rPr>
        <w:t xml:space="preserve">    </w:t>
      </w:r>
      <w:r w:rsidRPr="008B2CAC">
        <w:rPr>
          <w:u w:val="single"/>
        </w:rPr>
        <w:t xml:space="preserve">201           </w:t>
      </w:r>
      <w:r w:rsidRPr="008A3476">
        <w:t>Date</w:t>
      </w:r>
      <w:r w:rsidRPr="00C50859">
        <w:t xml:space="preserve">: </w:t>
      </w:r>
      <w:r w:rsidR="00E86737">
        <w:rPr>
          <w:u w:val="single"/>
        </w:rPr>
        <w:tab/>
      </w:r>
      <w:r w:rsidR="00E86737">
        <w:rPr>
          <w:u w:val="single"/>
        </w:rPr>
        <w:tab/>
      </w:r>
      <w:r w:rsidR="00E86737">
        <w:rPr>
          <w:u w:val="single"/>
        </w:rPr>
        <w:tab/>
      </w:r>
      <w:r w:rsidR="00E86737">
        <w:rPr>
          <w:u w:val="single"/>
        </w:rPr>
        <w:tab/>
      </w:r>
    </w:p>
    <w:p w:rsidR="00D15C8C" w:rsidRPr="00E53A48" w:rsidRDefault="00D15C8C" w:rsidP="00D15C8C">
      <w:pPr>
        <w:rPr>
          <w:sz w:val="16"/>
          <w:szCs w:val="16"/>
        </w:rPr>
      </w:pPr>
    </w:p>
    <w:p w:rsidR="00D15C8C" w:rsidRPr="00276A28" w:rsidRDefault="00D15C8C" w:rsidP="00276A28">
      <w:pPr>
        <w:widowControl w:val="0"/>
        <w:autoSpaceDE w:val="0"/>
        <w:autoSpaceDN w:val="0"/>
        <w:spacing w:before="3" w:after="1"/>
        <w:rPr>
          <w:rFonts w:ascii="Calibri" w:eastAsia="Calibri" w:hAnsi="Calibri" w:cs="Calibri"/>
          <w:sz w:val="10"/>
          <w:szCs w:val="22"/>
          <w:lang w:bidi="en-US"/>
        </w:rPr>
      </w:pPr>
    </w:p>
    <w:sectPr w:rsidR="00D15C8C" w:rsidRPr="00276A28" w:rsidSect="00276A28">
      <w:headerReference w:type="default" r:id="rId9"/>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34" w:rsidRDefault="004F2734">
      <w:r>
        <w:separator/>
      </w:r>
    </w:p>
  </w:endnote>
  <w:endnote w:type="continuationSeparator" w:id="0">
    <w:p w:rsidR="004F2734" w:rsidRDefault="004F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270610">
      <w:rPr>
        <w:noProof/>
      </w:rPr>
      <w:t>10/4/2021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34" w:rsidRDefault="004F2734">
      <w:r>
        <w:separator/>
      </w:r>
    </w:p>
  </w:footnote>
  <w:footnote w:type="continuationSeparator" w:id="0">
    <w:p w:rsidR="004F2734" w:rsidRDefault="004F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2CF"/>
    <w:multiLevelType w:val="hybridMultilevel"/>
    <w:tmpl w:val="C91E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548E9"/>
    <w:multiLevelType w:val="hybridMultilevel"/>
    <w:tmpl w:val="E64CA174"/>
    <w:lvl w:ilvl="0" w:tplc="7124E0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3"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812B4"/>
    <w:multiLevelType w:val="hybridMultilevel"/>
    <w:tmpl w:val="E64CA174"/>
    <w:lvl w:ilvl="0" w:tplc="7124E0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36668"/>
    <w:multiLevelType w:val="hybridMultilevel"/>
    <w:tmpl w:val="F4505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D4DDD"/>
    <w:multiLevelType w:val="hybridMultilevel"/>
    <w:tmpl w:val="A8F09406"/>
    <w:lvl w:ilvl="0" w:tplc="2BD269B8">
      <w:numFmt w:val="bullet"/>
      <w:lvlText w:val=""/>
      <w:lvlJc w:val="left"/>
      <w:pPr>
        <w:ind w:left="295" w:hanging="185"/>
      </w:pPr>
      <w:rPr>
        <w:rFonts w:ascii="Symbol" w:eastAsia="Symbol" w:hAnsi="Symbol" w:cs="Symbol" w:hint="default"/>
        <w:w w:val="100"/>
        <w:sz w:val="20"/>
        <w:szCs w:val="20"/>
        <w:lang w:val="en-US" w:eastAsia="en-US" w:bidi="en-US"/>
      </w:rPr>
    </w:lvl>
    <w:lvl w:ilvl="1" w:tplc="53BCAEE8">
      <w:numFmt w:val="bullet"/>
      <w:lvlText w:val="•"/>
      <w:lvlJc w:val="left"/>
      <w:pPr>
        <w:ind w:left="683" w:hanging="185"/>
      </w:pPr>
      <w:rPr>
        <w:rFonts w:hint="default"/>
        <w:lang w:val="en-US" w:eastAsia="en-US" w:bidi="en-US"/>
      </w:rPr>
    </w:lvl>
    <w:lvl w:ilvl="2" w:tplc="A574CA80">
      <w:numFmt w:val="bullet"/>
      <w:lvlText w:val="•"/>
      <w:lvlJc w:val="left"/>
      <w:pPr>
        <w:ind w:left="1066" w:hanging="185"/>
      </w:pPr>
      <w:rPr>
        <w:rFonts w:hint="default"/>
        <w:lang w:val="en-US" w:eastAsia="en-US" w:bidi="en-US"/>
      </w:rPr>
    </w:lvl>
    <w:lvl w:ilvl="3" w:tplc="41BAEA9C">
      <w:numFmt w:val="bullet"/>
      <w:lvlText w:val="•"/>
      <w:lvlJc w:val="left"/>
      <w:pPr>
        <w:ind w:left="1449" w:hanging="185"/>
      </w:pPr>
      <w:rPr>
        <w:rFonts w:hint="default"/>
        <w:lang w:val="en-US" w:eastAsia="en-US" w:bidi="en-US"/>
      </w:rPr>
    </w:lvl>
    <w:lvl w:ilvl="4" w:tplc="DF36D906">
      <w:numFmt w:val="bullet"/>
      <w:lvlText w:val="•"/>
      <w:lvlJc w:val="left"/>
      <w:pPr>
        <w:ind w:left="1832" w:hanging="185"/>
      </w:pPr>
      <w:rPr>
        <w:rFonts w:hint="default"/>
        <w:lang w:val="en-US" w:eastAsia="en-US" w:bidi="en-US"/>
      </w:rPr>
    </w:lvl>
    <w:lvl w:ilvl="5" w:tplc="3BEE9BC8">
      <w:numFmt w:val="bullet"/>
      <w:lvlText w:val="•"/>
      <w:lvlJc w:val="left"/>
      <w:pPr>
        <w:ind w:left="2216" w:hanging="185"/>
      </w:pPr>
      <w:rPr>
        <w:rFonts w:hint="default"/>
        <w:lang w:val="en-US" w:eastAsia="en-US" w:bidi="en-US"/>
      </w:rPr>
    </w:lvl>
    <w:lvl w:ilvl="6" w:tplc="CB7C015E">
      <w:numFmt w:val="bullet"/>
      <w:lvlText w:val="•"/>
      <w:lvlJc w:val="left"/>
      <w:pPr>
        <w:ind w:left="2599" w:hanging="185"/>
      </w:pPr>
      <w:rPr>
        <w:rFonts w:hint="default"/>
        <w:lang w:val="en-US" w:eastAsia="en-US" w:bidi="en-US"/>
      </w:rPr>
    </w:lvl>
    <w:lvl w:ilvl="7" w:tplc="B31CB856">
      <w:numFmt w:val="bullet"/>
      <w:lvlText w:val="•"/>
      <w:lvlJc w:val="left"/>
      <w:pPr>
        <w:ind w:left="2982" w:hanging="185"/>
      </w:pPr>
      <w:rPr>
        <w:rFonts w:hint="default"/>
        <w:lang w:val="en-US" w:eastAsia="en-US" w:bidi="en-US"/>
      </w:rPr>
    </w:lvl>
    <w:lvl w:ilvl="8" w:tplc="6F023B48">
      <w:numFmt w:val="bullet"/>
      <w:lvlText w:val="•"/>
      <w:lvlJc w:val="left"/>
      <w:pPr>
        <w:ind w:left="3365" w:hanging="185"/>
      </w:pPr>
      <w:rPr>
        <w:rFonts w:hint="default"/>
        <w:lang w:val="en-US" w:eastAsia="en-US" w:bidi="en-US"/>
      </w:rPr>
    </w:lvl>
  </w:abstractNum>
  <w:abstractNum w:abstractNumId="14"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15CF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23"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51615"/>
    <w:multiLevelType w:val="hybridMultilevel"/>
    <w:tmpl w:val="616E3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801D07"/>
    <w:multiLevelType w:val="hybridMultilevel"/>
    <w:tmpl w:val="A9F6D5C2"/>
    <w:lvl w:ilvl="0" w:tplc="EC2620F8">
      <w:numFmt w:val="bullet"/>
      <w:lvlText w:val=""/>
      <w:lvlJc w:val="left"/>
      <w:pPr>
        <w:ind w:left="305" w:hanging="185"/>
      </w:pPr>
      <w:rPr>
        <w:rFonts w:ascii="Symbol" w:eastAsia="Symbol" w:hAnsi="Symbol" w:cs="Symbol" w:hint="default"/>
        <w:w w:val="100"/>
        <w:sz w:val="20"/>
        <w:szCs w:val="20"/>
        <w:lang w:val="en-US" w:eastAsia="en-US" w:bidi="en-US"/>
      </w:rPr>
    </w:lvl>
    <w:lvl w:ilvl="1" w:tplc="1A90659A">
      <w:numFmt w:val="bullet"/>
      <w:lvlText w:val="•"/>
      <w:lvlJc w:val="left"/>
      <w:pPr>
        <w:ind w:left="683" w:hanging="185"/>
      </w:pPr>
      <w:rPr>
        <w:rFonts w:hint="default"/>
        <w:lang w:val="en-US" w:eastAsia="en-US" w:bidi="en-US"/>
      </w:rPr>
    </w:lvl>
    <w:lvl w:ilvl="2" w:tplc="5744258E">
      <w:numFmt w:val="bullet"/>
      <w:lvlText w:val="•"/>
      <w:lvlJc w:val="left"/>
      <w:pPr>
        <w:ind w:left="1066" w:hanging="185"/>
      </w:pPr>
      <w:rPr>
        <w:rFonts w:hint="default"/>
        <w:lang w:val="en-US" w:eastAsia="en-US" w:bidi="en-US"/>
      </w:rPr>
    </w:lvl>
    <w:lvl w:ilvl="3" w:tplc="21505242">
      <w:numFmt w:val="bullet"/>
      <w:lvlText w:val="•"/>
      <w:lvlJc w:val="left"/>
      <w:pPr>
        <w:ind w:left="1449" w:hanging="185"/>
      </w:pPr>
      <w:rPr>
        <w:rFonts w:hint="default"/>
        <w:lang w:val="en-US" w:eastAsia="en-US" w:bidi="en-US"/>
      </w:rPr>
    </w:lvl>
    <w:lvl w:ilvl="4" w:tplc="15A80E08">
      <w:numFmt w:val="bullet"/>
      <w:lvlText w:val="•"/>
      <w:lvlJc w:val="left"/>
      <w:pPr>
        <w:ind w:left="1832" w:hanging="185"/>
      </w:pPr>
      <w:rPr>
        <w:rFonts w:hint="default"/>
        <w:lang w:val="en-US" w:eastAsia="en-US" w:bidi="en-US"/>
      </w:rPr>
    </w:lvl>
    <w:lvl w:ilvl="5" w:tplc="902EB8B6">
      <w:numFmt w:val="bullet"/>
      <w:lvlText w:val="•"/>
      <w:lvlJc w:val="left"/>
      <w:pPr>
        <w:ind w:left="2216" w:hanging="185"/>
      </w:pPr>
      <w:rPr>
        <w:rFonts w:hint="default"/>
        <w:lang w:val="en-US" w:eastAsia="en-US" w:bidi="en-US"/>
      </w:rPr>
    </w:lvl>
    <w:lvl w:ilvl="6" w:tplc="972AD5C2">
      <w:numFmt w:val="bullet"/>
      <w:lvlText w:val="•"/>
      <w:lvlJc w:val="left"/>
      <w:pPr>
        <w:ind w:left="2599" w:hanging="185"/>
      </w:pPr>
      <w:rPr>
        <w:rFonts w:hint="default"/>
        <w:lang w:val="en-US" w:eastAsia="en-US" w:bidi="en-US"/>
      </w:rPr>
    </w:lvl>
    <w:lvl w:ilvl="7" w:tplc="0F7667AC">
      <w:numFmt w:val="bullet"/>
      <w:lvlText w:val="•"/>
      <w:lvlJc w:val="left"/>
      <w:pPr>
        <w:ind w:left="2982" w:hanging="185"/>
      </w:pPr>
      <w:rPr>
        <w:rFonts w:hint="default"/>
        <w:lang w:val="en-US" w:eastAsia="en-US" w:bidi="en-US"/>
      </w:rPr>
    </w:lvl>
    <w:lvl w:ilvl="8" w:tplc="A55641D2">
      <w:numFmt w:val="bullet"/>
      <w:lvlText w:val="•"/>
      <w:lvlJc w:val="left"/>
      <w:pPr>
        <w:ind w:left="3365" w:hanging="185"/>
      </w:pPr>
      <w:rPr>
        <w:rFonts w:hint="default"/>
        <w:lang w:val="en-US" w:eastAsia="en-US" w:bidi="en-US"/>
      </w:rPr>
    </w:lvl>
  </w:abstractNum>
  <w:abstractNum w:abstractNumId="29"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30"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93CCA"/>
    <w:multiLevelType w:val="hybridMultilevel"/>
    <w:tmpl w:val="43AA2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5"/>
  </w:num>
  <w:num w:numId="3">
    <w:abstractNumId w:val="10"/>
  </w:num>
  <w:num w:numId="4">
    <w:abstractNumId w:val="2"/>
  </w:num>
  <w:num w:numId="5">
    <w:abstractNumId w:val="6"/>
  </w:num>
  <w:num w:numId="6">
    <w:abstractNumId w:val="21"/>
  </w:num>
  <w:num w:numId="7">
    <w:abstractNumId w:val="15"/>
  </w:num>
  <w:num w:numId="8">
    <w:abstractNumId w:val="19"/>
  </w:num>
  <w:num w:numId="9">
    <w:abstractNumId w:val="16"/>
  </w:num>
  <w:num w:numId="10">
    <w:abstractNumId w:val="17"/>
  </w:num>
  <w:num w:numId="11">
    <w:abstractNumId w:val="25"/>
  </w:num>
  <w:num w:numId="12">
    <w:abstractNumId w:val="31"/>
  </w:num>
  <w:num w:numId="13">
    <w:abstractNumId w:val="4"/>
  </w:num>
  <w:num w:numId="14">
    <w:abstractNumId w:val="3"/>
  </w:num>
  <w:num w:numId="15">
    <w:abstractNumId w:val="24"/>
  </w:num>
  <w:num w:numId="16">
    <w:abstractNumId w:val="14"/>
  </w:num>
  <w:num w:numId="17">
    <w:abstractNumId w:val="8"/>
  </w:num>
  <w:num w:numId="18">
    <w:abstractNumId w:val="9"/>
  </w:num>
  <w:num w:numId="19">
    <w:abstractNumId w:val="29"/>
  </w:num>
  <w:num w:numId="20">
    <w:abstractNumId w:val="22"/>
  </w:num>
  <w:num w:numId="21">
    <w:abstractNumId w:val="13"/>
  </w:num>
  <w:num w:numId="22">
    <w:abstractNumId w:val="28"/>
  </w:num>
  <w:num w:numId="23">
    <w:abstractNumId w:val="0"/>
  </w:num>
  <w:num w:numId="24">
    <w:abstractNumId w:val="20"/>
  </w:num>
  <w:num w:numId="25">
    <w:abstractNumId w:val="23"/>
  </w:num>
  <w:num w:numId="26">
    <w:abstractNumId w:val="11"/>
  </w:num>
  <w:num w:numId="27">
    <w:abstractNumId w:val="18"/>
  </w:num>
  <w:num w:numId="28">
    <w:abstractNumId w:val="26"/>
  </w:num>
  <w:num w:numId="29">
    <w:abstractNumId w:val="27"/>
  </w:num>
  <w:num w:numId="30">
    <w:abstractNumId w:val="7"/>
  </w:num>
  <w:num w:numId="31">
    <w:abstractNumId w:val="12"/>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459C3"/>
    <w:rsid w:val="00051071"/>
    <w:rsid w:val="00082CAB"/>
    <w:rsid w:val="000958D7"/>
    <w:rsid w:val="000A1496"/>
    <w:rsid w:val="000A39C3"/>
    <w:rsid w:val="000D40F4"/>
    <w:rsid w:val="00101B7F"/>
    <w:rsid w:val="001173BF"/>
    <w:rsid w:val="00121227"/>
    <w:rsid w:val="0013364E"/>
    <w:rsid w:val="00137959"/>
    <w:rsid w:val="00137C68"/>
    <w:rsid w:val="00156775"/>
    <w:rsid w:val="00163A18"/>
    <w:rsid w:val="00174E8F"/>
    <w:rsid w:val="00182D14"/>
    <w:rsid w:val="001B6033"/>
    <w:rsid w:val="001C09FA"/>
    <w:rsid w:val="001F18CE"/>
    <w:rsid w:val="00202413"/>
    <w:rsid w:val="00211EE3"/>
    <w:rsid w:val="0021497F"/>
    <w:rsid w:val="002548A8"/>
    <w:rsid w:val="00270610"/>
    <w:rsid w:val="0027175A"/>
    <w:rsid w:val="00276A28"/>
    <w:rsid w:val="00283A1B"/>
    <w:rsid w:val="002A4E74"/>
    <w:rsid w:val="002B5DBE"/>
    <w:rsid w:val="002F49C0"/>
    <w:rsid w:val="0031287F"/>
    <w:rsid w:val="0033575B"/>
    <w:rsid w:val="003357FB"/>
    <w:rsid w:val="003420C1"/>
    <w:rsid w:val="00367AC0"/>
    <w:rsid w:val="00384404"/>
    <w:rsid w:val="003C565A"/>
    <w:rsid w:val="003D376A"/>
    <w:rsid w:val="003F7F08"/>
    <w:rsid w:val="00404451"/>
    <w:rsid w:val="00405773"/>
    <w:rsid w:val="00441BE0"/>
    <w:rsid w:val="0046468D"/>
    <w:rsid w:val="004875DF"/>
    <w:rsid w:val="0049346A"/>
    <w:rsid w:val="00495C85"/>
    <w:rsid w:val="004A3427"/>
    <w:rsid w:val="004B3648"/>
    <w:rsid w:val="004E7A46"/>
    <w:rsid w:val="004F2734"/>
    <w:rsid w:val="005419C0"/>
    <w:rsid w:val="00583DA1"/>
    <w:rsid w:val="005A1D17"/>
    <w:rsid w:val="005B7BD3"/>
    <w:rsid w:val="005D2A30"/>
    <w:rsid w:val="005E4D24"/>
    <w:rsid w:val="005F2FE4"/>
    <w:rsid w:val="00610755"/>
    <w:rsid w:val="00612161"/>
    <w:rsid w:val="00633938"/>
    <w:rsid w:val="006505F7"/>
    <w:rsid w:val="00655A2E"/>
    <w:rsid w:val="00683C6E"/>
    <w:rsid w:val="006A0A4A"/>
    <w:rsid w:val="006B4AE4"/>
    <w:rsid w:val="006E2F64"/>
    <w:rsid w:val="006F5949"/>
    <w:rsid w:val="006F689D"/>
    <w:rsid w:val="007014C7"/>
    <w:rsid w:val="00705C63"/>
    <w:rsid w:val="0074303E"/>
    <w:rsid w:val="0077256D"/>
    <w:rsid w:val="007A09DD"/>
    <w:rsid w:val="007C07CD"/>
    <w:rsid w:val="00824497"/>
    <w:rsid w:val="00834E23"/>
    <w:rsid w:val="0083648F"/>
    <w:rsid w:val="008551CC"/>
    <w:rsid w:val="00864910"/>
    <w:rsid w:val="008831D4"/>
    <w:rsid w:val="008839AD"/>
    <w:rsid w:val="008E0748"/>
    <w:rsid w:val="008F1D61"/>
    <w:rsid w:val="008F7FA5"/>
    <w:rsid w:val="00902E5F"/>
    <w:rsid w:val="009067FE"/>
    <w:rsid w:val="0096011B"/>
    <w:rsid w:val="00966FD9"/>
    <w:rsid w:val="009B4059"/>
    <w:rsid w:val="00A072B0"/>
    <w:rsid w:val="00A111E0"/>
    <w:rsid w:val="00A3221E"/>
    <w:rsid w:val="00AB1462"/>
    <w:rsid w:val="00AB4E06"/>
    <w:rsid w:val="00AB7EF0"/>
    <w:rsid w:val="00B01C4E"/>
    <w:rsid w:val="00B1691E"/>
    <w:rsid w:val="00B36868"/>
    <w:rsid w:val="00B66894"/>
    <w:rsid w:val="00BC2B02"/>
    <w:rsid w:val="00BF3259"/>
    <w:rsid w:val="00BF68A9"/>
    <w:rsid w:val="00C41B6D"/>
    <w:rsid w:val="00C5250E"/>
    <w:rsid w:val="00C62817"/>
    <w:rsid w:val="00C663AC"/>
    <w:rsid w:val="00C95332"/>
    <w:rsid w:val="00CE455A"/>
    <w:rsid w:val="00CF2939"/>
    <w:rsid w:val="00D15C8C"/>
    <w:rsid w:val="00D273C4"/>
    <w:rsid w:val="00D61D7F"/>
    <w:rsid w:val="00D647AB"/>
    <w:rsid w:val="00D93041"/>
    <w:rsid w:val="00DC0E2C"/>
    <w:rsid w:val="00DC4927"/>
    <w:rsid w:val="00E003A6"/>
    <w:rsid w:val="00E16799"/>
    <w:rsid w:val="00E30F8F"/>
    <w:rsid w:val="00E63AAA"/>
    <w:rsid w:val="00E86737"/>
    <w:rsid w:val="00E91532"/>
    <w:rsid w:val="00EA2ACF"/>
    <w:rsid w:val="00EA7CD0"/>
    <w:rsid w:val="00EC3DB9"/>
    <w:rsid w:val="00ED7687"/>
    <w:rsid w:val="00F32C46"/>
    <w:rsid w:val="00F46386"/>
    <w:rsid w:val="00F47C20"/>
    <w:rsid w:val="00F54F25"/>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FCF55"/>
  <w15:chartTrackingRefBased/>
  <w15:docId w15:val="{0B68FF35-6E4A-456E-89A6-13937CC1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uiPriority w:val="39"/>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D15C8C"/>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15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E2B9623F744599BF3588204E0038B"/>
        <w:category>
          <w:name w:val="General"/>
          <w:gallery w:val="placeholder"/>
        </w:category>
        <w:types>
          <w:type w:val="bbPlcHdr"/>
        </w:types>
        <w:behaviors>
          <w:behavior w:val="content"/>
        </w:behaviors>
        <w:guid w:val="{1D101DDE-D725-4F34-BB30-E3DB3E99B5C7}"/>
      </w:docPartPr>
      <w:docPartBody>
        <w:p w:rsidR="00000000" w:rsidRDefault="007A6B1B" w:rsidP="007A6B1B">
          <w:pPr>
            <w:pStyle w:val="D0BE2B9623F744599BF3588204E0038B"/>
          </w:pPr>
          <w:r>
            <w:rPr>
              <w:rStyle w:val="PlaceholderText"/>
              <w:sz w:val="20"/>
              <w:szCs w:val="20"/>
            </w:rPr>
            <w:t>Credit</w:t>
          </w:r>
          <w:r w:rsidRPr="003F6441">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1B"/>
    <w:rsid w:val="007A6B1B"/>
    <w:rsid w:val="00F9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B1B"/>
    <w:rPr>
      <w:color w:val="808080"/>
    </w:rPr>
  </w:style>
  <w:style w:type="paragraph" w:customStyle="1" w:styleId="38AAD1358B9A4F71B9FA217EC76DD929">
    <w:name w:val="38AAD1358B9A4F71B9FA217EC76DD929"/>
    <w:rsid w:val="007A6B1B"/>
  </w:style>
  <w:style w:type="paragraph" w:customStyle="1" w:styleId="17069D8CA8E349FAABEB278F68E6C3E6">
    <w:name w:val="17069D8CA8E349FAABEB278F68E6C3E6"/>
    <w:rsid w:val="007A6B1B"/>
  </w:style>
  <w:style w:type="paragraph" w:customStyle="1" w:styleId="DEA49A61CD4C43A296BB3BD077651953">
    <w:name w:val="DEA49A61CD4C43A296BB3BD077651953"/>
    <w:rsid w:val="007A6B1B"/>
  </w:style>
  <w:style w:type="paragraph" w:customStyle="1" w:styleId="BF231C4BC69947ABA0F0336CA61E71F2">
    <w:name w:val="BF231C4BC69947ABA0F0336CA61E71F2"/>
    <w:rsid w:val="007A6B1B"/>
  </w:style>
  <w:style w:type="paragraph" w:customStyle="1" w:styleId="3DE7BE14BCBA4D4FAADCE7656CC1BDEA">
    <w:name w:val="3DE7BE14BCBA4D4FAADCE7656CC1BDEA"/>
    <w:rsid w:val="007A6B1B"/>
  </w:style>
  <w:style w:type="paragraph" w:customStyle="1" w:styleId="B3DD5D408C524979BAB8FEA39A4DA397">
    <w:name w:val="B3DD5D408C524979BAB8FEA39A4DA397"/>
    <w:rsid w:val="007A6B1B"/>
  </w:style>
  <w:style w:type="paragraph" w:customStyle="1" w:styleId="BE91467E57D2435C8DBF764E5482CCA4">
    <w:name w:val="BE91467E57D2435C8DBF764E5482CCA4"/>
    <w:rsid w:val="007A6B1B"/>
  </w:style>
  <w:style w:type="paragraph" w:customStyle="1" w:styleId="EA3671BDABF4416AA1615E7F27FFB509">
    <w:name w:val="EA3671BDABF4416AA1615E7F27FFB509"/>
    <w:rsid w:val="007A6B1B"/>
  </w:style>
  <w:style w:type="paragraph" w:customStyle="1" w:styleId="E9F07F47B87645ED9D31E5F6C48BCC8A">
    <w:name w:val="E9F07F47B87645ED9D31E5F6C48BCC8A"/>
    <w:rsid w:val="007A6B1B"/>
  </w:style>
  <w:style w:type="paragraph" w:customStyle="1" w:styleId="6207C0D4BA674446B36987FEE4054A8D">
    <w:name w:val="6207C0D4BA674446B36987FEE4054A8D"/>
    <w:rsid w:val="007A6B1B"/>
  </w:style>
  <w:style w:type="paragraph" w:customStyle="1" w:styleId="1DCAFBFBA31B40C995741A7825553C1F">
    <w:name w:val="1DCAFBFBA31B40C995741A7825553C1F"/>
    <w:rsid w:val="007A6B1B"/>
  </w:style>
  <w:style w:type="paragraph" w:customStyle="1" w:styleId="97ADB0A25F6346F2A9695627E6DFB073">
    <w:name w:val="97ADB0A25F6346F2A9695627E6DFB073"/>
    <w:rsid w:val="007A6B1B"/>
  </w:style>
  <w:style w:type="paragraph" w:customStyle="1" w:styleId="7B7AE09F331C405D8BD9BA1439BBBBFB">
    <w:name w:val="7B7AE09F331C405D8BD9BA1439BBBBFB"/>
    <w:rsid w:val="007A6B1B"/>
  </w:style>
  <w:style w:type="paragraph" w:customStyle="1" w:styleId="67F7DD69EDDC43A0B6BA34519B241E8A">
    <w:name w:val="67F7DD69EDDC43A0B6BA34519B241E8A"/>
    <w:rsid w:val="007A6B1B"/>
  </w:style>
  <w:style w:type="paragraph" w:customStyle="1" w:styleId="73E46CE981654C59A55826B56D04BEC9">
    <w:name w:val="73E46CE981654C59A55826B56D04BEC9"/>
    <w:rsid w:val="007A6B1B"/>
  </w:style>
  <w:style w:type="paragraph" w:customStyle="1" w:styleId="24148BC351984D0F98D776B635AA7563">
    <w:name w:val="24148BC351984D0F98D776B635AA7563"/>
    <w:rsid w:val="007A6B1B"/>
  </w:style>
  <w:style w:type="paragraph" w:customStyle="1" w:styleId="F4E91BCA02E94B94960E8F3518356AA2">
    <w:name w:val="F4E91BCA02E94B94960E8F3518356AA2"/>
    <w:rsid w:val="007A6B1B"/>
  </w:style>
  <w:style w:type="paragraph" w:customStyle="1" w:styleId="8FD4C432C86C49B8A667F3868D039C8C">
    <w:name w:val="8FD4C432C86C49B8A667F3868D039C8C"/>
    <w:rsid w:val="007A6B1B"/>
  </w:style>
  <w:style w:type="paragraph" w:customStyle="1" w:styleId="6937A144ACF346BFAD1BFBD9A6D225F2">
    <w:name w:val="6937A144ACF346BFAD1BFBD9A6D225F2"/>
    <w:rsid w:val="007A6B1B"/>
  </w:style>
  <w:style w:type="paragraph" w:customStyle="1" w:styleId="F243EB04BF954B30BB7AAE6CAE0C1293">
    <w:name w:val="F243EB04BF954B30BB7AAE6CAE0C1293"/>
    <w:rsid w:val="007A6B1B"/>
  </w:style>
  <w:style w:type="paragraph" w:customStyle="1" w:styleId="9BC593DF84214EE3B37C309232A7A8E7">
    <w:name w:val="9BC593DF84214EE3B37C309232A7A8E7"/>
    <w:rsid w:val="007A6B1B"/>
  </w:style>
  <w:style w:type="paragraph" w:customStyle="1" w:styleId="6C17C6DAB57344928FAF2F248E845476">
    <w:name w:val="6C17C6DAB57344928FAF2F248E845476"/>
    <w:rsid w:val="007A6B1B"/>
  </w:style>
  <w:style w:type="paragraph" w:customStyle="1" w:styleId="EB9B9D6595314FDB95F4981AEECE0338">
    <w:name w:val="EB9B9D6595314FDB95F4981AEECE0338"/>
    <w:rsid w:val="007A6B1B"/>
  </w:style>
  <w:style w:type="paragraph" w:customStyle="1" w:styleId="33429F974B1343ECA8465083FBAA97EC">
    <w:name w:val="33429F974B1343ECA8465083FBAA97EC"/>
    <w:rsid w:val="007A6B1B"/>
  </w:style>
  <w:style w:type="paragraph" w:customStyle="1" w:styleId="1216252B7EFF4552A7EE9C5B862A71E9">
    <w:name w:val="1216252B7EFF4552A7EE9C5B862A71E9"/>
    <w:rsid w:val="007A6B1B"/>
  </w:style>
  <w:style w:type="paragraph" w:customStyle="1" w:styleId="85ABE76E37F7433CA0C48356E4EE0472">
    <w:name w:val="85ABE76E37F7433CA0C48356E4EE0472"/>
    <w:rsid w:val="007A6B1B"/>
  </w:style>
  <w:style w:type="paragraph" w:customStyle="1" w:styleId="75956F67A9BB44F0AA3D0BB50AB69F62">
    <w:name w:val="75956F67A9BB44F0AA3D0BB50AB69F62"/>
    <w:rsid w:val="007A6B1B"/>
  </w:style>
  <w:style w:type="paragraph" w:customStyle="1" w:styleId="9B760573FB914C2CA71502DE332BC520">
    <w:name w:val="9B760573FB914C2CA71502DE332BC520"/>
    <w:rsid w:val="007A6B1B"/>
  </w:style>
  <w:style w:type="paragraph" w:customStyle="1" w:styleId="22AD942E53564B16A7F3E8F503D1E6E1">
    <w:name w:val="22AD942E53564B16A7F3E8F503D1E6E1"/>
    <w:rsid w:val="007A6B1B"/>
  </w:style>
  <w:style w:type="paragraph" w:customStyle="1" w:styleId="9615FF1CF1844687A97A0AB1CC4E85EC">
    <w:name w:val="9615FF1CF1844687A97A0AB1CC4E85EC"/>
    <w:rsid w:val="007A6B1B"/>
  </w:style>
  <w:style w:type="paragraph" w:customStyle="1" w:styleId="AFB96A4EEFF74CFDBD23E1C66DC5EB7F">
    <w:name w:val="AFB96A4EEFF74CFDBD23E1C66DC5EB7F"/>
    <w:rsid w:val="007A6B1B"/>
  </w:style>
  <w:style w:type="paragraph" w:customStyle="1" w:styleId="6D1BBAC3F14841858E494F42287BDE42">
    <w:name w:val="6D1BBAC3F14841858E494F42287BDE42"/>
    <w:rsid w:val="007A6B1B"/>
  </w:style>
  <w:style w:type="paragraph" w:customStyle="1" w:styleId="2BDF9DDDD0804BAF9ED592ABC5CD5C02">
    <w:name w:val="2BDF9DDDD0804BAF9ED592ABC5CD5C02"/>
    <w:rsid w:val="007A6B1B"/>
  </w:style>
  <w:style w:type="paragraph" w:customStyle="1" w:styleId="D381F142B422430CBDD43A44C936D5D1">
    <w:name w:val="D381F142B422430CBDD43A44C936D5D1"/>
    <w:rsid w:val="007A6B1B"/>
  </w:style>
  <w:style w:type="paragraph" w:customStyle="1" w:styleId="CB0785A1345549B2AF228EF9AA5C9DD4">
    <w:name w:val="CB0785A1345549B2AF228EF9AA5C9DD4"/>
    <w:rsid w:val="007A6B1B"/>
  </w:style>
  <w:style w:type="paragraph" w:customStyle="1" w:styleId="36D0A31D532F41328976F5359EC2CA33">
    <w:name w:val="36D0A31D532F41328976F5359EC2CA33"/>
    <w:rsid w:val="007A6B1B"/>
  </w:style>
  <w:style w:type="paragraph" w:customStyle="1" w:styleId="FF484FB895144A14A739AB7A663BCF42">
    <w:name w:val="FF484FB895144A14A739AB7A663BCF42"/>
    <w:rsid w:val="007A6B1B"/>
  </w:style>
  <w:style w:type="paragraph" w:customStyle="1" w:styleId="F86AFF12DF794E2FB5B27D42E2F9F4D5">
    <w:name w:val="F86AFF12DF794E2FB5B27D42E2F9F4D5"/>
    <w:rsid w:val="007A6B1B"/>
  </w:style>
  <w:style w:type="paragraph" w:customStyle="1" w:styleId="FAE55AF27147463590181E7AF86B3A8B">
    <w:name w:val="FAE55AF27147463590181E7AF86B3A8B"/>
    <w:rsid w:val="007A6B1B"/>
  </w:style>
  <w:style w:type="paragraph" w:customStyle="1" w:styleId="C6AB2B2DF0EB4D92A0CC3E440EE6A7EA">
    <w:name w:val="C6AB2B2DF0EB4D92A0CC3E440EE6A7EA"/>
    <w:rsid w:val="007A6B1B"/>
  </w:style>
  <w:style w:type="paragraph" w:customStyle="1" w:styleId="7CFFCAEC56D142C9AAE6D3248802A9A4">
    <w:name w:val="7CFFCAEC56D142C9AAE6D3248802A9A4"/>
    <w:rsid w:val="007A6B1B"/>
  </w:style>
  <w:style w:type="paragraph" w:customStyle="1" w:styleId="3C2D484230D6458CB09FA0F2EE24C164">
    <w:name w:val="3C2D484230D6458CB09FA0F2EE24C164"/>
    <w:rsid w:val="007A6B1B"/>
  </w:style>
  <w:style w:type="paragraph" w:customStyle="1" w:styleId="4F71DB3F6D244D569339AE89900B9665">
    <w:name w:val="4F71DB3F6D244D569339AE89900B9665"/>
    <w:rsid w:val="007A6B1B"/>
  </w:style>
  <w:style w:type="paragraph" w:customStyle="1" w:styleId="D085608C9E50492DAF5E9F1EE9E7DF06">
    <w:name w:val="D085608C9E50492DAF5E9F1EE9E7DF06"/>
    <w:rsid w:val="007A6B1B"/>
  </w:style>
  <w:style w:type="paragraph" w:customStyle="1" w:styleId="2E1C85237D6C48C994294BA829113226">
    <w:name w:val="2E1C85237D6C48C994294BA829113226"/>
    <w:rsid w:val="007A6B1B"/>
  </w:style>
  <w:style w:type="paragraph" w:customStyle="1" w:styleId="04CB1F7D583B42E1B49FABD82455CE01">
    <w:name w:val="04CB1F7D583B42E1B49FABD82455CE01"/>
    <w:rsid w:val="007A6B1B"/>
  </w:style>
  <w:style w:type="paragraph" w:customStyle="1" w:styleId="3AEB25C31BB6470A96FCA69A0BFD07B8">
    <w:name w:val="3AEB25C31BB6470A96FCA69A0BFD07B8"/>
    <w:rsid w:val="007A6B1B"/>
  </w:style>
  <w:style w:type="paragraph" w:customStyle="1" w:styleId="7C2CE160BAC34AFB9BCA4F8E3DB3376B">
    <w:name w:val="7C2CE160BAC34AFB9BCA4F8E3DB3376B"/>
    <w:rsid w:val="007A6B1B"/>
  </w:style>
  <w:style w:type="paragraph" w:customStyle="1" w:styleId="53C90304B50249149D2308A9AC3AF7D7">
    <w:name w:val="53C90304B50249149D2308A9AC3AF7D7"/>
    <w:rsid w:val="007A6B1B"/>
  </w:style>
  <w:style w:type="paragraph" w:customStyle="1" w:styleId="C70A8A05C6AF412CA97142ED5088E028">
    <w:name w:val="C70A8A05C6AF412CA97142ED5088E028"/>
    <w:rsid w:val="007A6B1B"/>
  </w:style>
  <w:style w:type="paragraph" w:customStyle="1" w:styleId="DF75722398E246E09C6F73E9023914BD">
    <w:name w:val="DF75722398E246E09C6F73E9023914BD"/>
    <w:rsid w:val="007A6B1B"/>
  </w:style>
  <w:style w:type="paragraph" w:customStyle="1" w:styleId="74CE8F44E8B34FC8AA7AAFB4E520972E">
    <w:name w:val="74CE8F44E8B34FC8AA7AAFB4E520972E"/>
    <w:rsid w:val="007A6B1B"/>
  </w:style>
  <w:style w:type="paragraph" w:customStyle="1" w:styleId="A996434F950D466C9079824433C85D94">
    <w:name w:val="A996434F950D466C9079824433C85D94"/>
    <w:rsid w:val="007A6B1B"/>
  </w:style>
  <w:style w:type="paragraph" w:customStyle="1" w:styleId="310EF5D2D10645478F98314FD492CC50">
    <w:name w:val="310EF5D2D10645478F98314FD492CC50"/>
    <w:rsid w:val="007A6B1B"/>
  </w:style>
  <w:style w:type="paragraph" w:customStyle="1" w:styleId="E1B7DF1C7C274A929B550AE2D68385D4">
    <w:name w:val="E1B7DF1C7C274A929B550AE2D68385D4"/>
    <w:rsid w:val="007A6B1B"/>
  </w:style>
  <w:style w:type="paragraph" w:customStyle="1" w:styleId="12A225ACA03C46CAA2B6996FBE965873">
    <w:name w:val="12A225ACA03C46CAA2B6996FBE965873"/>
    <w:rsid w:val="007A6B1B"/>
  </w:style>
  <w:style w:type="paragraph" w:customStyle="1" w:styleId="EC2EF350BB324FDCB8BD387090AA1527">
    <w:name w:val="EC2EF350BB324FDCB8BD387090AA1527"/>
    <w:rsid w:val="007A6B1B"/>
  </w:style>
  <w:style w:type="paragraph" w:customStyle="1" w:styleId="5B0FD2B181EE4F918794741D0F120AFE">
    <w:name w:val="5B0FD2B181EE4F918794741D0F120AFE"/>
    <w:rsid w:val="007A6B1B"/>
  </w:style>
  <w:style w:type="paragraph" w:customStyle="1" w:styleId="14CAEBB2A6A74F7794F6056F437394BD">
    <w:name w:val="14CAEBB2A6A74F7794F6056F437394BD"/>
    <w:rsid w:val="007A6B1B"/>
  </w:style>
  <w:style w:type="paragraph" w:customStyle="1" w:styleId="E2C25F149FC9403AAD96DF8175A74325">
    <w:name w:val="E2C25F149FC9403AAD96DF8175A74325"/>
    <w:rsid w:val="007A6B1B"/>
  </w:style>
  <w:style w:type="paragraph" w:customStyle="1" w:styleId="20D0882CBB9D400EB85396A55B83A39F">
    <w:name w:val="20D0882CBB9D400EB85396A55B83A39F"/>
    <w:rsid w:val="007A6B1B"/>
  </w:style>
  <w:style w:type="paragraph" w:customStyle="1" w:styleId="DFD1B95E9B7147F897EF12327E348E3D">
    <w:name w:val="DFD1B95E9B7147F897EF12327E348E3D"/>
    <w:rsid w:val="007A6B1B"/>
  </w:style>
  <w:style w:type="paragraph" w:customStyle="1" w:styleId="A7EAF527A51F4195ADD08618456079F0">
    <w:name w:val="A7EAF527A51F4195ADD08618456079F0"/>
    <w:rsid w:val="007A6B1B"/>
  </w:style>
  <w:style w:type="paragraph" w:customStyle="1" w:styleId="12EB2F971B36453199D9632D68CE9BEA">
    <w:name w:val="12EB2F971B36453199D9632D68CE9BEA"/>
    <w:rsid w:val="007A6B1B"/>
  </w:style>
  <w:style w:type="paragraph" w:customStyle="1" w:styleId="4FD630A1280443419032527C9D4E406D">
    <w:name w:val="4FD630A1280443419032527C9D4E406D"/>
    <w:rsid w:val="007A6B1B"/>
  </w:style>
  <w:style w:type="paragraph" w:customStyle="1" w:styleId="E4F9AFFABAA24C069F9F08CA554B3EF5">
    <w:name w:val="E4F9AFFABAA24C069F9F08CA554B3EF5"/>
    <w:rsid w:val="007A6B1B"/>
  </w:style>
  <w:style w:type="paragraph" w:customStyle="1" w:styleId="0C7BD5FECD284C9BB1227502A659424B">
    <w:name w:val="0C7BD5FECD284C9BB1227502A659424B"/>
    <w:rsid w:val="007A6B1B"/>
  </w:style>
  <w:style w:type="paragraph" w:customStyle="1" w:styleId="0AA2589A3A9D4F63AA296698473B196F">
    <w:name w:val="0AA2589A3A9D4F63AA296698473B196F"/>
    <w:rsid w:val="007A6B1B"/>
  </w:style>
  <w:style w:type="paragraph" w:customStyle="1" w:styleId="B1F47A3D3E004DF3ACBE6D726FADB04A">
    <w:name w:val="B1F47A3D3E004DF3ACBE6D726FADB04A"/>
    <w:rsid w:val="007A6B1B"/>
  </w:style>
  <w:style w:type="paragraph" w:customStyle="1" w:styleId="CCA3FE79D9D4490B8EC6F254DFC9911E">
    <w:name w:val="CCA3FE79D9D4490B8EC6F254DFC9911E"/>
    <w:rsid w:val="007A6B1B"/>
  </w:style>
  <w:style w:type="paragraph" w:customStyle="1" w:styleId="1DB718146357495483C49B4E60FFBFFB">
    <w:name w:val="1DB718146357495483C49B4E60FFBFFB"/>
    <w:rsid w:val="007A6B1B"/>
  </w:style>
  <w:style w:type="paragraph" w:customStyle="1" w:styleId="452FF94C1B4B4FB08FF0A7FB411B688A">
    <w:name w:val="452FF94C1B4B4FB08FF0A7FB411B688A"/>
    <w:rsid w:val="007A6B1B"/>
  </w:style>
  <w:style w:type="paragraph" w:customStyle="1" w:styleId="89EFE8A2E94743EBBD630070943FAAD0">
    <w:name w:val="89EFE8A2E94743EBBD630070943FAAD0"/>
    <w:rsid w:val="007A6B1B"/>
  </w:style>
  <w:style w:type="paragraph" w:customStyle="1" w:styleId="F36DA94D71BE43EA81445B01D9A9CFBF">
    <w:name w:val="F36DA94D71BE43EA81445B01D9A9CFBF"/>
    <w:rsid w:val="007A6B1B"/>
  </w:style>
  <w:style w:type="paragraph" w:customStyle="1" w:styleId="FBD46F63CA5E476FB656266255E8FEF9">
    <w:name w:val="FBD46F63CA5E476FB656266255E8FEF9"/>
    <w:rsid w:val="007A6B1B"/>
  </w:style>
  <w:style w:type="paragraph" w:customStyle="1" w:styleId="041423561F3D4A3E87596062795F02E3">
    <w:name w:val="041423561F3D4A3E87596062795F02E3"/>
    <w:rsid w:val="007A6B1B"/>
  </w:style>
  <w:style w:type="paragraph" w:customStyle="1" w:styleId="32BE0A38BF174C268F273044F8128958">
    <w:name w:val="32BE0A38BF174C268F273044F8128958"/>
    <w:rsid w:val="007A6B1B"/>
  </w:style>
  <w:style w:type="paragraph" w:customStyle="1" w:styleId="163F134C784A410EB46B9DBDE62B5E34">
    <w:name w:val="163F134C784A410EB46B9DBDE62B5E34"/>
    <w:rsid w:val="007A6B1B"/>
  </w:style>
  <w:style w:type="paragraph" w:customStyle="1" w:styleId="40CFC8A804BA4B1CBCAF63D97A5A1E47">
    <w:name w:val="40CFC8A804BA4B1CBCAF63D97A5A1E47"/>
    <w:rsid w:val="007A6B1B"/>
  </w:style>
  <w:style w:type="paragraph" w:customStyle="1" w:styleId="715BFFBFB5CA4DD4832C090CAD24B2E4">
    <w:name w:val="715BFFBFB5CA4DD4832C090CAD24B2E4"/>
    <w:rsid w:val="007A6B1B"/>
  </w:style>
  <w:style w:type="paragraph" w:customStyle="1" w:styleId="46FB0B2E1648410C90183DC616AFCA91">
    <w:name w:val="46FB0B2E1648410C90183DC616AFCA91"/>
    <w:rsid w:val="007A6B1B"/>
  </w:style>
  <w:style w:type="paragraph" w:customStyle="1" w:styleId="541B644E5839426F908BCD6FBA41DB05">
    <w:name w:val="541B644E5839426F908BCD6FBA41DB05"/>
    <w:rsid w:val="007A6B1B"/>
  </w:style>
  <w:style w:type="paragraph" w:customStyle="1" w:styleId="96020278C1A349589EB5EDEF14CAD87A">
    <w:name w:val="96020278C1A349589EB5EDEF14CAD87A"/>
    <w:rsid w:val="007A6B1B"/>
  </w:style>
  <w:style w:type="paragraph" w:customStyle="1" w:styleId="B0793342C1C944488B8AAF3ED3F1CDD8">
    <w:name w:val="B0793342C1C944488B8AAF3ED3F1CDD8"/>
    <w:rsid w:val="007A6B1B"/>
  </w:style>
  <w:style w:type="paragraph" w:customStyle="1" w:styleId="8EFE3FBFF591445BB106C270245C257A">
    <w:name w:val="8EFE3FBFF591445BB106C270245C257A"/>
    <w:rsid w:val="007A6B1B"/>
  </w:style>
  <w:style w:type="paragraph" w:customStyle="1" w:styleId="778281875CB641D7AD23D2B2078FA6D2">
    <w:name w:val="778281875CB641D7AD23D2B2078FA6D2"/>
    <w:rsid w:val="007A6B1B"/>
  </w:style>
  <w:style w:type="paragraph" w:customStyle="1" w:styleId="F992C490994D4208AFC751342085A988">
    <w:name w:val="F992C490994D4208AFC751342085A988"/>
    <w:rsid w:val="007A6B1B"/>
  </w:style>
  <w:style w:type="paragraph" w:customStyle="1" w:styleId="52B6D45D7A1B44C58762C552949E5959">
    <w:name w:val="52B6D45D7A1B44C58762C552949E5959"/>
    <w:rsid w:val="007A6B1B"/>
  </w:style>
  <w:style w:type="paragraph" w:customStyle="1" w:styleId="D5E3EE1E1AAF4717BB87ABF363685849">
    <w:name w:val="D5E3EE1E1AAF4717BB87ABF363685849"/>
    <w:rsid w:val="007A6B1B"/>
  </w:style>
  <w:style w:type="paragraph" w:customStyle="1" w:styleId="A60659D7E8FB44D1B193B1A0053A02A0">
    <w:name w:val="A60659D7E8FB44D1B193B1A0053A02A0"/>
    <w:rsid w:val="007A6B1B"/>
  </w:style>
  <w:style w:type="paragraph" w:customStyle="1" w:styleId="DF8C60214EFD40C39083A0EB1C46D428">
    <w:name w:val="DF8C60214EFD40C39083A0EB1C46D428"/>
    <w:rsid w:val="007A6B1B"/>
  </w:style>
  <w:style w:type="paragraph" w:customStyle="1" w:styleId="C58FACB5995D4522AD3B031AE14D1AAB">
    <w:name w:val="C58FACB5995D4522AD3B031AE14D1AAB"/>
    <w:rsid w:val="007A6B1B"/>
  </w:style>
  <w:style w:type="paragraph" w:customStyle="1" w:styleId="58FF7E9E539249A0B3D6CFA2E8CB4150">
    <w:name w:val="58FF7E9E539249A0B3D6CFA2E8CB4150"/>
    <w:rsid w:val="007A6B1B"/>
  </w:style>
  <w:style w:type="paragraph" w:customStyle="1" w:styleId="401DFAA67A7649A698EC4367C3A3C28B">
    <w:name w:val="401DFAA67A7649A698EC4367C3A3C28B"/>
    <w:rsid w:val="007A6B1B"/>
  </w:style>
  <w:style w:type="paragraph" w:customStyle="1" w:styleId="774582A209704137AF44C63E65145C4F">
    <w:name w:val="774582A209704137AF44C63E65145C4F"/>
    <w:rsid w:val="007A6B1B"/>
  </w:style>
  <w:style w:type="paragraph" w:customStyle="1" w:styleId="E109CEA38BEA46AF8F010B63AAD8ECC8">
    <w:name w:val="E109CEA38BEA46AF8F010B63AAD8ECC8"/>
    <w:rsid w:val="007A6B1B"/>
  </w:style>
  <w:style w:type="paragraph" w:customStyle="1" w:styleId="B67A6302755042E0A4B25FF0CF645EB1">
    <w:name w:val="B67A6302755042E0A4B25FF0CF645EB1"/>
    <w:rsid w:val="007A6B1B"/>
  </w:style>
  <w:style w:type="paragraph" w:customStyle="1" w:styleId="37B7D768B20D4310BD27ADDDEAF48245">
    <w:name w:val="37B7D768B20D4310BD27ADDDEAF48245"/>
    <w:rsid w:val="007A6B1B"/>
  </w:style>
  <w:style w:type="paragraph" w:customStyle="1" w:styleId="FD362C2CF3334CADACE5A675C6E50C95">
    <w:name w:val="FD362C2CF3334CADACE5A675C6E50C95"/>
    <w:rsid w:val="007A6B1B"/>
  </w:style>
  <w:style w:type="paragraph" w:customStyle="1" w:styleId="A3939A4077C24952A7A5635779F2893F">
    <w:name w:val="A3939A4077C24952A7A5635779F2893F"/>
    <w:rsid w:val="007A6B1B"/>
  </w:style>
  <w:style w:type="paragraph" w:customStyle="1" w:styleId="543A37A668BB47049C75993DFA20470F">
    <w:name w:val="543A37A668BB47049C75993DFA20470F"/>
    <w:rsid w:val="007A6B1B"/>
  </w:style>
  <w:style w:type="paragraph" w:customStyle="1" w:styleId="4D5FD5D3A0D94938A9C72E95D90019F6">
    <w:name w:val="4D5FD5D3A0D94938A9C72E95D90019F6"/>
    <w:rsid w:val="007A6B1B"/>
  </w:style>
  <w:style w:type="paragraph" w:customStyle="1" w:styleId="D4FDA953EB92459599521D1A8F8B7F8F">
    <w:name w:val="D4FDA953EB92459599521D1A8F8B7F8F"/>
    <w:rsid w:val="007A6B1B"/>
  </w:style>
  <w:style w:type="paragraph" w:customStyle="1" w:styleId="4863C32D7EBF45B6B87CDA7E4B4F9937">
    <w:name w:val="4863C32D7EBF45B6B87CDA7E4B4F9937"/>
    <w:rsid w:val="007A6B1B"/>
  </w:style>
  <w:style w:type="paragraph" w:customStyle="1" w:styleId="46948D2F1315443FA2DB5E963820B40A">
    <w:name w:val="46948D2F1315443FA2DB5E963820B40A"/>
    <w:rsid w:val="007A6B1B"/>
  </w:style>
  <w:style w:type="paragraph" w:customStyle="1" w:styleId="8A00461C0C3C4E43B0990BDF8381D696">
    <w:name w:val="8A00461C0C3C4E43B0990BDF8381D696"/>
    <w:rsid w:val="007A6B1B"/>
  </w:style>
  <w:style w:type="paragraph" w:customStyle="1" w:styleId="546089F9C5FE4313BBBF758C97BA9B4D">
    <w:name w:val="546089F9C5FE4313BBBF758C97BA9B4D"/>
    <w:rsid w:val="007A6B1B"/>
  </w:style>
  <w:style w:type="paragraph" w:customStyle="1" w:styleId="1796B63966264D52A142B3AEE78F5029">
    <w:name w:val="1796B63966264D52A142B3AEE78F5029"/>
    <w:rsid w:val="007A6B1B"/>
  </w:style>
  <w:style w:type="paragraph" w:customStyle="1" w:styleId="1332445999BB4D0BA3E5B73D719A2DD4">
    <w:name w:val="1332445999BB4D0BA3E5B73D719A2DD4"/>
    <w:rsid w:val="007A6B1B"/>
  </w:style>
  <w:style w:type="paragraph" w:customStyle="1" w:styleId="3B2006B4590C42729713656F460103C2">
    <w:name w:val="3B2006B4590C42729713656F460103C2"/>
    <w:rsid w:val="007A6B1B"/>
  </w:style>
  <w:style w:type="paragraph" w:customStyle="1" w:styleId="413828872F45402198716A9ED41F004E">
    <w:name w:val="413828872F45402198716A9ED41F004E"/>
    <w:rsid w:val="007A6B1B"/>
  </w:style>
  <w:style w:type="paragraph" w:customStyle="1" w:styleId="17B9E0E8D68847BEA34A1CF85F91FD0A">
    <w:name w:val="17B9E0E8D68847BEA34A1CF85F91FD0A"/>
    <w:rsid w:val="007A6B1B"/>
  </w:style>
  <w:style w:type="paragraph" w:customStyle="1" w:styleId="2393F6B3F9014D19A57A2797A210CA76">
    <w:name w:val="2393F6B3F9014D19A57A2797A210CA76"/>
    <w:rsid w:val="007A6B1B"/>
  </w:style>
  <w:style w:type="paragraph" w:customStyle="1" w:styleId="1CA4D7218ADE4144B54388F1B65770E4">
    <w:name w:val="1CA4D7218ADE4144B54388F1B65770E4"/>
    <w:rsid w:val="007A6B1B"/>
  </w:style>
  <w:style w:type="paragraph" w:customStyle="1" w:styleId="49D7B71B158D44D6A19B8308E0F4081B">
    <w:name w:val="49D7B71B158D44D6A19B8308E0F4081B"/>
    <w:rsid w:val="007A6B1B"/>
  </w:style>
  <w:style w:type="paragraph" w:customStyle="1" w:styleId="1B0EF2D632CC42128DF0172FF0284E09">
    <w:name w:val="1B0EF2D632CC42128DF0172FF0284E09"/>
    <w:rsid w:val="007A6B1B"/>
  </w:style>
  <w:style w:type="paragraph" w:customStyle="1" w:styleId="42A3DFCBFA5E4DA694C9E017E2F0B9E8">
    <w:name w:val="42A3DFCBFA5E4DA694C9E017E2F0B9E8"/>
    <w:rsid w:val="007A6B1B"/>
  </w:style>
  <w:style w:type="paragraph" w:customStyle="1" w:styleId="77BA5CE022314EAD815E07B869F80174">
    <w:name w:val="77BA5CE022314EAD815E07B869F80174"/>
    <w:rsid w:val="007A6B1B"/>
  </w:style>
  <w:style w:type="paragraph" w:customStyle="1" w:styleId="5CF89A3E370444208A39FC3E1E6795DA">
    <w:name w:val="5CF89A3E370444208A39FC3E1E6795DA"/>
    <w:rsid w:val="007A6B1B"/>
  </w:style>
  <w:style w:type="paragraph" w:customStyle="1" w:styleId="67B13333E11F4177A64E4123B18DCDAF">
    <w:name w:val="67B13333E11F4177A64E4123B18DCDAF"/>
    <w:rsid w:val="007A6B1B"/>
  </w:style>
  <w:style w:type="paragraph" w:customStyle="1" w:styleId="6BBB23025C3E426498E8418DB8AA91D5">
    <w:name w:val="6BBB23025C3E426498E8418DB8AA91D5"/>
    <w:rsid w:val="007A6B1B"/>
  </w:style>
  <w:style w:type="paragraph" w:customStyle="1" w:styleId="0B3122427289489D8BBF3AD365D802F4">
    <w:name w:val="0B3122427289489D8BBF3AD365D802F4"/>
    <w:rsid w:val="007A6B1B"/>
  </w:style>
  <w:style w:type="paragraph" w:customStyle="1" w:styleId="F1062F12606D41FEB89B5A0CF72D2950">
    <w:name w:val="F1062F12606D41FEB89B5A0CF72D2950"/>
    <w:rsid w:val="007A6B1B"/>
  </w:style>
  <w:style w:type="paragraph" w:customStyle="1" w:styleId="6DB5157CCBF04922A7E248FFA9903850">
    <w:name w:val="6DB5157CCBF04922A7E248FFA9903850"/>
    <w:rsid w:val="007A6B1B"/>
  </w:style>
  <w:style w:type="paragraph" w:customStyle="1" w:styleId="62D3F42F70EF4FBEB506B98F4DC5563C">
    <w:name w:val="62D3F42F70EF4FBEB506B98F4DC5563C"/>
    <w:rsid w:val="007A6B1B"/>
  </w:style>
  <w:style w:type="paragraph" w:customStyle="1" w:styleId="8CE737A13C2D4A17889D0BAA51B11216">
    <w:name w:val="8CE737A13C2D4A17889D0BAA51B11216"/>
    <w:rsid w:val="007A6B1B"/>
  </w:style>
  <w:style w:type="paragraph" w:customStyle="1" w:styleId="D7C9DB0F2CA040048AF461244703CCA4">
    <w:name w:val="D7C9DB0F2CA040048AF461244703CCA4"/>
    <w:rsid w:val="007A6B1B"/>
  </w:style>
  <w:style w:type="paragraph" w:customStyle="1" w:styleId="A31B8B9AD27549119EB75CCC129831A2">
    <w:name w:val="A31B8B9AD27549119EB75CCC129831A2"/>
    <w:rsid w:val="007A6B1B"/>
  </w:style>
  <w:style w:type="paragraph" w:customStyle="1" w:styleId="D86AC788379C4AD793DEB2D6869F8B5A">
    <w:name w:val="D86AC788379C4AD793DEB2D6869F8B5A"/>
    <w:rsid w:val="007A6B1B"/>
  </w:style>
  <w:style w:type="paragraph" w:customStyle="1" w:styleId="422571A5C3AF4575A7DE4D88B75739D1">
    <w:name w:val="422571A5C3AF4575A7DE4D88B75739D1"/>
    <w:rsid w:val="007A6B1B"/>
  </w:style>
  <w:style w:type="paragraph" w:customStyle="1" w:styleId="D55557FB56BF4DEFBDBE2A799B15345A">
    <w:name w:val="D55557FB56BF4DEFBDBE2A799B15345A"/>
    <w:rsid w:val="007A6B1B"/>
  </w:style>
  <w:style w:type="paragraph" w:customStyle="1" w:styleId="82C742E5B82243B4BAD90D73C0841AA8">
    <w:name w:val="82C742E5B82243B4BAD90D73C0841AA8"/>
    <w:rsid w:val="007A6B1B"/>
  </w:style>
  <w:style w:type="paragraph" w:customStyle="1" w:styleId="F860ED957FEE42FC80F1317E7721431D">
    <w:name w:val="F860ED957FEE42FC80F1317E7721431D"/>
    <w:rsid w:val="007A6B1B"/>
  </w:style>
  <w:style w:type="paragraph" w:customStyle="1" w:styleId="D0BE2B9623F744599BF3588204E0038B">
    <w:name w:val="D0BE2B9623F744599BF3588204E0038B"/>
    <w:rsid w:val="007A6B1B"/>
  </w:style>
  <w:style w:type="paragraph" w:customStyle="1" w:styleId="8C8F7F06725640C3B1E4D7E86AFE1592">
    <w:name w:val="8C8F7F06725640C3B1E4D7E86AFE1592"/>
    <w:rsid w:val="007A6B1B"/>
  </w:style>
  <w:style w:type="paragraph" w:customStyle="1" w:styleId="6A5010B0940C46A5B44E666E903F47F0">
    <w:name w:val="6A5010B0940C46A5B44E666E903F47F0"/>
    <w:rsid w:val="007A6B1B"/>
  </w:style>
  <w:style w:type="paragraph" w:customStyle="1" w:styleId="2D55D46396314ACABC67FF5ECC854C67">
    <w:name w:val="2D55D46396314ACABC67FF5ECC854C67"/>
    <w:rsid w:val="007A6B1B"/>
  </w:style>
  <w:style w:type="paragraph" w:customStyle="1" w:styleId="3F58CA9541604093B63ACE33004E3EC9">
    <w:name w:val="3F58CA9541604093B63ACE33004E3EC9"/>
    <w:rsid w:val="007A6B1B"/>
  </w:style>
  <w:style w:type="paragraph" w:customStyle="1" w:styleId="64137150BFC1412DA673CD47AA8F5BAA">
    <w:name w:val="64137150BFC1412DA673CD47AA8F5BAA"/>
    <w:rsid w:val="007A6B1B"/>
  </w:style>
  <w:style w:type="paragraph" w:customStyle="1" w:styleId="30276901EB11428FBD59EA64EE090492">
    <w:name w:val="30276901EB11428FBD59EA64EE090492"/>
    <w:rsid w:val="007A6B1B"/>
  </w:style>
  <w:style w:type="paragraph" w:customStyle="1" w:styleId="1F9803DD238442D49E8CC349FF45E95B">
    <w:name w:val="1F9803DD238442D49E8CC349FF45E95B"/>
    <w:rsid w:val="007A6B1B"/>
  </w:style>
  <w:style w:type="paragraph" w:customStyle="1" w:styleId="3B357840EC0442DBB161DC63C770EED2">
    <w:name w:val="3B357840EC0442DBB161DC63C770EED2"/>
    <w:rsid w:val="007A6B1B"/>
  </w:style>
  <w:style w:type="paragraph" w:customStyle="1" w:styleId="B1DC0B39AC8E4152B3E0BD0BCC7CD684">
    <w:name w:val="B1DC0B39AC8E4152B3E0BD0BCC7CD684"/>
    <w:rsid w:val="007A6B1B"/>
  </w:style>
  <w:style w:type="paragraph" w:customStyle="1" w:styleId="D91106A4F0D2450488FE25FA4AF42965">
    <w:name w:val="D91106A4F0D2450488FE25FA4AF42965"/>
    <w:rsid w:val="007A6B1B"/>
  </w:style>
  <w:style w:type="paragraph" w:customStyle="1" w:styleId="3012D613EEED4B7F9B78F099FAB7814B">
    <w:name w:val="3012D613EEED4B7F9B78F099FAB7814B"/>
    <w:rsid w:val="007A6B1B"/>
  </w:style>
  <w:style w:type="paragraph" w:customStyle="1" w:styleId="A2DA91C5729C4DE19E3A3AE9505F198B">
    <w:name w:val="A2DA91C5729C4DE19E3A3AE9505F198B"/>
    <w:rsid w:val="007A6B1B"/>
  </w:style>
  <w:style w:type="paragraph" w:customStyle="1" w:styleId="96856505BB974997BAAEC76C0F9656DD">
    <w:name w:val="96856505BB974997BAAEC76C0F9656DD"/>
    <w:rsid w:val="007A6B1B"/>
  </w:style>
  <w:style w:type="paragraph" w:customStyle="1" w:styleId="9450DC31B6C045B98A7D4869B1A113BD">
    <w:name w:val="9450DC31B6C045B98A7D4869B1A113BD"/>
    <w:rsid w:val="007A6B1B"/>
  </w:style>
  <w:style w:type="paragraph" w:customStyle="1" w:styleId="B0658FDCBA3F4706930AD67398C4F08B">
    <w:name w:val="B0658FDCBA3F4706930AD67398C4F08B"/>
    <w:rsid w:val="007A6B1B"/>
  </w:style>
  <w:style w:type="paragraph" w:customStyle="1" w:styleId="C2D0B55D559C41E4B42A0490992101E8">
    <w:name w:val="C2D0B55D559C41E4B42A0490992101E8"/>
    <w:rsid w:val="007A6B1B"/>
  </w:style>
  <w:style w:type="paragraph" w:customStyle="1" w:styleId="44BB9A22B0BF43F4BE6E082BBE79DCA7">
    <w:name w:val="44BB9A22B0BF43F4BE6E082BBE79DCA7"/>
    <w:rsid w:val="007A6B1B"/>
  </w:style>
  <w:style w:type="paragraph" w:customStyle="1" w:styleId="5CF1E2729F6046CEB1636C5A79717652">
    <w:name w:val="5CF1E2729F6046CEB1636C5A79717652"/>
    <w:rsid w:val="007A6B1B"/>
  </w:style>
  <w:style w:type="paragraph" w:customStyle="1" w:styleId="EA72BFA27DD645FFB3D1F22162903793">
    <w:name w:val="EA72BFA27DD645FFB3D1F22162903793"/>
    <w:rsid w:val="007A6B1B"/>
  </w:style>
  <w:style w:type="paragraph" w:customStyle="1" w:styleId="3275128BAD3B437DA9F4F00217704B3E">
    <w:name w:val="3275128BAD3B437DA9F4F00217704B3E"/>
    <w:rsid w:val="007A6B1B"/>
  </w:style>
  <w:style w:type="paragraph" w:customStyle="1" w:styleId="C2EDEA739B2E44A790845E44E4CF7E7B">
    <w:name w:val="C2EDEA739B2E44A790845E44E4CF7E7B"/>
    <w:rsid w:val="007A6B1B"/>
  </w:style>
  <w:style w:type="paragraph" w:customStyle="1" w:styleId="E07B1E09EE704BC695FCA331F6F9E8AD">
    <w:name w:val="E07B1E09EE704BC695FCA331F6F9E8AD"/>
    <w:rsid w:val="007A6B1B"/>
  </w:style>
  <w:style w:type="paragraph" w:customStyle="1" w:styleId="27D6F5467D2F416888A370BCBE7127DC">
    <w:name w:val="27D6F5467D2F416888A370BCBE7127DC"/>
    <w:rsid w:val="007A6B1B"/>
  </w:style>
  <w:style w:type="paragraph" w:customStyle="1" w:styleId="DB28E17924984E4AAF546879158A157D">
    <w:name w:val="DB28E17924984E4AAF546879158A157D"/>
    <w:rsid w:val="007A6B1B"/>
  </w:style>
  <w:style w:type="paragraph" w:customStyle="1" w:styleId="96C570ACD5064901A18953E3456F2FA5">
    <w:name w:val="96C570ACD5064901A18953E3456F2FA5"/>
    <w:rsid w:val="007A6B1B"/>
  </w:style>
  <w:style w:type="paragraph" w:customStyle="1" w:styleId="AEBA9763B4A744DE9B68648B23C4A502">
    <w:name w:val="AEBA9763B4A744DE9B68648B23C4A502"/>
    <w:rsid w:val="007A6B1B"/>
  </w:style>
  <w:style w:type="paragraph" w:customStyle="1" w:styleId="426D35BA544B486B9C218B0529E272DD">
    <w:name w:val="426D35BA544B486B9C218B0529E272DD"/>
    <w:rsid w:val="007A6B1B"/>
  </w:style>
  <w:style w:type="paragraph" w:customStyle="1" w:styleId="6D94BF9B3A22431C8BFF611F2C447962">
    <w:name w:val="6D94BF9B3A22431C8BFF611F2C447962"/>
    <w:rsid w:val="007A6B1B"/>
  </w:style>
  <w:style w:type="paragraph" w:customStyle="1" w:styleId="6FCCB711999C43439D0D468FE052C192">
    <w:name w:val="6FCCB711999C43439D0D468FE052C192"/>
    <w:rsid w:val="007A6B1B"/>
  </w:style>
  <w:style w:type="paragraph" w:customStyle="1" w:styleId="401619B34F924E669224CF00CA42FE8F">
    <w:name w:val="401619B34F924E669224CF00CA42FE8F"/>
    <w:rsid w:val="007A6B1B"/>
  </w:style>
  <w:style w:type="paragraph" w:customStyle="1" w:styleId="F5D1AC590A14492F8941C10AD6526DF4">
    <w:name w:val="F5D1AC590A14492F8941C10AD6526DF4"/>
    <w:rsid w:val="007A6B1B"/>
  </w:style>
  <w:style w:type="paragraph" w:customStyle="1" w:styleId="BC0CBC06E5EF45529E1764C23003136A">
    <w:name w:val="BC0CBC06E5EF45529E1764C23003136A"/>
    <w:rsid w:val="007A6B1B"/>
  </w:style>
  <w:style w:type="paragraph" w:customStyle="1" w:styleId="9D1BFBA552CE4FD8BC9C7183195E64B1">
    <w:name w:val="9D1BFBA552CE4FD8BC9C7183195E64B1"/>
    <w:rsid w:val="007A6B1B"/>
  </w:style>
  <w:style w:type="paragraph" w:customStyle="1" w:styleId="4FCD12351E994CBD87386DCECD62B111">
    <w:name w:val="4FCD12351E994CBD87386DCECD62B111"/>
    <w:rsid w:val="007A6B1B"/>
  </w:style>
  <w:style w:type="paragraph" w:customStyle="1" w:styleId="83E580EE0ECE4EE59250DC0F58DA474D">
    <w:name w:val="83E580EE0ECE4EE59250DC0F58DA474D"/>
    <w:rsid w:val="007A6B1B"/>
  </w:style>
  <w:style w:type="paragraph" w:customStyle="1" w:styleId="C6F2EF888E314267846774DF2B1CCE7A">
    <w:name w:val="C6F2EF888E314267846774DF2B1CCE7A"/>
    <w:rsid w:val="007A6B1B"/>
  </w:style>
  <w:style w:type="paragraph" w:customStyle="1" w:styleId="99DC0897ED514F2CAD398B2B4F123CC2">
    <w:name w:val="99DC0897ED514F2CAD398B2B4F123CC2"/>
    <w:rsid w:val="007A6B1B"/>
  </w:style>
  <w:style w:type="paragraph" w:customStyle="1" w:styleId="9ACD9F653F2E4CFAB0E37AECCBA67108">
    <w:name w:val="9ACD9F653F2E4CFAB0E37AECCBA67108"/>
    <w:rsid w:val="007A6B1B"/>
  </w:style>
  <w:style w:type="paragraph" w:customStyle="1" w:styleId="6E1B1EC1645A406BB9F73E86A3D831E3">
    <w:name w:val="6E1B1EC1645A406BB9F73E86A3D831E3"/>
    <w:rsid w:val="007A6B1B"/>
  </w:style>
  <w:style w:type="paragraph" w:customStyle="1" w:styleId="7972317363D4450182FCAFF7E3BD8786">
    <w:name w:val="7972317363D4450182FCAFF7E3BD8786"/>
    <w:rsid w:val="007A6B1B"/>
  </w:style>
  <w:style w:type="paragraph" w:customStyle="1" w:styleId="A171178AFBBD40D98D7E2F448A617A3B">
    <w:name w:val="A171178AFBBD40D98D7E2F448A617A3B"/>
    <w:rsid w:val="007A6B1B"/>
  </w:style>
  <w:style w:type="paragraph" w:customStyle="1" w:styleId="2479097408064D0391CE170C162D745A">
    <w:name w:val="2479097408064D0391CE170C162D745A"/>
    <w:rsid w:val="007A6B1B"/>
  </w:style>
  <w:style w:type="paragraph" w:customStyle="1" w:styleId="03A2B3C6995F4CE89AC91089978BCF67">
    <w:name w:val="03A2B3C6995F4CE89AC91089978BCF67"/>
    <w:rsid w:val="007A6B1B"/>
  </w:style>
  <w:style w:type="paragraph" w:customStyle="1" w:styleId="32A5AF994C4743AD870779F59804A973">
    <w:name w:val="32A5AF994C4743AD870779F59804A973"/>
    <w:rsid w:val="007A6B1B"/>
  </w:style>
  <w:style w:type="paragraph" w:customStyle="1" w:styleId="D61A5ECC1410459E9882F7019F5E1124">
    <w:name w:val="D61A5ECC1410459E9882F7019F5E1124"/>
    <w:rsid w:val="007A6B1B"/>
  </w:style>
  <w:style w:type="paragraph" w:customStyle="1" w:styleId="1CDBED3A211542C5AF9E43FC5C8A7744">
    <w:name w:val="1CDBED3A211542C5AF9E43FC5C8A7744"/>
    <w:rsid w:val="007A6B1B"/>
  </w:style>
  <w:style w:type="paragraph" w:customStyle="1" w:styleId="1963F47A2C0F47578DC4AAEBE7506168">
    <w:name w:val="1963F47A2C0F47578DC4AAEBE7506168"/>
    <w:rsid w:val="007A6B1B"/>
  </w:style>
  <w:style w:type="paragraph" w:customStyle="1" w:styleId="206AC434EC34498BAB6DB0BB6772E62B">
    <w:name w:val="206AC434EC34498BAB6DB0BB6772E62B"/>
    <w:rsid w:val="007A6B1B"/>
  </w:style>
  <w:style w:type="paragraph" w:customStyle="1" w:styleId="667D0D2B7E6C485C935F63E999DA9857">
    <w:name w:val="667D0D2B7E6C485C935F63E999DA9857"/>
    <w:rsid w:val="007A6B1B"/>
  </w:style>
  <w:style w:type="paragraph" w:customStyle="1" w:styleId="D353499632B84586BF4BB1DDBEA89346">
    <w:name w:val="D353499632B84586BF4BB1DDBEA89346"/>
    <w:rsid w:val="007A6B1B"/>
  </w:style>
  <w:style w:type="paragraph" w:customStyle="1" w:styleId="D2E443F8D2344F698255D2D470C9357C">
    <w:name w:val="D2E443F8D2344F698255D2D470C9357C"/>
    <w:rsid w:val="007A6B1B"/>
  </w:style>
  <w:style w:type="paragraph" w:customStyle="1" w:styleId="43EC6ADF8B9A4311BC1537596801499F">
    <w:name w:val="43EC6ADF8B9A4311BC1537596801499F"/>
    <w:rsid w:val="007A6B1B"/>
  </w:style>
  <w:style w:type="paragraph" w:customStyle="1" w:styleId="E41368166FCD49F18FFBAE54C6CA84D4">
    <w:name w:val="E41368166FCD49F18FFBAE54C6CA84D4"/>
    <w:rsid w:val="007A6B1B"/>
  </w:style>
  <w:style w:type="paragraph" w:customStyle="1" w:styleId="09A5DC8CA9FA4F91A2CB4984CD29DDAC">
    <w:name w:val="09A5DC8CA9FA4F91A2CB4984CD29DDAC"/>
    <w:rsid w:val="007A6B1B"/>
  </w:style>
  <w:style w:type="paragraph" w:customStyle="1" w:styleId="10288605C20849C9A898ACF854B4F5C9">
    <w:name w:val="10288605C20849C9A898ACF854B4F5C9"/>
    <w:rsid w:val="007A6B1B"/>
  </w:style>
  <w:style w:type="paragraph" w:customStyle="1" w:styleId="C43284237F1B4FF48F98D6FCEB434C2D">
    <w:name w:val="C43284237F1B4FF48F98D6FCEB434C2D"/>
    <w:rsid w:val="007A6B1B"/>
  </w:style>
  <w:style w:type="paragraph" w:customStyle="1" w:styleId="8ED32976C4E2492CB258DEC78BA3540A">
    <w:name w:val="8ED32976C4E2492CB258DEC78BA3540A"/>
    <w:rsid w:val="007A6B1B"/>
  </w:style>
  <w:style w:type="paragraph" w:customStyle="1" w:styleId="2ADF1DACB102442180CE5BA6B4E8CE5C">
    <w:name w:val="2ADF1DACB102442180CE5BA6B4E8CE5C"/>
    <w:rsid w:val="007A6B1B"/>
  </w:style>
  <w:style w:type="paragraph" w:customStyle="1" w:styleId="1FB4DD5EE67B40CF85A49C80543E1EFD">
    <w:name w:val="1FB4DD5EE67B40CF85A49C80543E1EFD"/>
    <w:rsid w:val="007A6B1B"/>
  </w:style>
  <w:style w:type="paragraph" w:customStyle="1" w:styleId="E1D69485D0DC4C1795FEE00DE0281CC4">
    <w:name w:val="E1D69485D0DC4C1795FEE00DE0281CC4"/>
    <w:rsid w:val="007A6B1B"/>
  </w:style>
  <w:style w:type="paragraph" w:customStyle="1" w:styleId="BE7F4CF9FE6B42AEBC2AA6670D896E0B">
    <w:name w:val="BE7F4CF9FE6B42AEBC2AA6670D896E0B"/>
    <w:rsid w:val="007A6B1B"/>
  </w:style>
  <w:style w:type="paragraph" w:customStyle="1" w:styleId="4CA3F35432304BEC9B110550D5BD02DA">
    <w:name w:val="4CA3F35432304BEC9B110550D5BD02DA"/>
    <w:rsid w:val="007A6B1B"/>
  </w:style>
  <w:style w:type="paragraph" w:customStyle="1" w:styleId="C71896289C3E40C9B1BAB7C4F5CA598C">
    <w:name w:val="C71896289C3E40C9B1BAB7C4F5CA598C"/>
    <w:rsid w:val="007A6B1B"/>
  </w:style>
  <w:style w:type="paragraph" w:customStyle="1" w:styleId="4C4944F968604E13B27EB915412BD77B">
    <w:name w:val="4C4944F968604E13B27EB915412BD77B"/>
    <w:rsid w:val="007A6B1B"/>
  </w:style>
  <w:style w:type="paragraph" w:customStyle="1" w:styleId="40EBE9349B0D4C06965D3209D68B1469">
    <w:name w:val="40EBE9349B0D4C06965D3209D68B1469"/>
    <w:rsid w:val="007A6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4</cp:revision>
  <cp:lastPrinted>2008-11-03T23:54:00Z</cp:lastPrinted>
  <dcterms:created xsi:type="dcterms:W3CDTF">2021-10-04T23:27:00Z</dcterms:created>
  <dcterms:modified xsi:type="dcterms:W3CDTF">2021-10-05T00:05:00Z</dcterms:modified>
</cp:coreProperties>
</file>