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77777777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7E032BA1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A01675DDB27F438DBDFE1D6C7F3367E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260E82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78A799E" w14:textId="7E032BA1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A01675DDB27F438DBDFE1D6C7F3367EC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260E82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461"/>
        <w:tblW w:w="10795" w:type="dxa"/>
        <w:tblLook w:val="04A0" w:firstRow="1" w:lastRow="0" w:firstColumn="1" w:lastColumn="0" w:noHBand="0" w:noVBand="1"/>
      </w:tblPr>
      <w:tblGrid>
        <w:gridCol w:w="2558"/>
        <w:gridCol w:w="2796"/>
        <w:gridCol w:w="729"/>
        <w:gridCol w:w="710"/>
        <w:gridCol w:w="4002"/>
      </w:tblGrid>
      <w:tr w:rsidR="003E4919" w:rsidRPr="000B69D7" w14:paraId="578A78D7" w14:textId="77777777" w:rsidTr="005A51E1">
        <w:tc>
          <w:tcPr>
            <w:tcW w:w="10795" w:type="dxa"/>
            <w:gridSpan w:val="5"/>
          </w:tcPr>
          <w:p w14:paraId="578A78D6" w14:textId="4BD45A61" w:rsidR="003E4919" w:rsidRPr="000B69D7" w:rsidRDefault="006717F2" w:rsidP="005A51E1">
            <w:pPr>
              <w:jc w:val="center"/>
              <w:rPr>
                <w:b/>
                <w:sz w:val="24"/>
                <w:szCs w:val="24"/>
              </w:rPr>
            </w:pPr>
            <w:r w:rsidRPr="00F50548">
              <w:rPr>
                <w:b/>
                <w:sz w:val="24"/>
                <w:szCs w:val="24"/>
              </w:rPr>
              <w:t>BASIC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REQUIREMENTS (20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3E4919" w:rsidRPr="000B69D7" w14:paraId="578A78E0" w14:textId="77777777" w:rsidTr="009679DA">
        <w:trPr>
          <w:trHeight w:val="446"/>
        </w:trPr>
        <w:tc>
          <w:tcPr>
            <w:tcW w:w="2558" w:type="dxa"/>
          </w:tcPr>
          <w:p w14:paraId="578A78D8" w14:textId="77777777" w:rsidR="003E4919" w:rsidRPr="00B83D88" w:rsidRDefault="003E4919" w:rsidP="005A51E1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578A78D9" w14:textId="21327CFE" w:rsidR="003E4919" w:rsidRPr="000967D9" w:rsidRDefault="003E4919" w:rsidP="005A51E1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6" w:type="dxa"/>
          </w:tcPr>
          <w:p w14:paraId="578A78DA" w14:textId="77777777" w:rsidR="003E4919" w:rsidRPr="00982C9E" w:rsidRDefault="003E4919" w:rsidP="005A51E1">
            <w:pPr>
              <w:rPr>
                <w:sz w:val="28"/>
                <w:szCs w:val="28"/>
              </w:rPr>
            </w:pPr>
          </w:p>
          <w:p w14:paraId="578A78DB" w14:textId="60624DE4" w:rsidR="003E4919" w:rsidRPr="002E5807" w:rsidRDefault="003E4919" w:rsidP="005A51E1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729" w:type="dxa"/>
          </w:tcPr>
          <w:p w14:paraId="0E23E88E" w14:textId="77777777" w:rsidR="003E4919" w:rsidRDefault="003E4919" w:rsidP="005A51E1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578402540"/>
              <w:placeholder>
                <w:docPart w:val="5A101BE9A1C24B88ACCC1D5102839DFD"/>
              </w:placeholder>
              <w:showingPlcHdr/>
              <w:text/>
            </w:sdtPr>
            <w:sdtEndPr/>
            <w:sdtContent>
              <w:p w14:paraId="578A78DC" w14:textId="6D6C8A82" w:rsidR="00260E82" w:rsidRPr="00A901F4" w:rsidRDefault="00260E82" w:rsidP="005A51E1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12C3BFE4" w14:textId="77777777" w:rsidR="003E4919" w:rsidRDefault="003E4919" w:rsidP="005A51E1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578A78DD" w14:textId="7AA558E7" w:rsidR="003E4919" w:rsidRPr="00A901F4" w:rsidRDefault="003E4919" w:rsidP="005A5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Align w:val="bottom"/>
          </w:tcPr>
          <w:p w14:paraId="578A78DF" w14:textId="5F0D3949" w:rsidR="003E4919" w:rsidRPr="00827392" w:rsidRDefault="003E4919" w:rsidP="005A51E1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260E82" w:rsidRPr="000B69D7" w14:paraId="578A78EC" w14:textId="77777777" w:rsidTr="009679DA">
        <w:trPr>
          <w:trHeight w:val="440"/>
        </w:trPr>
        <w:tc>
          <w:tcPr>
            <w:tcW w:w="2558" w:type="dxa"/>
            <w:vMerge w:val="restart"/>
          </w:tcPr>
          <w:p w14:paraId="6A3B0976" w14:textId="77777777" w:rsidR="00260E82" w:rsidRDefault="00260E82" w:rsidP="00260E82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</w:p>
          <w:p w14:paraId="578A78E7" w14:textId="66B06316" w:rsidR="00260E82" w:rsidRPr="000B69D7" w:rsidRDefault="00260E82" w:rsidP="00260E82">
            <w:pPr>
              <w:rPr>
                <w:b/>
                <w:sz w:val="20"/>
                <w:szCs w:val="20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6" w:type="dxa"/>
            <w:vAlign w:val="center"/>
          </w:tcPr>
          <w:p w14:paraId="578A78E8" w14:textId="3460BC43" w:rsidR="00260E82" w:rsidRPr="000B69D7" w:rsidRDefault="00260E82" w:rsidP="00260E82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70DF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sdt>
          <w:sdtPr>
            <w:id w:val="-1091701262"/>
            <w:placeholder>
              <w:docPart w:val="9C0F6949EA6A46169D42AFDCD9DA122C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8E9" w14:textId="4F6ABABA" w:rsidR="00260E82" w:rsidRPr="00C25086" w:rsidRDefault="00260E82" w:rsidP="00260E82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0A6EA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8EA" w14:textId="60A001DD" w:rsidR="00260E82" w:rsidRPr="00AE0A99" w:rsidRDefault="00260E82" w:rsidP="00260E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 w:val="restart"/>
            <w:vAlign w:val="bottom"/>
          </w:tcPr>
          <w:p w14:paraId="578A78EB" w14:textId="07AD4F1B" w:rsidR="00260E82" w:rsidRPr="00C76A51" w:rsidRDefault="00260E82" w:rsidP="00260E82">
            <w:pPr>
              <w:pStyle w:val="ListParagraph"/>
              <w:numPr>
                <w:ilvl w:val="0"/>
                <w:numId w:val="36"/>
              </w:numPr>
              <w:ind w:left="187" w:hanging="187"/>
              <w:rPr>
                <w:sz w:val="16"/>
                <w:szCs w:val="16"/>
              </w:rPr>
            </w:pPr>
            <w:r w:rsidRPr="00C76A51">
              <w:rPr>
                <w:sz w:val="16"/>
                <w:szCs w:val="16"/>
              </w:rPr>
              <w:t xml:space="preserve">MATH&amp; 254 is strongly recommended </w:t>
            </w:r>
            <w:r w:rsidR="00A707DB" w:rsidRPr="00C76A51">
              <w:rPr>
                <w:sz w:val="16"/>
                <w:szCs w:val="16"/>
              </w:rPr>
              <w:t xml:space="preserve">as a selection for college level electives </w:t>
            </w:r>
            <w:r w:rsidRPr="00C76A51">
              <w:rPr>
                <w:sz w:val="16"/>
                <w:szCs w:val="16"/>
              </w:rPr>
              <w:t>for students transferring to UW.</w:t>
            </w:r>
          </w:p>
        </w:tc>
      </w:tr>
      <w:tr w:rsidR="00260E82" w:rsidRPr="000B69D7" w14:paraId="0CC8C101" w14:textId="77777777" w:rsidTr="009679DA">
        <w:trPr>
          <w:trHeight w:val="422"/>
        </w:trPr>
        <w:tc>
          <w:tcPr>
            <w:tcW w:w="2558" w:type="dxa"/>
            <w:vMerge/>
          </w:tcPr>
          <w:p w14:paraId="23E4FD95" w14:textId="77777777" w:rsidR="00260E82" w:rsidRPr="00B83D88" w:rsidRDefault="00260E82" w:rsidP="00260E82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22E0F39B" w14:textId="432C9104" w:rsidR="00260E82" w:rsidRPr="00C904DC" w:rsidRDefault="00260E82" w:rsidP="00260E82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152</w:t>
            </w:r>
          </w:p>
        </w:tc>
        <w:sdt>
          <w:sdtPr>
            <w:id w:val="-619387008"/>
            <w:placeholder>
              <w:docPart w:val="79B4632A60B94068B0C27BA921BF5BAF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2AEE36CF" w14:textId="3D10FB16" w:rsidR="00260E82" w:rsidRPr="00C904DC" w:rsidRDefault="00260E82" w:rsidP="00260E82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0A6EA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FB97134" w14:textId="75746C80" w:rsidR="00260E82" w:rsidRPr="00AE0A99" w:rsidRDefault="00260E82" w:rsidP="00260E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/>
          </w:tcPr>
          <w:p w14:paraId="58388EBD" w14:textId="77777777" w:rsidR="00260E82" w:rsidRPr="003C756F" w:rsidRDefault="00260E82" w:rsidP="00260E82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260E82" w:rsidRPr="000B69D7" w14:paraId="42D1A136" w14:textId="77777777" w:rsidTr="009679DA">
        <w:trPr>
          <w:trHeight w:val="422"/>
        </w:trPr>
        <w:tc>
          <w:tcPr>
            <w:tcW w:w="2558" w:type="dxa"/>
            <w:vMerge/>
          </w:tcPr>
          <w:p w14:paraId="245D6F42" w14:textId="77777777" w:rsidR="00260E82" w:rsidRPr="00B83D88" w:rsidRDefault="00260E82" w:rsidP="00260E82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2F81FADD" w14:textId="5769A609" w:rsidR="00260E82" w:rsidRDefault="00260E82" w:rsidP="00260E82">
            <w:pPr>
              <w:pStyle w:val="ListParagraph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153</w:t>
            </w:r>
          </w:p>
        </w:tc>
        <w:sdt>
          <w:sdtPr>
            <w:id w:val="-1353409702"/>
            <w:placeholder>
              <w:docPart w:val="E30669BFA4284A83A4001C2069147D5B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2881B97E" w14:textId="0F29C2CE" w:rsidR="00260E82" w:rsidRPr="00C904DC" w:rsidRDefault="00260E82" w:rsidP="00260E82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0A6EA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13B5DC03" w14:textId="0B13883B" w:rsidR="00260E82" w:rsidRDefault="00260E82" w:rsidP="00260E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/>
          </w:tcPr>
          <w:p w14:paraId="42C60C46" w14:textId="77777777" w:rsidR="00260E82" w:rsidRPr="003C756F" w:rsidRDefault="00260E82" w:rsidP="00260E82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3E4919" w:rsidRPr="000B69D7" w14:paraId="578A78EE" w14:textId="77777777" w:rsidTr="005A51E1">
        <w:tc>
          <w:tcPr>
            <w:tcW w:w="10795" w:type="dxa"/>
            <w:gridSpan w:val="5"/>
          </w:tcPr>
          <w:p w14:paraId="578A78ED" w14:textId="03417222" w:rsidR="003E4919" w:rsidRPr="000B69D7" w:rsidRDefault="003E4919" w:rsidP="00F50548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>
              <w:rPr>
                <w:b/>
                <w:sz w:val="24"/>
                <w:szCs w:val="24"/>
              </w:rPr>
              <w:t xml:space="preserve">&amp; SPECIALIZATION </w:t>
            </w:r>
            <w:r w:rsidRPr="000B69D7">
              <w:rPr>
                <w:b/>
                <w:sz w:val="24"/>
                <w:szCs w:val="24"/>
              </w:rPr>
              <w:t>REQUIREMENTS (</w:t>
            </w:r>
            <w:r>
              <w:rPr>
                <w:b/>
                <w:sz w:val="24"/>
                <w:szCs w:val="24"/>
              </w:rPr>
              <w:t>63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260E82" w:rsidRPr="000B69D7" w14:paraId="578A78F6" w14:textId="77777777" w:rsidTr="009679DA">
        <w:trPr>
          <w:trHeight w:hRule="exact" w:val="403"/>
        </w:trPr>
        <w:tc>
          <w:tcPr>
            <w:tcW w:w="2558" w:type="dxa"/>
            <w:vMerge w:val="restart"/>
          </w:tcPr>
          <w:p w14:paraId="51C3CB8F" w14:textId="77777777" w:rsidR="00260E82" w:rsidRDefault="00260E82" w:rsidP="00260E82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  <w:r>
              <w:rPr>
                <w:b/>
              </w:rPr>
              <w:t xml:space="preserve"> &amp; Social Sciences</w:t>
            </w:r>
          </w:p>
          <w:p w14:paraId="55F1C5FC" w14:textId="77777777" w:rsidR="00260E82" w:rsidRDefault="00260E82" w:rsidP="00260E82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578A78F0" w14:textId="426A4837" w:rsidR="00260E82" w:rsidRPr="00C904DC" w:rsidRDefault="00260E82" w:rsidP="00260E82">
            <w:pPr>
              <w:rPr>
                <w:b/>
              </w:rPr>
            </w:pPr>
          </w:p>
        </w:tc>
        <w:sdt>
          <w:sdtPr>
            <w:id w:val="-2026782562"/>
            <w:placeholder>
              <w:docPart w:val="069245F856684ACB8620963D21772E01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8F1" w14:textId="24F98E05" w:rsidR="00260E82" w:rsidRPr="00C904DC" w:rsidRDefault="00260E82" w:rsidP="00260E82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2135469685"/>
            <w:placeholder>
              <w:docPart w:val="21E649FDF8874C4FA1BBB35EFED5A91D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8F2" w14:textId="73091A08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9C024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111857521"/>
              <w:placeholder>
                <w:docPart w:val="4EE99FAEDDD24B2A9B95CEE885ECD89A"/>
              </w:placeholder>
              <w:showingPlcHdr/>
              <w:text/>
            </w:sdtPr>
            <w:sdtEndPr/>
            <w:sdtContent>
              <w:p w14:paraId="578A78F3" w14:textId="1120A8AD" w:rsidR="00260E82" w:rsidRPr="00260E82" w:rsidRDefault="00260E82" w:rsidP="00260E8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 w:val="restart"/>
          </w:tcPr>
          <w:p w14:paraId="512B6673" w14:textId="77777777" w:rsidR="006717F2" w:rsidRPr="00310E1B" w:rsidRDefault="006717F2" w:rsidP="006717F2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6"/>
                <w:szCs w:val="16"/>
              </w:rPr>
            </w:pPr>
            <w:r w:rsidRPr="00310E1B">
              <w:rPr>
                <w:sz w:val="16"/>
                <w:szCs w:val="16"/>
              </w:rPr>
              <w:t>5 credits Humanities</w:t>
            </w:r>
          </w:p>
          <w:p w14:paraId="0906196E" w14:textId="77777777" w:rsidR="006717F2" w:rsidRPr="00310E1B" w:rsidRDefault="006717F2" w:rsidP="006717F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310E1B">
              <w:rPr>
                <w:sz w:val="16"/>
                <w:szCs w:val="16"/>
              </w:rPr>
              <w:t>5 credits Social Sciences</w:t>
            </w:r>
          </w:p>
          <w:p w14:paraId="578A78F5" w14:textId="3C3B4E8D" w:rsidR="00260E82" w:rsidRPr="000B69D7" w:rsidRDefault="00C76A51" w:rsidP="006717F2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20"/>
                <w:szCs w:val="20"/>
              </w:rPr>
            </w:pPr>
            <w:r w:rsidRPr="00B52A5A">
              <w:rPr>
                <w:sz w:val="16"/>
                <w:szCs w:val="16"/>
              </w:rPr>
              <w:t xml:space="preserve">Students must select one course from the Approved Distribution List under the </w:t>
            </w:r>
            <w:r w:rsidRPr="00DF39A1">
              <w:rPr>
                <w:b/>
                <w:bCs/>
                <w:sz w:val="16"/>
                <w:szCs w:val="16"/>
              </w:rPr>
              <w:t>Multicultural</w:t>
            </w:r>
            <w:r w:rsidRPr="00B52A5A">
              <w:rPr>
                <w:sz w:val="16"/>
                <w:szCs w:val="16"/>
              </w:rPr>
              <w:t xml:space="preserve"> section to satisfy a humanity or social science.</w:t>
            </w:r>
          </w:p>
        </w:tc>
      </w:tr>
      <w:tr w:rsidR="00260E82" w:rsidRPr="000B69D7" w14:paraId="578A78FC" w14:textId="77777777" w:rsidTr="009679DA">
        <w:trPr>
          <w:trHeight w:hRule="exact" w:val="403"/>
        </w:trPr>
        <w:tc>
          <w:tcPr>
            <w:tcW w:w="2558" w:type="dxa"/>
            <w:vMerge/>
          </w:tcPr>
          <w:p w14:paraId="578A78F7" w14:textId="77777777" w:rsidR="00260E82" w:rsidRPr="00B83D88" w:rsidRDefault="00260E82" w:rsidP="00260E82">
            <w:pPr>
              <w:rPr>
                <w:b/>
              </w:rPr>
            </w:pPr>
          </w:p>
        </w:tc>
        <w:sdt>
          <w:sdtPr>
            <w:id w:val="-851023716"/>
            <w:placeholder>
              <w:docPart w:val="10137EDC61AB44DB9AB51678AC989539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8F8" w14:textId="3B32ED70" w:rsidR="00260E82" w:rsidRPr="00C904DC" w:rsidRDefault="00260E82" w:rsidP="00260E82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832362430"/>
            <w:placeholder>
              <w:docPart w:val="68249EC61A8242C99318BC0F50FF7181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8F9" w14:textId="2764C128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9C024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71277139"/>
              <w:placeholder>
                <w:docPart w:val="1A545FFBACCE43969DDCD6A0739F5952"/>
              </w:placeholder>
              <w:showingPlcHdr/>
              <w:text/>
            </w:sdtPr>
            <w:sdtEndPr/>
            <w:sdtContent>
              <w:p w14:paraId="578A78FA" w14:textId="4E9C5B98" w:rsidR="00260E82" w:rsidRPr="00260E82" w:rsidRDefault="00260E82" w:rsidP="00260E8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/>
            <w:vAlign w:val="center"/>
          </w:tcPr>
          <w:p w14:paraId="578A78FB" w14:textId="77777777" w:rsidR="00260E82" w:rsidRPr="00C25086" w:rsidRDefault="00260E82" w:rsidP="00260E8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260E82" w:rsidRPr="000B69D7" w14:paraId="578A7902" w14:textId="77777777" w:rsidTr="009679DA">
        <w:trPr>
          <w:trHeight w:hRule="exact" w:val="403"/>
        </w:trPr>
        <w:tc>
          <w:tcPr>
            <w:tcW w:w="2558" w:type="dxa"/>
            <w:vMerge/>
          </w:tcPr>
          <w:p w14:paraId="578A78FD" w14:textId="77777777" w:rsidR="00260E82" w:rsidRPr="00B83D88" w:rsidRDefault="00260E82" w:rsidP="00260E82">
            <w:pPr>
              <w:rPr>
                <w:b/>
              </w:rPr>
            </w:pPr>
          </w:p>
        </w:tc>
        <w:sdt>
          <w:sdtPr>
            <w:id w:val="-151072704"/>
            <w:placeholder>
              <w:docPart w:val="9720FC2B18A142528F62521E75669F91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8FE" w14:textId="4F2C1636" w:rsidR="00260E82" w:rsidRPr="00C904DC" w:rsidRDefault="00260E82" w:rsidP="00260E82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473100834"/>
            <w:placeholder>
              <w:docPart w:val="E6A1DE5312D84942818774629C2638E7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8FF" w14:textId="6E277A4F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9C024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2061242474"/>
              <w:placeholder>
                <w:docPart w:val="9A2D5816A0524949BF5847871C9EABD9"/>
              </w:placeholder>
              <w:showingPlcHdr/>
              <w:text/>
            </w:sdtPr>
            <w:sdtEndPr/>
            <w:sdtContent>
              <w:p w14:paraId="578A7900" w14:textId="34AE6D97" w:rsidR="00260E82" w:rsidRPr="00260E82" w:rsidRDefault="00260E82" w:rsidP="00260E8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/>
            <w:vAlign w:val="center"/>
          </w:tcPr>
          <w:p w14:paraId="578A7901" w14:textId="77777777" w:rsidR="00260E82" w:rsidRPr="00C25086" w:rsidRDefault="00260E82" w:rsidP="00260E82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260E82" w:rsidRPr="000B69D7" w14:paraId="578A7909" w14:textId="77777777" w:rsidTr="009679DA">
        <w:trPr>
          <w:trHeight w:hRule="exact" w:val="403"/>
        </w:trPr>
        <w:tc>
          <w:tcPr>
            <w:tcW w:w="2558" w:type="dxa"/>
            <w:vMerge w:val="restart"/>
          </w:tcPr>
          <w:p w14:paraId="57E560E6" w14:textId="77777777" w:rsidR="00260E82" w:rsidRDefault="00260E82" w:rsidP="00260E82">
            <w:pPr>
              <w:rPr>
                <w:b/>
              </w:rPr>
            </w:pPr>
            <w:r>
              <w:rPr>
                <w:b/>
              </w:rPr>
              <w:t xml:space="preserve">General Chemistry </w:t>
            </w:r>
          </w:p>
          <w:p w14:paraId="578A7904" w14:textId="5742563A" w:rsidR="00260E82" w:rsidRPr="00C904DC" w:rsidRDefault="00260E82" w:rsidP="00260E82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6" w:type="dxa"/>
            <w:vAlign w:val="center"/>
          </w:tcPr>
          <w:p w14:paraId="578A7905" w14:textId="193080A8" w:rsidR="00260E82" w:rsidRPr="00C904DC" w:rsidRDefault="00260E82" w:rsidP="00260E82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161</w:t>
            </w:r>
          </w:p>
        </w:tc>
        <w:sdt>
          <w:sdtPr>
            <w:id w:val="-1264145709"/>
            <w:placeholder>
              <w:docPart w:val="DDDCA5D9FE0D42CC9A8EE7010FFB99B1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06" w14:textId="676CFEB8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9C024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07" w14:textId="0E7355F3" w:rsidR="00260E82" w:rsidRPr="00AE0A99" w:rsidRDefault="00260E82" w:rsidP="00260E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 w:val="restart"/>
          </w:tcPr>
          <w:p w14:paraId="19425EAE" w14:textId="77777777" w:rsidR="00C76A51" w:rsidRPr="00B52A5A" w:rsidRDefault="00C76A51" w:rsidP="00C76A51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CHEM&amp; 121 or 140 is a prerequisite for CHEM&amp; 161. </w:t>
            </w:r>
            <w:r w:rsidRPr="00B52A5A">
              <w:rPr>
                <w:i/>
                <w:sz w:val="16"/>
                <w:szCs w:val="16"/>
              </w:rPr>
              <w:t>CHEM&amp; 140 is recommended.</w:t>
            </w:r>
            <w:r w:rsidRPr="00B52A5A">
              <w:rPr>
                <w:sz w:val="16"/>
                <w:szCs w:val="16"/>
              </w:rPr>
              <w:t xml:space="preserve"> This requirement can be waived if the student has completed a year of high school chemistry. Student should consult with advisor</w:t>
            </w:r>
          </w:p>
          <w:p w14:paraId="578A7908" w14:textId="2E361315" w:rsidR="00260E82" w:rsidRDefault="00260E82" w:rsidP="00260E82">
            <w:pPr>
              <w:pStyle w:val="ListParagraph"/>
              <w:ind w:left="195"/>
              <w:rPr>
                <w:sz w:val="18"/>
                <w:szCs w:val="18"/>
              </w:rPr>
            </w:pPr>
          </w:p>
          <w:p w14:paraId="6B86E09F" w14:textId="3064255B" w:rsidR="00260E82" w:rsidRDefault="00260E82" w:rsidP="00260E82"/>
          <w:p w14:paraId="0CF9D5A0" w14:textId="67850C20" w:rsidR="00260E82" w:rsidRDefault="00260E82" w:rsidP="00260E82"/>
          <w:p w14:paraId="762F1FE2" w14:textId="77777777" w:rsidR="00260E82" w:rsidRPr="00E30BA1" w:rsidRDefault="00260E82" w:rsidP="00260E82"/>
        </w:tc>
      </w:tr>
      <w:tr w:rsidR="00260E82" w:rsidRPr="000B69D7" w14:paraId="578A790F" w14:textId="77777777" w:rsidTr="009679DA">
        <w:trPr>
          <w:trHeight w:hRule="exact" w:val="403"/>
        </w:trPr>
        <w:tc>
          <w:tcPr>
            <w:tcW w:w="2558" w:type="dxa"/>
            <w:vMerge/>
          </w:tcPr>
          <w:p w14:paraId="578A790A" w14:textId="77777777" w:rsidR="00260E82" w:rsidRPr="00B83D88" w:rsidRDefault="00260E82" w:rsidP="00260E82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578A790B" w14:textId="191B1C34" w:rsidR="00260E82" w:rsidRPr="00C904DC" w:rsidRDefault="00260E82" w:rsidP="00260E82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162</w:t>
            </w:r>
          </w:p>
        </w:tc>
        <w:sdt>
          <w:sdtPr>
            <w:id w:val="103629409"/>
            <w:placeholder>
              <w:docPart w:val="8201E0A68D6545A8B6FC0EECCFE40356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0C" w14:textId="74A1C459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9C024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0D" w14:textId="79B51108" w:rsidR="00260E82" w:rsidRPr="00AE0A99" w:rsidRDefault="00260E82" w:rsidP="00260E82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/>
            <w:vAlign w:val="center"/>
          </w:tcPr>
          <w:p w14:paraId="578A790E" w14:textId="77777777" w:rsidR="00260E82" w:rsidRPr="00B83D88" w:rsidRDefault="00260E82" w:rsidP="00260E82">
            <w:pPr>
              <w:rPr>
                <w:sz w:val="18"/>
                <w:szCs w:val="18"/>
              </w:rPr>
            </w:pPr>
          </w:p>
        </w:tc>
      </w:tr>
      <w:tr w:rsidR="00260E82" w:rsidRPr="000B69D7" w14:paraId="578A7915" w14:textId="77777777" w:rsidTr="009679DA">
        <w:trPr>
          <w:trHeight w:hRule="exact" w:val="403"/>
        </w:trPr>
        <w:tc>
          <w:tcPr>
            <w:tcW w:w="2558" w:type="dxa"/>
            <w:vMerge/>
          </w:tcPr>
          <w:p w14:paraId="578A7910" w14:textId="77777777" w:rsidR="00260E82" w:rsidRPr="00B83D88" w:rsidRDefault="00260E82" w:rsidP="00260E82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578A7911" w14:textId="757C092A" w:rsidR="00260E82" w:rsidRPr="00C904DC" w:rsidRDefault="00260E82" w:rsidP="00260E82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163</w:t>
            </w:r>
          </w:p>
        </w:tc>
        <w:sdt>
          <w:sdtPr>
            <w:id w:val="-97947860"/>
            <w:placeholder>
              <w:docPart w:val="A6C20BC12BCD47A7B2AACD8D92A884FE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12" w14:textId="1E813116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9C024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13" w14:textId="325B643B" w:rsidR="00260E82" w:rsidRPr="00AE0A99" w:rsidRDefault="00260E82" w:rsidP="00260E82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/>
            <w:vAlign w:val="center"/>
          </w:tcPr>
          <w:p w14:paraId="578A7914" w14:textId="77777777" w:rsidR="00260E82" w:rsidRPr="00B83D88" w:rsidRDefault="00260E82" w:rsidP="00260E82">
            <w:pPr>
              <w:rPr>
                <w:sz w:val="18"/>
                <w:szCs w:val="18"/>
              </w:rPr>
            </w:pPr>
          </w:p>
        </w:tc>
      </w:tr>
      <w:tr w:rsidR="00260E82" w:rsidRPr="000B69D7" w14:paraId="578A791E" w14:textId="77777777" w:rsidTr="009679DA">
        <w:trPr>
          <w:trHeight w:hRule="exact" w:val="415"/>
        </w:trPr>
        <w:tc>
          <w:tcPr>
            <w:tcW w:w="2558" w:type="dxa"/>
            <w:vMerge w:val="restart"/>
          </w:tcPr>
          <w:p w14:paraId="0EF0A82A" w14:textId="77777777" w:rsidR="00260E82" w:rsidRDefault="00260E82" w:rsidP="00260E82">
            <w:pPr>
              <w:rPr>
                <w:b/>
              </w:rPr>
            </w:pPr>
            <w:r>
              <w:rPr>
                <w:b/>
              </w:rPr>
              <w:t xml:space="preserve">Organic Chemistry </w:t>
            </w:r>
          </w:p>
          <w:p w14:paraId="578A7918" w14:textId="15F9103D" w:rsidR="00260E82" w:rsidRPr="009E1D38" w:rsidRDefault="00260E82" w:rsidP="00260E82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96" w:type="dxa"/>
            <w:vAlign w:val="center"/>
          </w:tcPr>
          <w:p w14:paraId="578A7919" w14:textId="0719F2B7" w:rsidR="00260E82" w:rsidRPr="009B23F4" w:rsidRDefault="00260E82" w:rsidP="00260E82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261</w:t>
            </w:r>
          </w:p>
        </w:tc>
        <w:sdt>
          <w:sdtPr>
            <w:id w:val="-1297832843"/>
            <w:placeholder>
              <w:docPart w:val="A67186F0715946DE987237367ECACC34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1A" w14:textId="48211968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9C024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1B" w14:textId="7720FCE1" w:rsidR="00260E82" w:rsidRPr="00AE0A99" w:rsidRDefault="00260E82" w:rsidP="00260E82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 w:val="restart"/>
          </w:tcPr>
          <w:p w14:paraId="578A791D" w14:textId="2195E0B5" w:rsidR="00260E82" w:rsidRPr="0077639F" w:rsidRDefault="00260E82" w:rsidP="00260E82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260E82" w:rsidRPr="000B69D7" w14:paraId="578A7924" w14:textId="77777777" w:rsidTr="009679DA">
        <w:trPr>
          <w:trHeight w:hRule="exact" w:val="403"/>
        </w:trPr>
        <w:tc>
          <w:tcPr>
            <w:tcW w:w="2558" w:type="dxa"/>
            <w:vMerge/>
          </w:tcPr>
          <w:p w14:paraId="578A791F" w14:textId="77777777" w:rsidR="00260E82" w:rsidRPr="00B83D88" w:rsidRDefault="00260E82" w:rsidP="00260E82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578A7920" w14:textId="32145898" w:rsidR="00260E82" w:rsidRPr="00253EDD" w:rsidRDefault="00260E82" w:rsidP="00260E82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262</w:t>
            </w:r>
          </w:p>
        </w:tc>
        <w:sdt>
          <w:sdtPr>
            <w:id w:val="1647700592"/>
            <w:placeholder>
              <w:docPart w:val="AF19CD563DED4725BCAED54F456E101D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21" w14:textId="2244914C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9C024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22" w14:textId="47922E96" w:rsidR="00260E82" w:rsidRPr="00AE0A99" w:rsidRDefault="00260E82" w:rsidP="00260E82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/>
          </w:tcPr>
          <w:p w14:paraId="578A7923" w14:textId="77777777" w:rsidR="00260E82" w:rsidRPr="00B83D88" w:rsidRDefault="00260E82" w:rsidP="00260E82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260E82" w:rsidRPr="000B69D7" w14:paraId="3AEB7E6B" w14:textId="77777777" w:rsidTr="009679DA">
        <w:trPr>
          <w:trHeight w:hRule="exact" w:val="403"/>
        </w:trPr>
        <w:tc>
          <w:tcPr>
            <w:tcW w:w="2558" w:type="dxa"/>
            <w:vMerge/>
          </w:tcPr>
          <w:p w14:paraId="7A09431E" w14:textId="77777777" w:rsidR="00260E82" w:rsidRPr="00B83D88" w:rsidRDefault="00260E82" w:rsidP="00260E82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5060D281" w14:textId="3DEEFC1B" w:rsidR="00260E82" w:rsidRPr="00253EDD" w:rsidRDefault="00260E82" w:rsidP="00260E82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263</w:t>
            </w:r>
          </w:p>
        </w:tc>
        <w:sdt>
          <w:sdtPr>
            <w:id w:val="1572087884"/>
            <w:placeholder>
              <w:docPart w:val="6327EFF93DA14C3CBB9BFD0B125DBD4F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2D787B67" w14:textId="2259D5E0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9C024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222DE69" w14:textId="4E120B3B" w:rsidR="00260E82" w:rsidRPr="00AE0A99" w:rsidRDefault="00260E82" w:rsidP="00260E82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2" w:type="dxa"/>
            <w:vMerge/>
          </w:tcPr>
          <w:p w14:paraId="0EBB1A45" w14:textId="77777777" w:rsidR="00260E82" w:rsidRPr="00B83D88" w:rsidRDefault="00260E82" w:rsidP="00260E82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260E82" w:rsidRPr="000B69D7" w14:paraId="778ECB58" w14:textId="77777777" w:rsidTr="009679DA">
        <w:trPr>
          <w:trHeight w:hRule="exact" w:val="403"/>
        </w:trPr>
        <w:tc>
          <w:tcPr>
            <w:tcW w:w="2558" w:type="dxa"/>
            <w:vMerge w:val="restart"/>
          </w:tcPr>
          <w:p w14:paraId="5503FE53" w14:textId="13C06EE2" w:rsidR="00260E82" w:rsidRDefault="00260E82" w:rsidP="00260E82">
            <w:pPr>
              <w:rPr>
                <w:b/>
              </w:rPr>
            </w:pPr>
            <w:r>
              <w:rPr>
                <w:b/>
              </w:rPr>
              <w:t>Physics</w:t>
            </w:r>
          </w:p>
          <w:p w14:paraId="6A762491" w14:textId="0E54F8DC" w:rsidR="00260E82" w:rsidRPr="00B83D88" w:rsidRDefault="00260E82" w:rsidP="00260E82">
            <w:pPr>
              <w:rPr>
                <w:b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18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96" w:type="dxa"/>
            <w:vAlign w:val="center"/>
          </w:tcPr>
          <w:p w14:paraId="5165C92F" w14:textId="6DED6518" w:rsidR="00260E82" w:rsidRPr="00270DF2" w:rsidRDefault="00260E82" w:rsidP="00260E82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221</w:t>
            </w:r>
          </w:p>
        </w:tc>
        <w:sdt>
          <w:sdtPr>
            <w:id w:val="1947260276"/>
            <w:placeholder>
              <w:docPart w:val="C18D733DBD434BFEB70E18741F61F02F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48E3E93D" w14:textId="10AE442F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9C024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6A77A8D7" w14:textId="02F963B3" w:rsidR="00260E82" w:rsidRPr="00AE0A99" w:rsidRDefault="00260E82" w:rsidP="00260E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02" w:type="dxa"/>
            <w:vMerge w:val="restart"/>
          </w:tcPr>
          <w:p w14:paraId="0B953E97" w14:textId="77777777" w:rsidR="00260E82" w:rsidRPr="00B83D88" w:rsidRDefault="00260E82" w:rsidP="00260E82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260E82" w:rsidRPr="000B69D7" w14:paraId="6606B60B" w14:textId="77777777" w:rsidTr="009679DA">
        <w:trPr>
          <w:trHeight w:hRule="exact" w:val="403"/>
        </w:trPr>
        <w:tc>
          <w:tcPr>
            <w:tcW w:w="2558" w:type="dxa"/>
            <w:vMerge/>
          </w:tcPr>
          <w:p w14:paraId="3A5EC4A8" w14:textId="77777777" w:rsidR="00260E82" w:rsidRDefault="00260E82" w:rsidP="00260E82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60AB3746" w14:textId="2088B33B" w:rsidR="00260E82" w:rsidRPr="00270DF2" w:rsidRDefault="00260E82" w:rsidP="00260E82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222</w:t>
            </w:r>
          </w:p>
        </w:tc>
        <w:sdt>
          <w:sdtPr>
            <w:id w:val="1427156356"/>
            <w:placeholder>
              <w:docPart w:val="F9A2B2421FEE4EC1B3CD0E7A3355EF50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237454E5" w14:textId="7D8962C3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9C024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0E98E36" w14:textId="26EC738C" w:rsidR="00260E82" w:rsidRPr="00AE0A99" w:rsidRDefault="00260E82" w:rsidP="00260E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02" w:type="dxa"/>
            <w:vMerge/>
          </w:tcPr>
          <w:p w14:paraId="5B019039" w14:textId="77777777" w:rsidR="00260E82" w:rsidRPr="00B83D88" w:rsidRDefault="00260E82" w:rsidP="00260E82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260E82" w:rsidRPr="000B69D7" w14:paraId="44E434AD" w14:textId="77777777" w:rsidTr="009679DA">
        <w:trPr>
          <w:trHeight w:hRule="exact" w:val="403"/>
        </w:trPr>
        <w:tc>
          <w:tcPr>
            <w:tcW w:w="2558" w:type="dxa"/>
            <w:vMerge/>
          </w:tcPr>
          <w:p w14:paraId="747F7DC3" w14:textId="77777777" w:rsidR="00260E82" w:rsidRDefault="00260E82" w:rsidP="00260E82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5A0895FA" w14:textId="2BFFA687" w:rsidR="00260E82" w:rsidRDefault="00260E82" w:rsidP="00260E82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223</w:t>
            </w:r>
          </w:p>
        </w:tc>
        <w:sdt>
          <w:sdtPr>
            <w:id w:val="2035150229"/>
            <w:placeholder>
              <w:docPart w:val="CD81662C142644DD882AF6A40DF66C3A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166E86A4" w14:textId="6AB13C4C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9C024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29300DDB" w14:textId="68FE3921" w:rsidR="00260E82" w:rsidRPr="00AE0A99" w:rsidRDefault="00260E82" w:rsidP="00260E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02" w:type="dxa"/>
            <w:vMerge/>
          </w:tcPr>
          <w:p w14:paraId="339060F4" w14:textId="77777777" w:rsidR="00260E82" w:rsidRPr="00B83D88" w:rsidRDefault="00260E82" w:rsidP="00260E82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3E4919" w:rsidRPr="000B69D7" w14:paraId="578A7955" w14:textId="77777777" w:rsidTr="005A51E1">
        <w:trPr>
          <w:trHeight w:hRule="exact" w:val="319"/>
        </w:trPr>
        <w:tc>
          <w:tcPr>
            <w:tcW w:w="10795" w:type="dxa"/>
            <w:gridSpan w:val="5"/>
          </w:tcPr>
          <w:p w14:paraId="578A7954" w14:textId="5163E8C8" w:rsidR="003E4919" w:rsidRPr="00DE14CD" w:rsidRDefault="006717F2" w:rsidP="005A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COLLEGE LEVEL ELECTIVES </w:t>
            </w:r>
            <w:r w:rsidR="003E4919">
              <w:rPr>
                <w:b/>
                <w:sz w:val="24"/>
                <w:szCs w:val="24"/>
              </w:rPr>
              <w:t>(7</w:t>
            </w:r>
            <w:r w:rsidR="003E4919" w:rsidRPr="00DE14CD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260E82" w:rsidRPr="000B69D7" w14:paraId="578A795D" w14:textId="77777777" w:rsidTr="009679DA">
        <w:trPr>
          <w:trHeight w:hRule="exact" w:val="360"/>
        </w:trPr>
        <w:tc>
          <w:tcPr>
            <w:tcW w:w="2558" w:type="dxa"/>
            <w:vMerge w:val="restart"/>
          </w:tcPr>
          <w:p w14:paraId="578A7956" w14:textId="5F158D0F" w:rsidR="00260E82" w:rsidRDefault="00260E82" w:rsidP="00260E82">
            <w:pPr>
              <w:rPr>
                <w:b/>
              </w:rPr>
            </w:pPr>
            <w:r w:rsidRPr="00B83D88">
              <w:rPr>
                <w:b/>
              </w:rPr>
              <w:t>College Level Electives</w:t>
            </w:r>
          </w:p>
          <w:p w14:paraId="231E06D7" w14:textId="4528CE34" w:rsidR="00260E82" w:rsidRDefault="00260E82" w:rsidP="00260E82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 xml:space="preserve">- </w:t>
            </w:r>
            <w:r>
              <w:rPr>
                <w:i/>
                <w:sz w:val="18"/>
                <w:szCs w:val="18"/>
              </w:rPr>
              <w:t>7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578A7957" w14:textId="1EE3C58A" w:rsidR="00260E82" w:rsidRPr="009E4098" w:rsidRDefault="00260E82" w:rsidP="00260E82">
            <w:pPr>
              <w:rPr>
                <w:sz w:val="18"/>
                <w:szCs w:val="18"/>
              </w:rPr>
            </w:pPr>
          </w:p>
        </w:tc>
        <w:sdt>
          <w:sdtPr>
            <w:id w:val="-1556231320"/>
            <w:placeholder>
              <w:docPart w:val="91D1F502266B482E82F1D5B23B9C978C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958" w14:textId="5F431B27" w:rsidR="00260E82" w:rsidRPr="002E5807" w:rsidRDefault="00260E82" w:rsidP="00260E82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647248840"/>
            <w:placeholder>
              <w:docPart w:val="7CA6EC55E7D341229C7C63D1D0ACEC13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59" w14:textId="71D59F05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7D15F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972407076"/>
              <w:placeholder>
                <w:docPart w:val="85116EA4A73E45D2AB71A4AFAC2999B7"/>
              </w:placeholder>
              <w:showingPlcHdr/>
              <w:text/>
            </w:sdtPr>
            <w:sdtEndPr/>
            <w:sdtContent>
              <w:p w14:paraId="578A795A" w14:textId="48D1B0F0" w:rsidR="00260E82" w:rsidRPr="00260E82" w:rsidRDefault="00260E82" w:rsidP="00260E8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 w:val="restart"/>
          </w:tcPr>
          <w:p w14:paraId="3EEAA55B" w14:textId="137F061B" w:rsidR="00C76A51" w:rsidRPr="00DF39A1" w:rsidRDefault="00C76A51" w:rsidP="00DF39A1">
            <w:pPr>
              <w:rPr>
                <w:sz w:val="16"/>
                <w:szCs w:val="16"/>
              </w:rPr>
            </w:pPr>
            <w:r w:rsidRPr="00DF39A1">
              <w:rPr>
                <w:sz w:val="16"/>
                <w:szCs w:val="16"/>
              </w:rPr>
              <w:t xml:space="preserve"> </w:t>
            </w:r>
          </w:p>
          <w:p w14:paraId="371801BE" w14:textId="77777777" w:rsidR="001C1091" w:rsidRDefault="001C1091" w:rsidP="00C76A51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1C1091">
              <w:rPr>
                <w:sz w:val="16"/>
                <w:szCs w:val="16"/>
              </w:rPr>
              <w:t>No more than 5 credits in this category may be from courses that are not listed under the Communication, Quantitative Skills/Symbolic Reasoning, Humanities, Social Sciences, or General Distribution Courses sections of the Approved Distribution Course List.</w:t>
            </w:r>
          </w:p>
          <w:p w14:paraId="2E589DBF" w14:textId="012DCE42" w:rsidR="00C76A51" w:rsidRDefault="00C76A51" w:rsidP="00C76A51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No more than 3 PE activity credits will apply toward the degree.</w:t>
            </w:r>
          </w:p>
          <w:p w14:paraId="554E75EB" w14:textId="3E0E9E33" w:rsidR="001C1091" w:rsidRPr="001C1091" w:rsidRDefault="001C1091" w:rsidP="00C76A51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4"/>
                <w:szCs w:val="14"/>
              </w:rPr>
            </w:pPr>
            <w:r w:rsidRPr="001C1091">
              <w:rPr>
                <w:sz w:val="14"/>
                <w:szCs w:val="14"/>
              </w:rPr>
              <w:t>MATH&amp; 254 is strongly recommended as a selection for college level electives for students transferring to UW.</w:t>
            </w:r>
          </w:p>
          <w:p w14:paraId="578A795C" w14:textId="6CC73313" w:rsidR="00260E82" w:rsidRPr="00947091" w:rsidRDefault="00260E82" w:rsidP="00260E82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260E82" w:rsidRPr="000B69D7" w14:paraId="578A7963" w14:textId="77777777" w:rsidTr="009679DA">
        <w:trPr>
          <w:trHeight w:hRule="exact" w:val="360"/>
        </w:trPr>
        <w:tc>
          <w:tcPr>
            <w:tcW w:w="2558" w:type="dxa"/>
            <w:vMerge/>
          </w:tcPr>
          <w:p w14:paraId="578A795E" w14:textId="77777777" w:rsidR="00260E82" w:rsidRPr="00B83D88" w:rsidRDefault="00260E82" w:rsidP="00260E82">
            <w:pPr>
              <w:rPr>
                <w:b/>
              </w:rPr>
            </w:pPr>
          </w:p>
        </w:tc>
        <w:sdt>
          <w:sdtPr>
            <w:id w:val="1022131192"/>
            <w:placeholder>
              <w:docPart w:val="15014B9FE9AD4B1380A511A680C5874A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95F" w14:textId="22A7F61F" w:rsidR="00260E82" w:rsidRPr="002E5807" w:rsidRDefault="00260E82" w:rsidP="00260E82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862710779"/>
            <w:placeholder>
              <w:docPart w:val="96FDB5C67EA941DB8CDD37EF0DFC95E1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60" w14:textId="2C7766BC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7D15F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862548075"/>
              <w:placeholder>
                <w:docPart w:val="E7570395665C44AA9737CF5FCE978312"/>
              </w:placeholder>
              <w:showingPlcHdr/>
              <w:text/>
            </w:sdtPr>
            <w:sdtEndPr/>
            <w:sdtContent>
              <w:p w14:paraId="578A7961" w14:textId="516FB7B9" w:rsidR="00260E82" w:rsidRPr="00260E82" w:rsidRDefault="00260E82" w:rsidP="00260E8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/>
          </w:tcPr>
          <w:p w14:paraId="578A7962" w14:textId="77777777" w:rsidR="00260E82" w:rsidRDefault="00260E82" w:rsidP="00260E82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260E82" w:rsidRPr="000B69D7" w14:paraId="578A7969" w14:textId="77777777" w:rsidTr="009679DA">
        <w:trPr>
          <w:trHeight w:hRule="exact" w:val="360"/>
        </w:trPr>
        <w:tc>
          <w:tcPr>
            <w:tcW w:w="2558" w:type="dxa"/>
            <w:vMerge/>
          </w:tcPr>
          <w:p w14:paraId="578A7964" w14:textId="77777777" w:rsidR="00260E82" w:rsidRPr="00B83D88" w:rsidRDefault="00260E82" w:rsidP="00260E82">
            <w:pPr>
              <w:rPr>
                <w:b/>
              </w:rPr>
            </w:pPr>
          </w:p>
        </w:tc>
        <w:sdt>
          <w:sdtPr>
            <w:id w:val="-465430811"/>
            <w:placeholder>
              <w:docPart w:val="5A52C7760D9C4E7D835260B45240BF77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965" w14:textId="49A4B5E9" w:rsidR="00260E82" w:rsidRPr="002E5807" w:rsidRDefault="00260E82" w:rsidP="00260E82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014970425"/>
            <w:placeholder>
              <w:docPart w:val="0EA906945E7D4EC8BA7DE7CF1C6DD45E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66" w14:textId="19AA4ED0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7D15F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2067244895"/>
              <w:placeholder>
                <w:docPart w:val="D09CC84794234183AD49C76DD7DF9A41"/>
              </w:placeholder>
              <w:showingPlcHdr/>
              <w:text/>
            </w:sdtPr>
            <w:sdtEndPr/>
            <w:sdtContent>
              <w:p w14:paraId="578A7967" w14:textId="7A1C806C" w:rsidR="00260E82" w:rsidRPr="00260E82" w:rsidRDefault="00260E82" w:rsidP="00260E8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/>
          </w:tcPr>
          <w:p w14:paraId="578A7968" w14:textId="77777777" w:rsidR="00260E82" w:rsidRDefault="00260E82" w:rsidP="00260E82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260E82" w:rsidRPr="000B69D7" w14:paraId="578A796F" w14:textId="77777777" w:rsidTr="001C1091">
        <w:trPr>
          <w:trHeight w:hRule="exact" w:val="876"/>
        </w:trPr>
        <w:tc>
          <w:tcPr>
            <w:tcW w:w="2558" w:type="dxa"/>
            <w:vMerge/>
          </w:tcPr>
          <w:p w14:paraId="578A796A" w14:textId="77777777" w:rsidR="00260E82" w:rsidRPr="00B83D88" w:rsidRDefault="00260E82" w:rsidP="00260E82">
            <w:pPr>
              <w:rPr>
                <w:b/>
              </w:rPr>
            </w:pPr>
          </w:p>
        </w:tc>
        <w:sdt>
          <w:sdtPr>
            <w:id w:val="1139453303"/>
            <w:placeholder>
              <w:docPart w:val="FADCDD462EE54022A144347D794CCD5A"/>
            </w:placeholder>
            <w:showingPlcHdr/>
            <w:text/>
          </w:sdtPr>
          <w:sdtEndPr/>
          <w:sdtContent>
            <w:tc>
              <w:tcPr>
                <w:tcW w:w="2796" w:type="dxa"/>
                <w:vAlign w:val="center"/>
              </w:tcPr>
              <w:p w14:paraId="578A796B" w14:textId="059C425A" w:rsidR="00260E82" w:rsidRPr="002E5807" w:rsidRDefault="00260E82" w:rsidP="00260E82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725763295"/>
            <w:placeholder>
              <w:docPart w:val="20CA0BEA638A4744ABFE6B846CCE5DD0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78A796C" w14:textId="1C36F4AB" w:rsidR="00260E82" w:rsidRPr="00C25086" w:rsidRDefault="00260E82" w:rsidP="00260E82">
                <w:pPr>
                  <w:jc w:val="center"/>
                  <w:rPr>
                    <w:sz w:val="20"/>
                    <w:szCs w:val="20"/>
                  </w:rPr>
                </w:pPr>
                <w:r w:rsidRPr="007D15F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675796689"/>
              <w:placeholder>
                <w:docPart w:val="AACBA61FC4234B5FA6E23228EB4B1AFA"/>
              </w:placeholder>
              <w:showingPlcHdr/>
              <w:text/>
            </w:sdtPr>
            <w:sdtEndPr/>
            <w:sdtContent>
              <w:p w14:paraId="578A796D" w14:textId="4FCBB0A7" w:rsidR="00260E82" w:rsidRPr="00260E82" w:rsidRDefault="00260E82" w:rsidP="00260E8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/>
          </w:tcPr>
          <w:p w14:paraId="578A796E" w14:textId="77777777" w:rsidR="00260E82" w:rsidRDefault="00260E82" w:rsidP="00260E82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3E4919" w:rsidRPr="000B69D7" w14:paraId="578A7979" w14:textId="77777777" w:rsidTr="009679DA">
        <w:trPr>
          <w:trHeight w:val="350"/>
        </w:trPr>
        <w:tc>
          <w:tcPr>
            <w:tcW w:w="6083" w:type="dxa"/>
            <w:gridSpan w:val="3"/>
            <w:vAlign w:val="center"/>
          </w:tcPr>
          <w:p w14:paraId="578A7976" w14:textId="6AECE197" w:rsidR="003E4919" w:rsidRPr="00822667" w:rsidRDefault="003E4919" w:rsidP="005A51E1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sdt>
            <w:sdtPr>
              <w:id w:val="-1065408251"/>
              <w:placeholder>
                <w:docPart w:val="E7FBBA3F8D6B4E1EBA9DC96C88227963"/>
              </w:placeholder>
              <w:showingPlcHdr/>
              <w:text/>
            </w:sdtPr>
            <w:sdtEndPr/>
            <w:sdtContent>
              <w:p w14:paraId="578A7977" w14:textId="27E6DF74" w:rsidR="003E4919" w:rsidRPr="00260E82" w:rsidRDefault="00260E82" w:rsidP="00260E82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2" w:type="dxa"/>
            <w:vMerge w:val="restart"/>
          </w:tcPr>
          <w:p w14:paraId="578A7978" w14:textId="5C809FA7" w:rsidR="003E4919" w:rsidRPr="000000EC" w:rsidRDefault="00C76A51" w:rsidP="006717F2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20"/>
                <w:szCs w:val="20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3E4919" w:rsidRPr="000B69D7" w14:paraId="578A797D" w14:textId="77777777" w:rsidTr="009679DA">
        <w:tc>
          <w:tcPr>
            <w:tcW w:w="6083" w:type="dxa"/>
            <w:gridSpan w:val="3"/>
          </w:tcPr>
          <w:p w14:paraId="578A797A" w14:textId="77777777" w:rsidR="003E4919" w:rsidRPr="00C922F1" w:rsidRDefault="003E4919" w:rsidP="005A51E1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710" w:type="dxa"/>
          </w:tcPr>
          <w:p w14:paraId="578A797B" w14:textId="77777777" w:rsidR="003E4919" w:rsidRPr="00C922F1" w:rsidRDefault="003E4919" w:rsidP="005A51E1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02" w:type="dxa"/>
            <w:vMerge/>
          </w:tcPr>
          <w:p w14:paraId="578A797C" w14:textId="77777777" w:rsidR="003E4919" w:rsidRPr="00C922F1" w:rsidRDefault="003E4919" w:rsidP="005A51E1">
            <w:pPr>
              <w:rPr>
                <w:b/>
                <w:sz w:val="20"/>
                <w:szCs w:val="20"/>
              </w:rPr>
            </w:pPr>
          </w:p>
        </w:tc>
      </w:tr>
    </w:tbl>
    <w:p w14:paraId="576525A6" w14:textId="66CE031E" w:rsidR="00260E82" w:rsidRDefault="00260E82" w:rsidP="00260E82">
      <w:pPr>
        <w:rPr>
          <w:sz w:val="20"/>
          <w:szCs w:val="20"/>
        </w:rPr>
      </w:pPr>
      <w:r w:rsidRPr="00F50548">
        <w:t>NAME</w:t>
      </w:r>
      <w:r w:rsidRPr="00F50548"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9FA5458F89B04DF08B624BD487EA4D8F"/>
          </w:placeholder>
          <w:showingPlcHdr/>
          <w:text/>
        </w:sdtPr>
        <w:sdtEndPr/>
        <w:sdtContent>
          <w:r w:rsidRPr="00F50548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Pr="00F50548">
        <w:rPr>
          <w:sz w:val="20"/>
          <w:szCs w:val="20"/>
        </w:rPr>
        <w:t xml:space="preserve">  </w:t>
      </w:r>
      <w:r w:rsidR="006717F2" w:rsidRPr="00F50548">
        <w:t>CTCLINK ID</w:t>
      </w:r>
      <w:r w:rsidRPr="00F50548">
        <w:rPr>
          <w:sz w:val="20"/>
          <w:szCs w:val="20"/>
        </w:rPr>
        <w:t xml:space="preserve">: </w:t>
      </w:r>
      <w:r w:rsidRPr="00F50548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AD89C2E8EB1B42998FFCE41DC4B8E845"/>
          </w:placeholder>
          <w:showingPlcHdr/>
          <w:text/>
        </w:sdtPr>
        <w:sdtEndPr/>
        <w:sdtContent>
          <w:r w:rsidRPr="00F50548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Pr="00F50548">
        <w:rPr>
          <w:sz w:val="24"/>
          <w:szCs w:val="24"/>
          <w:u w:val="single"/>
        </w:rPr>
        <w:t xml:space="preserve">           </w:t>
      </w:r>
      <w:r w:rsidR="0020306E" w:rsidRPr="00F50548">
        <w:t>DATE</w:t>
      </w:r>
      <w:r w:rsidRPr="00F50548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25F5B693A5B24B8793F6FA6532F4D1D0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50548">
            <w:rPr>
              <w:sz w:val="20"/>
              <w:szCs w:val="20"/>
              <w:u w:val="single"/>
            </w:rPr>
            <w:t>E</w:t>
          </w:r>
          <w:r w:rsidRPr="00F50548">
            <w:rPr>
              <w:rStyle w:val="PlaceholderText"/>
              <w:u w:val="single"/>
            </w:rPr>
            <w:t>nter a date.</w:t>
          </w:r>
        </w:sdtContent>
      </w:sdt>
    </w:p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3"/>
        <w:gridCol w:w="5499"/>
      </w:tblGrid>
      <w:tr w:rsidR="009679DA" w:rsidRPr="00E53A48" w14:paraId="578A7986" w14:textId="77777777" w:rsidTr="003A4010">
        <w:trPr>
          <w:trHeight w:val="215"/>
        </w:trPr>
        <w:tc>
          <w:tcPr>
            <w:tcW w:w="10812" w:type="dxa"/>
            <w:gridSpan w:val="2"/>
          </w:tcPr>
          <w:p w14:paraId="578A7985" w14:textId="71C4E768" w:rsidR="009679DA" w:rsidRPr="00E53A48" w:rsidRDefault="009679DA" w:rsidP="009679D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679DA">
              <w:rPr>
                <w:rFonts w:eastAsia="Times New Roman" w:cs="Times New Roman"/>
                <w:b/>
                <w:sz w:val="20"/>
                <w:szCs w:val="20"/>
              </w:rPr>
              <w:t>GENERAL DEGREE COMPLETION REQUIREMENTS</w:t>
            </w:r>
          </w:p>
        </w:tc>
      </w:tr>
      <w:tr w:rsidR="009679DA" w:rsidRPr="00E53A48" w14:paraId="578A798C" w14:textId="77777777" w:rsidTr="001C1091">
        <w:trPr>
          <w:trHeight w:val="1385"/>
        </w:trPr>
        <w:tc>
          <w:tcPr>
            <w:tcW w:w="5313" w:type="dxa"/>
          </w:tcPr>
          <w:p w14:paraId="28955514" w14:textId="77777777" w:rsidR="009679DA" w:rsidRPr="00E53A48" w:rsidRDefault="009679DA" w:rsidP="00E53A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F5DA433" w14:textId="77777777" w:rsidR="009679DA" w:rsidRDefault="009679DA" w:rsidP="009679DA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90 </w:t>
            </w:r>
            <w:r w:rsidRPr="00B64C7A">
              <w:rPr>
                <w:b/>
                <w:szCs w:val="20"/>
              </w:rPr>
              <w:t>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590C9C1F1F9347B39A5B3FC952E64182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767134C1" w14:textId="77777777" w:rsidR="009679DA" w:rsidRDefault="009679DA" w:rsidP="009679DA">
            <w:pPr>
              <w:spacing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DADA95F9ACEB49D3A2652E4F430F3D69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578A7989" w14:textId="7001D69B" w:rsidR="009679DA" w:rsidRPr="00E53A48" w:rsidRDefault="009679DA" w:rsidP="009679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F5CF2526734E471F9B82C8EE83C6F54F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499" w:type="dxa"/>
          </w:tcPr>
          <w:p w14:paraId="481AECC3" w14:textId="77777777" w:rsidR="009679DA" w:rsidRDefault="009679DA" w:rsidP="00E53A48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5DFA8078989D4D50865A9079453C2213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  <w:p w14:paraId="49977997" w14:textId="77777777" w:rsidR="009679DA" w:rsidRDefault="009679DA" w:rsidP="00E53A48">
            <w:pPr>
              <w:spacing w:after="0" w:line="240" w:lineRule="auto"/>
              <w:rPr>
                <w:b/>
                <w:szCs w:val="20"/>
              </w:rPr>
            </w:pPr>
          </w:p>
          <w:p w14:paraId="1DEB5707" w14:textId="77777777" w:rsidR="009679DA" w:rsidRDefault="009679DA" w:rsidP="00E53A48">
            <w:pPr>
              <w:spacing w:after="0" w:line="240" w:lineRule="auto"/>
              <w:rPr>
                <w:b/>
                <w:szCs w:val="20"/>
              </w:rPr>
            </w:pPr>
          </w:p>
          <w:p w14:paraId="23AAB128" w14:textId="77777777" w:rsidR="009679DA" w:rsidRDefault="009679DA" w:rsidP="00E53A48">
            <w:pPr>
              <w:spacing w:after="0" w:line="240" w:lineRule="auto"/>
              <w:rPr>
                <w:b/>
                <w:szCs w:val="20"/>
              </w:rPr>
            </w:pPr>
          </w:p>
          <w:p w14:paraId="4FD294E9" w14:textId="77777777" w:rsidR="009679DA" w:rsidRDefault="009679DA" w:rsidP="00E53A48">
            <w:pPr>
              <w:spacing w:after="0" w:line="240" w:lineRule="auto"/>
              <w:rPr>
                <w:b/>
                <w:szCs w:val="20"/>
              </w:rPr>
            </w:pPr>
          </w:p>
          <w:p w14:paraId="578A798B" w14:textId="665B18C8" w:rsidR="009679DA" w:rsidRPr="00E53A48" w:rsidRDefault="009679DA" w:rsidP="00E53A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578A798D" w14:textId="5675533E" w:rsidR="009679DA" w:rsidRDefault="009679DA" w:rsidP="00201FF6">
      <w:pPr>
        <w:tabs>
          <w:tab w:val="left" w:pos="8688"/>
        </w:tabs>
        <w:rPr>
          <w:sz w:val="2"/>
          <w:szCs w:val="2"/>
        </w:rPr>
      </w:pPr>
    </w:p>
    <w:p w14:paraId="6E076882" w14:textId="77777777" w:rsidR="009679DA" w:rsidRDefault="009679DA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CF36EEE" w14:textId="77777777" w:rsidR="009679DA" w:rsidRPr="0021040C" w:rsidRDefault="009679DA" w:rsidP="009679DA">
      <w:pPr>
        <w:jc w:val="center"/>
        <w:rPr>
          <w:b/>
          <w:sz w:val="3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9679DA" w:rsidRPr="00E53A48" w14:paraId="6A2E10D2" w14:textId="77777777" w:rsidTr="00103C21">
        <w:trPr>
          <w:trHeight w:val="215"/>
        </w:trPr>
        <w:tc>
          <w:tcPr>
            <w:tcW w:w="2448" w:type="dxa"/>
          </w:tcPr>
          <w:p w14:paraId="31F38EF2" w14:textId="77777777" w:rsidR="009679DA" w:rsidRPr="00E53A48" w:rsidRDefault="009679DA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7BF9A0D" w14:textId="77777777" w:rsidR="009679DA" w:rsidRPr="00E53A48" w:rsidRDefault="009679DA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3C85D125" w14:textId="77777777" w:rsidR="009679DA" w:rsidRPr="00E53A48" w:rsidRDefault="009679DA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74B54BE9" w14:textId="77777777" w:rsidR="009679DA" w:rsidRPr="00E53A48" w:rsidRDefault="009679DA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9679DA" w:rsidRPr="00E53A48" w14:paraId="2C879B85" w14:textId="77777777" w:rsidTr="00103C21">
        <w:trPr>
          <w:trHeight w:val="1025"/>
        </w:trPr>
        <w:tc>
          <w:tcPr>
            <w:tcW w:w="2448" w:type="dxa"/>
          </w:tcPr>
          <w:p w14:paraId="044826C7" w14:textId="77777777" w:rsidR="009679DA" w:rsidRPr="00427E49" w:rsidRDefault="009679DA" w:rsidP="00103C21">
            <w:pPr>
              <w:spacing w:after="0" w:line="240" w:lineRule="auto"/>
            </w:pPr>
          </w:p>
        </w:tc>
        <w:tc>
          <w:tcPr>
            <w:tcW w:w="2865" w:type="dxa"/>
          </w:tcPr>
          <w:p w14:paraId="5F0455A4" w14:textId="77777777" w:rsidR="009679DA" w:rsidRPr="00E53A48" w:rsidRDefault="009679DA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44565B01" w14:textId="77777777" w:rsidR="009679DA" w:rsidRPr="00E53A48" w:rsidRDefault="009679DA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FEE1AD1" w14:textId="77777777" w:rsidR="009679DA" w:rsidRPr="00E53A48" w:rsidRDefault="009679DA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9679DA" w:rsidRPr="00E53A48" w14:paraId="32011C57" w14:textId="77777777" w:rsidTr="00103C21">
        <w:trPr>
          <w:trHeight w:val="215"/>
        </w:trPr>
        <w:tc>
          <w:tcPr>
            <w:tcW w:w="2448" w:type="dxa"/>
          </w:tcPr>
          <w:p w14:paraId="6965FDC1" w14:textId="77777777" w:rsidR="009679DA" w:rsidRPr="00E53A48" w:rsidRDefault="009679DA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8C4B70C" w14:textId="77777777" w:rsidR="009679DA" w:rsidRPr="00E53A48" w:rsidRDefault="009679DA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DAF0A58" w14:textId="77777777" w:rsidR="009679DA" w:rsidRPr="00E53A48" w:rsidRDefault="009679DA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3F2CBAA5" w14:textId="77777777" w:rsidR="009679DA" w:rsidRPr="00E53A48" w:rsidRDefault="009679DA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9679DA" w:rsidRPr="00E53A48" w14:paraId="420C4AD7" w14:textId="77777777" w:rsidTr="00103C21">
        <w:trPr>
          <w:trHeight w:val="1025"/>
        </w:trPr>
        <w:tc>
          <w:tcPr>
            <w:tcW w:w="2448" w:type="dxa"/>
          </w:tcPr>
          <w:p w14:paraId="6FA90B9F" w14:textId="77777777" w:rsidR="009679DA" w:rsidRPr="00427E49" w:rsidRDefault="009679DA" w:rsidP="00103C21">
            <w:pPr>
              <w:spacing w:after="0" w:line="240" w:lineRule="auto"/>
            </w:pPr>
          </w:p>
        </w:tc>
        <w:tc>
          <w:tcPr>
            <w:tcW w:w="2865" w:type="dxa"/>
          </w:tcPr>
          <w:p w14:paraId="432FC0AF" w14:textId="77777777" w:rsidR="009679DA" w:rsidRPr="00E53A48" w:rsidRDefault="009679DA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9FFBF09" w14:textId="77777777" w:rsidR="009679DA" w:rsidRPr="00E53A48" w:rsidRDefault="009679DA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03507E5C" w14:textId="77777777" w:rsidR="009679DA" w:rsidRPr="00E53A48" w:rsidRDefault="009679DA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9679DA" w:rsidRPr="00E53A48" w14:paraId="2D93820D" w14:textId="77777777" w:rsidTr="00103C21">
        <w:trPr>
          <w:trHeight w:val="215"/>
        </w:trPr>
        <w:tc>
          <w:tcPr>
            <w:tcW w:w="2448" w:type="dxa"/>
          </w:tcPr>
          <w:p w14:paraId="6C9FF585" w14:textId="77777777" w:rsidR="009679DA" w:rsidRPr="00E53A48" w:rsidRDefault="009679DA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F9AD0DF" w14:textId="77777777" w:rsidR="009679DA" w:rsidRPr="00E53A48" w:rsidRDefault="009679DA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14BE809" w14:textId="77777777" w:rsidR="009679DA" w:rsidRPr="00E53A48" w:rsidRDefault="009679DA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58115FC2" w14:textId="77777777" w:rsidR="009679DA" w:rsidRPr="00E53A48" w:rsidRDefault="009679DA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9679DA" w:rsidRPr="00E53A48" w14:paraId="38A58D0F" w14:textId="77777777" w:rsidTr="00103C21">
        <w:trPr>
          <w:trHeight w:val="1025"/>
        </w:trPr>
        <w:tc>
          <w:tcPr>
            <w:tcW w:w="2448" w:type="dxa"/>
          </w:tcPr>
          <w:p w14:paraId="0EF0F33C" w14:textId="77777777" w:rsidR="009679DA" w:rsidRPr="00427E49" w:rsidRDefault="009679DA" w:rsidP="00103C21">
            <w:pPr>
              <w:spacing w:after="0" w:line="240" w:lineRule="auto"/>
            </w:pPr>
          </w:p>
        </w:tc>
        <w:tc>
          <w:tcPr>
            <w:tcW w:w="2865" w:type="dxa"/>
          </w:tcPr>
          <w:p w14:paraId="4CAFF55A" w14:textId="77777777" w:rsidR="009679DA" w:rsidRPr="00E53A48" w:rsidRDefault="009679DA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5644C26" w14:textId="77777777" w:rsidR="009679DA" w:rsidRPr="00E53A48" w:rsidRDefault="009679DA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3CA0819" w14:textId="77777777" w:rsidR="009679DA" w:rsidRPr="00E53A48" w:rsidRDefault="009679DA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42215A75" w14:textId="77777777" w:rsidR="009679DA" w:rsidRDefault="009679DA" w:rsidP="009679DA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BD6419" wp14:editId="13B5CCEE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674B8" w14:textId="77777777" w:rsidR="009679DA" w:rsidRPr="003F0BDD" w:rsidRDefault="009679DA" w:rsidP="009679DA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498864A0" w14:textId="77777777" w:rsidR="009679DA" w:rsidRDefault="009679DA" w:rsidP="009679DA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1089274B" w14:textId="77777777" w:rsidR="009679DA" w:rsidRDefault="009679DA" w:rsidP="009679DA"/>
                          <w:p w14:paraId="78B52190" w14:textId="77777777" w:rsidR="009679DA" w:rsidRDefault="009679DA" w:rsidP="009679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D6419" id="_x0000_s1027" type="#_x0000_t202" style="position:absolute;margin-left:5.25pt;margin-top:10.3pt;width:523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051674B8" w14:textId="77777777" w:rsidR="009679DA" w:rsidRPr="003F0BDD" w:rsidRDefault="009679DA" w:rsidP="009679DA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498864A0" w14:textId="77777777" w:rsidR="009679DA" w:rsidRDefault="009679DA" w:rsidP="009679DA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1089274B" w14:textId="77777777" w:rsidR="009679DA" w:rsidRDefault="009679DA" w:rsidP="009679DA"/>
                    <w:p w14:paraId="78B52190" w14:textId="77777777" w:rsidR="009679DA" w:rsidRDefault="009679DA" w:rsidP="009679DA"/>
                  </w:txbxContent>
                </v:textbox>
                <w10:wrap type="square" anchorx="margin"/>
              </v:shape>
            </w:pict>
          </mc:Fallback>
        </mc:AlternateContent>
      </w:r>
    </w:p>
    <w:p w14:paraId="14980476" w14:textId="77777777" w:rsidR="009679DA" w:rsidRDefault="009679DA" w:rsidP="009679DA">
      <w:pPr>
        <w:tabs>
          <w:tab w:val="left" w:pos="8688"/>
        </w:tabs>
        <w:rPr>
          <w:sz w:val="2"/>
          <w:szCs w:val="2"/>
        </w:rPr>
      </w:pPr>
    </w:p>
    <w:p w14:paraId="26EFE10F" w14:textId="77777777" w:rsidR="009679DA" w:rsidRDefault="009679DA" w:rsidP="009679DA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8382A1" wp14:editId="10372EDC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A299A" w14:textId="77777777" w:rsidR="009679DA" w:rsidRDefault="009679DA" w:rsidP="009679DA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361ABE08" w14:textId="77777777" w:rsidR="009679DA" w:rsidRDefault="009679DA" w:rsidP="009679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8382A1" id="Text Box 3" o:spid="_x0000_s1028" type="#_x0000_t202" style="position:absolute;margin-left:0;margin-top:40.3pt;width:543.05pt;height:23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" fillcolor="window" strokeweight=".5pt">
                <v:textbox>
                  <w:txbxContent>
                    <w:p w14:paraId="36FA299A" w14:textId="77777777" w:rsidR="009679DA" w:rsidRDefault="009679DA" w:rsidP="009679DA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361ABE08" w14:textId="77777777" w:rsidR="009679DA" w:rsidRDefault="009679DA" w:rsidP="009679DA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0D75A1" wp14:editId="0F6674D0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8DDF9" w14:textId="77777777" w:rsidR="009679DA" w:rsidRPr="004B6AE7" w:rsidRDefault="009679DA" w:rsidP="009679DA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D75A1" id="_x0000_s1029" type="#_x0000_t202" style="position:absolute;margin-left:0;margin-top:14.05pt;width:543.05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7D48DDF9" w14:textId="77777777" w:rsidR="009679DA" w:rsidRPr="004B6AE7" w:rsidRDefault="009679DA" w:rsidP="009679DA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9C0270" wp14:editId="44166957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3AAA" w14:textId="77777777" w:rsidR="009679DA" w:rsidRPr="004B6AE7" w:rsidRDefault="009679DA" w:rsidP="009679DA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C0270" id="_x0000_s1030" type="#_x0000_t202" style="position:absolute;margin-left:0;margin-top:132.55pt;width:542.7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00A03AAA" w14:textId="77777777" w:rsidR="009679DA" w:rsidRPr="004B6AE7" w:rsidRDefault="009679DA" w:rsidP="009679DA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D4029A" wp14:editId="2274992D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74CDB" w14:textId="77777777" w:rsidR="009679DA" w:rsidRPr="0021040C" w:rsidRDefault="009679DA" w:rsidP="009679DA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4029A" id="_x0000_s1031" type="#_x0000_t202" style="position:absolute;margin-left:0;margin-top:251.2pt;width:542.7pt;height:27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2EF74CDB" w14:textId="77777777" w:rsidR="009679DA" w:rsidRPr="0021040C" w:rsidRDefault="009679DA" w:rsidP="009679DA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2514E8" wp14:editId="1FA00603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5AA8E" w14:textId="77777777" w:rsidR="009679DA" w:rsidRDefault="009679DA" w:rsidP="009679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514E8" id="_x0000_s1032" type="#_x0000_t202" style="position:absolute;margin-left:-.05pt;margin-top:156.6pt;width:543.05pt;height:9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64C5AA8E" w14:textId="77777777" w:rsidR="009679DA" w:rsidRDefault="009679DA" w:rsidP="009679DA"/>
                  </w:txbxContent>
                </v:textbox>
                <w10:wrap type="square" anchorx="margin"/>
              </v:shape>
            </w:pict>
          </mc:Fallback>
        </mc:AlternateContent>
      </w:r>
    </w:p>
    <w:p w14:paraId="5B99CD25" w14:textId="77777777" w:rsidR="009679DA" w:rsidRDefault="009679DA" w:rsidP="009679DA">
      <w:pPr>
        <w:tabs>
          <w:tab w:val="left" w:pos="8688"/>
        </w:tabs>
        <w:rPr>
          <w:sz w:val="2"/>
          <w:szCs w:val="2"/>
        </w:rPr>
      </w:pPr>
    </w:p>
    <w:p w14:paraId="365FF655" w14:textId="77777777" w:rsidR="009679DA" w:rsidRDefault="009679DA" w:rsidP="009679DA">
      <w:pPr>
        <w:tabs>
          <w:tab w:val="left" w:pos="8688"/>
        </w:tabs>
        <w:rPr>
          <w:sz w:val="2"/>
          <w:szCs w:val="2"/>
        </w:rPr>
      </w:pPr>
    </w:p>
    <w:p w14:paraId="1A79F851" w14:textId="77777777" w:rsidR="009679DA" w:rsidRPr="000D18EF" w:rsidRDefault="009679DA" w:rsidP="009679DA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137323" wp14:editId="5A34DB95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6896735" cy="11239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CE5D3" w14:textId="77777777" w:rsidR="009679DA" w:rsidRDefault="009679DA" w:rsidP="009679DA"/>
                          <w:p w14:paraId="5449C3CA" w14:textId="77777777" w:rsidR="009679DA" w:rsidRDefault="009679DA" w:rsidP="009679DA"/>
                          <w:p w14:paraId="2CE90B34" w14:textId="77777777" w:rsidR="009679DA" w:rsidRDefault="009679DA" w:rsidP="009679DA"/>
                          <w:p w14:paraId="035F962C" w14:textId="77777777" w:rsidR="009679DA" w:rsidRDefault="009679DA" w:rsidP="009679DA"/>
                          <w:p w14:paraId="0510C604" w14:textId="77777777" w:rsidR="009679DA" w:rsidRDefault="009679DA" w:rsidP="009679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37323" id="_x0000_s1033" type="#_x0000_t202" style="position:absolute;margin-left:0;margin-top:217.2pt;width:543.05pt;height:8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x2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">
                <v:textbox>
                  <w:txbxContent>
                    <w:p w14:paraId="6D3CE5D3" w14:textId="77777777" w:rsidR="009679DA" w:rsidRDefault="009679DA" w:rsidP="009679DA"/>
                    <w:p w14:paraId="5449C3CA" w14:textId="77777777" w:rsidR="009679DA" w:rsidRDefault="009679DA" w:rsidP="009679DA"/>
                    <w:p w14:paraId="2CE90B34" w14:textId="77777777" w:rsidR="009679DA" w:rsidRDefault="009679DA" w:rsidP="009679DA"/>
                    <w:p w14:paraId="035F962C" w14:textId="77777777" w:rsidR="009679DA" w:rsidRDefault="009679DA" w:rsidP="009679DA"/>
                    <w:p w14:paraId="0510C604" w14:textId="77777777" w:rsidR="009679DA" w:rsidRDefault="009679DA" w:rsidP="009679DA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D8C31D" wp14:editId="6EC1FD29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1D18E" w14:textId="77777777" w:rsidR="009679DA" w:rsidRDefault="009679DA" w:rsidP="009679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C31D" id="_x0000_s1034" type="#_x0000_t202" style="position:absolute;margin-left:0;margin-top:6.25pt;width:543.8pt;height:66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0121D18E" w14:textId="77777777" w:rsidR="009679DA" w:rsidRDefault="009679DA" w:rsidP="009679DA"/>
                  </w:txbxContent>
                </v:textbox>
                <w10:wrap type="square" anchorx="margin"/>
              </v:shape>
            </w:pict>
          </mc:Fallback>
        </mc:AlternateContent>
      </w:r>
    </w:p>
    <w:p w14:paraId="0BE7CB77" w14:textId="2BAE70D1" w:rsidR="00E53A48" w:rsidRPr="00201FF6" w:rsidRDefault="00E53A48" w:rsidP="00201FF6">
      <w:pPr>
        <w:tabs>
          <w:tab w:val="left" w:pos="8688"/>
        </w:tabs>
        <w:rPr>
          <w:sz w:val="2"/>
          <w:szCs w:val="2"/>
        </w:rPr>
      </w:pPr>
    </w:p>
    <w:sectPr w:rsidR="00E53A48" w:rsidRPr="00201FF6" w:rsidSect="0059505D">
      <w:headerReference w:type="default" r:id="rId10"/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D169" w14:textId="77777777" w:rsidR="006D0777" w:rsidRDefault="006D0777" w:rsidP="000B69D7">
      <w:pPr>
        <w:spacing w:after="0" w:line="240" w:lineRule="auto"/>
      </w:pPr>
      <w:r>
        <w:separator/>
      </w:r>
    </w:p>
  </w:endnote>
  <w:endnote w:type="continuationSeparator" w:id="0">
    <w:p w14:paraId="55CDD57B" w14:textId="77777777" w:rsidR="006D0777" w:rsidRDefault="006D0777" w:rsidP="000B69D7">
      <w:pPr>
        <w:spacing w:after="0" w:line="240" w:lineRule="auto"/>
      </w:pPr>
      <w:r>
        <w:continuationSeparator/>
      </w:r>
    </w:p>
  </w:endnote>
  <w:endnote w:type="continuationNotice" w:id="1">
    <w:p w14:paraId="5D8F02DF" w14:textId="77777777" w:rsidR="006D0777" w:rsidRDefault="006D0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36AA3A41" w:rsidR="00B4707C" w:rsidRDefault="0010703B" w:rsidP="00C76A51">
    <w:pPr>
      <w:pStyle w:val="Footer"/>
      <w:tabs>
        <w:tab w:val="clear" w:pos="9360"/>
        <w:tab w:val="right" w:pos="10800"/>
      </w:tabs>
      <w:ind w:left="2160"/>
      <w:jc w:val="right"/>
    </w:pPr>
    <w:r w:rsidRPr="00F50548">
      <w:rPr>
        <w:sz w:val="18"/>
        <w:szCs w:val="18"/>
      </w:rPr>
      <w:t xml:space="preserve">Rev </w:t>
    </w:r>
    <w:r w:rsidR="001C1091">
      <w:rPr>
        <w:sz w:val="18"/>
        <w:szCs w:val="18"/>
      </w:rPr>
      <w:t>12</w:t>
    </w:r>
    <w:r w:rsidR="009679DA">
      <w:rPr>
        <w:sz w:val="18"/>
        <w:szCs w:val="18"/>
      </w:rPr>
      <w:t>.</w:t>
    </w:r>
    <w:r w:rsidR="001C1091">
      <w:rPr>
        <w:sz w:val="18"/>
        <w:szCs w:val="18"/>
      </w:rPr>
      <w:t>09</w:t>
    </w:r>
    <w:r w:rsidRPr="00F50548">
      <w:rPr>
        <w:sz w:val="18"/>
        <w:szCs w:val="18"/>
      </w:rPr>
      <w:t>.202</w:t>
    </w:r>
    <w:r w:rsidR="001C1091">
      <w:rPr>
        <w:sz w:val="18"/>
        <w:szCs w:val="18"/>
      </w:rPr>
      <w:t>4</w:t>
    </w:r>
    <w:r w:rsidRPr="00F50548">
      <w:rPr>
        <w:sz w:val="18"/>
        <w:szCs w:val="18"/>
      </w:rPr>
      <w:t xml:space="preserve"> Advising </w:t>
    </w:r>
    <w:r w:rsidR="009679DA" w:rsidRPr="00F50548">
      <w:rPr>
        <w:sz w:val="18"/>
        <w:szCs w:val="18"/>
      </w:rPr>
      <w:t>Dept.</w:t>
    </w:r>
    <w:r w:rsidR="00B4707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35A4" w14:textId="77777777" w:rsidR="006D0777" w:rsidRDefault="006D0777" w:rsidP="000B69D7">
      <w:pPr>
        <w:spacing w:after="0" w:line="240" w:lineRule="auto"/>
      </w:pPr>
      <w:r>
        <w:separator/>
      </w:r>
    </w:p>
  </w:footnote>
  <w:footnote w:type="continuationSeparator" w:id="0">
    <w:p w14:paraId="386317BB" w14:textId="77777777" w:rsidR="006D0777" w:rsidRDefault="006D0777" w:rsidP="000B69D7">
      <w:pPr>
        <w:spacing w:after="0" w:line="240" w:lineRule="auto"/>
      </w:pPr>
      <w:r>
        <w:continuationSeparator/>
      </w:r>
    </w:p>
  </w:footnote>
  <w:footnote w:type="continuationNotice" w:id="1">
    <w:p w14:paraId="1E3C4E41" w14:textId="77777777" w:rsidR="006D0777" w:rsidRDefault="006D0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531D" w14:textId="183D580F" w:rsidR="00C904DC" w:rsidRDefault="00E23C48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A34AAF" wp14:editId="66751E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3399" cy="359550"/>
          <wp:effectExtent l="0" t="0" r="0" b="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57" cy="36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 xml:space="preserve">Associate </w:t>
    </w:r>
    <w:r w:rsidR="0046774A">
      <w:rPr>
        <w:b/>
        <w:sz w:val="36"/>
        <w:szCs w:val="36"/>
      </w:rPr>
      <w:t>in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Science</w:t>
    </w:r>
    <w:r w:rsidR="0059505D" w:rsidRPr="005F2CB9">
      <w:rPr>
        <w:b/>
        <w:sz w:val="36"/>
        <w:szCs w:val="36"/>
      </w:rPr>
      <w:t xml:space="preserve"> </w:t>
    </w:r>
    <w:r w:rsidR="005A51E1">
      <w:rPr>
        <w:b/>
        <w:sz w:val="36"/>
        <w:szCs w:val="36"/>
      </w:rPr>
      <w:t>Degree</w:t>
    </w:r>
  </w:p>
  <w:p w14:paraId="578A7995" w14:textId="3618CEE7" w:rsidR="0059505D" w:rsidRDefault="008B443F" w:rsidP="0059505D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Chemistry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Specialization</w:t>
    </w:r>
  </w:p>
  <w:p w14:paraId="70C63FBE" w14:textId="204C43EC" w:rsidR="00A707DB" w:rsidRPr="00A707DB" w:rsidRDefault="00A707DB" w:rsidP="0059505D">
    <w:pPr>
      <w:pStyle w:val="Header"/>
      <w:jc w:val="center"/>
      <w:rPr>
        <w:b/>
        <w:sz w:val="24"/>
        <w:szCs w:val="24"/>
      </w:rPr>
    </w:pPr>
    <w:r w:rsidRPr="00F50548">
      <w:rPr>
        <w:b/>
        <w:sz w:val="24"/>
        <w:szCs w:val="24"/>
      </w:rPr>
      <w:t>Transfer Degree</w:t>
    </w:r>
  </w:p>
  <w:p w14:paraId="578A799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E5989C66"/>
    <w:lvl w:ilvl="0" w:tplc="8FC61DF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48E9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135536"/>
    <w:multiLevelType w:val="hybridMultilevel"/>
    <w:tmpl w:val="64048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812B4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C36668"/>
    <w:multiLevelType w:val="hybridMultilevel"/>
    <w:tmpl w:val="F4505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1B1396"/>
    <w:multiLevelType w:val="hybridMultilevel"/>
    <w:tmpl w:val="45F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1F30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693CCA"/>
    <w:multiLevelType w:val="hybridMultilevel"/>
    <w:tmpl w:val="43AA2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2"/>
  </w:num>
  <w:num w:numId="3">
    <w:abstractNumId w:val="2"/>
  </w:num>
  <w:num w:numId="4">
    <w:abstractNumId w:val="33"/>
  </w:num>
  <w:num w:numId="5">
    <w:abstractNumId w:val="27"/>
  </w:num>
  <w:num w:numId="6">
    <w:abstractNumId w:val="23"/>
  </w:num>
  <w:num w:numId="7">
    <w:abstractNumId w:val="25"/>
  </w:num>
  <w:num w:numId="8">
    <w:abstractNumId w:val="20"/>
  </w:num>
  <w:num w:numId="9">
    <w:abstractNumId w:val="7"/>
  </w:num>
  <w:num w:numId="10">
    <w:abstractNumId w:val="26"/>
  </w:num>
  <w:num w:numId="11">
    <w:abstractNumId w:val="10"/>
  </w:num>
  <w:num w:numId="12">
    <w:abstractNumId w:val="16"/>
  </w:num>
  <w:num w:numId="13">
    <w:abstractNumId w:val="13"/>
  </w:num>
  <w:num w:numId="14">
    <w:abstractNumId w:val="24"/>
  </w:num>
  <w:num w:numId="15">
    <w:abstractNumId w:val="3"/>
  </w:num>
  <w:num w:numId="16">
    <w:abstractNumId w:val="1"/>
  </w:num>
  <w:num w:numId="17">
    <w:abstractNumId w:val="4"/>
  </w:num>
  <w:num w:numId="18">
    <w:abstractNumId w:val="15"/>
  </w:num>
  <w:num w:numId="19">
    <w:abstractNumId w:val="11"/>
  </w:num>
  <w:num w:numId="20">
    <w:abstractNumId w:val="8"/>
  </w:num>
  <w:num w:numId="21">
    <w:abstractNumId w:val="17"/>
  </w:num>
  <w:num w:numId="22">
    <w:abstractNumId w:val="30"/>
  </w:num>
  <w:num w:numId="23">
    <w:abstractNumId w:val="22"/>
  </w:num>
  <w:num w:numId="24">
    <w:abstractNumId w:val="28"/>
  </w:num>
  <w:num w:numId="25">
    <w:abstractNumId w:val="31"/>
  </w:num>
  <w:num w:numId="26">
    <w:abstractNumId w:val="21"/>
  </w:num>
  <w:num w:numId="27">
    <w:abstractNumId w:val="0"/>
  </w:num>
  <w:num w:numId="28">
    <w:abstractNumId w:val="18"/>
  </w:num>
  <w:num w:numId="29">
    <w:abstractNumId w:val="29"/>
  </w:num>
  <w:num w:numId="30">
    <w:abstractNumId w:val="9"/>
  </w:num>
  <w:num w:numId="31">
    <w:abstractNumId w:val="14"/>
  </w:num>
  <w:num w:numId="32">
    <w:abstractNumId w:val="35"/>
  </w:num>
  <w:num w:numId="33">
    <w:abstractNumId w:val="19"/>
  </w:num>
  <w:num w:numId="34">
    <w:abstractNumId w:val="34"/>
  </w:num>
  <w:num w:numId="35">
    <w:abstractNumId w:val="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30C14"/>
    <w:rsid w:val="00032AB6"/>
    <w:rsid w:val="00033156"/>
    <w:rsid w:val="00056092"/>
    <w:rsid w:val="0006655A"/>
    <w:rsid w:val="000967D9"/>
    <w:rsid w:val="00097D62"/>
    <w:rsid w:val="000B1DF1"/>
    <w:rsid w:val="000B69D7"/>
    <w:rsid w:val="000F66A8"/>
    <w:rsid w:val="0010703B"/>
    <w:rsid w:val="00112126"/>
    <w:rsid w:val="0011744D"/>
    <w:rsid w:val="00136E5E"/>
    <w:rsid w:val="001540BD"/>
    <w:rsid w:val="00182C76"/>
    <w:rsid w:val="00190481"/>
    <w:rsid w:val="001C1091"/>
    <w:rsid w:val="001C4845"/>
    <w:rsid w:val="001D25FE"/>
    <w:rsid w:val="001F2032"/>
    <w:rsid w:val="00201FF6"/>
    <w:rsid w:val="0020306E"/>
    <w:rsid w:val="00204FAC"/>
    <w:rsid w:val="002164C2"/>
    <w:rsid w:val="002261B6"/>
    <w:rsid w:val="002510C5"/>
    <w:rsid w:val="00253EDD"/>
    <w:rsid w:val="00254D0D"/>
    <w:rsid w:val="00260E82"/>
    <w:rsid w:val="00270DF2"/>
    <w:rsid w:val="002738AA"/>
    <w:rsid w:val="00290596"/>
    <w:rsid w:val="002A3C57"/>
    <w:rsid w:val="002D76D9"/>
    <w:rsid w:val="002E5807"/>
    <w:rsid w:val="00343599"/>
    <w:rsid w:val="003503C2"/>
    <w:rsid w:val="00352238"/>
    <w:rsid w:val="00375504"/>
    <w:rsid w:val="0039468C"/>
    <w:rsid w:val="00397E6C"/>
    <w:rsid w:val="003A1349"/>
    <w:rsid w:val="003C756F"/>
    <w:rsid w:val="003D01B1"/>
    <w:rsid w:val="003E2E52"/>
    <w:rsid w:val="003E4919"/>
    <w:rsid w:val="004013E1"/>
    <w:rsid w:val="00402DAD"/>
    <w:rsid w:val="0040462D"/>
    <w:rsid w:val="00415D53"/>
    <w:rsid w:val="004334AA"/>
    <w:rsid w:val="0045187B"/>
    <w:rsid w:val="0046774A"/>
    <w:rsid w:val="00481DE7"/>
    <w:rsid w:val="004D587F"/>
    <w:rsid w:val="004F15CD"/>
    <w:rsid w:val="00506202"/>
    <w:rsid w:val="00534629"/>
    <w:rsid w:val="00541F09"/>
    <w:rsid w:val="005436D8"/>
    <w:rsid w:val="00580CA8"/>
    <w:rsid w:val="0059505D"/>
    <w:rsid w:val="005960FB"/>
    <w:rsid w:val="005A51E1"/>
    <w:rsid w:val="005B1363"/>
    <w:rsid w:val="005E27D6"/>
    <w:rsid w:val="005F2CB9"/>
    <w:rsid w:val="006204F8"/>
    <w:rsid w:val="006262DD"/>
    <w:rsid w:val="00636E1A"/>
    <w:rsid w:val="006535B7"/>
    <w:rsid w:val="006717F2"/>
    <w:rsid w:val="006B7954"/>
    <w:rsid w:val="006C12FC"/>
    <w:rsid w:val="006C53DC"/>
    <w:rsid w:val="006D0777"/>
    <w:rsid w:val="006D0F7B"/>
    <w:rsid w:val="006D6FD6"/>
    <w:rsid w:val="0077639F"/>
    <w:rsid w:val="00782D7D"/>
    <w:rsid w:val="0078577F"/>
    <w:rsid w:val="00790E4D"/>
    <w:rsid w:val="007B29BA"/>
    <w:rsid w:val="007D0217"/>
    <w:rsid w:val="007E7984"/>
    <w:rsid w:val="00807252"/>
    <w:rsid w:val="00814E8F"/>
    <w:rsid w:val="00816780"/>
    <w:rsid w:val="00822667"/>
    <w:rsid w:val="00827392"/>
    <w:rsid w:val="00854664"/>
    <w:rsid w:val="0088687F"/>
    <w:rsid w:val="008A3476"/>
    <w:rsid w:val="008B443F"/>
    <w:rsid w:val="008E776C"/>
    <w:rsid w:val="009101D4"/>
    <w:rsid w:val="009148E4"/>
    <w:rsid w:val="00947091"/>
    <w:rsid w:val="0095173D"/>
    <w:rsid w:val="00952648"/>
    <w:rsid w:val="00963BEE"/>
    <w:rsid w:val="009679DA"/>
    <w:rsid w:val="009768AF"/>
    <w:rsid w:val="00977616"/>
    <w:rsid w:val="00982C9E"/>
    <w:rsid w:val="009927F7"/>
    <w:rsid w:val="009B0BB5"/>
    <w:rsid w:val="009B23F4"/>
    <w:rsid w:val="009C0BE5"/>
    <w:rsid w:val="009C628E"/>
    <w:rsid w:val="009E1D38"/>
    <w:rsid w:val="009E4098"/>
    <w:rsid w:val="00A17127"/>
    <w:rsid w:val="00A27A33"/>
    <w:rsid w:val="00A304A8"/>
    <w:rsid w:val="00A60762"/>
    <w:rsid w:val="00A61830"/>
    <w:rsid w:val="00A6314E"/>
    <w:rsid w:val="00A646F9"/>
    <w:rsid w:val="00A707DB"/>
    <w:rsid w:val="00A901F4"/>
    <w:rsid w:val="00AB35B0"/>
    <w:rsid w:val="00AB40D8"/>
    <w:rsid w:val="00AC1CC8"/>
    <w:rsid w:val="00AC2CFF"/>
    <w:rsid w:val="00AE0A99"/>
    <w:rsid w:val="00B364D7"/>
    <w:rsid w:val="00B432E1"/>
    <w:rsid w:val="00B4707C"/>
    <w:rsid w:val="00B63043"/>
    <w:rsid w:val="00B65B18"/>
    <w:rsid w:val="00B7339E"/>
    <w:rsid w:val="00B76B18"/>
    <w:rsid w:val="00B80547"/>
    <w:rsid w:val="00B82835"/>
    <w:rsid w:val="00B83D88"/>
    <w:rsid w:val="00B951C7"/>
    <w:rsid w:val="00BC20E5"/>
    <w:rsid w:val="00BD0030"/>
    <w:rsid w:val="00BF4264"/>
    <w:rsid w:val="00C23BE2"/>
    <w:rsid w:val="00C25086"/>
    <w:rsid w:val="00C27DD7"/>
    <w:rsid w:val="00C33D32"/>
    <w:rsid w:val="00C65E06"/>
    <w:rsid w:val="00C76A51"/>
    <w:rsid w:val="00C81C08"/>
    <w:rsid w:val="00C904DC"/>
    <w:rsid w:val="00C922F1"/>
    <w:rsid w:val="00CA2D2C"/>
    <w:rsid w:val="00CB23AA"/>
    <w:rsid w:val="00CC1366"/>
    <w:rsid w:val="00CD49BC"/>
    <w:rsid w:val="00CD56F5"/>
    <w:rsid w:val="00CD74AA"/>
    <w:rsid w:val="00CE24D2"/>
    <w:rsid w:val="00D05945"/>
    <w:rsid w:val="00D25BAD"/>
    <w:rsid w:val="00D8798B"/>
    <w:rsid w:val="00D97F2B"/>
    <w:rsid w:val="00DA7F0F"/>
    <w:rsid w:val="00DC2A76"/>
    <w:rsid w:val="00DE14CD"/>
    <w:rsid w:val="00DF39A1"/>
    <w:rsid w:val="00E03E39"/>
    <w:rsid w:val="00E149BD"/>
    <w:rsid w:val="00E23C48"/>
    <w:rsid w:val="00E30BA1"/>
    <w:rsid w:val="00E53A48"/>
    <w:rsid w:val="00E60B19"/>
    <w:rsid w:val="00E752CF"/>
    <w:rsid w:val="00E86524"/>
    <w:rsid w:val="00EA7965"/>
    <w:rsid w:val="00EB60CD"/>
    <w:rsid w:val="00ED1A9F"/>
    <w:rsid w:val="00F00159"/>
    <w:rsid w:val="00F07477"/>
    <w:rsid w:val="00F17003"/>
    <w:rsid w:val="00F23EA6"/>
    <w:rsid w:val="00F50548"/>
    <w:rsid w:val="00F73AEC"/>
    <w:rsid w:val="00F74C10"/>
    <w:rsid w:val="00F80CF1"/>
    <w:rsid w:val="00F91505"/>
    <w:rsid w:val="00FB525C"/>
    <w:rsid w:val="00FB7235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60E8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70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7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1675DDB27F438DBDFE1D6C7F336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3FFB4-F4CF-4583-97D1-396055226D5B}"/>
      </w:docPartPr>
      <w:docPartBody>
        <w:p w:rsidR="00DD5D69" w:rsidRDefault="003F2B49" w:rsidP="003F2B49">
          <w:pPr>
            <w:pStyle w:val="A01675DDB27F438DBDFE1D6C7F3367EC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9FA5458F89B04DF08B624BD487EA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10BB0-59BD-421D-8720-BF47A1B6D8C4}"/>
      </w:docPartPr>
      <w:docPartBody>
        <w:p w:rsidR="00DD5D69" w:rsidRDefault="003F2B49" w:rsidP="003F2B49">
          <w:pPr>
            <w:pStyle w:val="9FA5458F89B04DF08B624BD487EA4D8F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AD89C2E8EB1B42998FFCE41DC4B8E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BBFF-28A2-4D57-8E3F-18CF248BBE9D}"/>
      </w:docPartPr>
      <w:docPartBody>
        <w:p w:rsidR="00DD5D69" w:rsidRDefault="003F2B49" w:rsidP="003F2B49">
          <w:pPr>
            <w:pStyle w:val="AD89C2E8EB1B42998FFCE41DC4B8E845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25F5B693A5B24B8793F6FA6532F4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30485-CA74-47DE-9CF2-AFF4421E8785}"/>
      </w:docPartPr>
      <w:docPartBody>
        <w:p w:rsidR="00DD5D69" w:rsidRDefault="003F2B49" w:rsidP="003F2B49">
          <w:pPr>
            <w:pStyle w:val="25F5B693A5B24B8793F6FA6532F4D1D0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5A101BE9A1C24B88ACCC1D510283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E3E2A-0B61-4299-8781-5034B0ACC33D}"/>
      </w:docPartPr>
      <w:docPartBody>
        <w:p w:rsidR="00DD5D69" w:rsidRDefault="003F2B49" w:rsidP="003F2B49">
          <w:pPr>
            <w:pStyle w:val="5A101BE9A1C24B88ACCC1D5102839DF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C0F6949EA6A46169D42AFDCD9DA1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8EB89-6AB7-42A1-BF9C-2AE186A88269}"/>
      </w:docPartPr>
      <w:docPartBody>
        <w:p w:rsidR="00DD5D69" w:rsidRDefault="003F2B49" w:rsidP="003F2B49">
          <w:pPr>
            <w:pStyle w:val="9C0F6949EA6A46169D42AFDCD9DA122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9B4632A60B94068B0C27BA921BF5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A26D3-3EBF-4065-A5F6-D24926B049A6}"/>
      </w:docPartPr>
      <w:docPartBody>
        <w:p w:rsidR="00DD5D69" w:rsidRDefault="003F2B49" w:rsidP="003F2B49">
          <w:pPr>
            <w:pStyle w:val="79B4632A60B94068B0C27BA921BF5BA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30669BFA4284A83A4001C2069147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E2790-1709-4BF0-AA7C-B9B6BFDE7301}"/>
      </w:docPartPr>
      <w:docPartBody>
        <w:p w:rsidR="00DD5D69" w:rsidRDefault="003F2B49" w:rsidP="003F2B49">
          <w:pPr>
            <w:pStyle w:val="E30669BFA4284A83A4001C2069147D5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69245F856684ACB8620963D21772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86F99-4C0B-4F0F-8579-AF7777C9C487}"/>
      </w:docPartPr>
      <w:docPartBody>
        <w:p w:rsidR="00DD5D69" w:rsidRDefault="003F2B49" w:rsidP="003F2B49">
          <w:pPr>
            <w:pStyle w:val="069245F856684ACB8620963D21772E0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1E649FDF8874C4FA1BBB35EFED5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F862-84E8-4A84-AD3E-A0E77E963EB9}"/>
      </w:docPartPr>
      <w:docPartBody>
        <w:p w:rsidR="00DD5D69" w:rsidRDefault="003F2B49" w:rsidP="003F2B49">
          <w:pPr>
            <w:pStyle w:val="21E649FDF8874C4FA1BBB35EFED5A91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0137EDC61AB44DB9AB51678AC989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45BB-D1C5-4725-9442-EE54C060E20F}"/>
      </w:docPartPr>
      <w:docPartBody>
        <w:p w:rsidR="00DD5D69" w:rsidRDefault="003F2B49" w:rsidP="003F2B49">
          <w:pPr>
            <w:pStyle w:val="10137EDC61AB44DB9AB51678AC98953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8249EC61A8242C99318BC0F50FF7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5B5A-234D-422A-9A06-EC855FD90BEF}"/>
      </w:docPartPr>
      <w:docPartBody>
        <w:p w:rsidR="00DD5D69" w:rsidRDefault="003F2B49" w:rsidP="003F2B49">
          <w:pPr>
            <w:pStyle w:val="68249EC61A8242C99318BC0F50FF718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720FC2B18A142528F62521E75669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6246-76A9-4195-A9D2-25CCDED2DF8E}"/>
      </w:docPartPr>
      <w:docPartBody>
        <w:p w:rsidR="00DD5D69" w:rsidRDefault="003F2B49" w:rsidP="003F2B49">
          <w:pPr>
            <w:pStyle w:val="9720FC2B18A142528F62521E75669F9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6A1DE5312D84942818774629C263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659C1-76DF-4CF4-A3AE-AF0FD64D82B0}"/>
      </w:docPartPr>
      <w:docPartBody>
        <w:p w:rsidR="00DD5D69" w:rsidRDefault="003F2B49" w:rsidP="003F2B49">
          <w:pPr>
            <w:pStyle w:val="E6A1DE5312D84942818774629C2638E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DDCA5D9FE0D42CC9A8EE7010FFB9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9A958-3E13-41B6-8C13-E88FAA0AF579}"/>
      </w:docPartPr>
      <w:docPartBody>
        <w:p w:rsidR="00DD5D69" w:rsidRDefault="003F2B49" w:rsidP="003F2B49">
          <w:pPr>
            <w:pStyle w:val="DDDCA5D9FE0D42CC9A8EE7010FFB99B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201E0A68D6545A8B6FC0EECCFE40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4A7F2-A313-425D-816B-895D281E3B39}"/>
      </w:docPartPr>
      <w:docPartBody>
        <w:p w:rsidR="00DD5D69" w:rsidRDefault="003F2B49" w:rsidP="003F2B49">
          <w:pPr>
            <w:pStyle w:val="8201E0A68D6545A8B6FC0EECCFE4035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6C20BC12BCD47A7B2AACD8D92A88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017B8-5B7D-4777-ABDA-A326E4282CCD}"/>
      </w:docPartPr>
      <w:docPartBody>
        <w:p w:rsidR="00DD5D69" w:rsidRDefault="003F2B49" w:rsidP="003F2B49">
          <w:pPr>
            <w:pStyle w:val="A6C20BC12BCD47A7B2AACD8D92A884F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67186F0715946DE987237367ECAC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94042-71C1-4C84-87CA-9D5D07E32EBF}"/>
      </w:docPartPr>
      <w:docPartBody>
        <w:p w:rsidR="00DD5D69" w:rsidRDefault="003F2B49" w:rsidP="003F2B49">
          <w:pPr>
            <w:pStyle w:val="A67186F0715946DE987237367ECACC3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F19CD563DED4725BCAED54F456E1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84978-7245-4B34-8720-550EABCBA364}"/>
      </w:docPartPr>
      <w:docPartBody>
        <w:p w:rsidR="00DD5D69" w:rsidRDefault="003F2B49" w:rsidP="003F2B49">
          <w:pPr>
            <w:pStyle w:val="AF19CD563DED4725BCAED54F456E101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327EFF93DA14C3CBB9BFD0B125DB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9E37-FF6A-4C02-94DD-010C2D6F32AB}"/>
      </w:docPartPr>
      <w:docPartBody>
        <w:p w:rsidR="00DD5D69" w:rsidRDefault="003F2B49" w:rsidP="003F2B49">
          <w:pPr>
            <w:pStyle w:val="6327EFF93DA14C3CBB9BFD0B125DBD4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18D733DBD434BFEB70E18741F61F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15C7-469A-4668-8CFF-732F8D793400}"/>
      </w:docPartPr>
      <w:docPartBody>
        <w:p w:rsidR="00DD5D69" w:rsidRDefault="003F2B49" w:rsidP="003F2B49">
          <w:pPr>
            <w:pStyle w:val="C18D733DBD434BFEB70E18741F61F02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9A2B2421FEE4EC1B3CD0E7A3355E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63266-6A9B-4097-9A2D-5A6B8D842C4D}"/>
      </w:docPartPr>
      <w:docPartBody>
        <w:p w:rsidR="00DD5D69" w:rsidRDefault="003F2B49" w:rsidP="003F2B49">
          <w:pPr>
            <w:pStyle w:val="F9A2B2421FEE4EC1B3CD0E7A3355EF5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D81662C142644DD882AF6A40DF66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AE4D4-C2A1-492E-89BE-0715B8008FDB}"/>
      </w:docPartPr>
      <w:docPartBody>
        <w:p w:rsidR="00DD5D69" w:rsidRDefault="003F2B49" w:rsidP="003F2B49">
          <w:pPr>
            <w:pStyle w:val="CD81662C142644DD882AF6A40DF66C3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1D1F502266B482E82F1D5B23B9C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484E-BCCF-4EEB-AA7F-3460F5D134F0}"/>
      </w:docPartPr>
      <w:docPartBody>
        <w:p w:rsidR="00DD5D69" w:rsidRDefault="003F2B49" w:rsidP="003F2B49">
          <w:pPr>
            <w:pStyle w:val="91D1F502266B482E82F1D5B23B9C978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CA6EC55E7D341229C7C63D1D0AC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2EE78-0E21-4D13-8878-27A06F84015F}"/>
      </w:docPartPr>
      <w:docPartBody>
        <w:p w:rsidR="00DD5D69" w:rsidRDefault="003F2B49" w:rsidP="003F2B49">
          <w:pPr>
            <w:pStyle w:val="7CA6EC55E7D341229C7C63D1D0ACEC1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5014B9FE9AD4B1380A511A680C5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CB38D-A435-41CD-8973-0FECBB64B340}"/>
      </w:docPartPr>
      <w:docPartBody>
        <w:p w:rsidR="00DD5D69" w:rsidRDefault="003F2B49" w:rsidP="003F2B49">
          <w:pPr>
            <w:pStyle w:val="15014B9FE9AD4B1380A511A680C5874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6FDB5C67EA941DB8CDD37EF0DFC9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0382-7016-4278-9BA9-7B0301C26E7E}"/>
      </w:docPartPr>
      <w:docPartBody>
        <w:p w:rsidR="00DD5D69" w:rsidRDefault="003F2B49" w:rsidP="003F2B49">
          <w:pPr>
            <w:pStyle w:val="96FDB5C67EA941DB8CDD37EF0DFC95E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A52C7760D9C4E7D835260B45240B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AC550-B42B-4B61-80E8-D3FF262B2C18}"/>
      </w:docPartPr>
      <w:docPartBody>
        <w:p w:rsidR="00DD5D69" w:rsidRDefault="003F2B49" w:rsidP="003F2B49">
          <w:pPr>
            <w:pStyle w:val="5A52C7760D9C4E7D835260B45240BF7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EA906945E7D4EC8BA7DE7CF1C6DD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59216-A8B9-4A82-BB9B-A3AB36460186}"/>
      </w:docPartPr>
      <w:docPartBody>
        <w:p w:rsidR="00DD5D69" w:rsidRDefault="003F2B49" w:rsidP="003F2B49">
          <w:pPr>
            <w:pStyle w:val="0EA906945E7D4EC8BA7DE7CF1C6DD45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ADCDD462EE54022A144347D794C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E42F6-2DC2-4E00-9DEA-6E54C358EC69}"/>
      </w:docPartPr>
      <w:docPartBody>
        <w:p w:rsidR="00DD5D69" w:rsidRDefault="003F2B49" w:rsidP="003F2B49">
          <w:pPr>
            <w:pStyle w:val="FADCDD462EE54022A144347D794CCD5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0CA0BEA638A4744ABFE6B846CCE5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4149C-5E5A-4230-AB08-C4BF8621F9CE}"/>
      </w:docPartPr>
      <w:docPartBody>
        <w:p w:rsidR="00DD5D69" w:rsidRDefault="003F2B49" w:rsidP="003F2B49">
          <w:pPr>
            <w:pStyle w:val="20CA0BEA638A4744ABFE6B846CCE5DD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EE99FAEDDD24B2A9B95CEE885ECD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1A2A-7CB9-42C7-BB3D-C5F36BE68D9E}"/>
      </w:docPartPr>
      <w:docPartBody>
        <w:p w:rsidR="00DD5D69" w:rsidRDefault="003F2B49" w:rsidP="003F2B49">
          <w:pPr>
            <w:pStyle w:val="4EE99FAEDDD24B2A9B95CEE885ECD89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A545FFBACCE43969DDCD6A0739F5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63654-E52B-42D2-9867-05368F4753C2}"/>
      </w:docPartPr>
      <w:docPartBody>
        <w:p w:rsidR="00DD5D69" w:rsidRDefault="003F2B49" w:rsidP="003F2B49">
          <w:pPr>
            <w:pStyle w:val="1A545FFBACCE43969DDCD6A0739F595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A2D5816A0524949BF5847871C9EA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737DC-95F5-4B66-A71A-26D291D3EF9D}"/>
      </w:docPartPr>
      <w:docPartBody>
        <w:p w:rsidR="00DD5D69" w:rsidRDefault="003F2B49" w:rsidP="003F2B49">
          <w:pPr>
            <w:pStyle w:val="9A2D5816A0524949BF5847871C9EABD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5116EA4A73E45D2AB71A4AFAC29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5DBBD-8758-4887-92F6-2C57C2CFF803}"/>
      </w:docPartPr>
      <w:docPartBody>
        <w:p w:rsidR="00DD5D69" w:rsidRDefault="003F2B49" w:rsidP="003F2B49">
          <w:pPr>
            <w:pStyle w:val="85116EA4A73E45D2AB71A4AFAC2999B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7570395665C44AA9737CF5FCE97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1AD0F-0F8F-4C75-BB69-D321BFF3CFF3}"/>
      </w:docPartPr>
      <w:docPartBody>
        <w:p w:rsidR="00DD5D69" w:rsidRDefault="003F2B49" w:rsidP="003F2B49">
          <w:pPr>
            <w:pStyle w:val="E7570395665C44AA9737CF5FCE97831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09CC84794234183AD49C76DD7DF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EF144-5E59-4E2A-89CB-6BDB3E39E41D}"/>
      </w:docPartPr>
      <w:docPartBody>
        <w:p w:rsidR="00DD5D69" w:rsidRDefault="003F2B49" w:rsidP="003F2B49">
          <w:pPr>
            <w:pStyle w:val="D09CC84794234183AD49C76DD7DF9A4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ACBA61FC4234B5FA6E23228EB4B1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02883-6491-456D-8176-329D873542FF}"/>
      </w:docPartPr>
      <w:docPartBody>
        <w:p w:rsidR="00DD5D69" w:rsidRDefault="003F2B49" w:rsidP="003F2B49">
          <w:pPr>
            <w:pStyle w:val="AACBA61FC4234B5FA6E23228EB4B1AF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7FBBA3F8D6B4E1EBA9DC96C8822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19507-333D-4E99-A44E-F015ED75D536}"/>
      </w:docPartPr>
      <w:docPartBody>
        <w:p w:rsidR="00DD5D69" w:rsidRDefault="003F2B49" w:rsidP="003F2B49">
          <w:pPr>
            <w:pStyle w:val="E7FBBA3F8D6B4E1EBA9DC96C8822796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DFA8078989D4D50865A9079453C2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BDF1-3EA8-4214-8517-9EEDB38EE4E7}"/>
      </w:docPartPr>
      <w:docPartBody>
        <w:p w:rsidR="00F96379" w:rsidRDefault="00C844E2" w:rsidP="00C844E2">
          <w:pPr>
            <w:pStyle w:val="5DFA8078989D4D50865A9079453C2213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  <w:docPart>
      <w:docPartPr>
        <w:name w:val="590C9C1F1F9347B39A5B3FC952E6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7CE5A-11A2-4FFC-A88A-36DB7ECBA1FD}"/>
      </w:docPartPr>
      <w:docPartBody>
        <w:p w:rsidR="00F96379" w:rsidRDefault="00C844E2" w:rsidP="00C844E2">
          <w:pPr>
            <w:pStyle w:val="590C9C1F1F9347B39A5B3FC952E64182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DADA95F9ACEB49D3A2652E4F430F3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F0C4-807D-4692-A89F-51920BA95D13}"/>
      </w:docPartPr>
      <w:docPartBody>
        <w:p w:rsidR="00F96379" w:rsidRDefault="00C844E2" w:rsidP="00C844E2">
          <w:pPr>
            <w:pStyle w:val="DADA95F9ACEB49D3A2652E4F430F3D69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F5CF2526734E471F9B82C8EE83C6F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F5BDC-4568-4BAB-971E-BA2591A1ACB2}"/>
      </w:docPartPr>
      <w:docPartBody>
        <w:p w:rsidR="00F96379" w:rsidRDefault="00C844E2" w:rsidP="00C844E2">
          <w:pPr>
            <w:pStyle w:val="F5CF2526734E471F9B82C8EE83C6F54F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49"/>
    <w:rsid w:val="003F2B49"/>
    <w:rsid w:val="003F4E26"/>
    <w:rsid w:val="00C844E2"/>
    <w:rsid w:val="00DD5D69"/>
    <w:rsid w:val="00EF376D"/>
    <w:rsid w:val="00F9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4E2"/>
    <w:rPr>
      <w:color w:val="808080"/>
    </w:rPr>
  </w:style>
  <w:style w:type="paragraph" w:customStyle="1" w:styleId="A01675DDB27F438DBDFE1D6C7F3367EC">
    <w:name w:val="A01675DDB27F438DBDFE1D6C7F3367EC"/>
    <w:rsid w:val="003F2B49"/>
  </w:style>
  <w:style w:type="paragraph" w:customStyle="1" w:styleId="9FA5458F89B04DF08B624BD487EA4D8F">
    <w:name w:val="9FA5458F89B04DF08B624BD487EA4D8F"/>
    <w:rsid w:val="003F2B49"/>
  </w:style>
  <w:style w:type="paragraph" w:customStyle="1" w:styleId="AD89C2E8EB1B42998FFCE41DC4B8E845">
    <w:name w:val="AD89C2E8EB1B42998FFCE41DC4B8E845"/>
    <w:rsid w:val="003F2B49"/>
  </w:style>
  <w:style w:type="paragraph" w:customStyle="1" w:styleId="25F5B693A5B24B8793F6FA6532F4D1D0">
    <w:name w:val="25F5B693A5B24B8793F6FA6532F4D1D0"/>
    <w:rsid w:val="003F2B49"/>
  </w:style>
  <w:style w:type="paragraph" w:customStyle="1" w:styleId="5A101BE9A1C24B88ACCC1D5102839DFD">
    <w:name w:val="5A101BE9A1C24B88ACCC1D5102839DFD"/>
    <w:rsid w:val="003F2B49"/>
  </w:style>
  <w:style w:type="paragraph" w:customStyle="1" w:styleId="9C0F6949EA6A46169D42AFDCD9DA122C">
    <w:name w:val="9C0F6949EA6A46169D42AFDCD9DA122C"/>
    <w:rsid w:val="003F2B49"/>
  </w:style>
  <w:style w:type="paragraph" w:customStyle="1" w:styleId="79B4632A60B94068B0C27BA921BF5BAF">
    <w:name w:val="79B4632A60B94068B0C27BA921BF5BAF"/>
    <w:rsid w:val="003F2B49"/>
  </w:style>
  <w:style w:type="paragraph" w:customStyle="1" w:styleId="E30669BFA4284A83A4001C2069147D5B">
    <w:name w:val="E30669BFA4284A83A4001C2069147D5B"/>
    <w:rsid w:val="003F2B49"/>
  </w:style>
  <w:style w:type="paragraph" w:customStyle="1" w:styleId="069245F856684ACB8620963D21772E01">
    <w:name w:val="069245F856684ACB8620963D21772E01"/>
    <w:rsid w:val="003F2B49"/>
  </w:style>
  <w:style w:type="paragraph" w:customStyle="1" w:styleId="21E649FDF8874C4FA1BBB35EFED5A91D">
    <w:name w:val="21E649FDF8874C4FA1BBB35EFED5A91D"/>
    <w:rsid w:val="003F2B49"/>
  </w:style>
  <w:style w:type="paragraph" w:customStyle="1" w:styleId="10137EDC61AB44DB9AB51678AC989539">
    <w:name w:val="10137EDC61AB44DB9AB51678AC989539"/>
    <w:rsid w:val="003F2B49"/>
  </w:style>
  <w:style w:type="paragraph" w:customStyle="1" w:styleId="68249EC61A8242C99318BC0F50FF7181">
    <w:name w:val="68249EC61A8242C99318BC0F50FF7181"/>
    <w:rsid w:val="003F2B49"/>
  </w:style>
  <w:style w:type="paragraph" w:customStyle="1" w:styleId="9720FC2B18A142528F62521E75669F91">
    <w:name w:val="9720FC2B18A142528F62521E75669F91"/>
    <w:rsid w:val="003F2B49"/>
  </w:style>
  <w:style w:type="paragraph" w:customStyle="1" w:styleId="E6A1DE5312D84942818774629C2638E7">
    <w:name w:val="E6A1DE5312D84942818774629C2638E7"/>
    <w:rsid w:val="003F2B49"/>
  </w:style>
  <w:style w:type="paragraph" w:customStyle="1" w:styleId="DDDCA5D9FE0D42CC9A8EE7010FFB99B1">
    <w:name w:val="DDDCA5D9FE0D42CC9A8EE7010FFB99B1"/>
    <w:rsid w:val="003F2B49"/>
  </w:style>
  <w:style w:type="paragraph" w:customStyle="1" w:styleId="8201E0A68D6545A8B6FC0EECCFE40356">
    <w:name w:val="8201E0A68D6545A8B6FC0EECCFE40356"/>
    <w:rsid w:val="003F2B49"/>
  </w:style>
  <w:style w:type="paragraph" w:customStyle="1" w:styleId="A6C20BC12BCD47A7B2AACD8D92A884FE">
    <w:name w:val="A6C20BC12BCD47A7B2AACD8D92A884FE"/>
    <w:rsid w:val="003F2B49"/>
  </w:style>
  <w:style w:type="paragraph" w:customStyle="1" w:styleId="A67186F0715946DE987237367ECACC34">
    <w:name w:val="A67186F0715946DE987237367ECACC34"/>
    <w:rsid w:val="003F2B49"/>
  </w:style>
  <w:style w:type="paragraph" w:customStyle="1" w:styleId="AF19CD563DED4725BCAED54F456E101D">
    <w:name w:val="AF19CD563DED4725BCAED54F456E101D"/>
    <w:rsid w:val="003F2B49"/>
  </w:style>
  <w:style w:type="paragraph" w:customStyle="1" w:styleId="6327EFF93DA14C3CBB9BFD0B125DBD4F">
    <w:name w:val="6327EFF93DA14C3CBB9BFD0B125DBD4F"/>
    <w:rsid w:val="003F2B49"/>
  </w:style>
  <w:style w:type="paragraph" w:customStyle="1" w:styleId="C18D733DBD434BFEB70E18741F61F02F">
    <w:name w:val="C18D733DBD434BFEB70E18741F61F02F"/>
    <w:rsid w:val="003F2B49"/>
  </w:style>
  <w:style w:type="paragraph" w:customStyle="1" w:styleId="F9A2B2421FEE4EC1B3CD0E7A3355EF50">
    <w:name w:val="F9A2B2421FEE4EC1B3CD0E7A3355EF50"/>
    <w:rsid w:val="003F2B49"/>
  </w:style>
  <w:style w:type="paragraph" w:customStyle="1" w:styleId="CD81662C142644DD882AF6A40DF66C3A">
    <w:name w:val="CD81662C142644DD882AF6A40DF66C3A"/>
    <w:rsid w:val="003F2B49"/>
  </w:style>
  <w:style w:type="paragraph" w:customStyle="1" w:styleId="91D1F502266B482E82F1D5B23B9C978C">
    <w:name w:val="91D1F502266B482E82F1D5B23B9C978C"/>
    <w:rsid w:val="003F2B49"/>
  </w:style>
  <w:style w:type="paragraph" w:customStyle="1" w:styleId="7CA6EC55E7D341229C7C63D1D0ACEC13">
    <w:name w:val="7CA6EC55E7D341229C7C63D1D0ACEC13"/>
    <w:rsid w:val="003F2B49"/>
  </w:style>
  <w:style w:type="paragraph" w:customStyle="1" w:styleId="15014B9FE9AD4B1380A511A680C5874A">
    <w:name w:val="15014B9FE9AD4B1380A511A680C5874A"/>
    <w:rsid w:val="003F2B49"/>
  </w:style>
  <w:style w:type="paragraph" w:customStyle="1" w:styleId="96FDB5C67EA941DB8CDD37EF0DFC95E1">
    <w:name w:val="96FDB5C67EA941DB8CDD37EF0DFC95E1"/>
    <w:rsid w:val="003F2B49"/>
  </w:style>
  <w:style w:type="paragraph" w:customStyle="1" w:styleId="5A52C7760D9C4E7D835260B45240BF77">
    <w:name w:val="5A52C7760D9C4E7D835260B45240BF77"/>
    <w:rsid w:val="003F2B49"/>
  </w:style>
  <w:style w:type="paragraph" w:customStyle="1" w:styleId="0EA906945E7D4EC8BA7DE7CF1C6DD45E">
    <w:name w:val="0EA906945E7D4EC8BA7DE7CF1C6DD45E"/>
    <w:rsid w:val="003F2B49"/>
  </w:style>
  <w:style w:type="paragraph" w:customStyle="1" w:styleId="FADCDD462EE54022A144347D794CCD5A">
    <w:name w:val="FADCDD462EE54022A144347D794CCD5A"/>
    <w:rsid w:val="003F2B49"/>
  </w:style>
  <w:style w:type="paragraph" w:customStyle="1" w:styleId="20CA0BEA638A4744ABFE6B846CCE5DD0">
    <w:name w:val="20CA0BEA638A4744ABFE6B846CCE5DD0"/>
    <w:rsid w:val="003F2B49"/>
  </w:style>
  <w:style w:type="paragraph" w:customStyle="1" w:styleId="4EE99FAEDDD24B2A9B95CEE885ECD89A">
    <w:name w:val="4EE99FAEDDD24B2A9B95CEE885ECD89A"/>
    <w:rsid w:val="003F2B49"/>
  </w:style>
  <w:style w:type="paragraph" w:customStyle="1" w:styleId="1A545FFBACCE43969DDCD6A0739F5952">
    <w:name w:val="1A545FFBACCE43969DDCD6A0739F5952"/>
    <w:rsid w:val="003F2B49"/>
  </w:style>
  <w:style w:type="paragraph" w:customStyle="1" w:styleId="9A2D5816A0524949BF5847871C9EABD9">
    <w:name w:val="9A2D5816A0524949BF5847871C9EABD9"/>
    <w:rsid w:val="003F2B49"/>
  </w:style>
  <w:style w:type="paragraph" w:customStyle="1" w:styleId="85116EA4A73E45D2AB71A4AFAC2999B7">
    <w:name w:val="85116EA4A73E45D2AB71A4AFAC2999B7"/>
    <w:rsid w:val="003F2B49"/>
  </w:style>
  <w:style w:type="paragraph" w:customStyle="1" w:styleId="E7570395665C44AA9737CF5FCE978312">
    <w:name w:val="E7570395665C44AA9737CF5FCE978312"/>
    <w:rsid w:val="003F2B49"/>
  </w:style>
  <w:style w:type="paragraph" w:customStyle="1" w:styleId="D09CC84794234183AD49C76DD7DF9A41">
    <w:name w:val="D09CC84794234183AD49C76DD7DF9A41"/>
    <w:rsid w:val="003F2B49"/>
  </w:style>
  <w:style w:type="paragraph" w:customStyle="1" w:styleId="AACBA61FC4234B5FA6E23228EB4B1AFA">
    <w:name w:val="AACBA61FC4234B5FA6E23228EB4B1AFA"/>
    <w:rsid w:val="003F2B49"/>
  </w:style>
  <w:style w:type="paragraph" w:customStyle="1" w:styleId="E7FBBA3F8D6B4E1EBA9DC96C88227963">
    <w:name w:val="E7FBBA3F8D6B4E1EBA9DC96C88227963"/>
    <w:rsid w:val="003F2B49"/>
  </w:style>
  <w:style w:type="paragraph" w:customStyle="1" w:styleId="5DFA8078989D4D50865A9079453C2213">
    <w:name w:val="5DFA8078989D4D50865A9079453C2213"/>
    <w:rsid w:val="00C844E2"/>
  </w:style>
  <w:style w:type="paragraph" w:customStyle="1" w:styleId="590C9C1F1F9347B39A5B3FC952E64182">
    <w:name w:val="590C9C1F1F9347B39A5B3FC952E64182"/>
    <w:rsid w:val="00C844E2"/>
  </w:style>
  <w:style w:type="paragraph" w:customStyle="1" w:styleId="DADA95F9ACEB49D3A2652E4F430F3D69">
    <w:name w:val="DADA95F9ACEB49D3A2652E4F430F3D69"/>
    <w:rsid w:val="00C844E2"/>
  </w:style>
  <w:style w:type="paragraph" w:customStyle="1" w:styleId="F5CF2526734E471F9B82C8EE83C6F54F">
    <w:name w:val="F5CF2526734E471F9B82C8EE83C6F54F"/>
    <w:rsid w:val="00C844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56667-4076-46D6-853D-3F1ADBE550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37AB6C-11EF-4FD6-8D1D-604253AD0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09915-322F-442C-9E48-DCCBA14CB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of Science Chemistry Completion Worksheet</vt:lpstr>
    </vt:vector>
  </TitlesOfParts>
  <Company>Tacoma Community College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Science Chemistry Completion Worksheet</dc:title>
  <dc:subject/>
  <dc:creator>Weber, Dawn P</dc:creator>
  <cp:keywords/>
  <dc:description/>
  <cp:lastModifiedBy>Flores, Marco</cp:lastModifiedBy>
  <cp:revision>4</cp:revision>
  <cp:lastPrinted>2018-10-15T22:24:00Z</cp:lastPrinted>
  <dcterms:created xsi:type="dcterms:W3CDTF">2025-09-18T22:38:00Z</dcterms:created>
  <dcterms:modified xsi:type="dcterms:W3CDTF">2025-09-18T22:44:00Z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