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4B0A" w14:textId="77777777" w:rsidR="00C81591" w:rsidRDefault="00117943">
      <w:pPr>
        <w:spacing w:before="68" w:line="322" w:lineRule="exact"/>
        <w:ind w:left="2910"/>
        <w:rPr>
          <w:rFonts w:ascii="Arial"/>
          <w:sz w:val="28"/>
        </w:rPr>
      </w:pPr>
      <w:r>
        <w:rPr>
          <w:noProof/>
        </w:rPr>
        <w:drawing>
          <wp:anchor distT="0" distB="0" distL="0" distR="0" simplePos="0" relativeHeight="15727616" behindDoc="0" locked="0" layoutInCell="1" allowOverlap="1" wp14:anchorId="1AACE81D" wp14:editId="0B72A0B3">
            <wp:simplePos x="0" y="0"/>
            <wp:positionH relativeFrom="page">
              <wp:posOffset>346075</wp:posOffset>
            </wp:positionH>
            <wp:positionV relativeFrom="paragraph">
              <wp:posOffset>44549</wp:posOffset>
            </wp:positionV>
            <wp:extent cx="1524000" cy="428625"/>
            <wp:effectExtent l="0" t="0" r="0" b="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8"/>
        </w:rPr>
        <w:t>Associate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Applied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Science Degree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in</w:t>
      </w:r>
    </w:p>
    <w:p w14:paraId="4EB6788E" w14:textId="2AE667FB" w:rsidR="00C81591" w:rsidRDefault="00394089">
      <w:pPr>
        <w:pStyle w:val="Title"/>
      </w:pPr>
      <w:r>
        <w:t>EARLY CHILDHOOD EDUCATION</w:t>
      </w:r>
    </w:p>
    <w:p w14:paraId="120592AE" w14:textId="520BC6FF" w:rsidR="00C81591" w:rsidRDefault="00117943">
      <w:pPr>
        <w:spacing w:after="58" w:line="207" w:lineRule="exact"/>
        <w:ind w:left="2898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Chair:</w:t>
      </w:r>
      <w:r>
        <w:rPr>
          <w:rFonts w:ascii="Arial"/>
          <w:b/>
          <w:spacing w:val="-5"/>
          <w:sz w:val="18"/>
        </w:rPr>
        <w:t xml:space="preserve"> </w:t>
      </w:r>
      <w:r w:rsidR="00E777B2">
        <w:rPr>
          <w:rFonts w:ascii="Arial"/>
          <w:b/>
          <w:spacing w:val="-5"/>
          <w:sz w:val="18"/>
        </w:rPr>
        <w:t>Jennifer Karshna, jkarshna@tacomacc.edu</w:t>
      </w:r>
    </w:p>
    <w:tbl>
      <w:tblPr>
        <w:tblW w:w="11088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277"/>
        <w:gridCol w:w="5870"/>
        <w:gridCol w:w="900"/>
        <w:gridCol w:w="1080"/>
        <w:gridCol w:w="1133"/>
      </w:tblGrid>
      <w:tr w:rsidR="00C81591" w14:paraId="0D3F0817" w14:textId="77777777" w:rsidTr="0011337A">
        <w:trPr>
          <w:trHeight w:val="339"/>
        </w:trPr>
        <w:tc>
          <w:tcPr>
            <w:tcW w:w="828" w:type="dxa"/>
            <w:shd w:val="clear" w:color="auto" w:fill="D9D9D9"/>
          </w:tcPr>
          <w:p w14:paraId="7AD8D01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0260" w:type="dxa"/>
            <w:gridSpan w:val="5"/>
            <w:tcBorders>
              <w:bottom w:val="nil"/>
            </w:tcBorders>
            <w:shd w:val="clear" w:color="auto" w:fill="D9D9D9"/>
          </w:tcPr>
          <w:p w14:paraId="6AB3C2A4" w14:textId="77777777" w:rsidR="00C81591" w:rsidRPr="003A5CAF" w:rsidRDefault="003A5CAF" w:rsidP="00FD2550">
            <w:pPr>
              <w:pStyle w:val="TableParagraph"/>
              <w:tabs>
                <w:tab w:val="left" w:pos="3437"/>
                <w:tab w:val="left" w:pos="5334"/>
                <w:tab w:val="left" w:pos="5585"/>
                <w:tab w:val="left" w:pos="8672"/>
              </w:tabs>
              <w:spacing w:before="180" w:line="1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 ___________________________  SID___________________  Advisor: _________________________Date:</w:t>
            </w:r>
          </w:p>
        </w:tc>
      </w:tr>
      <w:tr w:rsidR="00C81591" w14:paraId="30ECD50A" w14:textId="77777777" w:rsidTr="0011337A">
        <w:trPr>
          <w:trHeight w:val="218"/>
        </w:trPr>
        <w:tc>
          <w:tcPr>
            <w:tcW w:w="828" w:type="dxa"/>
            <w:vMerge w:val="restart"/>
            <w:textDirection w:val="btLr"/>
          </w:tcPr>
          <w:p w14:paraId="46260D28" w14:textId="0DE1E766" w:rsidR="00C81591" w:rsidRDefault="00394089" w:rsidP="00394089">
            <w:pPr>
              <w:pStyle w:val="TableParagraph"/>
              <w:spacing w:before="110" w:line="249" w:lineRule="auto"/>
              <w:ind w:left="254" w:right="237" w:firstLine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ECE Initial Certificate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</w:tcPr>
          <w:p w14:paraId="3CD39737" w14:textId="77777777" w:rsidR="00C81591" w:rsidRDefault="00C8159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thickThinMediumGap" w:sz="3" w:space="0" w:color="000000"/>
            </w:tcBorders>
          </w:tcPr>
          <w:p w14:paraId="1C5CF119" w14:textId="77777777" w:rsidR="00C81591" w:rsidRPr="00FD2550" w:rsidRDefault="00FD2550" w:rsidP="00FD2550">
            <w:pPr>
              <w:pStyle w:val="TableParagraph"/>
              <w:spacing w:before="40"/>
              <w:jc w:val="center"/>
              <w:rPr>
                <w:b/>
                <w:sz w:val="18"/>
                <w:szCs w:val="18"/>
              </w:rPr>
            </w:pPr>
            <w:r w:rsidRPr="00FD255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080" w:type="dxa"/>
            <w:tcBorders>
              <w:top w:val="thickThinMediumGap" w:sz="3" w:space="0" w:color="000000"/>
              <w:bottom w:val="single" w:sz="8" w:space="0" w:color="000000"/>
            </w:tcBorders>
          </w:tcPr>
          <w:p w14:paraId="349A16F0" w14:textId="77777777" w:rsidR="00C81591" w:rsidRPr="00FD2550" w:rsidRDefault="00FD2550" w:rsidP="00FD2550">
            <w:pPr>
              <w:pStyle w:val="TableParagraph"/>
              <w:spacing w:before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Offered</w:t>
            </w:r>
          </w:p>
        </w:tc>
        <w:tc>
          <w:tcPr>
            <w:tcW w:w="1130" w:type="dxa"/>
            <w:tcBorders>
              <w:top w:val="thickThinMediumGap" w:sz="3" w:space="0" w:color="000000"/>
              <w:bottom w:val="single" w:sz="8" w:space="0" w:color="000000"/>
            </w:tcBorders>
          </w:tcPr>
          <w:p w14:paraId="166EBA46" w14:textId="7974823F" w:rsidR="00C81591" w:rsidRPr="00B83E38" w:rsidRDefault="00B83E38" w:rsidP="00B83E3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C81591" w14:paraId="7E5339D3" w14:textId="77777777" w:rsidTr="0011337A">
        <w:trPr>
          <w:trHeight w:val="246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8B5B0A9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D46F692" w14:textId="55B452D8" w:rsidR="00C81591" w:rsidRDefault="0039408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ECED&amp; 105</w:t>
            </w:r>
          </w:p>
        </w:tc>
        <w:tc>
          <w:tcPr>
            <w:tcW w:w="5870" w:type="dxa"/>
          </w:tcPr>
          <w:p w14:paraId="666E1B33" w14:textId="6712DEC5" w:rsidR="00C81591" w:rsidRDefault="00394089">
            <w:pPr>
              <w:pStyle w:val="TableParagraph"/>
              <w:spacing w:line="227" w:lineRule="exact"/>
              <w:ind w:left="108"/>
              <w:rPr>
                <w:sz w:val="18"/>
              </w:rPr>
            </w:pPr>
            <w:r>
              <w:rPr>
                <w:sz w:val="20"/>
              </w:rPr>
              <w:t>Introduction to Early Childhood Education</w:t>
            </w:r>
          </w:p>
        </w:tc>
        <w:tc>
          <w:tcPr>
            <w:tcW w:w="900" w:type="dxa"/>
          </w:tcPr>
          <w:p w14:paraId="29165D67" w14:textId="77777777" w:rsidR="00C81591" w:rsidRPr="003A5CAF" w:rsidRDefault="00117943">
            <w:pPr>
              <w:pStyle w:val="TableParagraph"/>
              <w:spacing w:before="6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A0A0525" w14:textId="568D5587" w:rsidR="00C81591" w:rsidRPr="003A5CAF" w:rsidRDefault="00E71221">
            <w:pPr>
              <w:pStyle w:val="TableParagraph"/>
              <w:spacing w:before="6" w:line="221" w:lineRule="exact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F, Sp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D743648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115BEA9D" w14:textId="77777777" w:rsidTr="0011337A">
        <w:trPr>
          <w:trHeight w:val="239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9DE5367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1328B15" w14:textId="2C041A8F" w:rsidR="00C81591" w:rsidRDefault="00394089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ECED&amp; 107</w:t>
            </w:r>
          </w:p>
        </w:tc>
        <w:tc>
          <w:tcPr>
            <w:tcW w:w="5870" w:type="dxa"/>
          </w:tcPr>
          <w:p w14:paraId="4B0E7759" w14:textId="0427BB4C" w:rsidR="00C81591" w:rsidRDefault="00394089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20"/>
              </w:rPr>
              <w:t>Health/Safety/Nutrition</w:t>
            </w:r>
          </w:p>
        </w:tc>
        <w:tc>
          <w:tcPr>
            <w:tcW w:w="900" w:type="dxa"/>
          </w:tcPr>
          <w:p w14:paraId="05057F8E" w14:textId="77777777" w:rsidR="00C81591" w:rsidRPr="003A5CAF" w:rsidRDefault="00117943">
            <w:pPr>
              <w:pStyle w:val="TableParagraph"/>
              <w:spacing w:line="219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EFB257B" w14:textId="4D2A3B57" w:rsidR="00C81591" w:rsidRPr="003A5CAF" w:rsidRDefault="00E71221">
            <w:pPr>
              <w:pStyle w:val="TableParagraph"/>
              <w:spacing w:line="219" w:lineRule="exact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W, SP</w:t>
            </w:r>
          </w:p>
        </w:tc>
        <w:tc>
          <w:tcPr>
            <w:tcW w:w="1130" w:type="dxa"/>
          </w:tcPr>
          <w:p w14:paraId="43D9B0AE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091E5C2" w14:textId="77777777" w:rsidTr="0011337A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E4455FD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A3934A" w14:textId="1766D9B9" w:rsidR="00C81591" w:rsidRDefault="0039408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ECED&amp; 120</w:t>
            </w:r>
          </w:p>
        </w:tc>
        <w:tc>
          <w:tcPr>
            <w:tcW w:w="5870" w:type="dxa"/>
          </w:tcPr>
          <w:p w14:paraId="1456698F" w14:textId="0912A057" w:rsidR="00C81591" w:rsidRDefault="00394089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20"/>
              </w:rPr>
              <w:t>Practicum: Nurturing Relationships</w:t>
            </w:r>
          </w:p>
        </w:tc>
        <w:tc>
          <w:tcPr>
            <w:tcW w:w="900" w:type="dxa"/>
          </w:tcPr>
          <w:p w14:paraId="521C472C" w14:textId="07BB2356" w:rsidR="00C81591" w:rsidRPr="003A5CAF" w:rsidRDefault="00394089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14:paraId="21E353FA" w14:textId="05D5B939" w:rsidR="00C81591" w:rsidRPr="00E71221" w:rsidRDefault="00E71221">
            <w:pPr>
              <w:pStyle w:val="TableParagraph"/>
              <w:spacing w:before="1" w:line="221" w:lineRule="exact"/>
              <w:ind w:left="118" w:right="111"/>
              <w:jc w:val="center"/>
              <w:rPr>
                <w:sz w:val="20"/>
              </w:rPr>
            </w:pPr>
            <w:r w:rsidRPr="00E71221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2919745D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10712CA0" w14:textId="77777777" w:rsidTr="0011337A">
        <w:trPr>
          <w:trHeight w:val="40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8281261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0455D0F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870" w:type="dxa"/>
            <w:shd w:val="clear" w:color="auto" w:fill="D0CECE"/>
          </w:tcPr>
          <w:p w14:paraId="6B3EFA6F" w14:textId="77777777" w:rsidR="00C81591" w:rsidRDefault="00117943">
            <w:pPr>
              <w:pStyle w:val="TableParagraph"/>
              <w:spacing w:before="204"/>
              <w:ind w:right="97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6A1A5893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FC5011B" w14:textId="6105B27F" w:rsidR="00C81591" w:rsidRPr="003A5CAF" w:rsidRDefault="00117943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1</w:t>
            </w:r>
            <w:r w:rsidR="00394089">
              <w:rPr>
                <w:sz w:val="20"/>
              </w:rPr>
              <w:t>2</w:t>
            </w:r>
          </w:p>
        </w:tc>
        <w:tc>
          <w:tcPr>
            <w:tcW w:w="1080" w:type="dxa"/>
            <w:shd w:val="clear" w:color="auto" w:fill="D0CECE"/>
          </w:tcPr>
          <w:p w14:paraId="015BF264" w14:textId="1ADBC54F" w:rsidR="00C81591" w:rsidRPr="003A5CAF" w:rsidRDefault="00394089">
            <w:pPr>
              <w:pStyle w:val="TableParagraph"/>
              <w:spacing w:line="221" w:lineRule="exact"/>
              <w:ind w:left="118" w:right="1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0" w:type="dxa"/>
            <w:shd w:val="clear" w:color="auto" w:fill="D0CECE"/>
          </w:tcPr>
          <w:p w14:paraId="3F6E95AF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626EC7BB" w14:textId="77777777" w:rsidTr="0011337A">
        <w:trPr>
          <w:trHeight w:val="242"/>
        </w:trPr>
        <w:tc>
          <w:tcPr>
            <w:tcW w:w="828" w:type="dxa"/>
            <w:vMerge w:val="restart"/>
            <w:textDirection w:val="btLr"/>
          </w:tcPr>
          <w:p w14:paraId="349BBDB0" w14:textId="30BE15C9" w:rsidR="00C81591" w:rsidRDefault="00394089" w:rsidP="00394089">
            <w:pPr>
              <w:pStyle w:val="TableParagraph"/>
              <w:spacing w:before="110"/>
              <w:ind w:left="511" w:hanging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Short  </w:t>
            </w:r>
            <w:r w:rsidR="00117943">
              <w:rPr>
                <w:rFonts w:ascii="Arial"/>
                <w:b/>
                <w:w w:val="95"/>
                <w:sz w:val="20"/>
              </w:rPr>
              <w:t>Certificate</w:t>
            </w:r>
            <w:r>
              <w:rPr>
                <w:rFonts w:ascii="Arial"/>
                <w:b/>
                <w:w w:val="95"/>
                <w:sz w:val="20"/>
              </w:rPr>
              <w:t xml:space="preserve"> of Specialization</w:t>
            </w:r>
          </w:p>
        </w:tc>
        <w:tc>
          <w:tcPr>
            <w:tcW w:w="7147" w:type="dxa"/>
            <w:gridSpan w:val="2"/>
          </w:tcPr>
          <w:p w14:paraId="55C8C5DA" w14:textId="6C1A2EAF" w:rsidR="00C81591" w:rsidRDefault="003A73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All of the above, plus:</w:t>
            </w:r>
          </w:p>
        </w:tc>
        <w:tc>
          <w:tcPr>
            <w:tcW w:w="900" w:type="dxa"/>
          </w:tcPr>
          <w:p w14:paraId="125B2FE3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F48DC53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39393338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20BB3C8A" w14:textId="77777777" w:rsidTr="0011337A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4EF12959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4CC2210" w14:textId="53AA6297" w:rsidR="00C81591" w:rsidRDefault="0039408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EDUC&amp; 115</w:t>
            </w:r>
          </w:p>
        </w:tc>
        <w:tc>
          <w:tcPr>
            <w:tcW w:w="5870" w:type="dxa"/>
          </w:tcPr>
          <w:p w14:paraId="76437469" w14:textId="232B0394" w:rsidR="00C81591" w:rsidRDefault="00394089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20"/>
              </w:rPr>
              <w:t>Child Development</w:t>
            </w:r>
          </w:p>
        </w:tc>
        <w:tc>
          <w:tcPr>
            <w:tcW w:w="900" w:type="dxa"/>
          </w:tcPr>
          <w:p w14:paraId="14D5CD9E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693DE868" w14:textId="029F58B4" w:rsidR="00C81591" w:rsidRPr="00E71221" w:rsidRDefault="00E71221">
            <w:pPr>
              <w:pStyle w:val="TableParagraph"/>
              <w:spacing w:before="1" w:line="221" w:lineRule="exact"/>
              <w:ind w:left="118" w:right="111"/>
              <w:jc w:val="center"/>
              <w:rPr>
                <w:sz w:val="20"/>
              </w:rPr>
            </w:pPr>
            <w:r>
              <w:rPr>
                <w:sz w:val="20"/>
              </w:rPr>
              <w:t>F, Sp</w:t>
            </w:r>
          </w:p>
        </w:tc>
        <w:tc>
          <w:tcPr>
            <w:tcW w:w="1130" w:type="dxa"/>
          </w:tcPr>
          <w:p w14:paraId="0709DEF6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1BDFAB48" w14:textId="77777777" w:rsidTr="0011337A">
        <w:trPr>
          <w:trHeight w:val="24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4A0E445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05F8429" w14:textId="67D89F18" w:rsidR="00C81591" w:rsidRDefault="0039408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Choose 1</w:t>
            </w:r>
          </w:p>
        </w:tc>
        <w:tc>
          <w:tcPr>
            <w:tcW w:w="5870" w:type="dxa"/>
          </w:tcPr>
          <w:p w14:paraId="0B5DDD3C" w14:textId="6EF5EA59" w:rsidR="00C81591" w:rsidRDefault="00394089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20"/>
              </w:rPr>
              <w:t xml:space="preserve">ECED&amp; 130, Guiding Behavior; ECED&amp; 132, Infant/Toddler Care; or ECED&amp; 139, </w:t>
            </w:r>
            <w:r w:rsidR="003A73D4">
              <w:rPr>
                <w:sz w:val="20"/>
              </w:rPr>
              <w:t>Administration of ECE</w:t>
            </w:r>
          </w:p>
        </w:tc>
        <w:tc>
          <w:tcPr>
            <w:tcW w:w="900" w:type="dxa"/>
          </w:tcPr>
          <w:p w14:paraId="2AFCED16" w14:textId="1D284A25" w:rsidR="00C81591" w:rsidRPr="003A5CAF" w:rsidRDefault="003A73D4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442037DD" w14:textId="42F86574" w:rsidR="00C81591" w:rsidRPr="003A5CAF" w:rsidRDefault="00E71221">
            <w:pPr>
              <w:pStyle w:val="TableParagraph"/>
              <w:spacing w:before="1" w:line="221" w:lineRule="exact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F, W, SP</w:t>
            </w:r>
          </w:p>
        </w:tc>
        <w:tc>
          <w:tcPr>
            <w:tcW w:w="1130" w:type="dxa"/>
          </w:tcPr>
          <w:p w14:paraId="230BEF15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0C81FF46" w14:textId="77777777" w:rsidTr="0011337A">
        <w:trPr>
          <w:trHeight w:val="95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1F17E325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7271BBD5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870" w:type="dxa"/>
            <w:shd w:val="clear" w:color="auto" w:fill="D0CECE"/>
          </w:tcPr>
          <w:p w14:paraId="103FDFD4" w14:textId="77777777" w:rsidR="00C81591" w:rsidRDefault="00C8159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D7A8ED2" w14:textId="77777777" w:rsidR="00C81591" w:rsidRDefault="00117943">
            <w:pPr>
              <w:pStyle w:val="TableParagraph"/>
              <w:spacing w:line="221" w:lineRule="exact"/>
              <w:ind w:right="95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61C60114" w14:textId="77777777" w:rsidR="00C81591" w:rsidRPr="003A5CAF" w:rsidRDefault="00C81591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4244099" w14:textId="55799C81" w:rsidR="00C81591" w:rsidRPr="003A5CAF" w:rsidRDefault="003A73D4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  <w:shd w:val="clear" w:color="auto" w:fill="D0CECE"/>
          </w:tcPr>
          <w:p w14:paraId="05DBDFC5" w14:textId="79E43432" w:rsidR="00C81591" w:rsidRPr="003A5CAF" w:rsidRDefault="003A73D4">
            <w:pPr>
              <w:pStyle w:val="TableParagraph"/>
              <w:spacing w:line="221" w:lineRule="exact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30" w:type="dxa"/>
            <w:shd w:val="clear" w:color="auto" w:fill="D0CECE"/>
          </w:tcPr>
          <w:p w14:paraId="5F243E97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0BE480FE" w14:textId="77777777" w:rsidTr="0011337A">
        <w:trPr>
          <w:trHeight w:val="239"/>
        </w:trPr>
        <w:tc>
          <w:tcPr>
            <w:tcW w:w="828" w:type="dxa"/>
            <w:vMerge w:val="restart"/>
            <w:textDirection w:val="btLr"/>
          </w:tcPr>
          <w:p w14:paraId="722AE0CA" w14:textId="147B0709" w:rsidR="00C81591" w:rsidRDefault="003A73D4" w:rsidP="003A73D4">
            <w:pPr>
              <w:pStyle w:val="TableParagraph"/>
              <w:spacing w:before="110"/>
              <w:ind w:left="3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Emphasis on Children with Exceptionalities Certificate</w:t>
            </w:r>
          </w:p>
        </w:tc>
        <w:tc>
          <w:tcPr>
            <w:tcW w:w="7147" w:type="dxa"/>
            <w:gridSpan w:val="2"/>
          </w:tcPr>
          <w:p w14:paraId="71FEA6B5" w14:textId="4625FC34" w:rsidR="00C81591" w:rsidRDefault="003A73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All of the above, plus:</w:t>
            </w:r>
          </w:p>
        </w:tc>
        <w:tc>
          <w:tcPr>
            <w:tcW w:w="900" w:type="dxa"/>
          </w:tcPr>
          <w:p w14:paraId="514E5B60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61441D3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122E0E3A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3EC38647" w14:textId="77777777" w:rsidTr="0011337A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8355368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0CDB365" w14:textId="3D7D0519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EDCU&amp; 150</w:t>
            </w:r>
          </w:p>
        </w:tc>
        <w:tc>
          <w:tcPr>
            <w:tcW w:w="5870" w:type="dxa"/>
          </w:tcPr>
          <w:p w14:paraId="3E67F1C6" w14:textId="3BE80623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Child, Family, Community</w:t>
            </w:r>
          </w:p>
        </w:tc>
        <w:tc>
          <w:tcPr>
            <w:tcW w:w="900" w:type="dxa"/>
          </w:tcPr>
          <w:p w14:paraId="34B308BB" w14:textId="6E8696C6" w:rsidR="00C81591" w:rsidRPr="003A5CAF" w:rsidRDefault="003A73D4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5362B291" w14:textId="1FF4A683" w:rsidR="00C81591" w:rsidRPr="00543A4D" w:rsidRDefault="00543A4D">
            <w:pPr>
              <w:pStyle w:val="TableParagraph"/>
              <w:spacing w:before="1" w:line="221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F, Sp</w:t>
            </w:r>
          </w:p>
        </w:tc>
        <w:tc>
          <w:tcPr>
            <w:tcW w:w="1130" w:type="dxa"/>
          </w:tcPr>
          <w:p w14:paraId="0C694D34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67FE65D0" w14:textId="77777777" w:rsidTr="0011337A">
        <w:trPr>
          <w:trHeight w:val="24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6E032915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A4BFBED" w14:textId="46D519F0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EDUC&amp; 160</w:t>
            </w:r>
          </w:p>
        </w:tc>
        <w:tc>
          <w:tcPr>
            <w:tcW w:w="5870" w:type="dxa"/>
          </w:tcPr>
          <w:p w14:paraId="200C58CA" w14:textId="0897BA68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Curriculum Development</w:t>
            </w:r>
          </w:p>
        </w:tc>
        <w:tc>
          <w:tcPr>
            <w:tcW w:w="900" w:type="dxa"/>
          </w:tcPr>
          <w:p w14:paraId="14B6FEE0" w14:textId="15FC71D4" w:rsidR="00C81591" w:rsidRPr="003A5CAF" w:rsidRDefault="003A73D4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4B5C8169" w14:textId="07A4B0EF" w:rsidR="00C81591" w:rsidRPr="003A5CAF" w:rsidRDefault="00543A4D">
            <w:pPr>
              <w:pStyle w:val="TableParagraph"/>
              <w:spacing w:before="1" w:line="221" w:lineRule="exact"/>
              <w:ind w:left="118" w:right="11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130" w:type="dxa"/>
          </w:tcPr>
          <w:p w14:paraId="36DD6F2A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6B74AD09" w14:textId="77777777" w:rsidTr="0011337A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2594C85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7D5602E" w14:textId="60872080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Choose one</w:t>
            </w:r>
          </w:p>
        </w:tc>
        <w:tc>
          <w:tcPr>
            <w:tcW w:w="5870" w:type="dxa"/>
          </w:tcPr>
          <w:p w14:paraId="2FD7AA9D" w14:textId="34C6CAD9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EDUC&amp; 130, Guiding Behavior; or ECED&amp; 170 Learning Environments</w:t>
            </w:r>
          </w:p>
        </w:tc>
        <w:tc>
          <w:tcPr>
            <w:tcW w:w="900" w:type="dxa"/>
          </w:tcPr>
          <w:p w14:paraId="7FB92412" w14:textId="1F004157" w:rsidR="00C81591" w:rsidRPr="003A5CAF" w:rsidRDefault="003A73D4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7CA9BAF9" w14:textId="08C171EC" w:rsidR="00C81591" w:rsidRPr="003A5CAF" w:rsidRDefault="00DD50BF">
            <w:pPr>
              <w:pStyle w:val="TableParagraph"/>
              <w:spacing w:before="1" w:line="221" w:lineRule="exact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30" w:type="dxa"/>
          </w:tcPr>
          <w:p w14:paraId="1676ED27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33A9523D" w14:textId="77777777" w:rsidTr="0011337A">
        <w:trPr>
          <w:trHeight w:val="277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61F112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0E0F755" w14:textId="002C54E0" w:rsidR="00C81591" w:rsidRDefault="003A73D4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ECED&amp; 180</w:t>
            </w:r>
          </w:p>
        </w:tc>
        <w:tc>
          <w:tcPr>
            <w:tcW w:w="5870" w:type="dxa"/>
          </w:tcPr>
          <w:p w14:paraId="717D3159" w14:textId="02B7C238" w:rsidR="00C81591" w:rsidRDefault="003A73D4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Language and Literacy</w:t>
            </w:r>
          </w:p>
        </w:tc>
        <w:tc>
          <w:tcPr>
            <w:tcW w:w="900" w:type="dxa"/>
          </w:tcPr>
          <w:p w14:paraId="6ADB0962" w14:textId="1CF20047" w:rsidR="00C81591" w:rsidRPr="003A5CAF" w:rsidRDefault="003A73D4">
            <w:pPr>
              <w:pStyle w:val="TableParagraph"/>
              <w:spacing w:before="18" w:line="24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7003DDB9" w14:textId="04E6F94E" w:rsidR="00C81591" w:rsidRPr="00DD50BF" w:rsidRDefault="00DD50BF">
            <w:pPr>
              <w:pStyle w:val="TableParagraph"/>
              <w:spacing w:before="18" w:line="240" w:lineRule="exact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30" w:type="dxa"/>
          </w:tcPr>
          <w:p w14:paraId="5F5DFC6A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6D8C3C01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1C4BEF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3DDA951" w14:textId="3DF9AC35" w:rsidR="00C81591" w:rsidRDefault="003A73D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ECED&amp; 190</w:t>
            </w:r>
          </w:p>
        </w:tc>
        <w:tc>
          <w:tcPr>
            <w:tcW w:w="5870" w:type="dxa"/>
          </w:tcPr>
          <w:p w14:paraId="19B5881C" w14:textId="4E46D906" w:rsidR="00C81591" w:rsidRDefault="003A73D4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Observation and Assessment</w:t>
            </w:r>
          </w:p>
        </w:tc>
        <w:tc>
          <w:tcPr>
            <w:tcW w:w="900" w:type="dxa"/>
          </w:tcPr>
          <w:p w14:paraId="64335224" w14:textId="24D78D30" w:rsidR="00C81591" w:rsidRPr="003A5CAF" w:rsidRDefault="003A73D4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1FE32338" w14:textId="2BF6CB1A" w:rsidR="00C81591" w:rsidRPr="003A5CAF" w:rsidRDefault="00DD50BF">
            <w:pPr>
              <w:pStyle w:val="TableParagraph"/>
              <w:spacing w:before="1"/>
              <w:ind w:left="118" w:right="11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30" w:type="dxa"/>
          </w:tcPr>
          <w:p w14:paraId="67CAE3A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6561D532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37E6F75D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2AC6E26" w14:textId="502A8872" w:rsidR="00C81591" w:rsidRDefault="003A73D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ECED&amp; 204</w:t>
            </w:r>
          </w:p>
        </w:tc>
        <w:tc>
          <w:tcPr>
            <w:tcW w:w="5870" w:type="dxa"/>
          </w:tcPr>
          <w:p w14:paraId="1C0A6699" w14:textId="2C68F052" w:rsidR="00C81591" w:rsidRDefault="003A73D4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Exceptional Child</w:t>
            </w:r>
          </w:p>
        </w:tc>
        <w:tc>
          <w:tcPr>
            <w:tcW w:w="900" w:type="dxa"/>
          </w:tcPr>
          <w:p w14:paraId="560EB74D" w14:textId="11CBAA2E" w:rsidR="00C81591" w:rsidRPr="003A5CAF" w:rsidRDefault="003A73D4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0D9AD5E6" w14:textId="35DA6CE7" w:rsidR="00C81591" w:rsidRPr="003A5CAF" w:rsidRDefault="00DD50BF">
            <w:pPr>
              <w:pStyle w:val="TableParagraph"/>
              <w:spacing w:before="1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130" w:type="dxa"/>
          </w:tcPr>
          <w:p w14:paraId="080C92A1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1ACC93AB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53CCD88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8A5C99A" w14:textId="1252A58C" w:rsidR="00C81591" w:rsidRDefault="003A73D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ECE 290</w:t>
            </w:r>
          </w:p>
        </w:tc>
        <w:tc>
          <w:tcPr>
            <w:tcW w:w="5870" w:type="dxa"/>
          </w:tcPr>
          <w:p w14:paraId="4B33E1B3" w14:textId="0D2DA845" w:rsidR="00C81591" w:rsidRDefault="003A73D4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Practicum</w:t>
            </w:r>
          </w:p>
        </w:tc>
        <w:tc>
          <w:tcPr>
            <w:tcW w:w="900" w:type="dxa"/>
          </w:tcPr>
          <w:p w14:paraId="2066782E" w14:textId="43955367" w:rsidR="00C81591" w:rsidRPr="003A5CAF" w:rsidRDefault="003A73D4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161D429F" w14:textId="5135671C" w:rsidR="00C81591" w:rsidRPr="003A5CAF" w:rsidRDefault="00DD50BF">
            <w:pPr>
              <w:pStyle w:val="TableParagraph"/>
              <w:spacing w:before="20" w:line="240" w:lineRule="exact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7B91934B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5569938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3549BE7E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91DCA87" w14:textId="30A6C340" w:rsidR="00C81591" w:rsidRDefault="003A73D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ENGL&amp; 101</w:t>
            </w:r>
          </w:p>
        </w:tc>
        <w:tc>
          <w:tcPr>
            <w:tcW w:w="5870" w:type="dxa"/>
          </w:tcPr>
          <w:p w14:paraId="36EF8651" w14:textId="2EF64A8C" w:rsidR="00C81591" w:rsidRDefault="003A73D4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English Composition I</w:t>
            </w:r>
          </w:p>
        </w:tc>
        <w:tc>
          <w:tcPr>
            <w:tcW w:w="900" w:type="dxa"/>
          </w:tcPr>
          <w:p w14:paraId="1E00B322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BE4F3CC" w14:textId="4A75598A" w:rsidR="00C81591" w:rsidRPr="003A5CAF" w:rsidRDefault="003A73D4">
            <w:pPr>
              <w:pStyle w:val="TableParagraph"/>
              <w:spacing w:before="20" w:line="240" w:lineRule="exact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3969A7C9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3A73D4" w14:paraId="7E3A5FBA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161DB129" w14:textId="77777777" w:rsidR="003A73D4" w:rsidRDefault="003A73D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C223B2E" w14:textId="237527DD" w:rsidR="003A73D4" w:rsidRDefault="003A73D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Choose one</w:t>
            </w:r>
          </w:p>
        </w:tc>
        <w:tc>
          <w:tcPr>
            <w:tcW w:w="5870" w:type="dxa"/>
          </w:tcPr>
          <w:p w14:paraId="1844F98D" w14:textId="6D6676F9" w:rsidR="003A73D4" w:rsidRDefault="003A73D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MATH&amp; 107, Math in Society; MATH&amp; 131, Math for Elementary Education 1; or MATH&amp; 132, Math for Elementary Education 2</w:t>
            </w:r>
          </w:p>
        </w:tc>
        <w:tc>
          <w:tcPr>
            <w:tcW w:w="900" w:type="dxa"/>
          </w:tcPr>
          <w:p w14:paraId="292665A6" w14:textId="0EEF1D5B" w:rsidR="003A73D4" w:rsidRPr="003A5CAF" w:rsidRDefault="003A73D4">
            <w:pPr>
              <w:pStyle w:val="TableParagraph"/>
              <w:spacing w:before="20" w:line="240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41165976" w14:textId="504AC93B" w:rsidR="003A73D4" w:rsidRDefault="003A73D4">
            <w:pPr>
              <w:pStyle w:val="TableParagraph"/>
              <w:spacing w:before="20" w:line="240" w:lineRule="exact"/>
              <w:ind w:left="118" w:right="110"/>
              <w:jc w:val="center"/>
              <w:rPr>
                <w:sz w:val="20"/>
              </w:rPr>
            </w:pPr>
            <w:r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1172DAA3" w14:textId="77777777" w:rsidR="003A73D4" w:rsidRDefault="003A73D4">
            <w:pPr>
              <w:pStyle w:val="TableParagraph"/>
              <w:rPr>
                <w:sz w:val="18"/>
              </w:rPr>
            </w:pPr>
          </w:p>
        </w:tc>
      </w:tr>
      <w:tr w:rsidR="00C81591" w14:paraId="31047582" w14:textId="77777777" w:rsidTr="0011337A">
        <w:trPr>
          <w:trHeight w:val="48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640D2F6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7FE9E421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870" w:type="dxa"/>
            <w:shd w:val="clear" w:color="auto" w:fill="D0CECE"/>
          </w:tcPr>
          <w:p w14:paraId="4AE1D21B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446230F" w14:textId="77777777" w:rsidR="00C81591" w:rsidRPr="003A5CAF" w:rsidRDefault="003A5CAF">
            <w:pPr>
              <w:pStyle w:val="TableParagraph"/>
              <w:spacing w:line="221" w:lineRule="exact"/>
              <w:ind w:right="97"/>
              <w:jc w:val="right"/>
              <w:rPr>
                <w:b/>
                <w:sz w:val="20"/>
              </w:rPr>
            </w:pPr>
            <w:r w:rsidRPr="003A5CAF">
              <w:rPr>
                <w:b/>
                <w:sz w:val="20"/>
              </w:rPr>
              <w:t>Credit Subtotal:</w:t>
            </w:r>
          </w:p>
        </w:tc>
        <w:tc>
          <w:tcPr>
            <w:tcW w:w="900" w:type="dxa"/>
            <w:shd w:val="clear" w:color="auto" w:fill="D0CECE"/>
          </w:tcPr>
          <w:p w14:paraId="21BBDAB5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EC20694" w14:textId="0718D0E3" w:rsidR="00C81591" w:rsidRPr="003A5CAF" w:rsidRDefault="003A73D4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0" w:type="dxa"/>
            <w:shd w:val="clear" w:color="auto" w:fill="D0CECE"/>
          </w:tcPr>
          <w:p w14:paraId="28FFA93B" w14:textId="1361EA65" w:rsidR="00C81591" w:rsidRPr="003A5CAF" w:rsidRDefault="003A73D4">
            <w:pPr>
              <w:pStyle w:val="TableParagraph"/>
              <w:spacing w:line="221" w:lineRule="exact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30" w:type="dxa"/>
            <w:shd w:val="clear" w:color="auto" w:fill="D0CECE"/>
          </w:tcPr>
          <w:p w14:paraId="730C116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1738F60E" w14:textId="77777777" w:rsidTr="0011337A">
        <w:trPr>
          <w:trHeight w:val="242"/>
        </w:trPr>
        <w:tc>
          <w:tcPr>
            <w:tcW w:w="828" w:type="dxa"/>
            <w:vMerge w:val="restart"/>
            <w:textDirection w:val="btLr"/>
          </w:tcPr>
          <w:p w14:paraId="131CD505" w14:textId="73B25B6C" w:rsidR="00C81591" w:rsidRDefault="003A73D4" w:rsidP="003A73D4">
            <w:pPr>
              <w:pStyle w:val="TableParagraph"/>
              <w:spacing w:before="110"/>
              <w:ind w:left="419"/>
              <w:jc w:val="center"/>
              <w:rPr>
                <w:rFonts w:ascii="Arial Rounded MT Bold"/>
                <w:sz w:val="20"/>
              </w:rPr>
            </w:pPr>
            <w:r>
              <w:rPr>
                <w:rFonts w:ascii="Arial Rounded MT Bold"/>
                <w:sz w:val="20"/>
              </w:rPr>
              <w:t>AAS Core Requirements</w:t>
            </w:r>
          </w:p>
        </w:tc>
        <w:tc>
          <w:tcPr>
            <w:tcW w:w="7147" w:type="dxa"/>
            <w:gridSpan w:val="2"/>
          </w:tcPr>
          <w:p w14:paraId="5424DDA8" w14:textId="70A319D0" w:rsidR="00C81591" w:rsidRDefault="003A73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All of the above, plus:</w:t>
            </w:r>
          </w:p>
        </w:tc>
        <w:tc>
          <w:tcPr>
            <w:tcW w:w="900" w:type="dxa"/>
          </w:tcPr>
          <w:p w14:paraId="255862C1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AD14F18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5AD42269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6C74C0AE" w14:textId="77777777" w:rsidTr="0011337A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F443DBD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80186E0" w14:textId="7868AAA3" w:rsidR="00C81591" w:rsidRPr="003A73D4" w:rsidRDefault="003A73D4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CMST&amp; 101</w:t>
            </w:r>
          </w:p>
        </w:tc>
        <w:tc>
          <w:tcPr>
            <w:tcW w:w="5870" w:type="dxa"/>
          </w:tcPr>
          <w:p w14:paraId="6DA02C18" w14:textId="6FEBDF42" w:rsidR="00C81591" w:rsidRDefault="003A73D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Introduction to Communication</w:t>
            </w:r>
          </w:p>
        </w:tc>
        <w:tc>
          <w:tcPr>
            <w:tcW w:w="900" w:type="dxa"/>
          </w:tcPr>
          <w:p w14:paraId="34C88423" w14:textId="39740B1A" w:rsidR="00C81591" w:rsidRPr="003A5CAF" w:rsidRDefault="003A73D4">
            <w:pPr>
              <w:pStyle w:val="TableParagraph"/>
              <w:spacing w:before="1" w:line="221" w:lineRule="exact"/>
              <w:ind w:left="293" w:right="2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14:paraId="0B821074" w14:textId="77777777" w:rsidR="00C81591" w:rsidRPr="003A5CAF" w:rsidRDefault="00117943">
            <w:pPr>
              <w:pStyle w:val="TableParagraph"/>
              <w:spacing w:before="1" w:line="221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17BDEE89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F524EBB" w14:textId="77777777" w:rsidTr="0011337A">
        <w:trPr>
          <w:trHeight w:val="244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610B4EB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9F96FD0" w14:textId="2F632E84" w:rsidR="00C81591" w:rsidRPr="003A73D4" w:rsidRDefault="003A73D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ENGL&amp; 102</w:t>
            </w:r>
          </w:p>
        </w:tc>
        <w:tc>
          <w:tcPr>
            <w:tcW w:w="5870" w:type="dxa"/>
          </w:tcPr>
          <w:p w14:paraId="5143739A" w14:textId="611F7EE6" w:rsidR="00C81591" w:rsidRDefault="003A73D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Composition II: Argument and Persuasion</w:t>
            </w:r>
          </w:p>
        </w:tc>
        <w:tc>
          <w:tcPr>
            <w:tcW w:w="900" w:type="dxa"/>
          </w:tcPr>
          <w:p w14:paraId="23B6AA26" w14:textId="77777777" w:rsidR="00C81591" w:rsidRPr="003A5CAF" w:rsidRDefault="00117943">
            <w:pPr>
              <w:pStyle w:val="TableParagraph"/>
              <w:spacing w:before="4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1AA270F" w14:textId="77777777" w:rsidR="00C81591" w:rsidRPr="003A5CAF" w:rsidRDefault="00117943">
            <w:pPr>
              <w:pStyle w:val="TableParagraph"/>
              <w:spacing w:before="1" w:line="223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67A92737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3F2ED6C2" w14:textId="77777777" w:rsidTr="0011337A">
        <w:trPr>
          <w:trHeight w:val="294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3A34F65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7869F0" w14:textId="163B1590" w:rsidR="00C81591" w:rsidRDefault="003A73D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ECE 102</w:t>
            </w:r>
          </w:p>
        </w:tc>
        <w:tc>
          <w:tcPr>
            <w:tcW w:w="5870" w:type="dxa"/>
          </w:tcPr>
          <w:p w14:paraId="39D597B1" w14:textId="108BB2AC" w:rsidR="00C81591" w:rsidRDefault="003A73D4">
            <w:pPr>
              <w:pStyle w:val="TableParagraph"/>
              <w:spacing w:line="206" w:lineRule="exact"/>
              <w:ind w:left="108" w:right="230"/>
              <w:rPr>
                <w:sz w:val="18"/>
              </w:rPr>
            </w:pPr>
            <w:r>
              <w:rPr>
                <w:sz w:val="20"/>
              </w:rPr>
              <w:t>Math, Science, and Technology for Young Children</w:t>
            </w:r>
          </w:p>
        </w:tc>
        <w:tc>
          <w:tcPr>
            <w:tcW w:w="900" w:type="dxa"/>
          </w:tcPr>
          <w:p w14:paraId="5229470D" w14:textId="1D963665" w:rsidR="00C81591" w:rsidRPr="003A5CAF" w:rsidRDefault="003A73D4">
            <w:pPr>
              <w:pStyle w:val="TableParagraph"/>
              <w:spacing w:before="207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1A7554C2" w14:textId="1BD8E0E1" w:rsidR="00C81591" w:rsidRPr="003A5CAF" w:rsidRDefault="00DD50BF">
            <w:pPr>
              <w:pStyle w:val="TableParagraph"/>
              <w:ind w:left="118" w:right="113"/>
              <w:jc w:val="center"/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1130" w:type="dxa"/>
          </w:tcPr>
          <w:p w14:paraId="2241538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744B3B52" w14:textId="77777777" w:rsidTr="0011337A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2F1B376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D7E6753" w14:textId="338096AF" w:rsidR="00C81591" w:rsidRDefault="00E777B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ECE 130</w:t>
            </w:r>
          </w:p>
        </w:tc>
        <w:tc>
          <w:tcPr>
            <w:tcW w:w="5870" w:type="dxa"/>
          </w:tcPr>
          <w:p w14:paraId="454E8A22" w14:textId="601451B0" w:rsidR="00C81591" w:rsidRDefault="00E777B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Cultural Competency and Responsiveness in Early Childhood Education</w:t>
            </w:r>
          </w:p>
        </w:tc>
        <w:tc>
          <w:tcPr>
            <w:tcW w:w="900" w:type="dxa"/>
          </w:tcPr>
          <w:p w14:paraId="711626EC" w14:textId="2CABEEEB" w:rsidR="00C81591" w:rsidRPr="003A5CAF" w:rsidRDefault="00E777B2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14:paraId="79E00D23" w14:textId="6A37E224" w:rsidR="00C81591" w:rsidRPr="003A5CAF" w:rsidRDefault="00DD50BF">
            <w:pPr>
              <w:pStyle w:val="TableParagraph"/>
              <w:spacing w:before="1" w:line="221" w:lineRule="exact"/>
              <w:ind w:left="118" w:right="11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30" w:type="dxa"/>
          </w:tcPr>
          <w:p w14:paraId="2364FD04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BF53434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52FB3D3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126306" w14:textId="20910D35" w:rsidR="00C81591" w:rsidRDefault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Choose one</w:t>
            </w:r>
          </w:p>
        </w:tc>
        <w:tc>
          <w:tcPr>
            <w:tcW w:w="5870" w:type="dxa"/>
          </w:tcPr>
          <w:p w14:paraId="666D8796" w14:textId="32038ABE" w:rsidR="00C81591" w:rsidRDefault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BUS 164, Leadership and Human Relations; or ECED&amp; 139, Administration of ECE</w:t>
            </w:r>
          </w:p>
        </w:tc>
        <w:tc>
          <w:tcPr>
            <w:tcW w:w="900" w:type="dxa"/>
          </w:tcPr>
          <w:p w14:paraId="12F77E5B" w14:textId="5BC4FDD1" w:rsidR="00C81591" w:rsidRPr="003A5CAF" w:rsidRDefault="00E777B2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3-5</w:t>
            </w:r>
          </w:p>
        </w:tc>
        <w:tc>
          <w:tcPr>
            <w:tcW w:w="1080" w:type="dxa"/>
          </w:tcPr>
          <w:p w14:paraId="3BB71C03" w14:textId="77777777" w:rsidR="00C81591" w:rsidRPr="003A5CAF" w:rsidRDefault="00117943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7ABA6658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C456480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68E0A101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C8D95B5" w14:textId="46937ED2" w:rsidR="00C81591" w:rsidRDefault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Choose one</w:t>
            </w:r>
          </w:p>
        </w:tc>
        <w:tc>
          <w:tcPr>
            <w:tcW w:w="5870" w:type="dxa"/>
          </w:tcPr>
          <w:p w14:paraId="2EB4FB46" w14:textId="7ECCA57A" w:rsidR="00C81591" w:rsidRDefault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CU 105, Word I/Excel I; or BOTH CU 100, Introduction to Practical Computing AND CU 102, Word I</w:t>
            </w:r>
          </w:p>
        </w:tc>
        <w:tc>
          <w:tcPr>
            <w:tcW w:w="900" w:type="dxa"/>
          </w:tcPr>
          <w:p w14:paraId="701880F2" w14:textId="777D5AF5" w:rsidR="00C81591" w:rsidRPr="003A5CAF" w:rsidRDefault="00E777B2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4-5</w:t>
            </w:r>
          </w:p>
        </w:tc>
        <w:tc>
          <w:tcPr>
            <w:tcW w:w="1080" w:type="dxa"/>
          </w:tcPr>
          <w:p w14:paraId="7717BFEB" w14:textId="77777777" w:rsidR="00C81591" w:rsidRPr="003A5CAF" w:rsidRDefault="00117943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652A8BE3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E777B2" w14:paraId="078132FF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4BEF311C" w14:textId="77777777" w:rsidR="00E777B2" w:rsidRDefault="00E777B2" w:rsidP="00E777B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7FFF09C8" w14:textId="77777777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Humanities:</w:t>
            </w:r>
          </w:p>
          <w:p w14:paraId="323BE573" w14:textId="37F9ABC4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Choose two</w:t>
            </w:r>
          </w:p>
        </w:tc>
        <w:tc>
          <w:tcPr>
            <w:tcW w:w="5870" w:type="dxa"/>
            <w:vMerge w:val="restart"/>
          </w:tcPr>
          <w:p w14:paraId="3EDE444B" w14:textId="7DB59CEA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ART&amp; 100, Art Appreciation; ART 180, Art for Elementary Education; HUM&amp; 101, Introduction to Humanities; MUSC 120, Music in the Classroom; MUSC&amp; 105, Music Appreciation</w:t>
            </w:r>
          </w:p>
        </w:tc>
        <w:tc>
          <w:tcPr>
            <w:tcW w:w="900" w:type="dxa"/>
          </w:tcPr>
          <w:p w14:paraId="6FEED114" w14:textId="3B51BF75" w:rsidR="00E777B2" w:rsidRDefault="00E777B2" w:rsidP="00E777B2">
            <w:pPr>
              <w:pStyle w:val="TableParagraph"/>
              <w:spacing w:before="20" w:line="240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7D7D252" w14:textId="5C25DC21" w:rsidR="00E777B2" w:rsidRPr="003A5CAF" w:rsidRDefault="00E777B2" w:rsidP="00E777B2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6DAC568C" w14:textId="77777777" w:rsidR="00E777B2" w:rsidRDefault="00E777B2" w:rsidP="00E777B2">
            <w:pPr>
              <w:pStyle w:val="TableParagraph"/>
              <w:rPr>
                <w:sz w:val="18"/>
              </w:rPr>
            </w:pPr>
          </w:p>
        </w:tc>
      </w:tr>
      <w:tr w:rsidR="00E777B2" w14:paraId="70BE21C3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E0CBA87" w14:textId="77777777" w:rsidR="00E777B2" w:rsidRDefault="00E777B2" w:rsidP="00E777B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14:paraId="495CD81C" w14:textId="77777777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</w:p>
        </w:tc>
        <w:tc>
          <w:tcPr>
            <w:tcW w:w="5870" w:type="dxa"/>
            <w:vMerge/>
          </w:tcPr>
          <w:p w14:paraId="09DB88CF" w14:textId="77777777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</w:p>
        </w:tc>
        <w:tc>
          <w:tcPr>
            <w:tcW w:w="900" w:type="dxa"/>
          </w:tcPr>
          <w:p w14:paraId="461C307C" w14:textId="4A2ACE7C" w:rsidR="00E777B2" w:rsidRDefault="00E777B2" w:rsidP="00E777B2">
            <w:pPr>
              <w:pStyle w:val="TableParagraph"/>
              <w:spacing w:before="20" w:line="240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427CE33B" w14:textId="70D120FD" w:rsidR="00E777B2" w:rsidRPr="003A5CAF" w:rsidRDefault="00E777B2" w:rsidP="00E777B2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4C2634A3" w14:textId="77777777" w:rsidR="00E777B2" w:rsidRDefault="00E777B2" w:rsidP="00E777B2">
            <w:pPr>
              <w:pStyle w:val="TableParagraph"/>
              <w:rPr>
                <w:sz w:val="18"/>
              </w:rPr>
            </w:pPr>
          </w:p>
        </w:tc>
      </w:tr>
      <w:tr w:rsidR="00E777B2" w14:paraId="328276F4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53D3392" w14:textId="77777777" w:rsidR="00E777B2" w:rsidRDefault="00E777B2" w:rsidP="00E777B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94B99B" w14:textId="77777777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Nat. Science:</w:t>
            </w:r>
          </w:p>
          <w:p w14:paraId="17F012D3" w14:textId="4BDEB5E4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Choose one</w:t>
            </w:r>
          </w:p>
        </w:tc>
        <w:tc>
          <w:tcPr>
            <w:tcW w:w="5870" w:type="dxa"/>
          </w:tcPr>
          <w:p w14:paraId="700EF7A0" w14:textId="4FEABD83" w:rsidR="00E777B2" w:rsidRDefault="00E777B2" w:rsidP="00E777B2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ASTR&amp; </w:t>
            </w:r>
            <w:r w:rsidR="007043B3">
              <w:rPr>
                <w:sz w:val="20"/>
              </w:rPr>
              <w:t>110, The Solar System; ASTR&amp; 115, Stars, Galaxies and the Cosmos</w:t>
            </w:r>
            <w:r>
              <w:rPr>
                <w:sz w:val="20"/>
              </w:rPr>
              <w:t>; BIOL&amp; 100, Survey of Biology; BIOL&amp; 175, Human Biology w/ lab; BOT 101, General Botany; CHEM&amp; 110, Chemical Concepts w/ lab; ENVS&amp; 101, Introduction to Environmental Science; GEOG 205, Physical Geography; GEOG 210, Maps, GIS, and the Environment; GEOL&amp; 101, Introduction to Physical Geology; OCEA&amp; 101, Introduction to Oceanography; SCI 105, Introductory Topics in Natural Science</w:t>
            </w:r>
          </w:p>
        </w:tc>
        <w:tc>
          <w:tcPr>
            <w:tcW w:w="900" w:type="dxa"/>
          </w:tcPr>
          <w:p w14:paraId="093EA034" w14:textId="1E18F72A" w:rsidR="00E777B2" w:rsidRDefault="00E777B2" w:rsidP="00E777B2">
            <w:pPr>
              <w:pStyle w:val="TableParagraph"/>
              <w:spacing w:before="20" w:line="240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42948DBC" w14:textId="5A697584" w:rsidR="00E777B2" w:rsidRPr="003A5CAF" w:rsidRDefault="00E777B2" w:rsidP="00E777B2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580E2A88" w14:textId="77777777" w:rsidR="00E777B2" w:rsidRDefault="00E777B2" w:rsidP="00E777B2">
            <w:pPr>
              <w:pStyle w:val="TableParagraph"/>
              <w:rPr>
                <w:sz w:val="18"/>
              </w:rPr>
            </w:pPr>
          </w:p>
        </w:tc>
      </w:tr>
      <w:tr w:rsidR="00E71221" w14:paraId="0D66494E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1ADDC382" w14:textId="77777777" w:rsidR="00E71221" w:rsidRDefault="00E71221" w:rsidP="00E7122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23F299B9" w14:textId="77777777" w:rsidR="00E71221" w:rsidRDefault="00E71221" w:rsidP="00E71221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Soc. Science:</w:t>
            </w:r>
          </w:p>
          <w:p w14:paraId="48A211FE" w14:textId="1726CD02" w:rsidR="00E71221" w:rsidRDefault="00E71221" w:rsidP="00E71221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Choose two</w:t>
            </w:r>
          </w:p>
        </w:tc>
        <w:tc>
          <w:tcPr>
            <w:tcW w:w="5870" w:type="dxa"/>
            <w:vMerge w:val="restart"/>
          </w:tcPr>
          <w:p w14:paraId="0C9906DB" w14:textId="1FDC8CE8" w:rsidR="00E71221" w:rsidRDefault="00E71221" w:rsidP="00E71221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ANTH&amp; 100, Survey of Anthropology; HIST&amp; 146, US History I; HIST&amp; 147, US History II; HIST&amp; 148, US History III; SOC&amp; 101, Introduction to Sociology; SOC&amp; 201, Social Problems</w:t>
            </w:r>
          </w:p>
        </w:tc>
        <w:tc>
          <w:tcPr>
            <w:tcW w:w="900" w:type="dxa"/>
          </w:tcPr>
          <w:p w14:paraId="65A8C145" w14:textId="658A44FE" w:rsidR="00E71221" w:rsidRDefault="00E71221" w:rsidP="00E71221">
            <w:pPr>
              <w:pStyle w:val="TableParagraph"/>
              <w:spacing w:before="20" w:line="240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60B595F" w14:textId="0485BFD6" w:rsidR="00E71221" w:rsidRPr="003A5CAF" w:rsidRDefault="00E71221" w:rsidP="00E71221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4C705B2A" w14:textId="77777777" w:rsidR="00E71221" w:rsidRDefault="00E71221" w:rsidP="00E71221">
            <w:pPr>
              <w:pStyle w:val="TableParagraph"/>
              <w:rPr>
                <w:sz w:val="18"/>
              </w:rPr>
            </w:pPr>
          </w:p>
        </w:tc>
      </w:tr>
      <w:tr w:rsidR="00E71221" w14:paraId="4448FF06" w14:textId="77777777" w:rsidTr="0011337A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B37A343" w14:textId="77777777" w:rsidR="00E71221" w:rsidRDefault="00E71221" w:rsidP="00E7122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</w:tcPr>
          <w:p w14:paraId="007F1A36" w14:textId="77777777" w:rsidR="00E71221" w:rsidRDefault="00E71221" w:rsidP="00E71221">
            <w:pPr>
              <w:pStyle w:val="TableParagraph"/>
              <w:spacing w:before="12"/>
              <w:ind w:left="108"/>
              <w:rPr>
                <w:sz w:val="20"/>
              </w:rPr>
            </w:pPr>
          </w:p>
        </w:tc>
        <w:tc>
          <w:tcPr>
            <w:tcW w:w="5870" w:type="dxa"/>
            <w:vMerge/>
          </w:tcPr>
          <w:p w14:paraId="271D2711" w14:textId="77777777" w:rsidR="00E71221" w:rsidRDefault="00E71221" w:rsidP="00E71221">
            <w:pPr>
              <w:pStyle w:val="TableParagraph"/>
              <w:spacing w:before="12"/>
              <w:ind w:left="108"/>
              <w:rPr>
                <w:sz w:val="20"/>
              </w:rPr>
            </w:pPr>
          </w:p>
        </w:tc>
        <w:tc>
          <w:tcPr>
            <w:tcW w:w="900" w:type="dxa"/>
          </w:tcPr>
          <w:p w14:paraId="2470796A" w14:textId="07282EE8" w:rsidR="00E71221" w:rsidRDefault="00E71221" w:rsidP="00E71221">
            <w:pPr>
              <w:pStyle w:val="TableParagraph"/>
              <w:spacing w:before="20" w:line="240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9EEAC5E" w14:textId="2B9C3806" w:rsidR="00E71221" w:rsidRPr="003A5CAF" w:rsidRDefault="00E71221" w:rsidP="00E71221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F,W,Sp,S</w:t>
            </w:r>
          </w:p>
        </w:tc>
        <w:tc>
          <w:tcPr>
            <w:tcW w:w="1130" w:type="dxa"/>
          </w:tcPr>
          <w:p w14:paraId="24574D9B" w14:textId="77777777" w:rsidR="00E71221" w:rsidRDefault="00E71221" w:rsidP="00E71221">
            <w:pPr>
              <w:pStyle w:val="TableParagraph"/>
              <w:rPr>
                <w:sz w:val="18"/>
              </w:rPr>
            </w:pPr>
          </w:p>
        </w:tc>
      </w:tr>
      <w:tr w:rsidR="00E71221" w14:paraId="0348A758" w14:textId="77777777" w:rsidTr="0011337A">
        <w:trPr>
          <w:trHeight w:val="48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D2D3E97" w14:textId="77777777" w:rsidR="00E71221" w:rsidRDefault="00E71221" w:rsidP="00E7122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4BC71A9F" w14:textId="77777777" w:rsidR="00E71221" w:rsidRDefault="00E71221" w:rsidP="00E71221">
            <w:pPr>
              <w:pStyle w:val="TableParagraph"/>
              <w:rPr>
                <w:sz w:val="18"/>
              </w:rPr>
            </w:pPr>
          </w:p>
        </w:tc>
        <w:tc>
          <w:tcPr>
            <w:tcW w:w="5870" w:type="dxa"/>
            <w:shd w:val="clear" w:color="auto" w:fill="D0CECE"/>
          </w:tcPr>
          <w:p w14:paraId="305511AA" w14:textId="77777777" w:rsidR="00E71221" w:rsidRPr="003A5CAF" w:rsidRDefault="00E71221" w:rsidP="00E7122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A9380AC" w14:textId="77777777" w:rsidR="00E71221" w:rsidRPr="003A5CAF" w:rsidRDefault="00E71221" w:rsidP="00E71221">
            <w:pPr>
              <w:pStyle w:val="TableParagraph"/>
              <w:spacing w:line="221" w:lineRule="exact"/>
              <w:ind w:right="9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3A5CAF">
              <w:rPr>
                <w:b/>
                <w:sz w:val="20"/>
              </w:rPr>
              <w:t>Total Credits:</w:t>
            </w:r>
          </w:p>
        </w:tc>
        <w:tc>
          <w:tcPr>
            <w:tcW w:w="900" w:type="dxa"/>
            <w:shd w:val="clear" w:color="auto" w:fill="D0CECE"/>
          </w:tcPr>
          <w:p w14:paraId="17BC1F21" w14:textId="77777777" w:rsidR="00E71221" w:rsidRPr="003A5CAF" w:rsidRDefault="00E71221" w:rsidP="00E7122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702E3E5" w14:textId="21E6D7AB" w:rsidR="00E71221" w:rsidRPr="003A5CAF" w:rsidRDefault="00E71221" w:rsidP="00E71221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2</w:t>
            </w:r>
            <w:r>
              <w:rPr>
                <w:sz w:val="20"/>
              </w:rPr>
              <w:t>2-25</w:t>
            </w:r>
          </w:p>
        </w:tc>
        <w:tc>
          <w:tcPr>
            <w:tcW w:w="1080" w:type="dxa"/>
            <w:shd w:val="clear" w:color="auto" w:fill="D0CECE"/>
          </w:tcPr>
          <w:p w14:paraId="34ED96CB" w14:textId="77777777" w:rsidR="00E71221" w:rsidRPr="003A5CAF" w:rsidRDefault="00E71221" w:rsidP="00E7122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9BEB1FB" w14:textId="77777777" w:rsidR="00E71221" w:rsidRPr="003A5CAF" w:rsidRDefault="00E71221" w:rsidP="00E71221">
            <w:pPr>
              <w:pStyle w:val="TableParagraph"/>
              <w:spacing w:line="221" w:lineRule="exact"/>
              <w:ind w:left="118" w:right="108"/>
              <w:jc w:val="center"/>
              <w:rPr>
                <w:b/>
                <w:sz w:val="20"/>
              </w:rPr>
            </w:pPr>
            <w:r w:rsidRPr="003A5CAF">
              <w:rPr>
                <w:b/>
                <w:sz w:val="20"/>
              </w:rPr>
              <w:t>95</w:t>
            </w:r>
          </w:p>
        </w:tc>
        <w:tc>
          <w:tcPr>
            <w:tcW w:w="1130" w:type="dxa"/>
            <w:shd w:val="clear" w:color="auto" w:fill="D0CECE"/>
          </w:tcPr>
          <w:p w14:paraId="43BEA18E" w14:textId="77777777" w:rsidR="00E71221" w:rsidRDefault="00E71221" w:rsidP="00E71221">
            <w:pPr>
              <w:pStyle w:val="TableParagraph"/>
              <w:rPr>
                <w:sz w:val="18"/>
              </w:rPr>
            </w:pPr>
          </w:p>
        </w:tc>
      </w:tr>
    </w:tbl>
    <w:p w14:paraId="1DDDA273" w14:textId="77777777" w:rsidR="00C81591" w:rsidRDefault="00C81591">
      <w:pPr>
        <w:pStyle w:val="BodyText"/>
        <w:spacing w:before="10"/>
        <w:rPr>
          <w:b/>
          <w:sz w:val="11"/>
        </w:rPr>
      </w:pPr>
    </w:p>
    <w:p w14:paraId="0C51AE66" w14:textId="77777777" w:rsidR="00E71221" w:rsidRPr="0021040C" w:rsidRDefault="00E71221" w:rsidP="00E71221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E71221" w:rsidRPr="00E53A48" w14:paraId="332EF735" w14:textId="77777777" w:rsidTr="00DD50BF">
        <w:trPr>
          <w:trHeight w:val="215"/>
          <w:jc w:val="center"/>
        </w:trPr>
        <w:tc>
          <w:tcPr>
            <w:tcW w:w="2448" w:type="dxa"/>
          </w:tcPr>
          <w:p w14:paraId="349C40D8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sz w:val="20"/>
                <w:szCs w:val="20"/>
              </w:rPr>
              <w:t>FALL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9706460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WINTER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7C7A2C6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60BC4EFC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SUMMER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1221" w:rsidRPr="00E53A48" w14:paraId="37395009" w14:textId="77777777" w:rsidTr="00DD50BF">
        <w:trPr>
          <w:trHeight w:val="1025"/>
          <w:jc w:val="center"/>
        </w:trPr>
        <w:tc>
          <w:tcPr>
            <w:tcW w:w="2448" w:type="dxa"/>
          </w:tcPr>
          <w:p w14:paraId="2BCE880B" w14:textId="77777777" w:rsidR="00E71221" w:rsidRPr="00427E49" w:rsidRDefault="00E71221" w:rsidP="00693096"/>
        </w:tc>
        <w:tc>
          <w:tcPr>
            <w:tcW w:w="2865" w:type="dxa"/>
          </w:tcPr>
          <w:p w14:paraId="2D45D508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B0A4EDF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580BF58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1221" w:rsidRPr="00E53A48" w14:paraId="13BB5892" w14:textId="77777777" w:rsidTr="00DD50BF">
        <w:trPr>
          <w:trHeight w:val="215"/>
          <w:jc w:val="center"/>
        </w:trPr>
        <w:tc>
          <w:tcPr>
            <w:tcW w:w="2448" w:type="dxa"/>
          </w:tcPr>
          <w:p w14:paraId="2CC04489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FALL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711F862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WINTER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772C5C8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91A5F00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SUMMER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1221" w:rsidRPr="00E53A48" w14:paraId="4C5BE688" w14:textId="77777777" w:rsidTr="00DD50BF">
        <w:trPr>
          <w:trHeight w:val="1025"/>
          <w:jc w:val="center"/>
        </w:trPr>
        <w:tc>
          <w:tcPr>
            <w:tcW w:w="2448" w:type="dxa"/>
          </w:tcPr>
          <w:p w14:paraId="15419D27" w14:textId="77777777" w:rsidR="00E71221" w:rsidRPr="00427E49" w:rsidRDefault="00E71221" w:rsidP="00693096"/>
        </w:tc>
        <w:tc>
          <w:tcPr>
            <w:tcW w:w="2865" w:type="dxa"/>
          </w:tcPr>
          <w:p w14:paraId="113698EB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695283D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335A731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1221" w:rsidRPr="00E53A48" w14:paraId="62E8925F" w14:textId="77777777" w:rsidTr="00DD50BF">
        <w:trPr>
          <w:trHeight w:val="215"/>
          <w:jc w:val="center"/>
        </w:trPr>
        <w:tc>
          <w:tcPr>
            <w:tcW w:w="2448" w:type="dxa"/>
          </w:tcPr>
          <w:p w14:paraId="7CA7C02D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FALL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A847735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WINTER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6DE05A4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E8B592B" w14:textId="77777777" w:rsidR="00E71221" w:rsidRPr="00E53A48" w:rsidRDefault="00E71221" w:rsidP="00693096">
            <w:pPr>
              <w:rPr>
                <w:sz w:val="20"/>
                <w:szCs w:val="20"/>
              </w:rPr>
            </w:pPr>
            <w:r w:rsidRPr="00E53A48">
              <w:rPr>
                <w:sz w:val="20"/>
                <w:szCs w:val="20"/>
              </w:rPr>
              <w:t>SUMMER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1221" w:rsidRPr="00E53A48" w14:paraId="1FAA07D7" w14:textId="77777777" w:rsidTr="00DD50BF">
        <w:trPr>
          <w:trHeight w:val="1025"/>
          <w:jc w:val="center"/>
        </w:trPr>
        <w:tc>
          <w:tcPr>
            <w:tcW w:w="2448" w:type="dxa"/>
          </w:tcPr>
          <w:p w14:paraId="0F4438DB" w14:textId="77777777" w:rsidR="00E71221" w:rsidRPr="00427E49" w:rsidRDefault="00E71221" w:rsidP="00693096"/>
        </w:tc>
        <w:tc>
          <w:tcPr>
            <w:tcW w:w="2865" w:type="dxa"/>
          </w:tcPr>
          <w:p w14:paraId="4745E414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F4BA7C8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4709FA9" w14:textId="77777777" w:rsidR="00E71221" w:rsidRPr="00E53A48" w:rsidRDefault="00E71221" w:rsidP="00693096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8FB76E1" w14:textId="02BB77AC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20C8349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515506C" w14:textId="03D4CEB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DBB3552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1F96ED2" w14:textId="5787D82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17CCD21" w14:textId="7BD626DA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19D7E6B" w14:textId="7207A735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AA6A261" w14:textId="55B01C1C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03332D7" w14:textId="273245B0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EA833C6" w14:textId="25D70DA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63431B0" w14:textId="5925E11E" w:rsidR="00E71221" w:rsidRDefault="00E71221" w:rsidP="00E71221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92896" behindDoc="0" locked="0" layoutInCell="1" allowOverlap="1" wp14:anchorId="7076AD69" wp14:editId="141398C4">
                <wp:simplePos x="0" y="0"/>
                <wp:positionH relativeFrom="margin">
                  <wp:posOffset>389255</wp:posOffset>
                </wp:positionH>
                <wp:positionV relativeFrom="paragraph">
                  <wp:posOffset>13970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312C" w14:textId="77777777" w:rsidR="00E71221" w:rsidRPr="003F0BDD" w:rsidRDefault="00E71221" w:rsidP="00E7122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3769469E" w14:textId="77777777" w:rsidR="00E71221" w:rsidRDefault="00E71221" w:rsidP="00E71221"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5CC6E8DF" w14:textId="77777777" w:rsidR="00E71221" w:rsidRDefault="00E71221" w:rsidP="00E71221"/>
                          <w:p w14:paraId="55E0AC2B" w14:textId="77777777" w:rsidR="00E71221" w:rsidRDefault="00E71221" w:rsidP="00E712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A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5pt;margin-top:1.1pt;width:523.5pt;height:41.25pt;z-index:25179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">
                <v:textbox>
                  <w:txbxContent>
                    <w:p w14:paraId="5D16312C" w14:textId="77777777" w:rsidR="00E71221" w:rsidRPr="003F0BDD" w:rsidRDefault="00E71221" w:rsidP="00E71221">
                      <w:pPr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3769469E" w14:textId="77777777" w:rsidR="00E71221" w:rsidRDefault="00E71221" w:rsidP="00E71221"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5CC6E8DF" w14:textId="77777777" w:rsidR="00E71221" w:rsidRDefault="00E71221" w:rsidP="00E71221"/>
                    <w:p w14:paraId="55E0AC2B" w14:textId="77777777" w:rsidR="00E71221" w:rsidRDefault="00E71221" w:rsidP="00E71221"/>
                  </w:txbxContent>
                </v:textbox>
                <w10:wrap type="square" anchorx="margin"/>
              </v:shape>
            </w:pict>
          </mc:Fallback>
        </mc:AlternateContent>
      </w:r>
    </w:p>
    <w:p w14:paraId="7F4D25E1" w14:textId="4DB316F5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A849655" w14:textId="7B88393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4078989" w14:textId="20341A2C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9DCD5D1" w14:textId="78035F81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473DAFD" w14:textId="5BA4F0F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1BCA0B2" w14:textId="2D51EAE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A8FFB60" w14:textId="40AB58D5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87BBDBF" w14:textId="0E2AFE1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2635B14" w14:textId="58A9DF1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7E13501" w14:textId="7443E3F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554F43CB" w14:textId="5CE8B57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6864D3A" w14:textId="494D9059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FA77DD9" w14:textId="1793CDA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C45D8D0" w14:textId="3E9B662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AAB922E" w14:textId="5313D3A3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AAB07C1" w14:textId="4E55546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A93AC5D" w14:textId="4E48476C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5E8D9B1" w14:textId="10F444E1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6031C98" w14:textId="703A7072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5BC2FE3" w14:textId="3F85D89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CD279B0" w14:textId="0193193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33A7F37" w14:textId="762F119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6C36E98" w14:textId="12766B2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3F977E7" w14:textId="7479D6B8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12F5013" w14:textId="0F1FACD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D376A76" w14:textId="61FBFD7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B383A4B" w14:textId="68D93AD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8ABC24B" w14:textId="60498AF0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0641546" w14:textId="1A90CA1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FA69068" w14:textId="73FEADC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C5D2F45" w14:textId="6DEB0F4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DB707BD" w14:textId="4CAB472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5C6E0DE" w14:textId="594E3332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5B93245B" w14:textId="5E9487F0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5D5FECA" w14:textId="49043DA9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1A24760" w14:textId="2E11FCF9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C5FC4F5" w14:textId="197639F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EEEFE95" w14:textId="7A9932DA" w:rsidR="00E71221" w:rsidRDefault="00E71221" w:rsidP="00E71221">
      <w:pPr>
        <w:tabs>
          <w:tab w:val="left" w:pos="8688"/>
        </w:tabs>
        <w:rPr>
          <w:sz w:val="2"/>
          <w:szCs w:val="2"/>
        </w:rPr>
      </w:pP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529728" behindDoc="0" locked="0" layoutInCell="1" allowOverlap="1" wp14:anchorId="1A96B151" wp14:editId="6A11355A">
                <wp:simplePos x="0" y="0"/>
                <wp:positionH relativeFrom="margin">
                  <wp:posOffset>171450</wp:posOffset>
                </wp:positionH>
                <wp:positionV relativeFrom="paragraph">
                  <wp:posOffset>75565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A5AA" w14:textId="77777777" w:rsidR="00E71221" w:rsidRDefault="00E71221" w:rsidP="00E712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B151" id="_x0000_s1027" type="#_x0000_t202" style="position:absolute;margin-left:13.5pt;margin-top:5.95pt;width:543.8pt;height:66.2pt;z-index:25152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1X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">
                <v:textbox>
                  <w:txbxContent>
                    <w:p w14:paraId="5D1AA5AA" w14:textId="77777777" w:rsidR="00E71221" w:rsidRDefault="00E71221" w:rsidP="00E71221"/>
                  </w:txbxContent>
                </v:textbox>
                <w10:wrap type="square" anchorx="margin"/>
              </v:shape>
            </w:pict>
          </mc:Fallback>
        </mc:AlternateContent>
      </w:r>
    </w:p>
    <w:p w14:paraId="79324C89" w14:textId="0A883196" w:rsidR="00E71221" w:rsidRDefault="00E71221" w:rsidP="00E71221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6818745" wp14:editId="0FF0CBB3">
                <wp:simplePos x="0" y="0"/>
                <wp:positionH relativeFrom="page">
                  <wp:posOffset>314325</wp:posOffset>
                </wp:positionH>
                <wp:positionV relativeFrom="paragraph">
                  <wp:posOffset>355518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EFC55" w14:textId="77777777" w:rsidR="00E71221" w:rsidRDefault="00E71221" w:rsidP="00E7122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23E3409E" w14:textId="77777777" w:rsidR="00E71221" w:rsidRDefault="00E71221" w:rsidP="00E71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18745" id="Text Box 3" o:spid="_x0000_s1028" type="#_x0000_t202" style="position:absolute;margin-left:24.75pt;margin-top:28pt;width:543.05pt;height:23.25pt;z-index:251785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" fillcolor="white [3201]" strokeweight=".5pt">
                <v:textbox>
                  <w:txbxContent>
                    <w:p w14:paraId="72BEFC55" w14:textId="77777777" w:rsidR="00E71221" w:rsidRDefault="00E71221" w:rsidP="00E7122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23E3409E" w14:textId="77777777" w:rsidR="00E71221" w:rsidRDefault="00E71221" w:rsidP="00E71221"/>
                  </w:txbxContent>
                </v:textbox>
                <w10:wrap anchorx="page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46112" behindDoc="0" locked="0" layoutInCell="1" allowOverlap="1" wp14:anchorId="74251475" wp14:editId="1542D37E">
                <wp:simplePos x="0" y="0"/>
                <wp:positionH relativeFrom="margin">
                  <wp:posOffset>180340</wp:posOffset>
                </wp:positionH>
                <wp:positionV relativeFrom="paragraph">
                  <wp:posOffset>65405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5D54" w14:textId="77777777" w:rsidR="00E71221" w:rsidRPr="004B6AE7" w:rsidRDefault="00E71221" w:rsidP="00E71221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1475" id="_x0000_s1029" type="#_x0000_t202" style="position:absolute;margin-left:14.2pt;margin-top:5.15pt;width:543.05pt;height:23pt;z-index:25154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">
                <v:textbox>
                  <w:txbxContent>
                    <w:p w14:paraId="0E105D54" w14:textId="77777777" w:rsidR="00E71221" w:rsidRPr="004B6AE7" w:rsidRDefault="00E71221" w:rsidP="00E71221">
                      <w:pPr>
                        <w:shd w:val="clear" w:color="auto" w:fill="DDD9C3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350E19" w14:textId="48402738" w:rsidR="00E71221" w:rsidRDefault="00E71221" w:rsidP="00E71221">
      <w:pPr>
        <w:tabs>
          <w:tab w:val="left" w:pos="8688"/>
        </w:tabs>
        <w:rPr>
          <w:sz w:val="2"/>
          <w:szCs w:val="2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BFC820E" wp14:editId="7F0B0CEF">
                <wp:simplePos x="0" y="0"/>
                <wp:positionH relativeFrom="column">
                  <wp:posOffset>194310</wp:posOffset>
                </wp:positionH>
                <wp:positionV relativeFrom="paragraph">
                  <wp:posOffset>975995</wp:posOffset>
                </wp:positionV>
                <wp:extent cx="6896735" cy="3288049"/>
                <wp:effectExtent l="0" t="0" r="18415" b="2667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735" cy="3288049"/>
                          <a:chOff x="0" y="0"/>
                          <a:chExt cx="6896735" cy="3288049"/>
                        </a:xfrm>
                      </wpg:grpSpPr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9229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082B5" w14:textId="77777777" w:rsidR="00E71221" w:rsidRPr="004B6AE7" w:rsidRDefault="00E71221" w:rsidP="00E71221">
                              <w:pPr>
                                <w:shd w:val="clear" w:color="auto" w:fill="DDD9C3" w:themeFill="background2" w:themeFillShade="E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4B6AE7">
                                <w:rPr>
                                  <w:b/>
                                  <w:sz w:val="28"/>
                                </w:rPr>
                                <w:t>Career Plan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8764"/>
                            <a:ext cx="6896735" cy="1202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B12B3" w14:textId="77777777" w:rsidR="00E71221" w:rsidRDefault="00E71221" w:rsidP="00E7122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02875"/>
                            <a:ext cx="6892290" cy="34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3E6DF" w14:textId="77777777" w:rsidR="00E71221" w:rsidRPr="0021040C" w:rsidRDefault="00E71221" w:rsidP="00E71221">
                              <w:pPr>
                                <w:shd w:val="clear" w:color="auto" w:fill="DDD9C3" w:themeFill="background2" w:themeFillShade="E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21040C">
                                <w:rPr>
                                  <w:b/>
                                  <w:sz w:val="32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65014"/>
                            <a:ext cx="6896735" cy="142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97176" w14:textId="77777777" w:rsidR="00E71221" w:rsidRDefault="00E71221" w:rsidP="00E71221"/>
                            <w:p w14:paraId="3AE27DE1" w14:textId="77777777" w:rsidR="00E71221" w:rsidRDefault="00E71221" w:rsidP="00E71221"/>
                            <w:p w14:paraId="1E03FB8E" w14:textId="77777777" w:rsidR="00E71221" w:rsidRDefault="00E71221" w:rsidP="00E71221"/>
                            <w:p w14:paraId="19D62FC2" w14:textId="77777777" w:rsidR="00E71221" w:rsidRDefault="00E71221" w:rsidP="00E71221"/>
                            <w:p w14:paraId="48F2EFA8" w14:textId="77777777" w:rsidR="00E71221" w:rsidRDefault="00E71221" w:rsidP="00E7122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C820E" id="Group 2" o:spid="_x0000_s1030" style="position:absolute;margin-left:15.3pt;margin-top:76.85pt;width:543.05pt;height:258.9pt;z-index:251772416;mso-width-relative:margin;mso-height-relative:margin" coordsize="68967,3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">
                <v:shape id="_x0000_s1031" type="#_x0000_t202" style="position:absolute;width:6892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">
                  <v:textbox>
                    <w:txbxContent>
                      <w:p w14:paraId="34C082B5" w14:textId="77777777" w:rsidR="00E71221" w:rsidRPr="004B6AE7" w:rsidRDefault="00E71221" w:rsidP="00E71221">
                        <w:pPr>
                          <w:shd w:val="clear" w:color="auto" w:fill="DDD9C3" w:themeFill="background2" w:themeFillShade="E6"/>
                          <w:jc w:val="center"/>
                          <w:rPr>
                            <w:b/>
                            <w:sz w:val="28"/>
                          </w:rPr>
                        </w:pPr>
                        <w:r w:rsidRPr="004B6AE7">
                          <w:rPr>
                            <w:b/>
                            <w:sz w:val="28"/>
                          </w:rPr>
                          <w:t>Career Plan</w:t>
                        </w:r>
                      </w:p>
                    </w:txbxContent>
                  </v:textbox>
                </v:shape>
                <v:shape id="_x0000_s1032" type="#_x0000_t202" style="position:absolute;top:2987;width:68967;height:1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14:paraId="049B12B3" w14:textId="77777777" w:rsidR="00E71221" w:rsidRDefault="00E71221" w:rsidP="00E71221"/>
                    </w:txbxContent>
                  </v:textbox>
                </v:shape>
                <v:shape id="_x0000_s1033" type="#_x0000_t202" style="position:absolute;top:15028;width:68922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7023E6DF" w14:textId="77777777" w:rsidR="00E71221" w:rsidRPr="0021040C" w:rsidRDefault="00E71221" w:rsidP="00E71221">
                        <w:pPr>
                          <w:shd w:val="clear" w:color="auto" w:fill="DDD9C3" w:themeFill="background2" w:themeFillShade="E6"/>
                          <w:jc w:val="center"/>
                          <w:rPr>
                            <w:b/>
                            <w:sz w:val="32"/>
                          </w:rPr>
                        </w:pPr>
                        <w:r w:rsidRPr="0021040C">
                          <w:rPr>
                            <w:b/>
                            <w:sz w:val="32"/>
                          </w:rPr>
                          <w:t>Notes</w:t>
                        </w:r>
                      </w:p>
                    </w:txbxContent>
                  </v:textbox>
                </v:shape>
                <v:shape id="_x0000_s1034" type="#_x0000_t202" style="position:absolute;top:18650;width:68967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12D97176" w14:textId="77777777" w:rsidR="00E71221" w:rsidRDefault="00E71221" w:rsidP="00E71221"/>
                      <w:p w14:paraId="3AE27DE1" w14:textId="77777777" w:rsidR="00E71221" w:rsidRDefault="00E71221" w:rsidP="00E71221"/>
                      <w:p w14:paraId="1E03FB8E" w14:textId="77777777" w:rsidR="00E71221" w:rsidRDefault="00E71221" w:rsidP="00E71221"/>
                      <w:p w14:paraId="19D62FC2" w14:textId="77777777" w:rsidR="00E71221" w:rsidRDefault="00E71221" w:rsidP="00E71221"/>
                      <w:p w14:paraId="48F2EFA8" w14:textId="77777777" w:rsidR="00E71221" w:rsidRDefault="00E71221" w:rsidP="00E71221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67CDAC0" w14:textId="3EE0C9B9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50A78D1B" w14:textId="06CDB2F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D776643" w14:textId="0984E46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719709F" w14:textId="578B1A72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4210ADF" w14:textId="52AABB9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AEC757C" w14:textId="5C641520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68B48DE" w14:textId="287710C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ACAF7CE" w14:textId="7D70AE3F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7DDA2A9" w14:textId="5CB5F22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B189ECF" w14:textId="0A914BB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31236CC" w14:textId="77949EF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DB946D9" w14:textId="20386D35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A57F23B" w14:textId="0C66A64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82039B5" w14:textId="4752A9DF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94BB70A" w14:textId="78B9CB1A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AB1A7CC" w14:textId="5C7F009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F47A07E" w14:textId="0A9D670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60A29EB" w14:textId="7ECB9B6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58FEC5D9" w14:textId="40F907F3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CB2C142" w14:textId="298903AF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5DA1CBA8" w14:textId="230EC1A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828D4EE" w14:textId="217D621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228C599" w14:textId="51317618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18C45B1" w14:textId="6B1797B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4486615" w14:textId="6F25AC7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6D809D5" w14:textId="4BB7340B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226172E" w14:textId="6A543B31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C6FADD4" w14:textId="236C6E7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1D78E66" w14:textId="157EA27E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62C8188" w14:textId="64721C5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8B71373" w14:textId="7271D953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4AB27FC" w14:textId="0529B881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C97EB0E" w14:textId="4F0AD6F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6F2128D" w14:textId="07273025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5CDC47E" w14:textId="0F37526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EB8F6D5" w14:textId="20BBDE6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2FE74ED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B59A1B8" w14:textId="384F139F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0454BC6" w14:textId="09E4A974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120DD47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207ED87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E66AD73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96471AB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40C814F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298B7B6" w14:textId="2D0F43D5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32FEED6" w14:textId="06C0F1F3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3838DF20" w14:textId="7DD6238D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0E83FA92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6E78472" w14:textId="5404C766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2F1D5326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40B1EE0E" w14:textId="4742C433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63A06A80" w14:textId="77777777" w:rsidR="00E71221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791D3492" w14:textId="6687E15E" w:rsidR="00E71221" w:rsidRPr="00201FF6" w:rsidRDefault="00E71221" w:rsidP="00E71221">
      <w:pPr>
        <w:tabs>
          <w:tab w:val="left" w:pos="8688"/>
        </w:tabs>
        <w:rPr>
          <w:sz w:val="2"/>
          <w:szCs w:val="2"/>
        </w:rPr>
      </w:pPr>
    </w:p>
    <w:p w14:paraId="13D8F8C8" w14:textId="27551EF2" w:rsidR="00C81591" w:rsidRDefault="00C81591">
      <w:pPr>
        <w:pStyle w:val="BodyText"/>
        <w:spacing w:before="78"/>
        <w:ind w:left="113"/>
        <w:rPr>
          <w:rFonts w:ascii="Calibri"/>
        </w:rPr>
      </w:pPr>
    </w:p>
    <w:p w14:paraId="1F0CD940" w14:textId="08A851A9" w:rsidR="00E71221" w:rsidRDefault="00E71221">
      <w:pPr>
        <w:pStyle w:val="BodyText"/>
        <w:spacing w:before="78"/>
        <w:ind w:left="113"/>
        <w:rPr>
          <w:rFonts w:ascii="Calibri"/>
        </w:rPr>
      </w:pPr>
    </w:p>
    <w:p w14:paraId="1F6DFBD8" w14:textId="59634032" w:rsidR="00E71221" w:rsidRDefault="00E71221">
      <w:pPr>
        <w:pStyle w:val="BodyText"/>
        <w:spacing w:before="78"/>
        <w:ind w:left="113"/>
        <w:rPr>
          <w:rFonts w:ascii="Calibri"/>
        </w:rPr>
      </w:pPr>
    </w:p>
    <w:p w14:paraId="4FA296E1" w14:textId="586051D7" w:rsidR="00E71221" w:rsidRDefault="00E71221">
      <w:pPr>
        <w:pStyle w:val="BodyText"/>
        <w:spacing w:before="78"/>
        <w:ind w:left="113"/>
        <w:rPr>
          <w:rFonts w:ascii="Calibri"/>
        </w:rPr>
      </w:pPr>
    </w:p>
    <w:p w14:paraId="05CCBE4B" w14:textId="023BB94B" w:rsidR="00C81591" w:rsidRDefault="00117943">
      <w:pPr>
        <w:spacing w:before="34"/>
        <w:ind w:left="10697" w:right="169" w:firstLine="177"/>
        <w:jc w:val="right"/>
        <w:rPr>
          <w:i/>
          <w:sz w:val="16"/>
        </w:rPr>
      </w:pPr>
      <w:r>
        <w:rPr>
          <w:i/>
          <w:sz w:val="16"/>
        </w:rPr>
        <w:t>Updated</w:t>
      </w:r>
      <w:r>
        <w:rPr>
          <w:i/>
          <w:spacing w:val="-37"/>
          <w:sz w:val="16"/>
        </w:rPr>
        <w:t xml:space="preserve"> </w:t>
      </w:r>
      <w:r w:rsidR="00E777B2">
        <w:rPr>
          <w:i/>
          <w:sz w:val="16"/>
        </w:rPr>
        <w:t>12</w:t>
      </w:r>
      <w:r>
        <w:rPr>
          <w:i/>
          <w:sz w:val="16"/>
        </w:rPr>
        <w:t>/202</w:t>
      </w:r>
      <w:r w:rsidR="00E777B2">
        <w:rPr>
          <w:i/>
          <w:sz w:val="16"/>
        </w:rPr>
        <w:t>3</w:t>
      </w:r>
    </w:p>
    <w:sectPr w:rsidR="00C81591">
      <w:type w:val="continuous"/>
      <w:pgSz w:w="12240" w:h="15840"/>
      <w:pgMar w:top="380" w:right="4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91"/>
    <w:rsid w:val="0011337A"/>
    <w:rsid w:val="00117943"/>
    <w:rsid w:val="00394089"/>
    <w:rsid w:val="003A5CAF"/>
    <w:rsid w:val="003A73D4"/>
    <w:rsid w:val="0040328C"/>
    <w:rsid w:val="00543A4D"/>
    <w:rsid w:val="006B53A2"/>
    <w:rsid w:val="006D6BC3"/>
    <w:rsid w:val="007043B3"/>
    <w:rsid w:val="00790984"/>
    <w:rsid w:val="00833168"/>
    <w:rsid w:val="00B83E38"/>
    <w:rsid w:val="00C81591"/>
    <w:rsid w:val="00DD50BF"/>
    <w:rsid w:val="00E71221"/>
    <w:rsid w:val="00E777B2"/>
    <w:rsid w:val="00F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D84"/>
  <w15:docId w15:val="{43AAD80D-1D0E-4855-B9F9-577AB075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"/>
    <w:qFormat/>
    <w:pPr>
      <w:ind w:left="291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71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CAEEE-BF90-404D-9CA0-781DD99C3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8CB2F-2C46-47CB-B0FF-EF08B4648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6A5E4-8D4A-43F5-9628-F9CCDEC35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Sergio</dc:creator>
  <cp:lastModifiedBy>Gallagher, Ryan</cp:lastModifiedBy>
  <cp:revision>4</cp:revision>
  <cp:lastPrinted>2023-12-21T19:05:00Z</cp:lastPrinted>
  <dcterms:created xsi:type="dcterms:W3CDTF">2023-12-21T19:05:00Z</dcterms:created>
  <dcterms:modified xsi:type="dcterms:W3CDTF">2024-10-22T22:03:00Z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0x010100DAED2E18FF6A2B42830D892396A6B19D</vt:lpwstr>
  </property>
</Properties>
</file>