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F43D7" w14:textId="77777777" w:rsidR="00693C5C" w:rsidRPr="00693C5C" w:rsidRDefault="00E53A48" w:rsidP="00E53A48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D465D" wp14:editId="17AD465E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4669" w14:textId="393C0E40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4A32D97A1C5E4BFDB8A9B010A2D4CA4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15D86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17AD4669" w14:textId="393C0E40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4A32D97A1C5E4BFDB8A9B010A2D4CA46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15D86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933"/>
        <w:tblW w:w="10885" w:type="dxa"/>
        <w:tblLayout w:type="fixed"/>
        <w:tblLook w:val="04A0" w:firstRow="1" w:lastRow="0" w:firstColumn="1" w:lastColumn="0" w:noHBand="0" w:noVBand="1"/>
      </w:tblPr>
      <w:tblGrid>
        <w:gridCol w:w="895"/>
        <w:gridCol w:w="1688"/>
        <w:gridCol w:w="22"/>
        <w:gridCol w:w="2160"/>
        <w:gridCol w:w="580"/>
        <w:gridCol w:w="729"/>
        <w:gridCol w:w="41"/>
        <w:gridCol w:w="685"/>
        <w:gridCol w:w="1385"/>
        <w:gridCol w:w="885"/>
        <w:gridCol w:w="1815"/>
      </w:tblGrid>
      <w:tr w:rsidR="00EA5CE5" w:rsidRPr="000B69D7" w14:paraId="7EDC35C9" w14:textId="77777777" w:rsidTr="00EA5CE5">
        <w:tc>
          <w:tcPr>
            <w:tcW w:w="895" w:type="dxa"/>
          </w:tcPr>
          <w:p w14:paraId="59D360CC" w14:textId="77777777" w:rsidR="00EA5CE5" w:rsidRPr="00C47E1D" w:rsidRDefault="00EA5CE5" w:rsidP="00EC16E3">
            <w:pPr>
              <w:rPr>
                <w:b/>
              </w:rPr>
            </w:pPr>
            <w:r w:rsidRPr="008A3476">
              <w:t>NAME</w:t>
            </w:r>
            <w:r>
              <w:rPr>
                <w:sz w:val="20"/>
                <w:szCs w:val="20"/>
              </w:rPr>
              <w:t xml:space="preserve">:     </w:t>
            </w:r>
          </w:p>
        </w:tc>
        <w:tc>
          <w:tcPr>
            <w:tcW w:w="3870" w:type="dxa"/>
            <w:gridSpan w:val="3"/>
          </w:tcPr>
          <w:p w14:paraId="02E721B4" w14:textId="25E83F5C" w:rsidR="00EA5CE5" w:rsidRPr="00C47E1D" w:rsidRDefault="00EA5CE5" w:rsidP="00EC16E3">
            <w:pPr>
              <w:rPr>
                <w:b/>
              </w:rPr>
            </w:pPr>
          </w:p>
        </w:tc>
        <w:tc>
          <w:tcPr>
            <w:tcW w:w="1350" w:type="dxa"/>
            <w:gridSpan w:val="3"/>
          </w:tcPr>
          <w:p w14:paraId="1A34E9A6" w14:textId="77777777" w:rsidR="00EA5CE5" w:rsidRPr="00C47E1D" w:rsidRDefault="00EA5CE5" w:rsidP="00EC16E3">
            <w:pPr>
              <w:rPr>
                <w:b/>
              </w:rPr>
            </w:pPr>
            <w:r w:rsidRPr="00987668">
              <w:t>CTCLINK ID</w:t>
            </w:r>
            <w:r w:rsidRPr="00987668">
              <w:rPr>
                <w:sz w:val="20"/>
                <w:szCs w:val="20"/>
              </w:rPr>
              <w:t>:</w:t>
            </w:r>
            <w:r w:rsidRPr="008B2CAC">
              <w:rPr>
                <w:sz w:val="20"/>
                <w:szCs w:val="20"/>
              </w:rPr>
              <w:t xml:space="preserve"> </w:t>
            </w:r>
            <w:r w:rsidRPr="00427E4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70" w:type="dxa"/>
            <w:gridSpan w:val="2"/>
          </w:tcPr>
          <w:p w14:paraId="7804A30B" w14:textId="409B205A" w:rsidR="00EA5CE5" w:rsidRPr="00C47E1D" w:rsidRDefault="00EA5CE5" w:rsidP="00EC16E3">
            <w:pPr>
              <w:rPr>
                <w:b/>
              </w:rPr>
            </w:pPr>
          </w:p>
        </w:tc>
        <w:tc>
          <w:tcPr>
            <w:tcW w:w="885" w:type="dxa"/>
          </w:tcPr>
          <w:p w14:paraId="4FFA4644" w14:textId="77777777" w:rsidR="00EA5CE5" w:rsidRPr="00C47E1D" w:rsidRDefault="00EA5CE5" w:rsidP="00EC16E3">
            <w:pPr>
              <w:rPr>
                <w:b/>
              </w:rPr>
            </w:pPr>
            <w:r>
              <w:t>DATE</w:t>
            </w:r>
            <w:r w:rsidRPr="00C5085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815" w:type="dxa"/>
          </w:tcPr>
          <w:p w14:paraId="5C9C9A66" w14:textId="25F5563E" w:rsidR="00EA5CE5" w:rsidRPr="00C47E1D" w:rsidRDefault="00EA5CE5" w:rsidP="00EC16E3">
            <w:pPr>
              <w:rPr>
                <w:b/>
              </w:rPr>
            </w:pPr>
          </w:p>
        </w:tc>
      </w:tr>
      <w:tr w:rsidR="00693C5C" w:rsidRPr="000B69D7" w14:paraId="2BC83633" w14:textId="77777777" w:rsidTr="0065606B">
        <w:tc>
          <w:tcPr>
            <w:tcW w:w="10885" w:type="dxa"/>
            <w:gridSpan w:val="11"/>
          </w:tcPr>
          <w:p w14:paraId="52734919" w14:textId="07A634F4" w:rsidR="00693C5C" w:rsidRPr="000B69D7" w:rsidRDefault="006D16FC" w:rsidP="0065606B">
            <w:pPr>
              <w:jc w:val="center"/>
              <w:rPr>
                <w:b/>
                <w:sz w:val="24"/>
                <w:szCs w:val="24"/>
              </w:rPr>
            </w:pPr>
            <w:r w:rsidRPr="00C47E1D">
              <w:rPr>
                <w:b/>
              </w:rPr>
              <w:t>ACADEMIC CORE REQUIREMENTS (35 CREDITS)</w:t>
            </w:r>
          </w:p>
        </w:tc>
      </w:tr>
      <w:tr w:rsidR="00693C5C" w:rsidRPr="000B69D7" w14:paraId="5F668788" w14:textId="77777777" w:rsidTr="002B6165">
        <w:trPr>
          <w:trHeight w:val="572"/>
        </w:trPr>
        <w:tc>
          <w:tcPr>
            <w:tcW w:w="2583" w:type="dxa"/>
            <w:gridSpan w:val="2"/>
            <w:vMerge w:val="restart"/>
          </w:tcPr>
          <w:p w14:paraId="3AD40E81" w14:textId="77777777" w:rsidR="00693C5C" w:rsidRPr="00B83D88" w:rsidRDefault="00693C5C" w:rsidP="0065606B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743D4BBE" w14:textId="00FE85E6" w:rsidR="00693C5C" w:rsidRPr="000967D9" w:rsidRDefault="00693C5C" w:rsidP="0065606B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10 credits</w:t>
            </w:r>
          </w:p>
        </w:tc>
        <w:tc>
          <w:tcPr>
            <w:tcW w:w="2762" w:type="dxa"/>
            <w:gridSpan w:val="3"/>
          </w:tcPr>
          <w:p w14:paraId="6E8FB2E7" w14:textId="77777777" w:rsidR="00693C5C" w:rsidRPr="00C47E1D" w:rsidRDefault="00693C5C" w:rsidP="0065606B">
            <w:pPr>
              <w:rPr>
                <w:color w:val="000000" w:themeColor="text1"/>
                <w:sz w:val="20"/>
                <w:szCs w:val="20"/>
              </w:rPr>
            </w:pPr>
          </w:p>
          <w:p w14:paraId="19CF43ED" w14:textId="77777777" w:rsidR="00693C5C" w:rsidRPr="004101EB" w:rsidRDefault="00693C5C" w:rsidP="0065606B">
            <w:pPr>
              <w:pStyle w:val="ListParagraph"/>
              <w:numPr>
                <w:ilvl w:val="0"/>
                <w:numId w:val="23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4101EB">
              <w:rPr>
                <w:b/>
                <w:color w:val="000000" w:themeColor="text1"/>
                <w:sz w:val="20"/>
                <w:szCs w:val="20"/>
              </w:rPr>
              <w:t xml:space="preserve">ENGL&amp; 101 </w:t>
            </w:r>
          </w:p>
        </w:tc>
        <w:tc>
          <w:tcPr>
            <w:tcW w:w="729" w:type="dxa"/>
          </w:tcPr>
          <w:p w14:paraId="3F6DA640" w14:textId="77777777" w:rsidR="00693C5C" w:rsidRPr="00C47E1D" w:rsidRDefault="00693C5C" w:rsidP="0065606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7E1D">
              <w:rPr>
                <w:b/>
                <w:color w:val="000000" w:themeColor="text1"/>
                <w:sz w:val="20"/>
                <w:szCs w:val="20"/>
              </w:rPr>
              <w:t>GR</w:t>
            </w:r>
          </w:p>
          <w:p w14:paraId="6C8FC634" w14:textId="77777777" w:rsidR="00693C5C" w:rsidRPr="00736B50" w:rsidRDefault="00693C5C" w:rsidP="006560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</w:tcPr>
          <w:p w14:paraId="62B3BABD" w14:textId="77777777" w:rsidR="00693C5C" w:rsidRPr="00C47E1D" w:rsidRDefault="00693C5C" w:rsidP="0065606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7E1D">
              <w:rPr>
                <w:b/>
                <w:color w:val="000000" w:themeColor="text1"/>
                <w:sz w:val="20"/>
                <w:szCs w:val="20"/>
              </w:rPr>
              <w:t>CR</w:t>
            </w:r>
          </w:p>
          <w:p w14:paraId="240FDC9F" w14:textId="77777777" w:rsidR="00693C5C" w:rsidRPr="00C47E1D" w:rsidRDefault="00693C5C" w:rsidP="0065606B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 w:val="restart"/>
          </w:tcPr>
          <w:p w14:paraId="0F8F9230" w14:textId="091A0877" w:rsidR="00693C5C" w:rsidRPr="00E4389F" w:rsidRDefault="00677821" w:rsidP="0065606B">
            <w:pPr>
              <w:pStyle w:val="NoSpacing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*Choose</w:t>
            </w:r>
            <w:r w:rsidR="00693C5C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r w:rsidR="00693C5C" w:rsidRPr="00E4389F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additional 5 credits </w:t>
            </w:r>
            <w:r w:rsidR="00693C5C">
              <w:rPr>
                <w:rFonts w:ascii="Calibri" w:hAnsi="Calibri"/>
                <w:i/>
                <w:color w:val="000000"/>
                <w:sz w:val="18"/>
                <w:szCs w:val="18"/>
              </w:rPr>
              <w:t>from ENGL&amp; 102, ENGL 103, ENGL&amp; 235, CMST&amp; 101, CMST110, CMST&amp; 210, CMST&amp; 220</w:t>
            </w:r>
          </w:p>
          <w:p w14:paraId="11E7E76C" w14:textId="77777777" w:rsidR="00693C5C" w:rsidRPr="00C47E1D" w:rsidRDefault="00693C5C" w:rsidP="0065606B">
            <w:pPr>
              <w:rPr>
                <w:sz w:val="18"/>
                <w:szCs w:val="18"/>
              </w:rPr>
            </w:pPr>
          </w:p>
          <w:p w14:paraId="08A5E59E" w14:textId="77777777" w:rsidR="00693C5C" w:rsidRPr="00C25086" w:rsidRDefault="00693C5C" w:rsidP="0065606B">
            <w:pPr>
              <w:rPr>
                <w:sz w:val="18"/>
                <w:szCs w:val="18"/>
              </w:rPr>
            </w:pPr>
          </w:p>
        </w:tc>
      </w:tr>
      <w:tr w:rsidR="00693C5C" w:rsidRPr="008F5D65" w14:paraId="46DA0202" w14:textId="77777777" w:rsidTr="0065606B">
        <w:trPr>
          <w:trHeight w:hRule="exact" w:val="432"/>
        </w:trPr>
        <w:tc>
          <w:tcPr>
            <w:tcW w:w="2583" w:type="dxa"/>
            <w:gridSpan w:val="2"/>
            <w:vMerge/>
          </w:tcPr>
          <w:p w14:paraId="7B6A61E4" w14:textId="77777777" w:rsidR="00693C5C" w:rsidRPr="00B83D88" w:rsidRDefault="00693C5C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3B3A60D7" w14:textId="46C36F22" w:rsidR="00693C5C" w:rsidRPr="00C47E1D" w:rsidRDefault="00677821" w:rsidP="0065606B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9" w:type="dxa"/>
            <w:vAlign w:val="center"/>
          </w:tcPr>
          <w:p w14:paraId="49A1D911" w14:textId="77777777" w:rsidR="00693C5C" w:rsidRPr="009F01D6" w:rsidRDefault="00693C5C" w:rsidP="006560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61114D85" w14:textId="77777777" w:rsidR="00693C5C" w:rsidRPr="00736B50" w:rsidRDefault="00693C5C" w:rsidP="006560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36B50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6FD7DA2E" w14:textId="77777777" w:rsidR="00693C5C" w:rsidRPr="008F5D65" w:rsidRDefault="00693C5C" w:rsidP="0065606B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693C5C" w:rsidRPr="008F5D65" w14:paraId="1B1D1F43" w14:textId="77777777" w:rsidTr="0065606B">
        <w:trPr>
          <w:trHeight w:val="542"/>
        </w:trPr>
        <w:tc>
          <w:tcPr>
            <w:tcW w:w="2583" w:type="dxa"/>
            <w:gridSpan w:val="2"/>
          </w:tcPr>
          <w:p w14:paraId="348BE4C3" w14:textId="7F403818" w:rsidR="00693C5C" w:rsidRPr="000B69D7" w:rsidRDefault="00693C5C" w:rsidP="0065606B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Quantitative/Symbolic Reasoning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  <w:r w:rsidR="00DD3C4C">
              <w:rPr>
                <w:i/>
                <w:sz w:val="18"/>
                <w:szCs w:val="18"/>
              </w:rPr>
              <w:br/>
            </w:r>
            <w:r w:rsidRPr="000967D9">
              <w:rPr>
                <w:i/>
                <w:sz w:val="18"/>
                <w:szCs w:val="18"/>
              </w:rPr>
              <w:t>5 credits</w:t>
            </w:r>
          </w:p>
        </w:tc>
        <w:tc>
          <w:tcPr>
            <w:tcW w:w="2762" w:type="dxa"/>
            <w:gridSpan w:val="3"/>
            <w:vAlign w:val="center"/>
          </w:tcPr>
          <w:p w14:paraId="75D3E51A" w14:textId="2A007C4B" w:rsidR="00693C5C" w:rsidRPr="00D45D99" w:rsidRDefault="00693C5C" w:rsidP="0065606B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5D091599" w14:textId="77777777" w:rsidR="00693C5C" w:rsidRPr="009F01D6" w:rsidRDefault="00693C5C" w:rsidP="006560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408E71DD" w14:textId="77777777" w:rsidR="00693C5C" w:rsidRPr="00C47E1D" w:rsidRDefault="00693C5C" w:rsidP="0065606B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</w:tcPr>
          <w:p w14:paraId="33B2F89D" w14:textId="05994074" w:rsidR="00693C5C" w:rsidRPr="00E4389F" w:rsidRDefault="00693C5C" w:rsidP="0065606B">
            <w:pPr>
              <w:pStyle w:val="NoSpacing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Recommend </w:t>
            </w:r>
            <w:r w:rsidRPr="00E4389F">
              <w:rPr>
                <w:rFonts w:ascii="Calibri" w:hAnsi="Calibri"/>
                <w:i/>
                <w:color w:val="000000"/>
                <w:sz w:val="18"/>
                <w:szCs w:val="18"/>
              </w:rPr>
              <w:t>MATH&amp; 107, MATH&amp; 146</w:t>
            </w:r>
            <w:r w:rsidR="00CE1EE6">
              <w:rPr>
                <w:rFonts w:ascii="Calibri" w:hAnsi="Calibri"/>
                <w:i/>
                <w:color w:val="000000"/>
                <w:sz w:val="18"/>
                <w:szCs w:val="18"/>
              </w:rPr>
              <w:t>,</w:t>
            </w:r>
            <w:r w:rsidR="00CE1EE6" w:rsidRPr="00E4389F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MATH&amp; 141</w:t>
            </w:r>
          </w:p>
          <w:p w14:paraId="73F863E4" w14:textId="77777777" w:rsidR="00693C5C" w:rsidRPr="008F5D65" w:rsidRDefault="00693C5C" w:rsidP="0065606B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693C5C" w:rsidRPr="008F5D65" w14:paraId="6D8E0EC8" w14:textId="77777777" w:rsidTr="0089563E">
        <w:trPr>
          <w:trHeight w:hRule="exact" w:val="523"/>
        </w:trPr>
        <w:tc>
          <w:tcPr>
            <w:tcW w:w="2583" w:type="dxa"/>
            <w:gridSpan w:val="2"/>
          </w:tcPr>
          <w:p w14:paraId="47450383" w14:textId="7E951BF6" w:rsidR="00693C5C" w:rsidRDefault="00693C5C" w:rsidP="0065606B">
            <w:pPr>
              <w:rPr>
                <w:b/>
              </w:rPr>
            </w:pPr>
            <w:r w:rsidRPr="00B83D88">
              <w:rPr>
                <w:b/>
              </w:rPr>
              <w:t>Humanitie</w:t>
            </w:r>
            <w:r>
              <w:rPr>
                <w:b/>
              </w:rPr>
              <w:t>s</w:t>
            </w:r>
            <w:r w:rsidR="00DD3C4C">
              <w:rPr>
                <w:i/>
                <w:sz w:val="18"/>
                <w:szCs w:val="18"/>
              </w:rPr>
              <w:br/>
            </w:r>
            <w:r w:rsidRPr="000967D9">
              <w:rPr>
                <w:i/>
                <w:sz w:val="18"/>
                <w:szCs w:val="18"/>
              </w:rPr>
              <w:t>5 credits</w:t>
            </w:r>
          </w:p>
          <w:p w14:paraId="3DA49EF1" w14:textId="77777777" w:rsidR="00693C5C" w:rsidRPr="00C47E1D" w:rsidRDefault="00693C5C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6F726208" w14:textId="77777777" w:rsidR="00693C5C" w:rsidRPr="00C47E1D" w:rsidRDefault="00693C5C" w:rsidP="0065606B">
            <w:pPr>
              <w:rPr>
                <w:color w:val="000000" w:themeColor="text1"/>
                <w:sz w:val="20"/>
                <w:szCs w:val="20"/>
              </w:rPr>
            </w:pPr>
            <w:r w:rsidRPr="00C47E1D">
              <w:rPr>
                <w:color w:val="000000" w:themeColor="text1"/>
                <w:sz w:val="20"/>
                <w:szCs w:val="20"/>
              </w:rPr>
              <w:t xml:space="preserve">1.    </w:t>
            </w:r>
          </w:p>
        </w:tc>
        <w:tc>
          <w:tcPr>
            <w:tcW w:w="729" w:type="dxa"/>
            <w:vAlign w:val="center"/>
          </w:tcPr>
          <w:p w14:paraId="1227CEFC" w14:textId="77777777" w:rsidR="00693C5C" w:rsidRPr="009F01D6" w:rsidRDefault="00693C5C" w:rsidP="006560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1C3C599D" w14:textId="77777777" w:rsidR="00693C5C" w:rsidRPr="00C47E1D" w:rsidRDefault="00693C5C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</w:tcPr>
          <w:p w14:paraId="52469B20" w14:textId="77777777" w:rsidR="00693C5C" w:rsidRPr="00E4389F" w:rsidRDefault="00693C5C" w:rsidP="0065606B">
            <w:pPr>
              <w:pStyle w:val="NoSpacing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Recommend: </w:t>
            </w:r>
            <w:r w:rsidRPr="00E4389F">
              <w:rPr>
                <w:rFonts w:ascii="Calibri" w:hAnsi="Calibri"/>
                <w:i/>
                <w:color w:val="000000"/>
                <w:sz w:val="18"/>
                <w:szCs w:val="18"/>
              </w:rPr>
              <w:t>CMST&amp; 101, CMST 110, CMST&amp; 210, CMST&amp; 220, PHIL&amp; 101</w:t>
            </w:r>
          </w:p>
          <w:p w14:paraId="79B9F237" w14:textId="77777777" w:rsidR="00693C5C" w:rsidRPr="00C47E1D" w:rsidRDefault="00693C5C" w:rsidP="0065606B">
            <w:pPr>
              <w:rPr>
                <w:sz w:val="20"/>
                <w:szCs w:val="20"/>
              </w:rPr>
            </w:pPr>
          </w:p>
        </w:tc>
      </w:tr>
      <w:tr w:rsidR="00693C5C" w:rsidRPr="008F5D65" w14:paraId="1954CB43" w14:textId="77777777" w:rsidTr="0089563E">
        <w:trPr>
          <w:trHeight w:hRule="exact" w:val="523"/>
        </w:trPr>
        <w:tc>
          <w:tcPr>
            <w:tcW w:w="2583" w:type="dxa"/>
            <w:gridSpan w:val="2"/>
          </w:tcPr>
          <w:p w14:paraId="7DD9F096" w14:textId="62658B83" w:rsidR="00693C5C" w:rsidRPr="00DB0F5C" w:rsidRDefault="00693C5C" w:rsidP="0065606B">
            <w:r w:rsidRPr="00B83D88">
              <w:rPr>
                <w:b/>
              </w:rPr>
              <w:t>Social Sciences</w:t>
            </w:r>
            <w:r w:rsidR="00DD3C4C">
              <w:br/>
            </w:r>
            <w:r w:rsidRPr="000967D9">
              <w:rPr>
                <w:i/>
                <w:sz w:val="18"/>
                <w:szCs w:val="18"/>
              </w:rPr>
              <w:t>5 credits</w:t>
            </w:r>
          </w:p>
        </w:tc>
        <w:tc>
          <w:tcPr>
            <w:tcW w:w="2762" w:type="dxa"/>
            <w:gridSpan w:val="3"/>
            <w:vAlign w:val="center"/>
          </w:tcPr>
          <w:p w14:paraId="2CEF93EB" w14:textId="7B2149B6" w:rsidR="00693C5C" w:rsidRPr="00C47E1D" w:rsidRDefault="00693C5C" w:rsidP="0065606B">
            <w:pPr>
              <w:rPr>
                <w:color w:val="000000" w:themeColor="text1"/>
                <w:sz w:val="20"/>
                <w:szCs w:val="20"/>
              </w:rPr>
            </w:pPr>
            <w:r w:rsidRPr="00C47E1D">
              <w:rPr>
                <w:color w:val="000000" w:themeColor="text1"/>
                <w:sz w:val="20"/>
                <w:szCs w:val="20"/>
              </w:rPr>
              <w:t xml:space="preserve">1.   </w:t>
            </w:r>
          </w:p>
        </w:tc>
        <w:tc>
          <w:tcPr>
            <w:tcW w:w="729" w:type="dxa"/>
            <w:vAlign w:val="center"/>
          </w:tcPr>
          <w:p w14:paraId="7E0A67B9" w14:textId="77777777" w:rsidR="00693C5C" w:rsidRPr="009F01D6" w:rsidRDefault="00693C5C" w:rsidP="006560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03A1DBD" w14:textId="77777777" w:rsidR="00693C5C" w:rsidRPr="00C47E1D" w:rsidRDefault="00693C5C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Align w:val="center"/>
          </w:tcPr>
          <w:p w14:paraId="0093CD7B" w14:textId="6B3C8804" w:rsidR="00693C5C" w:rsidRPr="00E4389F" w:rsidRDefault="00693C5C" w:rsidP="0065606B">
            <w:pPr>
              <w:pStyle w:val="NoSpacing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Recommend</w:t>
            </w:r>
            <w:r w:rsidRPr="00E4389F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: </w:t>
            </w:r>
            <w:r w:rsidR="00F26A8A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ANTH&amp; </w:t>
            </w:r>
            <w:r w:rsidR="00032287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205, ANTH&amp; 206, ANTH&amp; 237, PSYC&amp; 100, PSYC&amp; 200, </w:t>
            </w:r>
            <w:r w:rsidR="00BB3A3E">
              <w:rPr>
                <w:rFonts w:ascii="Calibri" w:hAnsi="Calibri"/>
                <w:i/>
                <w:color w:val="000000"/>
                <w:sz w:val="18"/>
                <w:szCs w:val="18"/>
              </w:rPr>
              <w:t>PSYC&amp; 220, SOC&amp; 101</w:t>
            </w:r>
          </w:p>
          <w:p w14:paraId="413E97DD" w14:textId="77777777" w:rsidR="00693C5C" w:rsidRPr="00C47E1D" w:rsidRDefault="00693C5C" w:rsidP="0065606B">
            <w:pPr>
              <w:rPr>
                <w:sz w:val="18"/>
                <w:szCs w:val="18"/>
              </w:rPr>
            </w:pPr>
          </w:p>
        </w:tc>
      </w:tr>
      <w:tr w:rsidR="00693C5C" w:rsidRPr="008F5D65" w14:paraId="3CE94E57" w14:textId="77777777" w:rsidTr="002F7DBA">
        <w:trPr>
          <w:trHeight w:hRule="exact" w:val="640"/>
        </w:trPr>
        <w:tc>
          <w:tcPr>
            <w:tcW w:w="2583" w:type="dxa"/>
            <w:gridSpan w:val="2"/>
            <w:vMerge w:val="restart"/>
          </w:tcPr>
          <w:p w14:paraId="65067D57" w14:textId="441FB6E1" w:rsidR="00693C5C" w:rsidRPr="00B83D88" w:rsidRDefault="00693C5C" w:rsidP="0065606B">
            <w:pPr>
              <w:rPr>
                <w:b/>
              </w:rPr>
            </w:pPr>
            <w:r w:rsidRPr="00B83D88">
              <w:rPr>
                <w:b/>
              </w:rPr>
              <w:t>Natural Sciences</w:t>
            </w:r>
            <w:r w:rsidR="00DD3C4C">
              <w:rPr>
                <w:b/>
              </w:rPr>
              <w:br/>
            </w:r>
            <w:r w:rsidRPr="000967D9">
              <w:rPr>
                <w:i/>
                <w:sz w:val="18"/>
                <w:szCs w:val="18"/>
              </w:rPr>
              <w:t>10 credits</w:t>
            </w:r>
          </w:p>
          <w:p w14:paraId="45034EB1" w14:textId="77777777" w:rsidR="00693C5C" w:rsidRPr="00C47E1D" w:rsidRDefault="00693C5C" w:rsidP="0065606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2AEEBF35" w14:textId="4715CA58" w:rsidR="00693C5C" w:rsidRPr="00C47E1D" w:rsidRDefault="00693C5C" w:rsidP="0065606B">
            <w:pPr>
              <w:rPr>
                <w:color w:val="000000" w:themeColor="text1"/>
                <w:sz w:val="20"/>
                <w:szCs w:val="20"/>
              </w:rPr>
            </w:pPr>
            <w:r w:rsidRPr="00C47E1D">
              <w:rPr>
                <w:color w:val="000000" w:themeColor="text1"/>
                <w:sz w:val="20"/>
                <w:szCs w:val="20"/>
              </w:rPr>
              <w:t xml:space="preserve">1.   </w:t>
            </w:r>
          </w:p>
        </w:tc>
        <w:tc>
          <w:tcPr>
            <w:tcW w:w="729" w:type="dxa"/>
            <w:vAlign w:val="center"/>
          </w:tcPr>
          <w:p w14:paraId="242A251B" w14:textId="77777777" w:rsidR="00693C5C" w:rsidRPr="009F01D6" w:rsidRDefault="00693C5C" w:rsidP="006560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FDE2FE8" w14:textId="77777777" w:rsidR="00693C5C" w:rsidRPr="00C47E1D" w:rsidRDefault="00693C5C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 w:val="restart"/>
          </w:tcPr>
          <w:p w14:paraId="09E0D2D7" w14:textId="77C671DD" w:rsidR="00693C5C" w:rsidRPr="00E4389F" w:rsidRDefault="00693C5C" w:rsidP="0065606B">
            <w:pPr>
              <w:pStyle w:val="NoSpacing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E4389F">
              <w:rPr>
                <w:rFonts w:ascii="Calibri" w:hAnsi="Calibri"/>
                <w:i/>
                <w:color w:val="000000"/>
                <w:sz w:val="18"/>
                <w:szCs w:val="18"/>
              </w:rPr>
              <w:t>Must include 5 credits of lab. Must include 5 credits of Human Anatomy &amp; Physiology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(BIOL&amp; 175, BIOL&amp; 241, BIO&amp; 242)</w:t>
            </w:r>
            <w:r w:rsidRPr="00E4389F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.  </w:t>
            </w:r>
            <w:r w:rsidR="0057674B">
              <w:rPr>
                <w:rFonts w:ascii="Calibri" w:hAnsi="Calibri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Recommend additional 5 credits from</w:t>
            </w:r>
            <w:r w:rsidRPr="00E4389F">
              <w:rPr>
                <w:rFonts w:ascii="Calibri" w:hAnsi="Calibri"/>
                <w:i/>
                <w:color w:val="000000"/>
                <w:sz w:val="18"/>
                <w:szCs w:val="18"/>
              </w:rPr>
              <w:t>:</w:t>
            </w:r>
          </w:p>
          <w:p w14:paraId="110549D1" w14:textId="77777777" w:rsidR="00693C5C" w:rsidRPr="00035203" w:rsidRDefault="00693C5C" w:rsidP="0065606B">
            <w:pPr>
              <w:pStyle w:val="NoSpacing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035203">
              <w:rPr>
                <w:rFonts w:ascii="Calibri" w:hAnsi="Calibri"/>
                <w:i/>
                <w:color w:val="000000"/>
                <w:sz w:val="16"/>
                <w:szCs w:val="16"/>
              </w:rPr>
              <w:t>BIOL&amp; 160, BIOL&amp; 260, CHEM&amp; 110, CHEM&amp; 121, CHEM&amp; 131, NUTR&amp; 101, PHYS&amp; 114, PHYS&amp; 115, PHYS&amp; 116</w:t>
            </w:r>
          </w:p>
          <w:p w14:paraId="12ED83E3" w14:textId="77777777" w:rsidR="00693C5C" w:rsidRPr="00C47E1D" w:rsidRDefault="00693C5C" w:rsidP="0065606B">
            <w:pPr>
              <w:rPr>
                <w:sz w:val="18"/>
                <w:szCs w:val="18"/>
              </w:rPr>
            </w:pPr>
          </w:p>
        </w:tc>
      </w:tr>
      <w:tr w:rsidR="00693C5C" w:rsidRPr="008F5D65" w14:paraId="654E8CB1" w14:textId="77777777" w:rsidTr="002F7DBA">
        <w:trPr>
          <w:trHeight w:hRule="exact" w:val="640"/>
        </w:trPr>
        <w:tc>
          <w:tcPr>
            <w:tcW w:w="2583" w:type="dxa"/>
            <w:gridSpan w:val="2"/>
            <w:vMerge/>
          </w:tcPr>
          <w:p w14:paraId="5D6F4641" w14:textId="77777777" w:rsidR="00693C5C" w:rsidRPr="00B83D88" w:rsidRDefault="00693C5C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10E725F9" w14:textId="77777777" w:rsidR="00693C5C" w:rsidRPr="00C47E1D" w:rsidRDefault="00693C5C" w:rsidP="0065606B">
            <w:pPr>
              <w:rPr>
                <w:color w:val="000000" w:themeColor="text1"/>
                <w:sz w:val="20"/>
                <w:szCs w:val="20"/>
              </w:rPr>
            </w:pPr>
            <w:r w:rsidRPr="00C47E1D">
              <w:rPr>
                <w:color w:val="000000" w:themeColor="text1"/>
                <w:sz w:val="20"/>
                <w:szCs w:val="20"/>
              </w:rPr>
              <w:t xml:space="preserve">2.   </w:t>
            </w:r>
          </w:p>
        </w:tc>
        <w:tc>
          <w:tcPr>
            <w:tcW w:w="729" w:type="dxa"/>
            <w:vAlign w:val="center"/>
          </w:tcPr>
          <w:p w14:paraId="0EA88CB0" w14:textId="77777777" w:rsidR="00693C5C" w:rsidRPr="009F01D6" w:rsidRDefault="00693C5C" w:rsidP="006560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329FD7F" w14:textId="77777777" w:rsidR="00693C5C" w:rsidRPr="00C47E1D" w:rsidRDefault="00693C5C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2CEEEEDE" w14:textId="77777777" w:rsidR="00693C5C" w:rsidRPr="008F5D65" w:rsidRDefault="00693C5C" w:rsidP="0065606B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693C5C" w:rsidRPr="008F5D65" w14:paraId="51CF6763" w14:textId="77777777" w:rsidTr="0065606B">
        <w:trPr>
          <w:trHeight w:hRule="exact" w:val="294"/>
        </w:trPr>
        <w:tc>
          <w:tcPr>
            <w:tcW w:w="10885" w:type="dxa"/>
            <w:gridSpan w:val="11"/>
          </w:tcPr>
          <w:p w14:paraId="11785E89" w14:textId="50A0A001" w:rsidR="00693C5C" w:rsidRDefault="00FE4645" w:rsidP="0065606B">
            <w:pPr>
              <w:pStyle w:val="NoSpacing"/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C47E1D">
              <w:rPr>
                <w:b/>
              </w:rPr>
              <w:t>REQUIRED NON-DISTRIBUTION COURSES (8-10 CREDITS)</w:t>
            </w:r>
          </w:p>
        </w:tc>
      </w:tr>
      <w:tr w:rsidR="00693C5C" w:rsidRPr="008F5D65" w14:paraId="627AB76B" w14:textId="77777777" w:rsidTr="0065606B">
        <w:trPr>
          <w:trHeight w:hRule="exact" w:val="403"/>
        </w:trPr>
        <w:tc>
          <w:tcPr>
            <w:tcW w:w="2583" w:type="dxa"/>
            <w:gridSpan w:val="2"/>
            <w:vMerge w:val="restart"/>
          </w:tcPr>
          <w:p w14:paraId="1CBE34F5" w14:textId="7EB9A638" w:rsidR="00693C5C" w:rsidRDefault="00693C5C" w:rsidP="0065606B">
            <w:pPr>
              <w:rPr>
                <w:b/>
              </w:rPr>
            </w:pPr>
            <w:r>
              <w:rPr>
                <w:b/>
              </w:rPr>
              <w:t>Computer User</w:t>
            </w:r>
            <w:r w:rsidR="00DD3C4C">
              <w:rPr>
                <w:b/>
              </w:rPr>
              <w:br/>
            </w:r>
            <w:r w:rsidRPr="000967D9">
              <w:rPr>
                <w:i/>
                <w:sz w:val="18"/>
                <w:szCs w:val="18"/>
              </w:rPr>
              <w:t>5 credits</w:t>
            </w:r>
          </w:p>
          <w:p w14:paraId="4802555F" w14:textId="77777777" w:rsidR="00693C5C" w:rsidRDefault="00693C5C" w:rsidP="0065606B">
            <w:pPr>
              <w:rPr>
                <w:b/>
              </w:rPr>
            </w:pPr>
          </w:p>
          <w:p w14:paraId="1C920A76" w14:textId="77777777" w:rsidR="00693C5C" w:rsidRPr="000967D9" w:rsidRDefault="00693C5C" w:rsidP="0065606B">
            <w:pPr>
              <w:rPr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29A80864" w14:textId="2137C538" w:rsidR="00693C5C" w:rsidRPr="00C47E1D" w:rsidRDefault="00693C5C" w:rsidP="0065606B">
            <w:pPr>
              <w:rPr>
                <w:color w:val="000000" w:themeColor="text1"/>
                <w:sz w:val="20"/>
                <w:szCs w:val="20"/>
              </w:rPr>
            </w:pPr>
            <w:r w:rsidRPr="00C47E1D">
              <w:rPr>
                <w:color w:val="000000" w:themeColor="text1"/>
                <w:sz w:val="20"/>
                <w:szCs w:val="20"/>
              </w:rPr>
              <w:t xml:space="preserve">1.   </w:t>
            </w:r>
          </w:p>
        </w:tc>
        <w:tc>
          <w:tcPr>
            <w:tcW w:w="729" w:type="dxa"/>
            <w:vAlign w:val="center"/>
          </w:tcPr>
          <w:p w14:paraId="2E56AEA9" w14:textId="77777777" w:rsidR="00693C5C" w:rsidRPr="00C47E1D" w:rsidRDefault="00693C5C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4E774410" w14:textId="104D2311" w:rsidR="00693C5C" w:rsidRPr="00C47E1D" w:rsidRDefault="00693C5C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vMerge w:val="restart"/>
          </w:tcPr>
          <w:p w14:paraId="507AFC45" w14:textId="77777777" w:rsidR="00693C5C" w:rsidRPr="00844092" w:rsidRDefault="00693C5C" w:rsidP="0065606B">
            <w:pPr>
              <w:pStyle w:val="NoSpacing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Recommend</w:t>
            </w:r>
            <w:r w:rsidRPr="00844092">
              <w:rPr>
                <w:rFonts w:ascii="Calibri" w:hAnsi="Calibri"/>
                <w:i/>
                <w:color w:val="000000"/>
                <w:sz w:val="18"/>
                <w:szCs w:val="18"/>
              </w:rPr>
              <w:t>: CU 102, CU 103, CU 104, CU 105, CU 108, CU110, CU 202, CU 203, CU 210</w:t>
            </w:r>
          </w:p>
          <w:p w14:paraId="192CB078" w14:textId="77777777" w:rsidR="00693C5C" w:rsidRPr="008F5D65" w:rsidRDefault="00693C5C" w:rsidP="0065606B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693C5C" w:rsidRPr="008F5D65" w14:paraId="28BD2334" w14:textId="77777777" w:rsidTr="0065606B">
        <w:trPr>
          <w:trHeight w:hRule="exact" w:val="403"/>
        </w:trPr>
        <w:tc>
          <w:tcPr>
            <w:tcW w:w="2583" w:type="dxa"/>
            <w:gridSpan w:val="2"/>
            <w:vMerge/>
          </w:tcPr>
          <w:p w14:paraId="18DB7D2F" w14:textId="77777777" w:rsidR="00693C5C" w:rsidRPr="00B83D88" w:rsidRDefault="00693C5C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375E2A79" w14:textId="77777777" w:rsidR="00693C5C" w:rsidRPr="00C47E1D" w:rsidRDefault="00693C5C" w:rsidP="0065606B">
            <w:pPr>
              <w:rPr>
                <w:color w:val="000000" w:themeColor="text1"/>
                <w:sz w:val="20"/>
                <w:szCs w:val="20"/>
              </w:rPr>
            </w:pPr>
            <w:r w:rsidRPr="00C47E1D">
              <w:rPr>
                <w:color w:val="000000" w:themeColor="text1"/>
                <w:sz w:val="20"/>
                <w:szCs w:val="20"/>
              </w:rPr>
              <w:t xml:space="preserve">2.   </w:t>
            </w:r>
          </w:p>
        </w:tc>
        <w:tc>
          <w:tcPr>
            <w:tcW w:w="729" w:type="dxa"/>
            <w:vAlign w:val="center"/>
          </w:tcPr>
          <w:p w14:paraId="329038DA" w14:textId="77777777" w:rsidR="00693C5C" w:rsidRPr="00C47E1D" w:rsidRDefault="00693C5C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61E1D551" w14:textId="77777777" w:rsidR="00693C5C" w:rsidRPr="00C47E1D" w:rsidRDefault="00693C5C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vMerge/>
          </w:tcPr>
          <w:p w14:paraId="2FC16143" w14:textId="77777777" w:rsidR="00693C5C" w:rsidRPr="008F5D65" w:rsidRDefault="00693C5C" w:rsidP="0065606B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CE1EE6" w:rsidRPr="008F5D65" w14:paraId="4DC5AEE5" w14:textId="77777777" w:rsidTr="00035203">
        <w:trPr>
          <w:trHeight w:hRule="exact" w:val="532"/>
        </w:trPr>
        <w:tc>
          <w:tcPr>
            <w:tcW w:w="2583" w:type="dxa"/>
            <w:gridSpan w:val="2"/>
          </w:tcPr>
          <w:p w14:paraId="7AFC4FE3" w14:textId="77777777" w:rsidR="00CE1EE6" w:rsidRDefault="00CE1EE6" w:rsidP="00CE1EE6">
            <w:pPr>
              <w:rPr>
                <w:b/>
              </w:rPr>
            </w:pPr>
            <w:r>
              <w:rPr>
                <w:b/>
              </w:rPr>
              <w:t xml:space="preserve">Medical Terminology </w:t>
            </w:r>
          </w:p>
          <w:p w14:paraId="3C91BB0A" w14:textId="641BB5DE" w:rsidR="00CE1EE6" w:rsidRDefault="00CE1EE6" w:rsidP="00CE1EE6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3-</w:t>
            </w:r>
            <w:r w:rsidRPr="000967D9">
              <w:rPr>
                <w:i/>
                <w:sz w:val="18"/>
                <w:szCs w:val="18"/>
              </w:rPr>
              <w:t>5 credits</w:t>
            </w:r>
          </w:p>
          <w:p w14:paraId="3DC146F9" w14:textId="77777777" w:rsidR="00CE1EE6" w:rsidRPr="000967D9" w:rsidRDefault="00CE1EE6" w:rsidP="00CE1EE6">
            <w:pPr>
              <w:rPr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shd w:val="clear" w:color="auto" w:fill="auto"/>
            <w:vAlign w:val="center"/>
          </w:tcPr>
          <w:p w14:paraId="3ACC9E37" w14:textId="634A47D4" w:rsidR="00CE1EE6" w:rsidRPr="00C47E1D" w:rsidRDefault="00CE1EE6" w:rsidP="00CE1EE6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C47E1D">
              <w:rPr>
                <w:b/>
                <w:bCs/>
                <w:color w:val="000000" w:themeColor="text1"/>
                <w:sz w:val="20"/>
                <w:szCs w:val="20"/>
              </w:rPr>
              <w:t xml:space="preserve">HIT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130 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6DE8310" w14:textId="77777777" w:rsidR="00CE1EE6" w:rsidRPr="00C47E1D" w:rsidRDefault="00CE1EE6" w:rsidP="00CE1E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14:paraId="3156E9E9" w14:textId="60AD500B" w:rsidR="00CE1EE6" w:rsidRPr="00C47E1D" w:rsidRDefault="00CE1EE6" w:rsidP="00CE1EE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5" w:type="dxa"/>
            <w:gridSpan w:val="3"/>
            <w:shd w:val="clear" w:color="auto" w:fill="auto"/>
          </w:tcPr>
          <w:p w14:paraId="6E58551A" w14:textId="6FED3AD5" w:rsidR="00CE1EE6" w:rsidRPr="00D45D99" w:rsidRDefault="00CE1EE6" w:rsidP="00CE1EE6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Or Comprehensive Med Term</w:t>
            </w:r>
            <w:r w:rsidRPr="00D221EC">
              <w:rPr>
                <w:i/>
                <w:iCs/>
                <w:sz w:val="18"/>
                <w:szCs w:val="18"/>
              </w:rPr>
              <w:t xml:space="preserve"> HIT 105</w:t>
            </w:r>
            <w:r>
              <w:rPr>
                <w:i/>
                <w:iCs/>
                <w:sz w:val="18"/>
                <w:szCs w:val="18"/>
              </w:rPr>
              <w:t xml:space="preserve"> 5 credits</w:t>
            </w:r>
          </w:p>
        </w:tc>
      </w:tr>
      <w:tr w:rsidR="00CE1EE6" w:rsidRPr="008F5D65" w14:paraId="5074B39C" w14:textId="77777777" w:rsidTr="0065606B">
        <w:trPr>
          <w:trHeight w:hRule="exact" w:val="319"/>
        </w:trPr>
        <w:tc>
          <w:tcPr>
            <w:tcW w:w="10885" w:type="dxa"/>
            <w:gridSpan w:val="11"/>
          </w:tcPr>
          <w:p w14:paraId="33D36920" w14:textId="2BC42FE0" w:rsidR="00CE1EE6" w:rsidRPr="00C47E1D" w:rsidRDefault="00CE1EE6" w:rsidP="00CE1EE6">
            <w:pPr>
              <w:jc w:val="center"/>
              <w:rPr>
                <w:b/>
              </w:rPr>
            </w:pPr>
            <w:r>
              <w:rPr>
                <w:b/>
              </w:rPr>
              <w:t>OTHER COLLEGE ELECTIVES</w:t>
            </w:r>
            <w:r w:rsidRPr="00C47E1D">
              <w:rPr>
                <w:b/>
              </w:rPr>
              <w:t xml:space="preserve"> (</w:t>
            </w:r>
            <w:r>
              <w:rPr>
                <w:b/>
              </w:rPr>
              <w:t xml:space="preserve">ADDITIONAL 45-47 CREDITS NEEDED </w:t>
            </w:r>
            <w:r w:rsidRPr="00C47E1D">
              <w:rPr>
                <w:b/>
              </w:rPr>
              <w:t>TO COMPLET</w:t>
            </w:r>
            <w:r>
              <w:rPr>
                <w:b/>
              </w:rPr>
              <w:t>E</w:t>
            </w:r>
            <w:r w:rsidRPr="00C47E1D">
              <w:rPr>
                <w:b/>
              </w:rPr>
              <w:t xml:space="preserve"> 90 CREDIT</w:t>
            </w:r>
            <w:r>
              <w:rPr>
                <w:b/>
              </w:rPr>
              <w:t xml:space="preserve"> DEGREE</w:t>
            </w:r>
            <w:r w:rsidRPr="00C47E1D">
              <w:rPr>
                <w:b/>
              </w:rPr>
              <w:t>)</w:t>
            </w:r>
          </w:p>
        </w:tc>
      </w:tr>
      <w:tr w:rsidR="00CE1EE6" w:rsidRPr="008F5D65" w14:paraId="21DA3BC9" w14:textId="77777777" w:rsidTr="0065606B">
        <w:trPr>
          <w:trHeight w:hRule="exact" w:val="360"/>
        </w:trPr>
        <w:tc>
          <w:tcPr>
            <w:tcW w:w="2583" w:type="dxa"/>
            <w:gridSpan w:val="2"/>
            <w:vMerge w:val="restart"/>
          </w:tcPr>
          <w:p w14:paraId="281B5059" w14:textId="332AC0DC" w:rsidR="00CE1EE6" w:rsidRDefault="00CE1EE6" w:rsidP="00CE1EE6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i/>
                <w:sz w:val="18"/>
                <w:szCs w:val="18"/>
              </w:rPr>
              <w:t>45</w:t>
            </w: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47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3AE636A8" w14:textId="77777777" w:rsidR="00CE1EE6" w:rsidRDefault="00CE1EE6" w:rsidP="00CE1EE6">
            <w:pPr>
              <w:rPr>
                <w:b/>
              </w:rPr>
            </w:pPr>
          </w:p>
          <w:p w14:paraId="2CCB9A15" w14:textId="77777777" w:rsidR="00CE1EE6" w:rsidRDefault="00CE1EE6" w:rsidP="00CE1EE6">
            <w:pPr>
              <w:rPr>
                <w:i/>
                <w:sz w:val="18"/>
                <w:szCs w:val="18"/>
              </w:rPr>
            </w:pPr>
          </w:p>
          <w:p w14:paraId="19E2E34F" w14:textId="77777777" w:rsidR="00CE1EE6" w:rsidRPr="000967D9" w:rsidRDefault="00CE1EE6" w:rsidP="00CE1EE6">
            <w:pPr>
              <w:rPr>
                <w:i/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303712B6" w14:textId="5B1436B2" w:rsidR="00CE1EE6" w:rsidRPr="00D45D99" w:rsidRDefault="00CE1EE6" w:rsidP="00CE1EE6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BD58EC2" w14:textId="77777777" w:rsidR="00CE1EE6" w:rsidRPr="00C47E1D" w:rsidRDefault="00CE1EE6" w:rsidP="00CE1EE6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5AD27C9F" w14:textId="48813ABC" w:rsidR="00CE1EE6" w:rsidRPr="00C47E1D" w:rsidRDefault="00CE1EE6" w:rsidP="00CE1EE6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 w:val="restart"/>
          </w:tcPr>
          <w:p w14:paraId="12985168" w14:textId="77777777" w:rsidR="00CE1EE6" w:rsidRDefault="00CE1EE6" w:rsidP="00CE1EE6">
            <w:pPr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C47E1D">
              <w:rPr>
                <w:rFonts w:ascii="Calibri" w:hAnsi="Calibri"/>
                <w:i/>
                <w:color w:val="000000"/>
                <w:sz w:val="18"/>
                <w:szCs w:val="18"/>
              </w:rPr>
              <w:t>Any college level course as defined by TCC.  Select courses appropriate for intended major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.</w:t>
            </w:r>
          </w:p>
          <w:p w14:paraId="094792DA" w14:textId="77777777" w:rsidR="00CE1EE6" w:rsidRDefault="00CE1EE6" w:rsidP="00CE1EE6">
            <w:pPr>
              <w:rPr>
                <w:sz w:val="18"/>
                <w:szCs w:val="18"/>
              </w:rPr>
            </w:pPr>
          </w:p>
          <w:p w14:paraId="19D95D22" w14:textId="77777777" w:rsidR="00CE1EE6" w:rsidRDefault="00CE1EE6" w:rsidP="00CE1EE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[COL 101 recommended]</w:t>
            </w:r>
          </w:p>
          <w:p w14:paraId="5803B8ED" w14:textId="424C6EE8" w:rsidR="00CE1EE6" w:rsidRPr="00C47E1D" w:rsidRDefault="00CE1EE6" w:rsidP="00CE1EE6">
            <w:pPr>
              <w:rPr>
                <w:sz w:val="18"/>
                <w:szCs w:val="18"/>
              </w:rPr>
            </w:pPr>
          </w:p>
        </w:tc>
      </w:tr>
      <w:tr w:rsidR="00CE1EE6" w:rsidRPr="008F5D65" w14:paraId="0BF7D8BC" w14:textId="77777777" w:rsidTr="0065606B">
        <w:trPr>
          <w:trHeight w:hRule="exact" w:val="360"/>
        </w:trPr>
        <w:tc>
          <w:tcPr>
            <w:tcW w:w="2583" w:type="dxa"/>
            <w:gridSpan w:val="2"/>
            <w:vMerge/>
          </w:tcPr>
          <w:p w14:paraId="4C343FC6" w14:textId="77777777" w:rsidR="00CE1EE6" w:rsidRPr="00B83D88" w:rsidRDefault="00CE1EE6" w:rsidP="00CE1EE6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0B7F59C9" w14:textId="31832E9F" w:rsidR="00CE1EE6" w:rsidRPr="00EF6D91" w:rsidRDefault="00CE1EE6" w:rsidP="00CE1EE6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2FA4391B" w14:textId="77777777" w:rsidR="00CE1EE6" w:rsidRPr="00C47E1D" w:rsidRDefault="00CE1EE6" w:rsidP="00CE1EE6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4A2F866B" w14:textId="20B71CDC" w:rsidR="00CE1EE6" w:rsidRPr="00C47E1D" w:rsidRDefault="00CE1EE6" w:rsidP="00CE1EE6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1C4486E6" w14:textId="77777777" w:rsidR="00CE1EE6" w:rsidRPr="008F5D65" w:rsidRDefault="00CE1EE6" w:rsidP="00CE1EE6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CE1EE6" w:rsidRPr="008F5D65" w14:paraId="6C32B968" w14:textId="77777777" w:rsidTr="0065606B">
        <w:trPr>
          <w:trHeight w:hRule="exact" w:val="360"/>
        </w:trPr>
        <w:tc>
          <w:tcPr>
            <w:tcW w:w="2583" w:type="dxa"/>
            <w:gridSpan w:val="2"/>
            <w:vMerge/>
          </w:tcPr>
          <w:p w14:paraId="3E425A19" w14:textId="77777777" w:rsidR="00CE1EE6" w:rsidRPr="00B83D88" w:rsidRDefault="00CE1EE6" w:rsidP="00CE1EE6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12873498" w14:textId="77777777" w:rsidR="00CE1EE6" w:rsidRPr="00C47E1D" w:rsidRDefault="00CE1EE6" w:rsidP="00CE1EE6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67F977F1" w14:textId="77777777" w:rsidR="00CE1EE6" w:rsidRPr="00C47E1D" w:rsidRDefault="00CE1EE6" w:rsidP="00CE1EE6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687B58C0" w14:textId="10A04914" w:rsidR="00CE1EE6" w:rsidRPr="00C47E1D" w:rsidRDefault="00CE1EE6" w:rsidP="00CE1EE6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5F08B5C9" w14:textId="77777777" w:rsidR="00CE1EE6" w:rsidRPr="008F5D65" w:rsidRDefault="00CE1EE6" w:rsidP="00CE1EE6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CE1EE6" w:rsidRPr="008F5D65" w14:paraId="73E5C981" w14:textId="77777777" w:rsidTr="0065606B">
        <w:trPr>
          <w:trHeight w:hRule="exact" w:val="360"/>
        </w:trPr>
        <w:tc>
          <w:tcPr>
            <w:tcW w:w="2583" w:type="dxa"/>
            <w:gridSpan w:val="2"/>
            <w:vMerge/>
          </w:tcPr>
          <w:p w14:paraId="70FFBF5E" w14:textId="77777777" w:rsidR="00CE1EE6" w:rsidRPr="00B83D88" w:rsidRDefault="00CE1EE6" w:rsidP="00CE1EE6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1E5D6B44" w14:textId="77777777" w:rsidR="00CE1EE6" w:rsidRPr="00C47E1D" w:rsidRDefault="00CE1EE6" w:rsidP="00CE1EE6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00E8DBC2" w14:textId="77777777" w:rsidR="00CE1EE6" w:rsidRPr="00C47E1D" w:rsidRDefault="00CE1EE6" w:rsidP="00CE1EE6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004362F8" w14:textId="70204A65" w:rsidR="00CE1EE6" w:rsidRPr="00C47E1D" w:rsidRDefault="00CE1EE6" w:rsidP="00CE1EE6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34386E21" w14:textId="77777777" w:rsidR="00CE1EE6" w:rsidRPr="008F5D65" w:rsidRDefault="00CE1EE6" w:rsidP="00CE1EE6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CE1EE6" w:rsidRPr="000B69D7" w14:paraId="33B2A825" w14:textId="77777777" w:rsidTr="0065606B">
        <w:trPr>
          <w:trHeight w:hRule="exact" w:val="360"/>
        </w:trPr>
        <w:tc>
          <w:tcPr>
            <w:tcW w:w="2583" w:type="dxa"/>
            <w:gridSpan w:val="2"/>
            <w:vMerge/>
          </w:tcPr>
          <w:p w14:paraId="51704250" w14:textId="77777777" w:rsidR="00CE1EE6" w:rsidRPr="00B83D88" w:rsidRDefault="00CE1EE6" w:rsidP="00CE1EE6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5AACD8FE" w14:textId="77777777" w:rsidR="00CE1EE6" w:rsidRPr="00C47E1D" w:rsidRDefault="00CE1EE6" w:rsidP="00CE1EE6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340D71A0" w14:textId="77777777" w:rsidR="00CE1EE6" w:rsidRPr="00C47E1D" w:rsidRDefault="00CE1EE6" w:rsidP="00CE1EE6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02CCC971" w14:textId="21D3057F" w:rsidR="00CE1EE6" w:rsidRPr="00C47E1D" w:rsidRDefault="00CE1EE6" w:rsidP="00CE1EE6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05589E04" w14:textId="77777777" w:rsidR="00CE1EE6" w:rsidRDefault="00CE1EE6" w:rsidP="00CE1EE6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CE1EE6" w:rsidRPr="000B69D7" w14:paraId="744135D5" w14:textId="77777777" w:rsidTr="0065606B">
        <w:trPr>
          <w:trHeight w:hRule="exact" w:val="360"/>
        </w:trPr>
        <w:tc>
          <w:tcPr>
            <w:tcW w:w="2583" w:type="dxa"/>
            <w:gridSpan w:val="2"/>
            <w:vMerge/>
          </w:tcPr>
          <w:p w14:paraId="67E94FBF" w14:textId="77777777" w:rsidR="00CE1EE6" w:rsidRPr="00B83D88" w:rsidRDefault="00CE1EE6" w:rsidP="00CE1EE6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7CA54BCE" w14:textId="77777777" w:rsidR="00CE1EE6" w:rsidRPr="00C47E1D" w:rsidRDefault="00CE1EE6" w:rsidP="00CE1EE6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6C5A1844" w14:textId="77777777" w:rsidR="00CE1EE6" w:rsidRPr="00C47E1D" w:rsidRDefault="00CE1EE6" w:rsidP="00CE1EE6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5761E169" w14:textId="378695E8" w:rsidR="00CE1EE6" w:rsidRPr="00C47E1D" w:rsidRDefault="00CE1EE6" w:rsidP="00CE1EE6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61116AF5" w14:textId="77777777" w:rsidR="00CE1EE6" w:rsidRDefault="00CE1EE6" w:rsidP="00CE1EE6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CE1EE6" w:rsidRPr="000B69D7" w14:paraId="5D30BED7" w14:textId="77777777" w:rsidTr="0065606B">
        <w:trPr>
          <w:trHeight w:hRule="exact" w:val="360"/>
        </w:trPr>
        <w:tc>
          <w:tcPr>
            <w:tcW w:w="2583" w:type="dxa"/>
            <w:gridSpan w:val="2"/>
            <w:vMerge/>
          </w:tcPr>
          <w:p w14:paraId="04BB1DC0" w14:textId="77777777" w:rsidR="00CE1EE6" w:rsidRPr="00B83D88" w:rsidRDefault="00CE1EE6" w:rsidP="00CE1EE6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1970FB7C" w14:textId="77777777" w:rsidR="00CE1EE6" w:rsidRPr="00C47E1D" w:rsidRDefault="00CE1EE6" w:rsidP="00CE1EE6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1E6C8862" w14:textId="77777777" w:rsidR="00CE1EE6" w:rsidRPr="00C47E1D" w:rsidRDefault="00CE1EE6" w:rsidP="00CE1EE6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44B8E441" w14:textId="4131A4AC" w:rsidR="00CE1EE6" w:rsidRPr="00C47E1D" w:rsidRDefault="00CE1EE6" w:rsidP="00CE1EE6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0419647D" w14:textId="77777777" w:rsidR="00CE1EE6" w:rsidRDefault="00CE1EE6" w:rsidP="00CE1EE6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CE1EE6" w:rsidRPr="000B69D7" w14:paraId="117CF813" w14:textId="77777777" w:rsidTr="0065606B">
        <w:trPr>
          <w:trHeight w:hRule="exact" w:val="360"/>
        </w:trPr>
        <w:tc>
          <w:tcPr>
            <w:tcW w:w="2583" w:type="dxa"/>
            <w:gridSpan w:val="2"/>
            <w:vMerge/>
          </w:tcPr>
          <w:p w14:paraId="3216171F" w14:textId="77777777" w:rsidR="00CE1EE6" w:rsidRPr="00B83D88" w:rsidRDefault="00CE1EE6" w:rsidP="00CE1EE6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1481D203" w14:textId="77777777" w:rsidR="00CE1EE6" w:rsidRPr="00C47E1D" w:rsidRDefault="00CE1EE6" w:rsidP="00CE1EE6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53627715" w14:textId="77777777" w:rsidR="00CE1EE6" w:rsidRPr="00C47E1D" w:rsidRDefault="00CE1EE6" w:rsidP="00CE1EE6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037F511A" w14:textId="28872796" w:rsidR="00CE1EE6" w:rsidRPr="00C47E1D" w:rsidRDefault="00CE1EE6" w:rsidP="00CE1EE6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4656F836" w14:textId="77777777" w:rsidR="00CE1EE6" w:rsidRDefault="00CE1EE6" w:rsidP="00CE1EE6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CE1EE6" w:rsidRPr="000B69D7" w14:paraId="5223DD45" w14:textId="77777777" w:rsidTr="0065606B">
        <w:trPr>
          <w:trHeight w:hRule="exact" w:val="360"/>
        </w:trPr>
        <w:tc>
          <w:tcPr>
            <w:tcW w:w="2583" w:type="dxa"/>
            <w:gridSpan w:val="2"/>
            <w:vMerge/>
          </w:tcPr>
          <w:p w14:paraId="0245BD2F" w14:textId="77777777" w:rsidR="00CE1EE6" w:rsidRPr="00B83D88" w:rsidRDefault="00CE1EE6" w:rsidP="00CE1EE6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4877641A" w14:textId="77777777" w:rsidR="00CE1EE6" w:rsidRPr="00C47E1D" w:rsidRDefault="00CE1EE6" w:rsidP="00CE1EE6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274823D9" w14:textId="77777777" w:rsidR="00CE1EE6" w:rsidRPr="00C47E1D" w:rsidRDefault="00CE1EE6" w:rsidP="00CE1EE6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1594039E" w14:textId="2C697595" w:rsidR="00CE1EE6" w:rsidRPr="00C47E1D" w:rsidRDefault="00CE1EE6" w:rsidP="00CE1EE6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5-7</w:t>
            </w:r>
          </w:p>
        </w:tc>
        <w:tc>
          <w:tcPr>
            <w:tcW w:w="4085" w:type="dxa"/>
            <w:gridSpan w:val="3"/>
            <w:vMerge/>
          </w:tcPr>
          <w:p w14:paraId="6A5B7852" w14:textId="77777777" w:rsidR="00CE1EE6" w:rsidRDefault="00CE1EE6" w:rsidP="00CE1EE6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CE1EE6" w:rsidRPr="000B69D7" w14:paraId="4F605935" w14:textId="77777777" w:rsidTr="0065606B">
        <w:trPr>
          <w:trHeight w:hRule="exact" w:val="360"/>
        </w:trPr>
        <w:tc>
          <w:tcPr>
            <w:tcW w:w="2583" w:type="dxa"/>
            <w:gridSpan w:val="2"/>
            <w:vMerge/>
          </w:tcPr>
          <w:p w14:paraId="7BE4560A" w14:textId="77777777" w:rsidR="00CE1EE6" w:rsidRPr="00B83D88" w:rsidRDefault="00CE1EE6" w:rsidP="00CE1EE6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01C5CAA7" w14:textId="77777777" w:rsidR="00CE1EE6" w:rsidRPr="00C47E1D" w:rsidRDefault="00CE1EE6" w:rsidP="00CE1EE6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1BFC1674" w14:textId="77777777" w:rsidR="00CE1EE6" w:rsidRPr="00C47E1D" w:rsidRDefault="00CE1EE6" w:rsidP="00CE1EE6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30F612F2" w14:textId="77777777" w:rsidR="00CE1EE6" w:rsidRDefault="00CE1EE6" w:rsidP="00CE1EE6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vMerge/>
          </w:tcPr>
          <w:p w14:paraId="6B419E3C" w14:textId="77777777" w:rsidR="00CE1EE6" w:rsidRDefault="00CE1EE6" w:rsidP="00CE1EE6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CE1EE6" w:rsidRPr="000B69D7" w14:paraId="5FCD3051" w14:textId="77777777" w:rsidTr="0065606B">
        <w:trPr>
          <w:trHeight w:val="931"/>
        </w:trPr>
        <w:tc>
          <w:tcPr>
            <w:tcW w:w="10885" w:type="dxa"/>
            <w:gridSpan w:val="11"/>
            <w:vAlign w:val="center"/>
          </w:tcPr>
          <w:p w14:paraId="3EFE8B25" w14:textId="77777777" w:rsidR="00CE1EE6" w:rsidRDefault="00CE1EE6" w:rsidP="00CE1EE6">
            <w:pPr>
              <w:jc w:val="center"/>
              <w:rPr>
                <w:b/>
                <w:sz w:val="20"/>
                <w:szCs w:val="20"/>
              </w:rPr>
            </w:pPr>
            <w:r w:rsidRPr="00C47E1D">
              <w:rPr>
                <w:b/>
                <w:sz w:val="20"/>
                <w:szCs w:val="20"/>
              </w:rPr>
              <w:t xml:space="preserve">Completion of </w:t>
            </w:r>
            <w:r>
              <w:rPr>
                <w:b/>
                <w:sz w:val="20"/>
                <w:szCs w:val="20"/>
              </w:rPr>
              <w:t xml:space="preserve">one of the following </w:t>
            </w:r>
            <w:r w:rsidRPr="00C47E1D">
              <w:rPr>
                <w:b/>
                <w:sz w:val="20"/>
                <w:szCs w:val="20"/>
              </w:rPr>
              <w:t>professional certificates in an allied health related discipline</w:t>
            </w:r>
            <w:r>
              <w:rPr>
                <w:b/>
                <w:sz w:val="20"/>
                <w:szCs w:val="20"/>
              </w:rPr>
              <w:t xml:space="preserve"> or 10 credits applied science</w:t>
            </w:r>
            <w:r w:rsidRPr="00C47E1D">
              <w:rPr>
                <w:b/>
                <w:sz w:val="20"/>
                <w:szCs w:val="20"/>
              </w:rPr>
              <w:t>:</w:t>
            </w:r>
          </w:p>
          <w:p w14:paraId="462CD478" w14:textId="77777777" w:rsidR="00CE1EE6" w:rsidRDefault="00CE1EE6" w:rsidP="00CE1EE6">
            <w:pPr>
              <w:pStyle w:val="NoSpacing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 xml:space="preserve">    </w:t>
            </w:r>
            <w:sdt>
              <w:sdtPr>
                <w:rPr>
                  <w:rFonts w:ascii="MS Gothic" w:eastAsia="MS Gothic" w:hAnsi="MS Gothic" w:hint="eastAsia"/>
                  <w:sz w:val="18"/>
                  <w:szCs w:val="18"/>
                </w:rPr>
                <w:id w:val="-7081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729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Certified Nursing Assistant (</w:t>
            </w:r>
            <w:proofErr w:type="gramStart"/>
            <w:r>
              <w:rPr>
                <w:sz w:val="18"/>
                <w:szCs w:val="18"/>
              </w:rPr>
              <w:t xml:space="preserve">CNA)   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63097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Emergency Medical Technician (EMT)     </w:t>
            </w:r>
            <w:sdt>
              <w:sdtPr>
                <w:rPr>
                  <w:sz w:val="18"/>
                  <w:szCs w:val="18"/>
                </w:rPr>
                <w:id w:val="-47954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Medical Scribe         </w:t>
            </w:r>
            <w:sdt>
              <w:sdtPr>
                <w:rPr>
                  <w:sz w:val="18"/>
                  <w:szCs w:val="18"/>
                </w:rPr>
                <w:id w:val="-37454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Medical Billing Specialist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</w:t>
            </w:r>
          </w:p>
          <w:p w14:paraId="0A043E0D" w14:textId="40DFEB1E" w:rsidR="00CE1EE6" w:rsidRPr="00C47E1D" w:rsidRDefault="00CE1EE6" w:rsidP="00CE1EE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 xml:space="preserve">   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8"/>
                  <w:szCs w:val="18"/>
                </w:rPr>
                <w:id w:val="-573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Chemical Dependency Professional  </w:t>
            </w:r>
            <w:r w:rsidRPr="009729F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7071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Human Services Case Aid-15cr                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8"/>
                  <w:szCs w:val="18"/>
                </w:rPr>
                <w:id w:val="84258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e-HIM                       </w:t>
            </w:r>
            <w:sdt>
              <w:sdtPr>
                <w:rPr>
                  <w:sz w:val="18"/>
                  <w:szCs w:val="18"/>
                </w:rPr>
                <w:id w:val="193477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Other: _______________</w:t>
            </w:r>
          </w:p>
        </w:tc>
      </w:tr>
      <w:tr w:rsidR="00CE1EE6" w:rsidRPr="000B69D7" w14:paraId="380C2EA1" w14:textId="77777777" w:rsidTr="0065606B">
        <w:trPr>
          <w:trHeight w:val="350"/>
        </w:trPr>
        <w:tc>
          <w:tcPr>
            <w:tcW w:w="6074" w:type="dxa"/>
            <w:gridSpan w:val="6"/>
            <w:vAlign w:val="center"/>
          </w:tcPr>
          <w:p w14:paraId="5DC38B16" w14:textId="77777777" w:rsidR="00CE1EE6" w:rsidRPr="00822667" w:rsidRDefault="00CE1EE6" w:rsidP="00CE1EE6">
            <w:pPr>
              <w:jc w:val="right"/>
              <w:rPr>
                <w:b/>
                <w:sz w:val="20"/>
                <w:szCs w:val="20"/>
              </w:rPr>
            </w:pPr>
            <w:r w:rsidRPr="00822667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COLLEGE LEVEL </w:t>
            </w:r>
            <w:r w:rsidRPr="00822667">
              <w:rPr>
                <w:b/>
                <w:sz w:val="20"/>
                <w:szCs w:val="20"/>
              </w:rPr>
              <w:t>CREDITS</w:t>
            </w:r>
            <w:r>
              <w:rPr>
                <w:b/>
                <w:sz w:val="20"/>
                <w:szCs w:val="20"/>
              </w:rPr>
              <w:t xml:space="preserve">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6" w:type="dxa"/>
            <w:gridSpan w:val="2"/>
            <w:vAlign w:val="center"/>
          </w:tcPr>
          <w:p w14:paraId="31BBA7E8" w14:textId="7F815AB1" w:rsidR="00CE1EE6" w:rsidRPr="00116421" w:rsidRDefault="00CE1EE6" w:rsidP="00CE1EE6">
            <w:pPr>
              <w:spacing w:after="160" w:line="259" w:lineRule="auto"/>
              <w:jc w:val="center"/>
            </w:pPr>
          </w:p>
        </w:tc>
        <w:tc>
          <w:tcPr>
            <w:tcW w:w="4085" w:type="dxa"/>
            <w:gridSpan w:val="3"/>
            <w:vMerge w:val="restart"/>
          </w:tcPr>
          <w:p w14:paraId="07252BC1" w14:textId="77777777" w:rsidR="00CE1EE6" w:rsidRPr="00C47E1D" w:rsidRDefault="00CE1EE6" w:rsidP="00CE1EE6">
            <w:pPr>
              <w:rPr>
                <w:b/>
                <w:sz w:val="20"/>
                <w:szCs w:val="20"/>
              </w:rPr>
            </w:pPr>
          </w:p>
        </w:tc>
      </w:tr>
      <w:tr w:rsidR="00CE1EE6" w:rsidRPr="000B69D7" w14:paraId="120EF762" w14:textId="77777777" w:rsidTr="0065606B">
        <w:trPr>
          <w:trHeight w:val="121"/>
        </w:trPr>
        <w:tc>
          <w:tcPr>
            <w:tcW w:w="6074" w:type="dxa"/>
            <w:gridSpan w:val="6"/>
          </w:tcPr>
          <w:p w14:paraId="4665B413" w14:textId="77777777" w:rsidR="00CE1EE6" w:rsidRPr="00C922F1" w:rsidRDefault="00CE1EE6" w:rsidP="00CE1EE6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726" w:type="dxa"/>
            <w:gridSpan w:val="2"/>
          </w:tcPr>
          <w:p w14:paraId="46BA11B9" w14:textId="77777777" w:rsidR="00CE1EE6" w:rsidRPr="00C922F1" w:rsidRDefault="00CE1EE6" w:rsidP="00CE1EE6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85" w:type="dxa"/>
            <w:gridSpan w:val="3"/>
            <w:vMerge/>
          </w:tcPr>
          <w:p w14:paraId="6B46B15C" w14:textId="77777777" w:rsidR="00CE1EE6" w:rsidRPr="00C922F1" w:rsidRDefault="00CE1EE6" w:rsidP="00CE1EE6">
            <w:pPr>
              <w:rPr>
                <w:b/>
                <w:sz w:val="20"/>
                <w:szCs w:val="20"/>
              </w:rPr>
            </w:pPr>
          </w:p>
        </w:tc>
      </w:tr>
      <w:tr w:rsidR="00CE1EE6" w:rsidRPr="000B69D7" w14:paraId="5B569798" w14:textId="77777777" w:rsidTr="00FC42B0">
        <w:trPr>
          <w:trHeight w:val="413"/>
        </w:trPr>
        <w:tc>
          <w:tcPr>
            <w:tcW w:w="2605" w:type="dxa"/>
            <w:gridSpan w:val="3"/>
            <w:vAlign w:val="center"/>
          </w:tcPr>
          <w:p w14:paraId="2CE3E0D8" w14:textId="77777777" w:rsidR="00CE1EE6" w:rsidRPr="000476EE" w:rsidRDefault="00CE1EE6" w:rsidP="00CE1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 Degree Credits:               </w:t>
            </w:r>
          </w:p>
        </w:tc>
        <w:tc>
          <w:tcPr>
            <w:tcW w:w="8280" w:type="dxa"/>
            <w:gridSpan w:val="8"/>
            <w:vAlign w:val="center"/>
          </w:tcPr>
          <w:p w14:paraId="0CB6C956" w14:textId="76C2DEA2" w:rsidR="00CE1EE6" w:rsidRPr="000476EE" w:rsidRDefault="00CE1EE6" w:rsidP="00CE1EE6">
            <w:pPr>
              <w:rPr>
                <w:sz w:val="16"/>
                <w:szCs w:val="16"/>
              </w:rPr>
            </w:pPr>
          </w:p>
        </w:tc>
      </w:tr>
      <w:tr w:rsidR="00CE1EE6" w:rsidRPr="000B69D7" w14:paraId="7C4D2CAA" w14:textId="77777777" w:rsidTr="00FC42B0">
        <w:trPr>
          <w:trHeight w:val="350"/>
        </w:trPr>
        <w:tc>
          <w:tcPr>
            <w:tcW w:w="2605" w:type="dxa"/>
            <w:gridSpan w:val="3"/>
            <w:vAlign w:val="center"/>
          </w:tcPr>
          <w:p w14:paraId="58529371" w14:textId="77777777" w:rsidR="00CE1EE6" w:rsidRPr="000476EE" w:rsidRDefault="00CE1EE6" w:rsidP="00CE1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Credits Earned at TCC:</w:t>
            </w:r>
          </w:p>
        </w:tc>
        <w:tc>
          <w:tcPr>
            <w:tcW w:w="8280" w:type="dxa"/>
            <w:gridSpan w:val="8"/>
            <w:vAlign w:val="center"/>
          </w:tcPr>
          <w:p w14:paraId="6E3B843E" w14:textId="360426D5" w:rsidR="00CE1EE6" w:rsidRPr="000476EE" w:rsidRDefault="00CE1EE6" w:rsidP="00CE1EE6">
            <w:pPr>
              <w:rPr>
                <w:sz w:val="16"/>
                <w:szCs w:val="16"/>
              </w:rPr>
            </w:pPr>
          </w:p>
        </w:tc>
      </w:tr>
      <w:tr w:rsidR="00CE1EE6" w:rsidRPr="000B69D7" w14:paraId="0814B3D6" w14:textId="77777777" w:rsidTr="00FC42B0">
        <w:trPr>
          <w:trHeight w:val="260"/>
        </w:trPr>
        <w:tc>
          <w:tcPr>
            <w:tcW w:w="2605" w:type="dxa"/>
            <w:gridSpan w:val="3"/>
            <w:vAlign w:val="center"/>
          </w:tcPr>
          <w:p w14:paraId="4F3D12A7" w14:textId="77777777" w:rsidR="00CE1EE6" w:rsidRPr="00C47E1D" w:rsidRDefault="00CE1EE6" w:rsidP="00CE1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 Degree GPA:</w:t>
            </w:r>
          </w:p>
        </w:tc>
        <w:tc>
          <w:tcPr>
            <w:tcW w:w="8280" w:type="dxa"/>
            <w:gridSpan w:val="8"/>
            <w:vAlign w:val="center"/>
          </w:tcPr>
          <w:p w14:paraId="63351FE0" w14:textId="1C38EF32" w:rsidR="00CE1EE6" w:rsidRPr="00C47E1D" w:rsidRDefault="00CE1EE6" w:rsidP="00CE1EE6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14:paraId="27A82C05" w14:textId="77777777" w:rsidR="009B0194" w:rsidRDefault="009B0194" w:rsidP="00E53A48">
      <w:pPr>
        <w:spacing w:after="0"/>
        <w:rPr>
          <w:sz w:val="16"/>
          <w:szCs w:val="16"/>
        </w:rPr>
      </w:pPr>
    </w:p>
    <w:p w14:paraId="0AD3BC95" w14:textId="77777777" w:rsidR="00693C5C" w:rsidRPr="00E53A48" w:rsidRDefault="00693C5C" w:rsidP="00E53A48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E53A48" w:rsidRPr="00E53A48" w14:paraId="17AD4655" w14:textId="77777777" w:rsidTr="000967D9">
        <w:trPr>
          <w:trHeight w:val="215"/>
        </w:trPr>
        <w:tc>
          <w:tcPr>
            <w:tcW w:w="2448" w:type="dxa"/>
          </w:tcPr>
          <w:p w14:paraId="17AD4651" w14:textId="7EFBD1CE" w:rsidR="00E53A48" w:rsidRPr="006F73EB" w:rsidRDefault="00E53A48" w:rsidP="000967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73EB">
              <w:rPr>
                <w:rFonts w:eastAsia="Times New Roman" w:cstheme="minorHAnsi"/>
                <w:sz w:val="20"/>
                <w:szCs w:val="20"/>
              </w:rPr>
              <w:lastRenderedPageBreak/>
              <w:t>FALL</w:t>
            </w:r>
            <w:r w:rsidR="005B562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B5627" w:rsidRPr="005B5627">
              <w:rPr>
                <w:rFonts w:eastAsia="Times New Roman" w:cstheme="minorHAnsi"/>
                <w:i/>
                <w:sz w:val="20"/>
                <w:szCs w:val="20"/>
              </w:rPr>
              <w:t>(Sample Plan)</w:t>
            </w:r>
          </w:p>
        </w:tc>
        <w:tc>
          <w:tcPr>
            <w:tcW w:w="2865" w:type="dxa"/>
          </w:tcPr>
          <w:p w14:paraId="17AD4652" w14:textId="77777777" w:rsidR="00E53A48" w:rsidRPr="006F73EB" w:rsidRDefault="00E53A48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73EB">
              <w:rPr>
                <w:rFonts w:eastAsia="Times New Roman" w:cstheme="minorHAnsi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14:paraId="17AD4653" w14:textId="77777777" w:rsidR="00E53A48" w:rsidRPr="006F73EB" w:rsidRDefault="00E53A48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73EB">
              <w:rPr>
                <w:rFonts w:eastAsia="Times New Roman" w:cstheme="minorHAnsi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17AD4654" w14:textId="77777777" w:rsidR="00E53A48" w:rsidRPr="006F73EB" w:rsidRDefault="00E53A48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73EB">
              <w:rPr>
                <w:rFonts w:eastAsia="Times New Roman" w:cstheme="minorHAnsi"/>
                <w:sz w:val="20"/>
                <w:szCs w:val="20"/>
              </w:rPr>
              <w:t>SUMMER</w:t>
            </w:r>
          </w:p>
        </w:tc>
      </w:tr>
      <w:tr w:rsidR="00E53A48" w:rsidRPr="00E53A48" w14:paraId="17AD465B" w14:textId="77777777" w:rsidTr="00CF07AE">
        <w:trPr>
          <w:trHeight w:val="962"/>
        </w:trPr>
        <w:tc>
          <w:tcPr>
            <w:tcW w:w="2448" w:type="dxa"/>
          </w:tcPr>
          <w:p w14:paraId="03EB6FC0" w14:textId="70F87E88" w:rsidR="00116421" w:rsidRPr="006F73EB" w:rsidRDefault="00983864" w:rsidP="001164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0E18">
              <w:rPr>
                <w:rFonts w:cstheme="minorHAnsi"/>
                <w:b/>
                <w:bCs/>
                <w:sz w:val="20"/>
                <w:szCs w:val="20"/>
              </w:rPr>
              <w:t>ENGL&amp; 101</w:t>
            </w:r>
            <w:r w:rsidR="004B396B" w:rsidRPr="00710E18">
              <w:rPr>
                <w:rFonts w:cstheme="minorHAnsi"/>
                <w:b/>
                <w:bCs/>
                <w:sz w:val="20"/>
                <w:szCs w:val="20"/>
              </w:rPr>
              <w:t xml:space="preserve"> (5)</w:t>
            </w:r>
            <w:r w:rsidR="006F73EB" w:rsidRPr="006F73EB">
              <w:rPr>
                <w:rFonts w:cstheme="minorHAnsi"/>
                <w:sz w:val="20"/>
                <w:szCs w:val="20"/>
              </w:rPr>
              <w:br/>
            </w:r>
            <w:r w:rsidR="006F73EB" w:rsidRPr="006F73EB">
              <w:rPr>
                <w:rFonts w:cstheme="minorHAnsi"/>
                <w:sz w:val="12"/>
                <w:szCs w:val="12"/>
              </w:rPr>
              <w:t>(think about adding LC, COL 101 or WRIT 95)</w:t>
            </w:r>
          </w:p>
          <w:p w14:paraId="7A2ACDB9" w14:textId="76419665" w:rsidR="00116421" w:rsidRPr="006F73EB" w:rsidRDefault="00116421" w:rsidP="001164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7AD4657" w14:textId="75C0DD9C" w:rsidR="00E53A48" w:rsidRPr="006F73EB" w:rsidRDefault="00E53A48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7AD4658" w14:textId="7B478243" w:rsidR="00E53A48" w:rsidRPr="006F73EB" w:rsidRDefault="006F73EB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F14F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MATH&amp; </w:t>
            </w:r>
            <w:r w:rsidR="00FD206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B5173">
              <w:rPr>
                <w:rFonts w:eastAsia="Times New Roman" w:cstheme="minorHAnsi"/>
                <w:b/>
                <w:bCs/>
                <w:sz w:val="20"/>
                <w:szCs w:val="20"/>
              </w:rPr>
              <w:t>(5)</w:t>
            </w:r>
            <w:r w:rsidR="0081632C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2865" w:type="dxa"/>
          </w:tcPr>
          <w:p w14:paraId="17AD4659" w14:textId="06986B31" w:rsidR="00136A12" w:rsidRPr="00D41405" w:rsidRDefault="00A32962" w:rsidP="00E53A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2634" w:type="dxa"/>
          </w:tcPr>
          <w:p w14:paraId="17AD465A" w14:textId="7CD670DB" w:rsidR="00E53A48" w:rsidRPr="008F14FE" w:rsidRDefault="00E53A48" w:rsidP="00E53A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631A16" w:rsidRPr="00E53A48" w14:paraId="37EC5587" w14:textId="77777777" w:rsidTr="00631A16">
        <w:trPr>
          <w:trHeight w:val="152"/>
        </w:trPr>
        <w:tc>
          <w:tcPr>
            <w:tcW w:w="2448" w:type="dxa"/>
          </w:tcPr>
          <w:p w14:paraId="1E625857" w14:textId="51EBA686" w:rsidR="00631A16" w:rsidRPr="006F73EB" w:rsidRDefault="00631A16" w:rsidP="00631A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F73EB">
              <w:rPr>
                <w:rFonts w:eastAsia="Times New Roman" w:cstheme="minorHAnsi"/>
                <w:sz w:val="20"/>
                <w:szCs w:val="20"/>
              </w:rPr>
              <w:t>FALL</w:t>
            </w:r>
          </w:p>
        </w:tc>
        <w:tc>
          <w:tcPr>
            <w:tcW w:w="2865" w:type="dxa"/>
          </w:tcPr>
          <w:p w14:paraId="3DE3B83B" w14:textId="58605039" w:rsidR="00631A16" w:rsidRPr="006F73EB" w:rsidRDefault="00631A16" w:rsidP="00631A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73EB">
              <w:rPr>
                <w:rFonts w:eastAsia="Times New Roman" w:cstheme="minorHAnsi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14:paraId="641F72DE" w14:textId="01F289FB" w:rsidR="00631A16" w:rsidRPr="006F73EB" w:rsidRDefault="00631A16" w:rsidP="00631A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73EB">
              <w:rPr>
                <w:rFonts w:eastAsia="Times New Roman" w:cstheme="minorHAnsi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25869AC6" w14:textId="50A40B8B" w:rsidR="00631A16" w:rsidRPr="006F73EB" w:rsidRDefault="00631A16" w:rsidP="00631A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73EB">
              <w:rPr>
                <w:rFonts w:eastAsia="Times New Roman" w:cstheme="minorHAnsi"/>
                <w:sz w:val="20"/>
                <w:szCs w:val="20"/>
              </w:rPr>
              <w:t>SUMMER</w:t>
            </w:r>
          </w:p>
        </w:tc>
      </w:tr>
      <w:tr w:rsidR="00631A16" w:rsidRPr="00E53A48" w14:paraId="0ACFDEF4" w14:textId="77777777" w:rsidTr="00CF07AE">
        <w:trPr>
          <w:trHeight w:val="845"/>
        </w:trPr>
        <w:tc>
          <w:tcPr>
            <w:tcW w:w="2448" w:type="dxa"/>
          </w:tcPr>
          <w:p w14:paraId="7B4D4E3F" w14:textId="3A050C03" w:rsidR="00631A16" w:rsidRPr="00710E18" w:rsidRDefault="00631A16" w:rsidP="0011642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</w:tcPr>
          <w:p w14:paraId="5FBFD22D" w14:textId="6808F0A6" w:rsidR="00631A16" w:rsidRPr="00710E18" w:rsidRDefault="00631A16" w:rsidP="00E53A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</w:tcPr>
          <w:p w14:paraId="5CEEFBF6" w14:textId="77777777" w:rsidR="00631A16" w:rsidRPr="006F73EB" w:rsidRDefault="00631A16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5744F09F" w14:textId="77777777" w:rsidR="00631A16" w:rsidRPr="006F73EB" w:rsidRDefault="00631A16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632C" w:rsidRPr="00E53A48" w14:paraId="4C74E8AD" w14:textId="77777777" w:rsidTr="007A5F41">
        <w:trPr>
          <w:trHeight w:val="1025"/>
        </w:trPr>
        <w:tc>
          <w:tcPr>
            <w:tcW w:w="2448" w:type="dxa"/>
          </w:tcPr>
          <w:p w14:paraId="692546D8" w14:textId="77777777" w:rsidR="0081632C" w:rsidRPr="006F73EB" w:rsidRDefault="0081632C" w:rsidP="001164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561BBA16" w14:textId="77777777" w:rsidR="0081632C" w:rsidRPr="006F73EB" w:rsidRDefault="0081632C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0BED43C" w14:textId="2629A379" w:rsidR="00E504CA" w:rsidRPr="00E504CA" w:rsidRDefault="00D41405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2634" w:type="dxa"/>
          </w:tcPr>
          <w:p w14:paraId="33E0A70A" w14:textId="7220B24A" w:rsidR="00ED317B" w:rsidRPr="006F73EB" w:rsidRDefault="00ED317B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17AD465C" w14:textId="77777777" w:rsidR="00E53A48" w:rsidRDefault="00E53A48" w:rsidP="00201FF6">
      <w:pPr>
        <w:tabs>
          <w:tab w:val="left" w:pos="8688"/>
        </w:tabs>
        <w:rPr>
          <w:sz w:val="2"/>
          <w:szCs w:val="2"/>
        </w:rPr>
      </w:pPr>
    </w:p>
    <w:p w14:paraId="7767A453" w14:textId="2A68C5C7" w:rsidR="00061C02" w:rsidRDefault="00061C02" w:rsidP="00DE322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12220227" w14:textId="77777777" w:rsidR="00DE322B" w:rsidRDefault="00DE322B" w:rsidP="00DE322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083B9669" w14:textId="77777777" w:rsidR="00DE322B" w:rsidRPr="00CF07AE" w:rsidRDefault="00DE322B" w:rsidP="00DE322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F07AE" w:rsidRPr="004D2EC9" w14:paraId="620FDC88" w14:textId="77777777" w:rsidTr="0016347F">
        <w:tc>
          <w:tcPr>
            <w:tcW w:w="10790" w:type="dxa"/>
          </w:tcPr>
          <w:p w14:paraId="6B561FD3" w14:textId="77777777" w:rsidR="00CF07AE" w:rsidRPr="004D2EC9" w:rsidRDefault="00CF07AE" w:rsidP="0016347F">
            <w:pPr>
              <w:shd w:val="clear" w:color="auto" w:fill="D0CECE" w:themeFill="background2" w:themeFillShade="E6"/>
              <w:jc w:val="center"/>
              <w:rPr>
                <w:b/>
                <w:sz w:val="24"/>
                <w:szCs w:val="24"/>
              </w:rPr>
            </w:pPr>
            <w:r w:rsidRPr="004D2EC9">
              <w:rPr>
                <w:b/>
                <w:sz w:val="24"/>
                <w:szCs w:val="24"/>
              </w:rPr>
              <w:t>Financial Plan</w:t>
            </w:r>
          </w:p>
        </w:tc>
      </w:tr>
      <w:tr w:rsidR="00CF07AE" w14:paraId="2A467E7C" w14:textId="77777777" w:rsidTr="0016347F">
        <w:tc>
          <w:tcPr>
            <w:tcW w:w="10790" w:type="dxa"/>
          </w:tcPr>
          <w:p w14:paraId="158C496A" w14:textId="77777777" w:rsidR="00CF07AE" w:rsidRDefault="00CF07AE" w:rsidP="0016347F">
            <w:pPr>
              <w:jc w:val="center"/>
            </w:pPr>
            <w:r>
              <w:rPr>
                <w:rFonts w:cstheme="minorHAnsi"/>
              </w:rPr>
              <w:t>□ Workforce        □ Veteran       □ Self-Pay      □ Financial Aid      □ 3</w:t>
            </w:r>
            <w:r w:rsidRPr="00DB782E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party</w:t>
            </w:r>
          </w:p>
          <w:p w14:paraId="40F83892" w14:textId="77777777" w:rsidR="00CF07AE" w:rsidRDefault="00CF07AE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41E93296" w14:textId="17CA24F3" w:rsidR="00DE322B" w:rsidRDefault="00DE322B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</w:tc>
      </w:tr>
      <w:tr w:rsidR="00CF07AE" w:rsidRPr="004D2EC9" w14:paraId="596A5264" w14:textId="77777777" w:rsidTr="0016347F">
        <w:tc>
          <w:tcPr>
            <w:tcW w:w="10790" w:type="dxa"/>
          </w:tcPr>
          <w:p w14:paraId="6D6F144A" w14:textId="77777777" w:rsidR="00CF07AE" w:rsidRPr="004D2EC9" w:rsidRDefault="00CF07AE" w:rsidP="0016347F">
            <w:pPr>
              <w:shd w:val="clear" w:color="auto" w:fill="D0CECE" w:themeFill="background2" w:themeFillShade="E6"/>
              <w:jc w:val="center"/>
              <w:rPr>
                <w:b/>
                <w:sz w:val="24"/>
                <w:szCs w:val="24"/>
              </w:rPr>
            </w:pPr>
            <w:r w:rsidRPr="004D2EC9">
              <w:rPr>
                <w:b/>
                <w:sz w:val="24"/>
                <w:szCs w:val="24"/>
              </w:rPr>
              <w:t>Career Plan</w:t>
            </w:r>
          </w:p>
        </w:tc>
      </w:tr>
      <w:tr w:rsidR="00CF07AE" w14:paraId="6AF93F21" w14:textId="77777777" w:rsidTr="0016347F">
        <w:tc>
          <w:tcPr>
            <w:tcW w:w="10790" w:type="dxa"/>
          </w:tcPr>
          <w:p w14:paraId="5EE7BBBD" w14:textId="77777777" w:rsidR="00CF07AE" w:rsidRDefault="00CF07AE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7B1A33B3" w14:textId="77777777" w:rsidR="00CF07AE" w:rsidRDefault="00CF07AE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2C75BE76" w14:textId="77777777" w:rsidR="00CF07AE" w:rsidRDefault="00CF07AE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373E4567" w14:textId="0D9F1F05" w:rsidR="00DE322B" w:rsidRDefault="00DE322B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</w:tc>
      </w:tr>
      <w:tr w:rsidR="00CF07AE" w:rsidRPr="004D2EC9" w14:paraId="1CEB6847" w14:textId="77777777" w:rsidTr="0016347F">
        <w:tc>
          <w:tcPr>
            <w:tcW w:w="10790" w:type="dxa"/>
          </w:tcPr>
          <w:p w14:paraId="76F7D676" w14:textId="77777777" w:rsidR="00CF07AE" w:rsidRPr="004D2EC9" w:rsidRDefault="00CF07AE" w:rsidP="0016347F">
            <w:pPr>
              <w:shd w:val="clear" w:color="auto" w:fill="D0CECE" w:themeFill="background2" w:themeFillShade="E6"/>
              <w:jc w:val="center"/>
              <w:rPr>
                <w:b/>
                <w:sz w:val="24"/>
                <w:szCs w:val="24"/>
              </w:rPr>
            </w:pPr>
            <w:r w:rsidRPr="004D2EC9">
              <w:rPr>
                <w:b/>
                <w:sz w:val="24"/>
                <w:szCs w:val="24"/>
              </w:rPr>
              <w:t>Notes</w:t>
            </w:r>
          </w:p>
        </w:tc>
      </w:tr>
      <w:tr w:rsidR="00CF07AE" w14:paraId="28B55B08" w14:textId="77777777" w:rsidTr="0016347F">
        <w:tc>
          <w:tcPr>
            <w:tcW w:w="10790" w:type="dxa"/>
          </w:tcPr>
          <w:p w14:paraId="0E0C2591" w14:textId="77777777" w:rsidR="00CF07AE" w:rsidRDefault="00CF07AE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0309E0E1" w14:textId="77777777" w:rsidR="00CF07AE" w:rsidRDefault="00CF07AE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2D04C9DE" w14:textId="77777777" w:rsidR="00CF07AE" w:rsidRDefault="00CF07AE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12C622D9" w14:textId="77777777" w:rsidR="00CF07AE" w:rsidRDefault="00CF07AE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2BC110FC" w14:textId="3C187ED2" w:rsidR="00DE322B" w:rsidRDefault="00DE322B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</w:tc>
      </w:tr>
    </w:tbl>
    <w:p w14:paraId="5A22279A" w14:textId="77777777" w:rsidR="00CF07AE" w:rsidRPr="00DB1F71" w:rsidRDefault="00CF07AE" w:rsidP="00201FF6">
      <w:pPr>
        <w:tabs>
          <w:tab w:val="left" w:pos="8688"/>
        </w:tabs>
        <w:rPr>
          <w:sz w:val="20"/>
          <w:szCs w:val="20"/>
        </w:rPr>
      </w:pPr>
    </w:p>
    <w:sectPr w:rsidR="00CF07AE" w:rsidRPr="00DB1F71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9AC46" w14:textId="77777777" w:rsidR="004B5DE2" w:rsidRDefault="004B5DE2" w:rsidP="000B69D7">
      <w:pPr>
        <w:spacing w:after="0" w:line="240" w:lineRule="auto"/>
      </w:pPr>
      <w:r>
        <w:separator/>
      </w:r>
    </w:p>
  </w:endnote>
  <w:endnote w:type="continuationSeparator" w:id="0">
    <w:p w14:paraId="4DC4DD30" w14:textId="77777777" w:rsidR="004B5DE2" w:rsidRDefault="004B5DE2" w:rsidP="000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4666" w14:textId="12147E70" w:rsidR="00B4707C" w:rsidRDefault="00DE107B" w:rsidP="00B4707C">
    <w:pPr>
      <w:pStyle w:val="Footer"/>
      <w:tabs>
        <w:tab w:val="clear" w:pos="9360"/>
        <w:tab w:val="right" w:pos="10800"/>
      </w:tabs>
    </w:pPr>
    <w:r>
      <w:rPr>
        <w:b/>
      </w:rPr>
      <w:tab/>
    </w:r>
    <w:r w:rsidR="00B4707C">
      <w:tab/>
    </w:r>
    <w:r w:rsidR="00260046">
      <w:rPr>
        <w:sz w:val="18"/>
        <w:szCs w:val="18"/>
      </w:rPr>
      <w:t>Rev. 09.01.202</w:t>
    </w:r>
    <w:r w:rsidR="00742449">
      <w:rPr>
        <w:sz w:val="18"/>
        <w:szCs w:val="18"/>
      </w:rPr>
      <w:t>3</w:t>
    </w:r>
    <w:r w:rsidR="00260046">
      <w:rPr>
        <w:sz w:val="18"/>
        <w:szCs w:val="18"/>
      </w:rPr>
      <w:t xml:space="preserve"> Advising Dept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9FFE3" w14:textId="77777777" w:rsidR="004B5DE2" w:rsidRDefault="004B5DE2" w:rsidP="000B69D7">
      <w:pPr>
        <w:spacing w:after="0" w:line="240" w:lineRule="auto"/>
      </w:pPr>
      <w:r>
        <w:separator/>
      </w:r>
    </w:p>
  </w:footnote>
  <w:footnote w:type="continuationSeparator" w:id="0">
    <w:p w14:paraId="09BB804F" w14:textId="77777777" w:rsidR="004B5DE2" w:rsidRDefault="004B5DE2" w:rsidP="000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4663" w14:textId="431E6FCE" w:rsidR="0059505D" w:rsidRPr="005F2CB9" w:rsidRDefault="000926D5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ECF0D4" wp14:editId="623C69C1">
          <wp:simplePos x="0" y="0"/>
          <wp:positionH relativeFrom="column">
            <wp:posOffset>-340239</wp:posOffset>
          </wp:positionH>
          <wp:positionV relativeFrom="paragraph">
            <wp:posOffset>-59690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375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E1D">
      <w:rPr>
        <w:b/>
        <w:sz w:val="36"/>
        <w:szCs w:val="36"/>
      </w:rPr>
      <w:t xml:space="preserve">  </w:t>
    </w:r>
    <w:r w:rsidR="004A7EFD">
      <w:rPr>
        <w:b/>
        <w:sz w:val="36"/>
        <w:szCs w:val="36"/>
      </w:rPr>
      <w:t>Associate of</w:t>
    </w:r>
    <w:r w:rsidR="0059505D" w:rsidRPr="005F2CB9">
      <w:rPr>
        <w:b/>
        <w:sz w:val="36"/>
        <w:szCs w:val="36"/>
      </w:rPr>
      <w:t xml:space="preserve"> </w:t>
    </w:r>
    <w:r w:rsidR="00C47E1D">
      <w:rPr>
        <w:b/>
        <w:sz w:val="36"/>
        <w:szCs w:val="36"/>
      </w:rPr>
      <w:t>Applied Science- Transfer Allied Health</w:t>
    </w:r>
  </w:p>
  <w:p w14:paraId="17AD4665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AA68D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903DC"/>
    <w:multiLevelType w:val="multilevel"/>
    <w:tmpl w:val="A0F8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A7000"/>
    <w:multiLevelType w:val="multilevel"/>
    <w:tmpl w:val="1B7C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A1F86"/>
    <w:multiLevelType w:val="multilevel"/>
    <w:tmpl w:val="40D0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15CF5"/>
    <w:multiLevelType w:val="hybridMultilevel"/>
    <w:tmpl w:val="7D267FBE"/>
    <w:lvl w:ilvl="0" w:tplc="0276C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51615"/>
    <w:multiLevelType w:val="hybridMultilevel"/>
    <w:tmpl w:val="E2F8DAFC"/>
    <w:lvl w:ilvl="0" w:tplc="B3A40F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"/>
  </w:num>
  <w:num w:numId="4">
    <w:abstractNumId w:val="31"/>
  </w:num>
  <w:num w:numId="5">
    <w:abstractNumId w:val="25"/>
  </w:num>
  <w:num w:numId="6">
    <w:abstractNumId w:val="21"/>
  </w:num>
  <w:num w:numId="7">
    <w:abstractNumId w:val="23"/>
  </w:num>
  <w:num w:numId="8">
    <w:abstractNumId w:val="18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2"/>
  </w:num>
  <w:num w:numId="14">
    <w:abstractNumId w:val="22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10"/>
  </w:num>
  <w:num w:numId="20">
    <w:abstractNumId w:val="8"/>
  </w:num>
  <w:num w:numId="21">
    <w:abstractNumId w:val="15"/>
  </w:num>
  <w:num w:numId="22">
    <w:abstractNumId w:val="28"/>
  </w:num>
  <w:num w:numId="23">
    <w:abstractNumId w:val="20"/>
  </w:num>
  <w:num w:numId="24">
    <w:abstractNumId w:val="26"/>
  </w:num>
  <w:num w:numId="25">
    <w:abstractNumId w:val="29"/>
  </w:num>
  <w:num w:numId="26">
    <w:abstractNumId w:val="19"/>
  </w:num>
  <w:num w:numId="27">
    <w:abstractNumId w:val="0"/>
  </w:num>
  <w:num w:numId="28">
    <w:abstractNumId w:val="17"/>
  </w:num>
  <w:num w:numId="29">
    <w:abstractNumId w:val="27"/>
  </w:num>
  <w:num w:numId="30">
    <w:abstractNumId w:val="5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AA"/>
    <w:rsid w:val="000000EC"/>
    <w:rsid w:val="00015508"/>
    <w:rsid w:val="00020079"/>
    <w:rsid w:val="00032287"/>
    <w:rsid w:val="00033B06"/>
    <w:rsid w:val="00035203"/>
    <w:rsid w:val="000501BC"/>
    <w:rsid w:val="00056092"/>
    <w:rsid w:val="00061C02"/>
    <w:rsid w:val="000926D5"/>
    <w:rsid w:val="000967D9"/>
    <w:rsid w:val="000B1DF1"/>
    <w:rsid w:val="000B69D7"/>
    <w:rsid w:val="00112126"/>
    <w:rsid w:val="00116421"/>
    <w:rsid w:val="00136A12"/>
    <w:rsid w:val="00176E23"/>
    <w:rsid w:val="00182C76"/>
    <w:rsid w:val="00190481"/>
    <w:rsid w:val="00196C6C"/>
    <w:rsid w:val="001B0FB4"/>
    <w:rsid w:val="001B151A"/>
    <w:rsid w:val="001C4845"/>
    <w:rsid w:val="001D01F8"/>
    <w:rsid w:val="001D25FE"/>
    <w:rsid w:val="001F2032"/>
    <w:rsid w:val="00201FF6"/>
    <w:rsid w:val="002261B6"/>
    <w:rsid w:val="00254D0D"/>
    <w:rsid w:val="00260046"/>
    <w:rsid w:val="00272734"/>
    <w:rsid w:val="002830C1"/>
    <w:rsid w:val="002B2A3B"/>
    <w:rsid w:val="002B6165"/>
    <w:rsid w:val="002B6E79"/>
    <w:rsid w:val="002E1B19"/>
    <w:rsid w:val="002E5807"/>
    <w:rsid w:val="002F7DBA"/>
    <w:rsid w:val="00302996"/>
    <w:rsid w:val="00315592"/>
    <w:rsid w:val="00326B4A"/>
    <w:rsid w:val="00331DC4"/>
    <w:rsid w:val="003503C2"/>
    <w:rsid w:val="00352238"/>
    <w:rsid w:val="0035249F"/>
    <w:rsid w:val="00386609"/>
    <w:rsid w:val="0039625A"/>
    <w:rsid w:val="00397E6C"/>
    <w:rsid w:val="003B4BAE"/>
    <w:rsid w:val="003C756F"/>
    <w:rsid w:val="003D01B1"/>
    <w:rsid w:val="003E2E52"/>
    <w:rsid w:val="003F3E97"/>
    <w:rsid w:val="00401951"/>
    <w:rsid w:val="0040462D"/>
    <w:rsid w:val="004101EB"/>
    <w:rsid w:val="00415D53"/>
    <w:rsid w:val="004334AA"/>
    <w:rsid w:val="004427D5"/>
    <w:rsid w:val="0046103A"/>
    <w:rsid w:val="00482FC5"/>
    <w:rsid w:val="004973E4"/>
    <w:rsid w:val="004A7EFD"/>
    <w:rsid w:val="004B396B"/>
    <w:rsid w:val="004B5DE2"/>
    <w:rsid w:val="004F15CD"/>
    <w:rsid w:val="00505FF0"/>
    <w:rsid w:val="00514D20"/>
    <w:rsid w:val="0057674B"/>
    <w:rsid w:val="0059505D"/>
    <w:rsid w:val="005B1363"/>
    <w:rsid w:val="005B5627"/>
    <w:rsid w:val="005C125C"/>
    <w:rsid w:val="005F2CB9"/>
    <w:rsid w:val="00611B25"/>
    <w:rsid w:val="006262DD"/>
    <w:rsid w:val="00631A16"/>
    <w:rsid w:val="0063421E"/>
    <w:rsid w:val="006535B7"/>
    <w:rsid w:val="006601D5"/>
    <w:rsid w:val="00664061"/>
    <w:rsid w:val="00677821"/>
    <w:rsid w:val="00693C5C"/>
    <w:rsid w:val="00695FD7"/>
    <w:rsid w:val="006A606A"/>
    <w:rsid w:val="006B2AAD"/>
    <w:rsid w:val="006B5173"/>
    <w:rsid w:val="006C12FC"/>
    <w:rsid w:val="006C314D"/>
    <w:rsid w:val="006D0F7B"/>
    <w:rsid w:val="006D16FC"/>
    <w:rsid w:val="006D6FD6"/>
    <w:rsid w:val="006F2EBD"/>
    <w:rsid w:val="006F73EB"/>
    <w:rsid w:val="00710E18"/>
    <w:rsid w:val="0072741C"/>
    <w:rsid w:val="00736B50"/>
    <w:rsid w:val="00742449"/>
    <w:rsid w:val="0078577F"/>
    <w:rsid w:val="00787EAF"/>
    <w:rsid w:val="00790158"/>
    <w:rsid w:val="007A5F41"/>
    <w:rsid w:val="007B29BA"/>
    <w:rsid w:val="007E520F"/>
    <w:rsid w:val="007E7984"/>
    <w:rsid w:val="00800671"/>
    <w:rsid w:val="008048AA"/>
    <w:rsid w:val="0081632C"/>
    <w:rsid w:val="00816780"/>
    <w:rsid w:val="00822667"/>
    <w:rsid w:val="00841626"/>
    <w:rsid w:val="00854664"/>
    <w:rsid w:val="00885DD5"/>
    <w:rsid w:val="0089563E"/>
    <w:rsid w:val="008A3476"/>
    <w:rsid w:val="008B36F6"/>
    <w:rsid w:val="008E6871"/>
    <w:rsid w:val="008F14FE"/>
    <w:rsid w:val="008F5D65"/>
    <w:rsid w:val="008F6C8F"/>
    <w:rsid w:val="009148E4"/>
    <w:rsid w:val="00926925"/>
    <w:rsid w:val="00935123"/>
    <w:rsid w:val="00940CD3"/>
    <w:rsid w:val="00947091"/>
    <w:rsid w:val="00963BEE"/>
    <w:rsid w:val="00982C9E"/>
    <w:rsid w:val="00983864"/>
    <w:rsid w:val="009927F7"/>
    <w:rsid w:val="00996324"/>
    <w:rsid w:val="009A5872"/>
    <w:rsid w:val="009B0194"/>
    <w:rsid w:val="009C0BE5"/>
    <w:rsid w:val="009D7F38"/>
    <w:rsid w:val="009E1728"/>
    <w:rsid w:val="009E1D38"/>
    <w:rsid w:val="009F01D6"/>
    <w:rsid w:val="00A100BF"/>
    <w:rsid w:val="00A304A8"/>
    <w:rsid w:val="00A32962"/>
    <w:rsid w:val="00A6314E"/>
    <w:rsid w:val="00A646F9"/>
    <w:rsid w:val="00A71235"/>
    <w:rsid w:val="00A82DB4"/>
    <w:rsid w:val="00A901F4"/>
    <w:rsid w:val="00AA51F2"/>
    <w:rsid w:val="00AB35B0"/>
    <w:rsid w:val="00AB40D8"/>
    <w:rsid w:val="00AC44DB"/>
    <w:rsid w:val="00AC701E"/>
    <w:rsid w:val="00AE5D58"/>
    <w:rsid w:val="00B25847"/>
    <w:rsid w:val="00B36E64"/>
    <w:rsid w:val="00B4707C"/>
    <w:rsid w:val="00B51BFF"/>
    <w:rsid w:val="00B6488A"/>
    <w:rsid w:val="00B65B18"/>
    <w:rsid w:val="00B71B11"/>
    <w:rsid w:val="00B76B18"/>
    <w:rsid w:val="00B82835"/>
    <w:rsid w:val="00B83D88"/>
    <w:rsid w:val="00B951C7"/>
    <w:rsid w:val="00BB3A3E"/>
    <w:rsid w:val="00BF4264"/>
    <w:rsid w:val="00C018D3"/>
    <w:rsid w:val="00C25086"/>
    <w:rsid w:val="00C47E1D"/>
    <w:rsid w:val="00C65E06"/>
    <w:rsid w:val="00C70957"/>
    <w:rsid w:val="00C829CB"/>
    <w:rsid w:val="00C922F1"/>
    <w:rsid w:val="00CA2D2C"/>
    <w:rsid w:val="00CB23AA"/>
    <w:rsid w:val="00CC1366"/>
    <w:rsid w:val="00CC2E0B"/>
    <w:rsid w:val="00CC3CB9"/>
    <w:rsid w:val="00CD56F5"/>
    <w:rsid w:val="00CE1EE6"/>
    <w:rsid w:val="00CF07AE"/>
    <w:rsid w:val="00CF497D"/>
    <w:rsid w:val="00D05945"/>
    <w:rsid w:val="00D27282"/>
    <w:rsid w:val="00D41405"/>
    <w:rsid w:val="00D45D99"/>
    <w:rsid w:val="00D77503"/>
    <w:rsid w:val="00D82670"/>
    <w:rsid w:val="00D8502E"/>
    <w:rsid w:val="00D8798B"/>
    <w:rsid w:val="00DB0F5C"/>
    <w:rsid w:val="00DB1F71"/>
    <w:rsid w:val="00DC5CEE"/>
    <w:rsid w:val="00DD3C4C"/>
    <w:rsid w:val="00DE107B"/>
    <w:rsid w:val="00DE14CD"/>
    <w:rsid w:val="00DE322B"/>
    <w:rsid w:val="00E01D3A"/>
    <w:rsid w:val="00E03E39"/>
    <w:rsid w:val="00E1191B"/>
    <w:rsid w:val="00E15D86"/>
    <w:rsid w:val="00E20617"/>
    <w:rsid w:val="00E348E3"/>
    <w:rsid w:val="00E47CB6"/>
    <w:rsid w:val="00E504CA"/>
    <w:rsid w:val="00E53A48"/>
    <w:rsid w:val="00E60B19"/>
    <w:rsid w:val="00EA5CE5"/>
    <w:rsid w:val="00EA7965"/>
    <w:rsid w:val="00EB60CD"/>
    <w:rsid w:val="00EC16D1"/>
    <w:rsid w:val="00EC16E3"/>
    <w:rsid w:val="00ED0DE2"/>
    <w:rsid w:val="00ED317B"/>
    <w:rsid w:val="00EF46D0"/>
    <w:rsid w:val="00EF6D91"/>
    <w:rsid w:val="00F23EA6"/>
    <w:rsid w:val="00F268F9"/>
    <w:rsid w:val="00F26A8A"/>
    <w:rsid w:val="00F44C6F"/>
    <w:rsid w:val="00F544D2"/>
    <w:rsid w:val="00F7525D"/>
    <w:rsid w:val="00FB525C"/>
    <w:rsid w:val="00FB7851"/>
    <w:rsid w:val="00FC27AA"/>
    <w:rsid w:val="00FC42B0"/>
    <w:rsid w:val="00FC7098"/>
    <w:rsid w:val="00FD206F"/>
    <w:rsid w:val="00FE4645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AD45A4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6421"/>
    <w:rPr>
      <w:color w:val="808080"/>
    </w:rPr>
  </w:style>
  <w:style w:type="paragraph" w:styleId="NoSpacing">
    <w:name w:val="No Spacing"/>
    <w:uiPriority w:val="1"/>
    <w:qFormat/>
    <w:rsid w:val="00C47E1D"/>
    <w:pPr>
      <w:spacing w:after="0" w:line="240" w:lineRule="auto"/>
    </w:pPr>
  </w:style>
  <w:style w:type="character" w:customStyle="1" w:styleId="non-course-entry-title">
    <w:name w:val="non-course-entry-title"/>
    <w:basedOn w:val="DefaultParagraphFont"/>
    <w:rsid w:val="00061C02"/>
  </w:style>
  <w:style w:type="paragraph" w:styleId="NormalWeb">
    <w:name w:val="Normal (Web)"/>
    <w:basedOn w:val="Normal"/>
    <w:uiPriority w:val="99"/>
    <w:semiHidden/>
    <w:unhideWhenUsed/>
    <w:rsid w:val="0006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32D97A1C5E4BFDB8A9B010A2D4C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4DD3-F7DC-44CE-A27C-045C0A857DF5}"/>
      </w:docPartPr>
      <w:docPartBody>
        <w:p w:rsidR="00613ED9" w:rsidRDefault="00D24A86" w:rsidP="00D24A86">
          <w:pPr>
            <w:pStyle w:val="4A32D97A1C5E4BFDB8A9B010A2D4CA46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86"/>
    <w:rsid w:val="001223DE"/>
    <w:rsid w:val="00207CB0"/>
    <w:rsid w:val="003031A6"/>
    <w:rsid w:val="003812B9"/>
    <w:rsid w:val="00386006"/>
    <w:rsid w:val="004E24D8"/>
    <w:rsid w:val="005A03F9"/>
    <w:rsid w:val="00613ED9"/>
    <w:rsid w:val="008461EC"/>
    <w:rsid w:val="00A53061"/>
    <w:rsid w:val="00AB0EB9"/>
    <w:rsid w:val="00AD5978"/>
    <w:rsid w:val="00D24A86"/>
    <w:rsid w:val="00E9243A"/>
    <w:rsid w:val="00EC3EE1"/>
    <w:rsid w:val="00F12F4D"/>
    <w:rsid w:val="00F5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1A6"/>
    <w:rPr>
      <w:color w:val="808080"/>
    </w:rPr>
  </w:style>
  <w:style w:type="paragraph" w:customStyle="1" w:styleId="4A32D97A1C5E4BFDB8A9B010A2D4CA46">
    <w:name w:val="4A32D97A1C5E4BFDB8A9B010A2D4CA46"/>
    <w:rsid w:val="00D24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E6385-200F-4B39-BCBB-213CEA1A4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a1b89-8b92-430a-a0e2-679ffcef1b13"/>
    <ds:schemaRef ds:uri="e470df0c-aed4-4eda-86d0-4fa0e5eae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4003B-78AE-4709-8F0C-98B179BE5C87}">
  <ds:schemaRefs>
    <ds:schemaRef ds:uri="http://purl.org/dc/terms/"/>
    <ds:schemaRef ds:uri="http://schemas.openxmlformats.org/package/2006/metadata/core-properties"/>
    <ds:schemaRef ds:uri="4c4a1b89-8b92-430a-a0e2-679ffcef1b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470df0c-aed4-4eda-86d0-4fa0e5eae4a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4A8622-7120-45B0-9367-7093870EE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Dawn P</dc:creator>
  <cp:keywords/>
  <dc:description/>
  <cp:lastModifiedBy>Fontana, Steven</cp:lastModifiedBy>
  <cp:revision>26</cp:revision>
  <cp:lastPrinted>2018-10-16T15:52:00Z</cp:lastPrinted>
  <dcterms:created xsi:type="dcterms:W3CDTF">2024-01-10T22:53:00Z</dcterms:created>
  <dcterms:modified xsi:type="dcterms:W3CDTF">2024-01-24T00:00:00Z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