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D156" w14:textId="51740EB5" w:rsidR="00386033" w:rsidRPr="00A750F6" w:rsidRDefault="00386033" w:rsidP="00386033">
      <w:pPr>
        <w:pStyle w:val="Title"/>
      </w:pPr>
      <w:r w:rsidRPr="00A750F6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3B89736A" wp14:editId="231D84C6">
            <wp:simplePos x="0" y="0"/>
            <wp:positionH relativeFrom="margin">
              <wp:align>left</wp:align>
            </wp:positionH>
            <wp:positionV relativeFrom="paragraph">
              <wp:posOffset>89811</wp:posOffset>
            </wp:positionV>
            <wp:extent cx="1327867" cy="373704"/>
            <wp:effectExtent l="0" t="0" r="5715" b="762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867" cy="37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A750F6">
        <w:rPr>
          <w:rFonts w:asciiTheme="minorHAnsi" w:hAnsiTheme="minorHAnsi" w:cstheme="minorHAnsi"/>
          <w:b/>
          <w:sz w:val="32"/>
        </w:rPr>
        <w:t>PARALEGAL</w:t>
      </w:r>
      <w:r>
        <w:rPr>
          <w:rFonts w:asciiTheme="minorHAnsi" w:hAnsiTheme="minorHAnsi" w:cstheme="minorHAnsi"/>
          <w:b/>
          <w:sz w:val="32"/>
        </w:rPr>
        <w:t xml:space="preserve">  </w:t>
      </w:r>
      <w:r>
        <w:rPr>
          <w:rFonts w:asciiTheme="minorHAnsi" w:hAnsiTheme="minorHAnsi" w:cstheme="minorHAnsi"/>
        </w:rPr>
        <w:t>Associate</w:t>
      </w:r>
      <w:proofErr w:type="gramEnd"/>
      <w:r>
        <w:rPr>
          <w:rFonts w:asciiTheme="minorHAnsi" w:hAnsiTheme="minorHAnsi" w:cstheme="minorHAnsi"/>
        </w:rPr>
        <w:t xml:space="preserve"> of Applied Science Degree</w:t>
      </w:r>
    </w:p>
    <w:p w14:paraId="3A0EC402" w14:textId="78D9B870" w:rsidR="00386033" w:rsidRDefault="00386033" w:rsidP="00386033">
      <w:pPr>
        <w:spacing w:line="245" w:lineRule="exact"/>
        <w:ind w:left="2690"/>
        <w:rPr>
          <w:rFonts w:ascii="Calibri"/>
          <w:b/>
          <w:sz w:val="20"/>
        </w:rPr>
      </w:pPr>
      <w:r>
        <w:rPr>
          <w:rFonts w:ascii="Arial"/>
          <w:b/>
          <w:sz w:val="18"/>
        </w:rPr>
        <w:t xml:space="preserve">Effective: </w:t>
      </w:r>
      <w:r w:rsidR="007A3EFD">
        <w:rPr>
          <w:rFonts w:ascii="Arial"/>
          <w:b/>
          <w:sz w:val="18"/>
        </w:rPr>
        <w:t>Fall 2026</w:t>
      </w:r>
    </w:p>
    <w:p w14:paraId="63824C8D" w14:textId="4EFD63CF" w:rsidR="00386033" w:rsidRDefault="00386033" w:rsidP="00386033">
      <w:pPr>
        <w:spacing w:before="6" w:after="3"/>
        <w:ind w:left="2690"/>
        <w:rPr>
          <w:rFonts w:ascii="Arial"/>
          <w:b/>
          <w:bCs/>
          <w:sz w:val="18"/>
          <w:szCs w:val="18"/>
        </w:rPr>
      </w:pPr>
      <w:r w:rsidRPr="3BF4CD04">
        <w:rPr>
          <w:rFonts w:ascii="Arial"/>
          <w:b/>
          <w:bCs/>
          <w:sz w:val="18"/>
          <w:szCs w:val="18"/>
        </w:rPr>
        <w:t>Program</w:t>
      </w:r>
      <w:r w:rsidRPr="3BF4CD04">
        <w:rPr>
          <w:rFonts w:ascii="Arial"/>
          <w:b/>
          <w:bCs/>
          <w:spacing w:val="-3"/>
          <w:sz w:val="18"/>
          <w:szCs w:val="18"/>
        </w:rPr>
        <w:t xml:space="preserve"> </w:t>
      </w:r>
      <w:r w:rsidRPr="3BF4CD04">
        <w:rPr>
          <w:rFonts w:ascii="Arial"/>
          <w:b/>
          <w:bCs/>
          <w:sz w:val="18"/>
          <w:szCs w:val="18"/>
        </w:rPr>
        <w:t>Chair:</w:t>
      </w:r>
      <w:r w:rsidRPr="3BF4CD04">
        <w:rPr>
          <w:rFonts w:ascii="Arial"/>
          <w:b/>
          <w:bCs/>
          <w:spacing w:val="-4"/>
          <w:sz w:val="18"/>
          <w:szCs w:val="18"/>
        </w:rPr>
        <w:t xml:space="preserve"> </w:t>
      </w:r>
      <w:r>
        <w:rPr>
          <w:rFonts w:ascii="Arial"/>
          <w:b/>
          <w:bCs/>
          <w:spacing w:val="-4"/>
          <w:sz w:val="18"/>
          <w:szCs w:val="18"/>
        </w:rPr>
        <w:t>Beth Acken</w:t>
      </w:r>
      <w:r w:rsidR="007A3EFD">
        <w:rPr>
          <w:rFonts w:ascii="Arial"/>
          <w:b/>
          <w:bCs/>
          <w:spacing w:val="-4"/>
          <w:sz w:val="18"/>
          <w:szCs w:val="18"/>
        </w:rPr>
        <w:t xml:space="preserve"> </w:t>
      </w:r>
      <w:hyperlink r:id="rId10" w:history="1">
        <w:r w:rsidR="007A3EFD" w:rsidRPr="00B46747">
          <w:rPr>
            <w:rStyle w:val="Hyperlink"/>
            <w:rFonts w:ascii="Arial"/>
            <w:b/>
            <w:bCs/>
            <w:spacing w:val="-4"/>
            <w:sz w:val="18"/>
            <w:szCs w:val="18"/>
          </w:rPr>
          <w:t>backen@tacomacc.ed</w:t>
        </w:r>
      </w:hyperlink>
      <w:r w:rsidR="007A3EFD">
        <w:rPr>
          <w:rFonts w:ascii="Arial"/>
          <w:b/>
          <w:bCs/>
          <w:spacing w:val="-4"/>
          <w:sz w:val="18"/>
          <w:szCs w:val="18"/>
        </w:rPr>
        <w:t xml:space="preserve"> </w:t>
      </w:r>
    </w:p>
    <w:tbl>
      <w:tblPr>
        <w:tblW w:w="1139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333"/>
        <w:gridCol w:w="807"/>
        <w:gridCol w:w="30"/>
        <w:gridCol w:w="80"/>
        <w:gridCol w:w="432"/>
        <w:gridCol w:w="1297"/>
        <w:gridCol w:w="1309"/>
        <w:gridCol w:w="1352"/>
        <w:gridCol w:w="1329"/>
        <w:gridCol w:w="311"/>
        <w:gridCol w:w="810"/>
        <w:gridCol w:w="181"/>
        <w:gridCol w:w="899"/>
        <w:gridCol w:w="543"/>
        <w:gridCol w:w="50"/>
      </w:tblGrid>
      <w:tr w:rsidR="00386033" w14:paraId="2B534413" w14:textId="77777777" w:rsidTr="006D1700">
        <w:trPr>
          <w:trHeight w:val="281"/>
        </w:trPr>
        <w:tc>
          <w:tcPr>
            <w:tcW w:w="630" w:type="dxa"/>
            <w:vMerge w:val="restart"/>
            <w:tcBorders>
              <w:right w:val="single" w:sz="8" w:space="0" w:color="auto"/>
            </w:tcBorders>
            <w:textDirection w:val="btLr"/>
          </w:tcPr>
          <w:p w14:paraId="18BFB689" w14:textId="77777777" w:rsidR="00386033" w:rsidRDefault="00386033" w:rsidP="006D170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DCA5C2C" w14:textId="77777777" w:rsidR="00386033" w:rsidRPr="00A750F6" w:rsidRDefault="00386033" w:rsidP="006D1700">
            <w:pPr>
              <w:pStyle w:val="TableParagraph"/>
              <w:ind w:left="1286"/>
              <w:rPr>
                <w:b/>
              </w:rPr>
            </w:pPr>
            <w:r w:rsidRPr="00A750F6">
              <w:rPr>
                <w:b/>
              </w:rPr>
              <w:t>Core</w:t>
            </w:r>
            <w:r w:rsidRPr="00A750F6">
              <w:rPr>
                <w:b/>
                <w:spacing w:val="-2"/>
              </w:rPr>
              <w:t xml:space="preserve"> </w:t>
            </w:r>
            <w:r w:rsidRPr="00A750F6">
              <w:rPr>
                <w:b/>
              </w:rPr>
              <w:t>Required</w:t>
            </w:r>
            <w:r w:rsidRPr="00A750F6">
              <w:rPr>
                <w:b/>
                <w:spacing w:val="-3"/>
              </w:rPr>
              <w:t xml:space="preserve"> </w:t>
            </w:r>
            <w:r w:rsidRPr="00A750F6">
              <w:rPr>
                <w:b/>
              </w:rPr>
              <w:t>Courses</w:t>
            </w:r>
          </w:p>
        </w:tc>
        <w:tc>
          <w:tcPr>
            <w:tcW w:w="10763" w:type="dxa"/>
            <w:gridSpan w:val="15"/>
            <w:tcBorders>
              <w:left w:val="single" w:sz="8" w:space="0" w:color="auto"/>
              <w:bottom w:val="thinThickMediumGap" w:sz="3" w:space="0" w:color="000000"/>
            </w:tcBorders>
            <w:shd w:val="clear" w:color="auto" w:fill="D9D9D9"/>
          </w:tcPr>
          <w:p w14:paraId="273EB284" w14:textId="77777777" w:rsidR="00386033" w:rsidRPr="0097421A" w:rsidRDefault="00386033" w:rsidP="006D17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 _____________________________</w:t>
            </w:r>
            <w:proofErr w:type="gramStart"/>
            <w:r>
              <w:rPr>
                <w:b/>
                <w:sz w:val="18"/>
              </w:rPr>
              <w:t>_  SID</w:t>
            </w:r>
            <w:proofErr w:type="gramEnd"/>
            <w:r>
              <w:rPr>
                <w:b/>
                <w:sz w:val="18"/>
              </w:rPr>
              <w:t xml:space="preserve"> ____________________ Advisor __________________________  Date_____________</w:t>
            </w:r>
          </w:p>
        </w:tc>
      </w:tr>
      <w:tr w:rsidR="00386033" w14:paraId="21EE790E" w14:textId="77777777" w:rsidTr="006D1700">
        <w:trPr>
          <w:trHeight w:val="15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46769BD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10"/>
            <w:tcBorders>
              <w:top w:val="nil"/>
              <w:left w:val="single" w:sz="8" w:space="0" w:color="auto"/>
            </w:tcBorders>
          </w:tcPr>
          <w:p w14:paraId="7E505385" w14:textId="77777777" w:rsidR="00386033" w:rsidRPr="00B00E17" w:rsidRDefault="00386033" w:rsidP="006D1700">
            <w:pPr>
              <w:pStyle w:val="TableParagraph"/>
              <w:spacing w:before="64"/>
              <w:ind w:left="4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  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all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45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section and earn a C or higher.</w:t>
            </w:r>
          </w:p>
        </w:tc>
        <w:tc>
          <w:tcPr>
            <w:tcW w:w="810" w:type="dxa"/>
            <w:tcBorders>
              <w:top w:val="thickThinMediumGap" w:sz="3" w:space="0" w:color="000000"/>
            </w:tcBorders>
          </w:tcPr>
          <w:p w14:paraId="6AA109AE" w14:textId="77777777" w:rsidR="00386033" w:rsidRPr="00B00E17" w:rsidRDefault="00386033" w:rsidP="006D17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Credits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3EFD357F" w14:textId="77777777" w:rsidR="00386033" w:rsidRPr="00B00E17" w:rsidRDefault="00386033" w:rsidP="006D1700">
            <w:pPr>
              <w:pStyle w:val="TableParagraph"/>
              <w:spacing w:before="40"/>
              <w:jc w:val="center"/>
              <w:rPr>
                <w:b/>
                <w:sz w:val="18"/>
              </w:rPr>
            </w:pPr>
            <w:r w:rsidRPr="00B00E17">
              <w:rPr>
                <w:b/>
                <w:sz w:val="18"/>
              </w:rPr>
              <w:t>Offered</w:t>
            </w:r>
          </w:p>
        </w:tc>
        <w:tc>
          <w:tcPr>
            <w:tcW w:w="593" w:type="dxa"/>
            <w:gridSpan w:val="2"/>
            <w:tcBorders>
              <w:top w:val="thickThinMediumGap" w:sz="3" w:space="0" w:color="000000"/>
            </w:tcBorders>
          </w:tcPr>
          <w:p w14:paraId="12FA2873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3A8BA4C9" w14:textId="77777777" w:rsidTr="006D1700">
        <w:trPr>
          <w:trHeight w:val="268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54A6C72E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D34194A" w14:textId="77777777" w:rsidR="00386033" w:rsidRDefault="00386033" w:rsidP="006D1700">
            <w:pPr>
              <w:pStyle w:val="TableParagraph"/>
              <w:spacing w:beforeLines="20" w:before="48" w:afterLines="20" w:after="48"/>
              <w:ind w:left="110"/>
              <w:rPr>
                <w:sz w:val="20"/>
              </w:rPr>
            </w:pP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</w:p>
        </w:tc>
        <w:tc>
          <w:tcPr>
            <w:tcW w:w="6030" w:type="dxa"/>
            <w:gridSpan w:val="6"/>
          </w:tcPr>
          <w:p w14:paraId="72BADCBC" w14:textId="77777777" w:rsidR="00386033" w:rsidRDefault="00386033" w:rsidP="006D1700">
            <w:pPr>
              <w:pStyle w:val="TableParagraph"/>
              <w:spacing w:beforeLines="20" w:before="48" w:afterLines="20" w:after="48"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  <w:r>
              <w:rPr>
                <w:spacing w:val="26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05B302A0" w14:textId="77777777" w:rsidR="00386033" w:rsidRPr="00921125" w:rsidRDefault="00386033" w:rsidP="006D1700">
            <w:pPr>
              <w:pStyle w:val="TableParagraph"/>
              <w:spacing w:beforeLines="20" w:before="48" w:afterLines="20" w:after="48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F785E03" w14:textId="58BEB98F" w:rsidR="00386033" w:rsidRPr="00511924" w:rsidRDefault="00386033" w:rsidP="006D1700">
            <w:pPr>
              <w:pStyle w:val="TableParagraph"/>
              <w:spacing w:beforeLines="20" w:before="48" w:afterLines="20" w:after="48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07BB612D" w14:textId="77777777" w:rsidR="00386033" w:rsidRDefault="00386033" w:rsidP="006D1700">
            <w:pPr>
              <w:pStyle w:val="TableParagraph"/>
              <w:spacing w:beforeLines="20" w:before="48" w:afterLines="20" w:after="48"/>
              <w:rPr>
                <w:sz w:val="18"/>
              </w:rPr>
            </w:pPr>
          </w:p>
        </w:tc>
      </w:tr>
      <w:tr w:rsidR="00386033" w14:paraId="2CA41E05" w14:textId="77777777" w:rsidTr="006D1700">
        <w:trPr>
          <w:trHeight w:val="241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A3D77A8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3242A31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6030" w:type="dxa"/>
            <w:gridSpan w:val="6"/>
          </w:tcPr>
          <w:p w14:paraId="5D73828D" w14:textId="2B388EAA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>
              <w:rPr>
                <w:sz w:val="20"/>
              </w:rPr>
              <w:t>Paralegal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Ethics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 w:rsidR="00A56F33">
              <w:rPr>
                <w:b/>
                <w:sz w:val="16"/>
                <w:szCs w:val="16"/>
              </w:rPr>
              <w:t>pre</w:t>
            </w:r>
            <w:r w:rsidRPr="000366FB">
              <w:rPr>
                <w:b/>
                <w:sz w:val="16"/>
                <w:szCs w:val="16"/>
              </w:rPr>
              <w:t>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ENG&amp; 101</w:t>
            </w:r>
            <w:r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33643284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25F2BCE2" w14:textId="27E17BE4" w:rsidR="00386033" w:rsidRPr="00921125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C44F62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1F2EC80" w14:textId="77777777" w:rsidTr="006D1700">
        <w:trPr>
          <w:trHeight w:val="239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2F20765E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0B69B1BE" w14:textId="77777777" w:rsidR="00386033" w:rsidRDefault="00386033" w:rsidP="006D1700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151</w:t>
            </w:r>
          </w:p>
        </w:tc>
        <w:tc>
          <w:tcPr>
            <w:tcW w:w="6030" w:type="dxa"/>
            <w:gridSpan w:val="6"/>
          </w:tcPr>
          <w:p w14:paraId="70D48556" w14:textId="77777777" w:rsidR="00386033" w:rsidRDefault="00386033" w:rsidP="006D1700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5"/>
                <w:sz w:val="20"/>
              </w:rPr>
              <w:t xml:space="preserve"> </w:t>
            </w: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150)</w:t>
            </w:r>
          </w:p>
        </w:tc>
        <w:tc>
          <w:tcPr>
            <w:tcW w:w="810" w:type="dxa"/>
          </w:tcPr>
          <w:p w14:paraId="240C20BE" w14:textId="77777777" w:rsidR="00386033" w:rsidRPr="00921125" w:rsidRDefault="00386033" w:rsidP="006D1700">
            <w:pPr>
              <w:pStyle w:val="TableParagraph"/>
              <w:spacing w:line="219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0050CD1A" w14:textId="105AA49C" w:rsidR="00386033" w:rsidRPr="00921125" w:rsidRDefault="00386033" w:rsidP="006D1700">
            <w:pPr>
              <w:pStyle w:val="TableParagraph"/>
              <w:spacing w:line="219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36D91B23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31CF2390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F67CA1C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6BC16551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</w:p>
        </w:tc>
        <w:tc>
          <w:tcPr>
            <w:tcW w:w="6030" w:type="dxa"/>
            <w:gridSpan w:val="6"/>
          </w:tcPr>
          <w:p w14:paraId="7558C9C3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pacing w:val="20"/>
                <w:sz w:val="20"/>
              </w:rPr>
            </w:pPr>
            <w:r>
              <w:rPr>
                <w:sz w:val="20"/>
              </w:rPr>
              <w:t>Intro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0"/>
                <w:sz w:val="20"/>
              </w:rPr>
              <w:t xml:space="preserve"> </w:t>
            </w:r>
          </w:p>
          <w:p w14:paraId="6A41290F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PLST 150)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151, BUS 110 or College Level MATH)</w:t>
            </w:r>
          </w:p>
        </w:tc>
        <w:tc>
          <w:tcPr>
            <w:tcW w:w="810" w:type="dxa"/>
          </w:tcPr>
          <w:p w14:paraId="60D121F4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21070FF" w14:textId="0069B2CB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5BCBBAEE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78E52AE0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729422C0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38061EFB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153</w:t>
            </w:r>
          </w:p>
        </w:tc>
        <w:tc>
          <w:tcPr>
            <w:tcW w:w="6030" w:type="dxa"/>
            <w:gridSpan w:val="6"/>
          </w:tcPr>
          <w:p w14:paraId="5DDF4724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59B9269D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ENG&amp; 101; CU 105 OR CU 102 and CU 103 OR MOS Certificate in Word and Excel; BUS 110 or College Level MATH; PLST 150; PLST </w:t>
            </w:r>
            <w:proofErr w:type="gramStart"/>
            <w:r>
              <w:rPr>
                <w:sz w:val="16"/>
                <w:szCs w:val="16"/>
              </w:rPr>
              <w:t xml:space="preserve">151;  </w:t>
            </w:r>
            <w:proofErr w:type="spellStart"/>
            <w:r>
              <w:rPr>
                <w:b/>
                <w:sz w:val="16"/>
                <w:szCs w:val="16"/>
              </w:rPr>
              <w:t>coreq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PLST 152)</w:t>
            </w:r>
          </w:p>
        </w:tc>
        <w:tc>
          <w:tcPr>
            <w:tcW w:w="810" w:type="dxa"/>
          </w:tcPr>
          <w:p w14:paraId="2F0B3C83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D1D4182" w14:textId="71FCB91C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466702D9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5FF499F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0AAAD0BC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6166B6D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156</w:t>
            </w:r>
          </w:p>
        </w:tc>
        <w:tc>
          <w:tcPr>
            <w:tcW w:w="6030" w:type="dxa"/>
            <w:gridSpan w:val="6"/>
          </w:tcPr>
          <w:p w14:paraId="3524181A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Paralegals </w:t>
            </w:r>
          </w:p>
          <w:p w14:paraId="44BD7FAD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18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  <w:r w:rsidRPr="00036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14:paraId="34D7EEB5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AED6DF1" w14:textId="07565D30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19FAEBC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B765ED8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6DB8451B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1400FAC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157</w:t>
            </w:r>
          </w:p>
        </w:tc>
        <w:tc>
          <w:tcPr>
            <w:tcW w:w="6030" w:type="dxa"/>
            <w:gridSpan w:val="6"/>
          </w:tcPr>
          <w:p w14:paraId="21A624DC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Legal Technology</w:t>
            </w:r>
          </w:p>
          <w:p w14:paraId="7DE0CA8F" w14:textId="77777777" w:rsidR="00386033" w:rsidRDefault="00386033" w:rsidP="006D1700">
            <w:pPr>
              <w:pStyle w:val="TableParagraph"/>
              <w:tabs>
                <w:tab w:val="left" w:pos="3103"/>
              </w:tabs>
              <w:spacing w:line="222" w:lineRule="exact"/>
              <w:ind w:left="112"/>
              <w:rPr>
                <w:sz w:val="20"/>
              </w:rPr>
            </w:pPr>
            <w:r w:rsidRPr="000366FB">
              <w:rPr>
                <w:sz w:val="16"/>
                <w:szCs w:val="16"/>
              </w:rPr>
              <w:t>(</w:t>
            </w:r>
            <w:proofErr w:type="spellStart"/>
            <w:r w:rsidRPr="000366FB">
              <w:rPr>
                <w:b/>
                <w:sz w:val="16"/>
                <w:szCs w:val="16"/>
              </w:rPr>
              <w:t>prereq</w:t>
            </w:r>
            <w:proofErr w:type="spellEnd"/>
            <w:r w:rsidRPr="000366FB">
              <w:rPr>
                <w:b/>
                <w:sz w:val="16"/>
                <w:szCs w:val="16"/>
              </w:rPr>
              <w:t>:</w:t>
            </w:r>
            <w:r w:rsidRPr="000366F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ENG&amp; 101; CU 105 OR CU 102 and CU 103 OR MOS Certificate in Word and Excel; BUS 110 or College Level MATH; PLST 150; PLST 151)</w:t>
            </w:r>
          </w:p>
        </w:tc>
        <w:tc>
          <w:tcPr>
            <w:tcW w:w="810" w:type="dxa"/>
          </w:tcPr>
          <w:p w14:paraId="33C7CA75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12AEC3BF" w14:textId="1741BF99" w:rsidR="00386033" w:rsidRPr="00921125" w:rsidRDefault="00386033" w:rsidP="006D1700">
            <w:pPr>
              <w:pStyle w:val="TableParagraph"/>
              <w:spacing w:line="222" w:lineRule="exact"/>
              <w:ind w:left="270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559836AD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0DCB42D3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3A98419F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E1A3757" w14:textId="77777777" w:rsidR="00386033" w:rsidRDefault="00386033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233</w:t>
            </w:r>
          </w:p>
        </w:tc>
        <w:tc>
          <w:tcPr>
            <w:tcW w:w="6030" w:type="dxa"/>
            <w:gridSpan w:val="6"/>
          </w:tcPr>
          <w:p w14:paraId="4ECA08DA" w14:textId="77777777" w:rsidR="00386033" w:rsidRDefault="00386033" w:rsidP="006D1700">
            <w:pPr>
              <w:pStyle w:val="TableParagraph"/>
              <w:spacing w:line="222" w:lineRule="exact"/>
              <w:ind w:left="112"/>
              <w:rPr>
                <w:rFonts w:ascii="Tahoma"/>
                <w:sz w:val="18"/>
              </w:rPr>
            </w:pPr>
            <w:r>
              <w:rPr>
                <w:sz w:val="20"/>
              </w:rPr>
              <w:t>Internship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p</w:t>
            </w:r>
            <w:r w:rsidRPr="0045443E">
              <w:rPr>
                <w:b/>
                <w:sz w:val="18"/>
              </w:rPr>
              <w:t>rereq</w:t>
            </w:r>
            <w:proofErr w:type="spellEnd"/>
            <w:r w:rsidRPr="00F2025C">
              <w:rPr>
                <w:sz w:val="18"/>
              </w:rPr>
              <w:t>:</w:t>
            </w:r>
            <w:r>
              <w:rPr>
                <w:sz w:val="18"/>
              </w:rPr>
              <w:t xml:space="preserve"> PLST 152; PLST 153; PLST 156; PLST 157)</w:t>
            </w:r>
            <w:r w:rsidRPr="00F2025C"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810" w:type="dxa"/>
          </w:tcPr>
          <w:p w14:paraId="37C283F7" w14:textId="77777777" w:rsidR="00386033" w:rsidRPr="00921125" w:rsidRDefault="00386033" w:rsidP="006D1700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C4D5C5E" w14:textId="124B79CD" w:rsidR="00386033" w:rsidRPr="00921125" w:rsidRDefault="00386033" w:rsidP="006D1700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7EDD607B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C00AE1" w14:paraId="4BE5767B" w14:textId="77777777" w:rsidTr="006D1700">
        <w:trPr>
          <w:trHeight w:val="242"/>
        </w:trPr>
        <w:tc>
          <w:tcPr>
            <w:tcW w:w="630" w:type="dxa"/>
            <w:vMerge/>
            <w:tcBorders>
              <w:top w:val="nil"/>
              <w:right w:val="single" w:sz="8" w:space="0" w:color="auto"/>
            </w:tcBorders>
            <w:textDirection w:val="btLr"/>
          </w:tcPr>
          <w:p w14:paraId="12D45382" w14:textId="77777777" w:rsidR="00C00AE1" w:rsidRDefault="00C00AE1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6945F71" w14:textId="422102FC" w:rsidR="00C00AE1" w:rsidRPr="002450D1" w:rsidRDefault="00C00AE1" w:rsidP="006D17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2450D1">
              <w:rPr>
                <w:sz w:val="20"/>
              </w:rPr>
              <w:t>PLST 2</w:t>
            </w:r>
            <w:r w:rsidR="002450D1" w:rsidRPr="002450D1">
              <w:rPr>
                <w:sz w:val="20"/>
              </w:rPr>
              <w:t>40</w:t>
            </w:r>
          </w:p>
        </w:tc>
        <w:tc>
          <w:tcPr>
            <w:tcW w:w="6030" w:type="dxa"/>
            <w:gridSpan w:val="6"/>
          </w:tcPr>
          <w:p w14:paraId="351E5B40" w14:textId="1135577C" w:rsidR="00C00AE1" w:rsidRPr="002450D1" w:rsidRDefault="00E03B12" w:rsidP="006D17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 w:rsidRPr="002450D1">
              <w:rPr>
                <w:sz w:val="20"/>
              </w:rPr>
              <w:t xml:space="preserve">Investigation and Advanced </w:t>
            </w:r>
            <w:r w:rsidR="00C00AE1" w:rsidRPr="002450D1">
              <w:rPr>
                <w:sz w:val="20"/>
              </w:rPr>
              <w:t>Legal Writing</w:t>
            </w:r>
            <w:r w:rsidR="00DD4B45" w:rsidRPr="002450D1">
              <w:rPr>
                <w:sz w:val="20"/>
              </w:rPr>
              <w:t xml:space="preserve"> (</w:t>
            </w:r>
            <w:proofErr w:type="spellStart"/>
            <w:r w:rsidR="00DD4B45" w:rsidRPr="002450D1">
              <w:rPr>
                <w:b/>
                <w:sz w:val="18"/>
              </w:rPr>
              <w:t>prereq</w:t>
            </w:r>
            <w:proofErr w:type="spellEnd"/>
            <w:r w:rsidR="00DD4B45" w:rsidRPr="002450D1">
              <w:rPr>
                <w:sz w:val="18"/>
              </w:rPr>
              <w:t>: PLST 152; PLST 153;</w:t>
            </w:r>
            <w:r w:rsidR="002450D1" w:rsidRPr="002450D1">
              <w:rPr>
                <w:sz w:val="18"/>
              </w:rPr>
              <w:t xml:space="preserve"> PLST 156</w:t>
            </w:r>
            <w:r w:rsidR="00257101" w:rsidRPr="002450D1">
              <w:rPr>
                <w:sz w:val="18"/>
              </w:rPr>
              <w:t xml:space="preserve">; </w:t>
            </w:r>
            <w:r w:rsidR="00257101" w:rsidRPr="002450D1">
              <w:rPr>
                <w:b/>
                <w:sz w:val="18"/>
              </w:rPr>
              <w:t>co</w:t>
            </w:r>
            <w:r w:rsidR="009C390F">
              <w:rPr>
                <w:b/>
                <w:sz w:val="18"/>
              </w:rPr>
              <w:t xml:space="preserve">ncurrent </w:t>
            </w:r>
            <w:r w:rsidR="00257101" w:rsidRPr="002450D1">
              <w:rPr>
                <w:b/>
                <w:sz w:val="18"/>
              </w:rPr>
              <w:t>requisite</w:t>
            </w:r>
            <w:r w:rsidR="00901A8B">
              <w:rPr>
                <w:b/>
                <w:sz w:val="18"/>
              </w:rPr>
              <w:t xml:space="preserve"> or prerequisite</w:t>
            </w:r>
            <w:r w:rsidR="00257101" w:rsidRPr="002450D1">
              <w:rPr>
                <w:sz w:val="18"/>
              </w:rPr>
              <w:t xml:space="preserve"> PLST </w:t>
            </w:r>
            <w:r w:rsidR="002450D1" w:rsidRPr="002450D1">
              <w:rPr>
                <w:sz w:val="18"/>
              </w:rPr>
              <w:t>157</w:t>
            </w:r>
            <w:r w:rsidR="00DD4B45" w:rsidRPr="002450D1">
              <w:rPr>
                <w:sz w:val="18"/>
              </w:rPr>
              <w:t>)</w:t>
            </w:r>
          </w:p>
        </w:tc>
        <w:tc>
          <w:tcPr>
            <w:tcW w:w="810" w:type="dxa"/>
          </w:tcPr>
          <w:p w14:paraId="689F80FC" w14:textId="7FA52CB2" w:rsidR="00C00AE1" w:rsidRPr="002450D1" w:rsidRDefault="00C00AE1" w:rsidP="006D1700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4A24427A" w14:textId="748C6105" w:rsidR="00C00AE1" w:rsidRPr="00264310" w:rsidRDefault="00C00AE1" w:rsidP="00C00AE1">
            <w:pPr>
              <w:pStyle w:val="TableParagraph"/>
              <w:spacing w:line="222" w:lineRule="exact"/>
              <w:ind w:right="176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C17109E" w14:textId="77777777" w:rsidR="00C00AE1" w:rsidRDefault="00C00AE1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46C372B7" w14:textId="77777777" w:rsidTr="006D1700">
        <w:trPr>
          <w:trHeight w:val="277"/>
        </w:trPr>
        <w:tc>
          <w:tcPr>
            <w:tcW w:w="63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btLr"/>
          </w:tcPr>
          <w:p w14:paraId="49CF611C" w14:textId="77777777" w:rsidR="00386033" w:rsidRDefault="00386033" w:rsidP="006D1700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33CD3B73" w14:textId="77777777" w:rsidR="00386033" w:rsidRPr="00264310" w:rsidRDefault="00386033" w:rsidP="006D1700">
            <w:pPr>
              <w:pStyle w:val="TableParagraph"/>
              <w:rPr>
                <w:sz w:val="18"/>
              </w:rPr>
            </w:pPr>
          </w:p>
        </w:tc>
        <w:tc>
          <w:tcPr>
            <w:tcW w:w="6030" w:type="dxa"/>
            <w:gridSpan w:val="6"/>
            <w:tcBorders>
              <w:left w:val="nil"/>
              <w:bottom w:val="single" w:sz="8" w:space="0" w:color="auto"/>
            </w:tcBorders>
            <w:shd w:val="clear" w:color="auto" w:fill="D0CECE"/>
          </w:tcPr>
          <w:p w14:paraId="636E812B" w14:textId="77777777" w:rsidR="00386033" w:rsidRPr="00264310" w:rsidRDefault="00386033" w:rsidP="006D1700">
            <w:pPr>
              <w:pStyle w:val="TableParagraph"/>
              <w:spacing w:before="1" w:line="233" w:lineRule="exact"/>
              <w:ind w:right="91"/>
              <w:jc w:val="right"/>
              <w:rPr>
                <w:b/>
                <w:sz w:val="20"/>
              </w:rPr>
            </w:pPr>
            <w:r w:rsidRPr="00264310">
              <w:rPr>
                <w:b/>
                <w:sz w:val="20"/>
              </w:rPr>
              <w:t>Credit Subtotal: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D0CECE"/>
          </w:tcPr>
          <w:p w14:paraId="215E3905" w14:textId="5D46C46C" w:rsidR="00386033" w:rsidRPr="00264310" w:rsidRDefault="00386033" w:rsidP="006D1700">
            <w:pPr>
              <w:pStyle w:val="TableParagraph"/>
              <w:spacing w:before="13" w:line="221" w:lineRule="exact"/>
              <w:jc w:val="center"/>
              <w:rPr>
                <w:sz w:val="20"/>
              </w:rPr>
            </w:pPr>
            <w:r w:rsidRPr="00264310">
              <w:rPr>
                <w:sz w:val="20"/>
              </w:rPr>
              <w:t>4</w:t>
            </w:r>
            <w:r w:rsidR="00E03B12"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D0CECE"/>
          </w:tcPr>
          <w:p w14:paraId="36BE4BF5" w14:textId="5859B0A1" w:rsidR="00386033" w:rsidRPr="00264310" w:rsidRDefault="00386033" w:rsidP="006D1700">
            <w:pPr>
              <w:pStyle w:val="TableParagraph"/>
              <w:spacing w:before="6" w:line="228" w:lineRule="exact"/>
              <w:ind w:left="165" w:right="153"/>
              <w:jc w:val="center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  <w:tcBorders>
              <w:bottom w:val="nil"/>
            </w:tcBorders>
            <w:shd w:val="clear" w:color="auto" w:fill="D9D9D9"/>
          </w:tcPr>
          <w:p w14:paraId="3D74D95C" w14:textId="77777777" w:rsidR="00386033" w:rsidRDefault="00386033" w:rsidP="006D1700">
            <w:pPr>
              <w:pStyle w:val="TableParagraph"/>
              <w:rPr>
                <w:sz w:val="18"/>
              </w:rPr>
            </w:pPr>
          </w:p>
        </w:tc>
      </w:tr>
      <w:tr w:rsidR="00386033" w14:paraId="316FAB5C" w14:textId="77777777" w:rsidTr="006D1700">
        <w:trPr>
          <w:trHeight w:val="2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14:paraId="5314BD95" w14:textId="77777777" w:rsidR="00386033" w:rsidRPr="00B00E17" w:rsidRDefault="00386033" w:rsidP="006D1700">
            <w:pPr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8280" w:type="dxa"/>
            <w:gridSpan w:val="10"/>
            <w:tcBorders>
              <w:left w:val="single" w:sz="8" w:space="0" w:color="auto"/>
              <w:bottom w:val="single" w:sz="8" w:space="0" w:color="auto"/>
            </w:tcBorders>
          </w:tcPr>
          <w:p w14:paraId="5DB9D492" w14:textId="61B8BFED" w:rsidR="00386033" w:rsidRPr="00B62A19" w:rsidRDefault="00386033" w:rsidP="006D1700">
            <w:pPr>
              <w:pStyle w:val="TableParagraph"/>
              <w:spacing w:line="220" w:lineRule="exact"/>
              <w:ind w:left="112"/>
              <w:rPr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="002450D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10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section and earn a C or higher. </w:t>
            </w:r>
            <w:r w:rsidR="009C390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PLST 240 can be taken prior to or concurrently with all PLST elective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w="810" w:type="dxa"/>
          </w:tcPr>
          <w:p w14:paraId="3D1CBDE8" w14:textId="27F449F4" w:rsidR="00386033" w:rsidRPr="00921125" w:rsidRDefault="00386033" w:rsidP="006D1700">
            <w:pPr>
              <w:pStyle w:val="TableParagraph"/>
              <w:spacing w:line="220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73842E5D" w14:textId="4B3B263B" w:rsidR="0025323D" w:rsidRDefault="0025323D" w:rsidP="006D1700">
            <w:pPr>
              <w:pStyle w:val="TableParagraph"/>
              <w:spacing w:line="220" w:lineRule="exact"/>
              <w:ind w:left="13"/>
              <w:jc w:val="center"/>
              <w:rPr>
                <w:b/>
                <w:w w:val="99"/>
                <w:sz w:val="20"/>
              </w:rPr>
            </w:pPr>
          </w:p>
          <w:p w14:paraId="12AE3118" w14:textId="06516904" w:rsidR="00386033" w:rsidRPr="00C368CF" w:rsidRDefault="00386033" w:rsidP="006D1700">
            <w:pPr>
              <w:pStyle w:val="TableParagraph"/>
              <w:spacing w:line="220" w:lineRule="exact"/>
              <w:ind w:left="13"/>
              <w:jc w:val="center"/>
              <w:rPr>
                <w:b/>
                <w:w w:val="99"/>
                <w:sz w:val="20"/>
              </w:rPr>
            </w:pPr>
          </w:p>
        </w:tc>
        <w:tc>
          <w:tcPr>
            <w:tcW w:w="593" w:type="dxa"/>
            <w:gridSpan w:val="2"/>
          </w:tcPr>
          <w:p w14:paraId="3F9E27F5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386033" w14:paraId="583C7723" w14:textId="77777777" w:rsidTr="006D1700">
        <w:trPr>
          <w:trHeight w:val="239"/>
        </w:trPr>
        <w:tc>
          <w:tcPr>
            <w:tcW w:w="630" w:type="dxa"/>
            <w:vMerge w:val="restart"/>
            <w:tcBorders>
              <w:top w:val="nil"/>
              <w:right w:val="single" w:sz="8" w:space="0" w:color="auto"/>
            </w:tcBorders>
            <w:textDirection w:val="btLr"/>
          </w:tcPr>
          <w:p w14:paraId="240DBB98" w14:textId="77777777" w:rsidR="00386033" w:rsidRDefault="00386033" w:rsidP="006D1700">
            <w:pPr>
              <w:rPr>
                <w:sz w:val="2"/>
                <w:szCs w:val="2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E7B5C8C" wp14:editId="1D9A3EAE">
                      <wp:simplePos x="0" y="0"/>
                      <wp:positionH relativeFrom="column">
                        <wp:posOffset>-511492</wp:posOffset>
                      </wp:positionH>
                      <wp:positionV relativeFrom="paragraph">
                        <wp:posOffset>-1181417</wp:posOffset>
                      </wp:positionV>
                      <wp:extent cx="1428115" cy="26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281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DFC8E" w14:textId="77777777" w:rsidR="00386033" w:rsidRPr="00A750F6" w:rsidRDefault="00386033" w:rsidP="00386033">
                                  <w:pPr>
                                    <w:rPr>
                                      <w:b/>
                                    </w:rPr>
                                  </w:pPr>
                                  <w:r w:rsidRPr="00A750F6">
                                    <w:rPr>
                                      <w:b/>
                                    </w:rPr>
                                    <w:t>Elective Courses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B5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0.25pt;margin-top:-93pt;width:112.45pt;height:21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" filled="f" stroked="f">
                      <v:textbox>
                        <w:txbxContent>
                          <w:p w14:paraId="7CADFC8E" w14:textId="77777777" w:rsidR="00386033" w:rsidRPr="00A750F6" w:rsidRDefault="00386033" w:rsidP="00386033">
                            <w:pPr>
                              <w:rPr>
                                <w:b/>
                              </w:rPr>
                            </w:pPr>
                            <w:r w:rsidRPr="00A750F6">
                              <w:rPr>
                                <w:b/>
                              </w:rPr>
                              <w:t>Elective Courses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sz w:val="2"/>
                <w:szCs w:val="2"/>
              </w:rPr>
              <w:t>Ccc</w:t>
            </w:r>
            <w:proofErr w:type="spellEnd"/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9BEBE5C" w14:textId="450F46B8" w:rsidR="00386033" w:rsidRDefault="00386033" w:rsidP="006D1700">
            <w:pPr>
              <w:pStyle w:val="TableParagraph"/>
              <w:spacing w:before="10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E03B12">
              <w:rPr>
                <w:sz w:val="20"/>
              </w:rPr>
              <w:t>4</w:t>
            </w:r>
            <w:r w:rsidR="002450D1">
              <w:rPr>
                <w:sz w:val="20"/>
              </w:rPr>
              <w:t>1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</w:tcBorders>
          </w:tcPr>
          <w:p w14:paraId="6599A31D" w14:textId="7C76080E" w:rsidR="00386033" w:rsidRDefault="00E03B12" w:rsidP="006D17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</w:t>
            </w:r>
            <w:r w:rsidR="002450D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Law: </w:t>
            </w:r>
            <w:r w:rsidR="002450D1">
              <w:rPr>
                <w:sz w:val="20"/>
              </w:rPr>
              <w:t xml:space="preserve">Paralegal Practice in </w:t>
            </w:r>
            <w:r w:rsidR="00386033">
              <w:rPr>
                <w:sz w:val="20"/>
              </w:rPr>
              <w:t>Family</w:t>
            </w:r>
            <w:r w:rsidR="00386033">
              <w:rPr>
                <w:spacing w:val="-3"/>
                <w:sz w:val="20"/>
              </w:rPr>
              <w:t xml:space="preserve"> </w:t>
            </w:r>
            <w:r w:rsidR="002450D1">
              <w:rPr>
                <w:spacing w:val="-3"/>
                <w:sz w:val="20"/>
              </w:rPr>
              <w:t>Law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52138B9E" w14:textId="5509100B" w:rsidR="00386033" w:rsidRPr="00921125" w:rsidRDefault="00E03B12" w:rsidP="006D1700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52DFFE72" w14:textId="7A3BA1CB" w:rsidR="00386033" w:rsidRPr="00921125" w:rsidRDefault="00386033" w:rsidP="007B50CD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76313147" w14:textId="77777777" w:rsidR="00386033" w:rsidRDefault="00386033" w:rsidP="006D1700">
            <w:pPr>
              <w:pStyle w:val="TableParagraph"/>
              <w:rPr>
                <w:sz w:val="16"/>
              </w:rPr>
            </w:pPr>
          </w:p>
        </w:tc>
      </w:tr>
      <w:tr w:rsidR="002450D1" w14:paraId="1A5E472D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2B36DC8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588752FE" w14:textId="020CFB4A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242</w:t>
            </w:r>
          </w:p>
        </w:tc>
        <w:tc>
          <w:tcPr>
            <w:tcW w:w="6030" w:type="dxa"/>
            <w:gridSpan w:val="6"/>
          </w:tcPr>
          <w:p w14:paraId="5A87C319" w14:textId="79F533C0" w:rsidR="002450D1" w:rsidRDefault="002450D1" w:rsidP="002450D1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 Law: Paralegal Practice in Torts and Alternative Dispute Resolution</w:t>
            </w:r>
          </w:p>
        </w:tc>
        <w:tc>
          <w:tcPr>
            <w:tcW w:w="810" w:type="dxa"/>
          </w:tcPr>
          <w:p w14:paraId="25547458" w14:textId="14B4FECA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4001AC7" w14:textId="3AD5498B" w:rsidR="002450D1" w:rsidRPr="00921125" w:rsidRDefault="002450D1" w:rsidP="002450D1">
            <w:pPr>
              <w:pStyle w:val="TableParagraph"/>
              <w:spacing w:line="222" w:lineRule="exact"/>
              <w:ind w:left="5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031010B9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598C6E92" w14:textId="77777777" w:rsidTr="006D1700">
        <w:trPr>
          <w:trHeight w:val="25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DDD4525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CB264F9" w14:textId="513564B7" w:rsidR="002450D1" w:rsidRDefault="002450D1" w:rsidP="002450D1">
            <w:pPr>
              <w:pStyle w:val="TableParagraph"/>
              <w:spacing w:before="10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243</w:t>
            </w:r>
          </w:p>
        </w:tc>
        <w:tc>
          <w:tcPr>
            <w:tcW w:w="6030" w:type="dxa"/>
            <w:gridSpan w:val="6"/>
          </w:tcPr>
          <w:p w14:paraId="02D877B5" w14:textId="624ED26B" w:rsidR="002450D1" w:rsidRDefault="002450D1" w:rsidP="002450D1">
            <w:pPr>
              <w:pStyle w:val="TableParagraph"/>
              <w:spacing w:before="10"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Advanced Law: Paralegal Practice in Contracts and Business Law</w:t>
            </w:r>
          </w:p>
        </w:tc>
        <w:tc>
          <w:tcPr>
            <w:tcW w:w="810" w:type="dxa"/>
          </w:tcPr>
          <w:p w14:paraId="457506A9" w14:textId="7E9F5496" w:rsidR="002450D1" w:rsidRPr="00921125" w:rsidRDefault="002450D1" w:rsidP="002450D1">
            <w:pPr>
              <w:pStyle w:val="TableParagraph"/>
              <w:spacing w:before="8"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58D6C2C" w14:textId="40E724F1" w:rsidR="002450D1" w:rsidRPr="00921125" w:rsidRDefault="002450D1" w:rsidP="002450D1">
            <w:pPr>
              <w:pStyle w:val="TableParagraph"/>
              <w:spacing w:line="232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0D7B983F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5658784B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7B7AAE07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2C733E53" w14:textId="3C3754F6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PLST 244</w:t>
            </w:r>
          </w:p>
        </w:tc>
        <w:tc>
          <w:tcPr>
            <w:tcW w:w="6030" w:type="dxa"/>
            <w:gridSpan w:val="6"/>
          </w:tcPr>
          <w:p w14:paraId="5C2AD2B0" w14:textId="58FB7B96" w:rsidR="002450D1" w:rsidRDefault="002450D1" w:rsidP="002450D1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Advanced Law: Practice in Administrative and Employment Law </w:t>
            </w:r>
          </w:p>
        </w:tc>
        <w:tc>
          <w:tcPr>
            <w:tcW w:w="810" w:type="dxa"/>
          </w:tcPr>
          <w:p w14:paraId="71E19049" w14:textId="61C5E6A3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7569455D" w14:textId="617AA9D3" w:rsidR="002450D1" w:rsidRPr="00921125" w:rsidRDefault="002450D1" w:rsidP="002450D1"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629702EF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7719C7B7" w14:textId="77777777" w:rsidTr="006D1700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28EF5C95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1BF9135" w14:textId="1954C767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</w:p>
        </w:tc>
        <w:tc>
          <w:tcPr>
            <w:tcW w:w="6030" w:type="dxa"/>
            <w:gridSpan w:val="6"/>
          </w:tcPr>
          <w:p w14:paraId="2D323FE6" w14:textId="3687F87E" w:rsidR="002450D1" w:rsidRDefault="002450D1" w:rsidP="002450D1">
            <w:pPr>
              <w:pStyle w:val="TableParagraph"/>
              <w:spacing w:line="222" w:lineRule="exact"/>
              <w:ind w:left="100"/>
              <w:rPr>
                <w:sz w:val="20"/>
              </w:rPr>
            </w:pPr>
          </w:p>
        </w:tc>
        <w:tc>
          <w:tcPr>
            <w:tcW w:w="810" w:type="dxa"/>
          </w:tcPr>
          <w:p w14:paraId="7BCA2362" w14:textId="4138AE6A" w:rsidR="002450D1" w:rsidRDefault="002450D1" w:rsidP="002450D1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14BC6CBA" w14:textId="75C9290C" w:rsidR="002450D1" w:rsidRPr="00921125" w:rsidRDefault="002450D1" w:rsidP="002450D1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593" w:type="dxa"/>
            <w:gridSpan w:val="2"/>
          </w:tcPr>
          <w:p w14:paraId="1BA3D472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06BB6937" w14:textId="77777777" w:rsidTr="006D1700">
        <w:trPr>
          <w:trHeight w:val="241"/>
        </w:trPr>
        <w:tc>
          <w:tcPr>
            <w:tcW w:w="630" w:type="dxa"/>
            <w:tcBorders>
              <w:right w:val="single" w:sz="8" w:space="0" w:color="auto"/>
            </w:tcBorders>
            <w:textDirection w:val="btLr"/>
          </w:tcPr>
          <w:p w14:paraId="330FC16D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7E7C3581" w14:textId="31701BBB" w:rsidR="002450D1" w:rsidRDefault="002450D1" w:rsidP="002450D1">
            <w:pPr>
              <w:pStyle w:val="TableParagraph"/>
              <w:spacing w:line="222" w:lineRule="exact"/>
              <w:ind w:left="110"/>
              <w:rPr>
                <w:sz w:val="20"/>
              </w:rPr>
            </w:pPr>
          </w:p>
        </w:tc>
        <w:tc>
          <w:tcPr>
            <w:tcW w:w="6030" w:type="dxa"/>
            <w:gridSpan w:val="6"/>
          </w:tcPr>
          <w:p w14:paraId="7E1D9DEE" w14:textId="46F7F49E" w:rsidR="002450D1" w:rsidRDefault="002450D1" w:rsidP="002450D1">
            <w:pPr>
              <w:pStyle w:val="TableParagraph"/>
              <w:spacing w:line="222" w:lineRule="exact"/>
              <w:ind w:left="100"/>
              <w:rPr>
                <w:sz w:val="20"/>
              </w:rPr>
            </w:pPr>
          </w:p>
        </w:tc>
        <w:tc>
          <w:tcPr>
            <w:tcW w:w="810" w:type="dxa"/>
          </w:tcPr>
          <w:p w14:paraId="5140AE45" w14:textId="15F72FF8" w:rsidR="002450D1" w:rsidRDefault="002450D1" w:rsidP="002450D1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396A5BD1" w14:textId="647274C9" w:rsidR="002450D1" w:rsidRPr="00921125" w:rsidRDefault="002450D1" w:rsidP="002450D1">
            <w:pPr>
              <w:pStyle w:val="TableParagraph"/>
              <w:spacing w:line="222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593" w:type="dxa"/>
            <w:gridSpan w:val="2"/>
          </w:tcPr>
          <w:p w14:paraId="40513718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7BCDFB76" w14:textId="77777777" w:rsidTr="006D1700">
        <w:trPr>
          <w:trHeight w:val="196"/>
        </w:trPr>
        <w:tc>
          <w:tcPr>
            <w:tcW w:w="630" w:type="dxa"/>
            <w:vMerge w:val="restart"/>
            <w:tcBorders>
              <w:top w:val="nil"/>
              <w:right w:val="single" w:sz="8" w:space="0" w:color="auto"/>
            </w:tcBorders>
            <w:textDirection w:val="btLr"/>
          </w:tcPr>
          <w:p w14:paraId="5EC0201F" w14:textId="77777777" w:rsidR="002450D1" w:rsidRPr="00A750F6" w:rsidRDefault="002450D1" w:rsidP="002450D1">
            <w:pPr>
              <w:ind w:left="288"/>
              <w:rPr>
                <w:sz w:val="20"/>
                <w:szCs w:val="20"/>
              </w:rPr>
            </w:pPr>
            <w:proofErr w:type="spellStart"/>
            <w:r w:rsidRPr="00A750F6">
              <w:rPr>
                <w:sz w:val="2"/>
                <w:szCs w:val="2"/>
              </w:rPr>
              <w:t>GGGGxxx</w:t>
            </w:r>
            <w:proofErr w:type="spellEnd"/>
            <w:r w:rsidRPr="00A750F6">
              <w:rPr>
                <w:b/>
              </w:rPr>
              <w:t xml:space="preserve"> General Ed</w:t>
            </w:r>
            <w:r w:rsidRPr="00A750F6">
              <w:rPr>
                <w:b/>
              </w:rPr>
              <w:br/>
              <w:t>Requirements</w:t>
            </w:r>
          </w:p>
        </w:tc>
        <w:tc>
          <w:tcPr>
            <w:tcW w:w="21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0CECE"/>
          </w:tcPr>
          <w:p w14:paraId="0B9D277F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0CECE"/>
          </w:tcPr>
          <w:p w14:paraId="2700EBA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D0CECE"/>
          </w:tcPr>
          <w:p w14:paraId="695C7E0A" w14:textId="61180E15" w:rsidR="002450D1" w:rsidRPr="00921125" w:rsidRDefault="002450D1" w:rsidP="002450D1">
            <w:pPr>
              <w:pStyle w:val="TableParagraph"/>
              <w:spacing w:before="35"/>
              <w:ind w:right="89"/>
              <w:jc w:val="right"/>
              <w:rPr>
                <w:b/>
                <w:sz w:val="20"/>
              </w:rPr>
            </w:pPr>
            <w:r w:rsidRPr="00B00E17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1634831" wp14:editId="18D5555F">
                      <wp:simplePos x="0" y="0"/>
                      <wp:positionH relativeFrom="column">
                        <wp:posOffset>-1104900</wp:posOffset>
                      </wp:positionH>
                      <wp:positionV relativeFrom="paragraph">
                        <wp:posOffset>-69850</wp:posOffset>
                      </wp:positionV>
                      <wp:extent cx="4087495" cy="2667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749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21D98" w14:textId="77777777" w:rsidR="002450D1" w:rsidRPr="003329DF" w:rsidRDefault="002450D1" w:rsidP="00386033">
                                  <w:pPr>
                                    <w:pStyle w:val="Heading1"/>
                                    <w:spacing w:before="40" w:after="40"/>
                                    <w:ind w:left="475"/>
                                    <w:rPr>
                                      <w:rFonts w:asciiTheme="minorHAnsi" w:hAnsiTheme="minorHAnsi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n/</w:t>
                                  </w:r>
                                  <w:proofErr w:type="gramStart"/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o)=</w:t>
                                  </w:r>
                                  <w:proofErr w:type="gramEnd"/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 xml:space="preserve"> Elective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courses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not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currently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offered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academic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329DF">
                                    <w:rPr>
                                      <w:rFonts w:asciiTheme="minorHAnsi" w:hAnsiTheme="minorHAnsi"/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year.</w:t>
                                  </w:r>
                                </w:p>
                                <w:p w14:paraId="31064316" w14:textId="77777777" w:rsidR="002450D1" w:rsidRPr="00B00E17" w:rsidRDefault="002450D1" w:rsidP="00386033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4831" id="_x0000_s1027" type="#_x0000_t202" style="position:absolute;left:0;text-align:left;margin-left:-87pt;margin-top:-5.5pt;width:321.8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" filled="f" stroked="f">
                      <v:textbox>
                        <w:txbxContent>
                          <w:p w14:paraId="6B121D98" w14:textId="77777777" w:rsidR="002450D1" w:rsidRPr="003329DF" w:rsidRDefault="002450D1" w:rsidP="00386033">
                            <w:pPr>
                              <w:pStyle w:val="Heading1"/>
                              <w:spacing w:before="40" w:after="40"/>
                              <w:ind w:left="475"/>
                              <w:rPr>
                                <w:rFonts w:asciiTheme="minorHAnsi" w:hAnsiTheme="minorHAnsi"/>
                                <w:b w:val="0"/>
                                <w:sz w:val="18"/>
                                <w:szCs w:val="18"/>
                              </w:rPr>
                            </w:pPr>
                            <w:r w:rsidRPr="003329DF">
                              <w:rPr>
                                <w:rFonts w:asciiTheme="minorHAnsi" w:hAnsiTheme="minorHAnsi"/>
                                <w:b w:val="0"/>
                                <w:sz w:val="18"/>
                                <w:szCs w:val="18"/>
                              </w:rPr>
                              <w:t>(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n/</w:t>
                            </w:r>
                            <w:proofErr w:type="gramStart"/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o)=</w:t>
                            </w:r>
                            <w:proofErr w:type="gramEnd"/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 xml:space="preserve"> Elective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courses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not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currently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offered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this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academic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329DF">
                              <w:rPr>
                                <w:rFonts w:asciiTheme="minorHAnsi" w:hAnsiTheme="minorHAnsi"/>
                                <w:b w:val="0"/>
                                <w:i/>
                                <w:sz w:val="18"/>
                                <w:szCs w:val="18"/>
                              </w:rPr>
                              <w:t>year.</w:t>
                            </w:r>
                          </w:p>
                          <w:p w14:paraId="31064316" w14:textId="77777777" w:rsidR="002450D1" w:rsidRPr="00B00E17" w:rsidRDefault="002450D1" w:rsidP="0038603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shd w:val="clear" w:color="auto" w:fill="D0CECE"/>
          </w:tcPr>
          <w:p w14:paraId="58486800" w14:textId="0421F6D5" w:rsidR="002450D1" w:rsidRPr="00921125" w:rsidRDefault="002450D1" w:rsidP="002450D1">
            <w:pPr>
              <w:pStyle w:val="TableParagraph"/>
              <w:spacing w:before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080" w:type="dxa"/>
            <w:gridSpan w:val="2"/>
            <w:shd w:val="clear" w:color="auto" w:fill="D0CECE"/>
          </w:tcPr>
          <w:p w14:paraId="6CCAAD00" w14:textId="44963980" w:rsidR="002450D1" w:rsidRPr="00921125" w:rsidRDefault="002450D1" w:rsidP="002450D1">
            <w:pPr>
              <w:pStyle w:val="TableParagraph"/>
              <w:spacing w:before="35"/>
              <w:ind w:left="165" w:right="153"/>
              <w:jc w:val="center"/>
              <w:rPr>
                <w:b/>
                <w:sz w:val="20"/>
              </w:rPr>
            </w:pPr>
            <w:r w:rsidRPr="0026431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593" w:type="dxa"/>
            <w:gridSpan w:val="2"/>
            <w:shd w:val="clear" w:color="auto" w:fill="D9D9D9"/>
          </w:tcPr>
          <w:p w14:paraId="365BD38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552F2368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2834EAE2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8280" w:type="dxa"/>
            <w:gridSpan w:val="10"/>
            <w:tcBorders>
              <w:top w:val="single" w:sz="8" w:space="0" w:color="auto"/>
              <w:left w:val="single" w:sz="8" w:space="0" w:color="auto"/>
            </w:tcBorders>
          </w:tcPr>
          <w:p w14:paraId="1123B440" w14:textId="1C2E471F" w:rsidR="002450D1" w:rsidRDefault="002450D1" w:rsidP="002450D1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Student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must</w:t>
            </w:r>
            <w:r w:rsidRPr="00B00E17">
              <w:rPr>
                <w:rFonts w:asciiTheme="minorHAnsi" w:hAnsiTheme="minorHAnsi" w:cstheme="minorHAnsi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complete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and earn a C or higher for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all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35</w:t>
            </w:r>
            <w:r w:rsidRPr="00B00E17">
              <w:rPr>
                <w:rFonts w:asciiTheme="minorHAnsi" w:hAnsiTheme="minorHAnsi" w:cstheme="minorHAnsi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credits</w:t>
            </w:r>
            <w:r w:rsidRPr="00B00E17">
              <w:rPr>
                <w:rFonts w:asciiTheme="minorHAnsi" w:hAnsiTheme="minorHAnsi" w:cstheme="minorHAnsi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00E1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from this</w:t>
            </w:r>
            <w:r w:rsidRPr="00B00E17">
              <w:rPr>
                <w:rFonts w:asciiTheme="minorHAnsi" w:hAnsiTheme="minorHAnsi" w:cstheme="minorHAnsi"/>
                <w:b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section </w:t>
            </w:r>
          </w:p>
        </w:tc>
        <w:tc>
          <w:tcPr>
            <w:tcW w:w="810" w:type="dxa"/>
          </w:tcPr>
          <w:p w14:paraId="21C6AE0E" w14:textId="77777777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w w:val="99"/>
                <w:sz w:val="20"/>
              </w:rPr>
            </w:pPr>
          </w:p>
        </w:tc>
        <w:tc>
          <w:tcPr>
            <w:tcW w:w="1080" w:type="dxa"/>
            <w:gridSpan w:val="2"/>
          </w:tcPr>
          <w:p w14:paraId="5E100868" w14:textId="77777777" w:rsidR="002450D1" w:rsidRPr="00921125" w:rsidRDefault="002450D1" w:rsidP="002450D1">
            <w:pPr>
              <w:pStyle w:val="TableParagraph"/>
              <w:spacing w:line="222" w:lineRule="exact"/>
              <w:ind w:right="176"/>
              <w:jc w:val="right"/>
              <w:rPr>
                <w:sz w:val="20"/>
              </w:rPr>
            </w:pPr>
          </w:p>
        </w:tc>
        <w:tc>
          <w:tcPr>
            <w:tcW w:w="593" w:type="dxa"/>
            <w:gridSpan w:val="2"/>
          </w:tcPr>
          <w:p w14:paraId="281F55E6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22A321D0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C6E383B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7B6FF50A" w14:textId="77777777" w:rsidR="002450D1" w:rsidRDefault="002450D1" w:rsidP="002450D1">
            <w:pPr>
              <w:pStyle w:val="TableParagraph"/>
              <w:tabs>
                <w:tab w:val="right" w:pos="2627"/>
              </w:tabs>
              <w:spacing w:line="222" w:lineRule="exact"/>
              <w:ind w:right="148"/>
              <w:rPr>
                <w:sz w:val="20"/>
              </w:rPr>
            </w:pPr>
            <w:r>
              <w:rPr>
                <w:sz w:val="20"/>
              </w:rPr>
              <w:t>ENGL&amp;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6030" w:type="dxa"/>
            <w:gridSpan w:val="6"/>
          </w:tcPr>
          <w:p w14:paraId="11187706" w14:textId="77777777" w:rsidR="002450D1" w:rsidRDefault="002450D1" w:rsidP="002450D1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810" w:type="dxa"/>
          </w:tcPr>
          <w:p w14:paraId="729AD45A" w14:textId="77777777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8D18339" w14:textId="77777777" w:rsidR="002450D1" w:rsidRPr="002B4F61" w:rsidRDefault="002450D1" w:rsidP="002450D1">
            <w:pPr>
              <w:pStyle w:val="TableParagraph"/>
              <w:spacing w:line="222" w:lineRule="exact"/>
              <w:ind w:right="176"/>
              <w:jc w:val="right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</w:tcPr>
          <w:p w14:paraId="58A3E55E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45AC6350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754FA28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20DC951" w14:textId="77777777" w:rsidR="002450D1" w:rsidRPr="00B859CF" w:rsidRDefault="002450D1" w:rsidP="002450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 110 or MATH</w:t>
            </w:r>
          </w:p>
        </w:tc>
        <w:tc>
          <w:tcPr>
            <w:tcW w:w="6030" w:type="dxa"/>
            <w:gridSpan w:val="6"/>
          </w:tcPr>
          <w:p w14:paraId="25F0FAC6" w14:textId="77777777" w:rsidR="002450D1" w:rsidRDefault="002450D1" w:rsidP="002450D1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BUS 110 or 1 course from Quantitative/Symbolic Reasoning Distr.**</w:t>
            </w:r>
          </w:p>
        </w:tc>
        <w:tc>
          <w:tcPr>
            <w:tcW w:w="810" w:type="dxa"/>
          </w:tcPr>
          <w:p w14:paraId="28D1494F" w14:textId="77777777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7FF62B32" w14:textId="77777777" w:rsidR="002450D1" w:rsidRPr="00921125" w:rsidRDefault="002450D1" w:rsidP="002450D1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21E412A7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2EFA6EAE" w14:textId="77777777" w:rsidTr="006D1700">
        <w:trPr>
          <w:trHeight w:val="239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016ADB51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B6C7170" w14:textId="77777777" w:rsidR="002450D1" w:rsidRPr="00B859CF" w:rsidRDefault="002450D1" w:rsidP="002450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CMST* or ENG*</w:t>
            </w:r>
          </w:p>
        </w:tc>
        <w:tc>
          <w:tcPr>
            <w:tcW w:w="6030" w:type="dxa"/>
            <w:gridSpan w:val="6"/>
          </w:tcPr>
          <w:p w14:paraId="0A48CCAE" w14:textId="77777777" w:rsidR="002450D1" w:rsidRDefault="002450D1" w:rsidP="002450D1">
            <w:pPr>
              <w:pStyle w:val="TableParagraph"/>
              <w:spacing w:line="220" w:lineRule="exact"/>
              <w:ind w:left="138"/>
              <w:rPr>
                <w:sz w:val="20"/>
              </w:rPr>
            </w:pPr>
            <w:r>
              <w:rPr>
                <w:sz w:val="20"/>
              </w:rPr>
              <w:t>1 course from the Communication Distribution**</w:t>
            </w:r>
          </w:p>
        </w:tc>
        <w:tc>
          <w:tcPr>
            <w:tcW w:w="810" w:type="dxa"/>
          </w:tcPr>
          <w:p w14:paraId="25E0D8F3" w14:textId="77777777" w:rsidR="002450D1" w:rsidRPr="00921125" w:rsidRDefault="002450D1" w:rsidP="002450D1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DEF9C6C" w14:textId="77777777" w:rsidR="002450D1" w:rsidRPr="00921125" w:rsidRDefault="002450D1" w:rsidP="002450D1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2C50B347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5D7A2239" w14:textId="77777777" w:rsidTr="006D1700">
        <w:trPr>
          <w:trHeight w:val="241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5874D26A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4B9181C" w14:textId="77777777" w:rsidR="002450D1" w:rsidRPr="00B859CF" w:rsidRDefault="002450D1" w:rsidP="002450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Sciences*</w:t>
            </w:r>
          </w:p>
        </w:tc>
        <w:tc>
          <w:tcPr>
            <w:tcW w:w="6030" w:type="dxa"/>
            <w:gridSpan w:val="6"/>
          </w:tcPr>
          <w:p w14:paraId="1BDE975B" w14:textId="77777777" w:rsidR="002450D1" w:rsidRDefault="002450D1" w:rsidP="002450D1">
            <w:pPr>
              <w:pStyle w:val="TableParagraph"/>
              <w:spacing w:line="222" w:lineRule="exact"/>
              <w:ind w:left="138"/>
              <w:rPr>
                <w:sz w:val="20"/>
              </w:rPr>
            </w:pPr>
            <w:r>
              <w:rPr>
                <w:sz w:val="20"/>
              </w:rPr>
              <w:t>2 courses from the Social Science Distribution**</w:t>
            </w:r>
          </w:p>
        </w:tc>
        <w:tc>
          <w:tcPr>
            <w:tcW w:w="810" w:type="dxa"/>
          </w:tcPr>
          <w:p w14:paraId="456145D7" w14:textId="77777777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10</w:t>
            </w:r>
          </w:p>
        </w:tc>
        <w:tc>
          <w:tcPr>
            <w:tcW w:w="1080" w:type="dxa"/>
            <w:gridSpan w:val="2"/>
          </w:tcPr>
          <w:p w14:paraId="3FC12365" w14:textId="77777777" w:rsidR="002450D1" w:rsidRPr="00921125" w:rsidRDefault="002450D1" w:rsidP="002450D1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6F77AECF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664D9FD8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317FDB9F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1119205B" w14:textId="77777777" w:rsidR="002450D1" w:rsidRPr="00B859CF" w:rsidRDefault="002450D1" w:rsidP="002450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 Science</w:t>
            </w:r>
          </w:p>
        </w:tc>
        <w:tc>
          <w:tcPr>
            <w:tcW w:w="6030" w:type="dxa"/>
            <w:gridSpan w:val="6"/>
          </w:tcPr>
          <w:p w14:paraId="0BFB0260" w14:textId="77777777" w:rsidR="002450D1" w:rsidRDefault="002450D1" w:rsidP="002450D1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1 course from the Natural Science Distribution**</w:t>
            </w:r>
          </w:p>
        </w:tc>
        <w:tc>
          <w:tcPr>
            <w:tcW w:w="810" w:type="dxa"/>
          </w:tcPr>
          <w:p w14:paraId="3796E302" w14:textId="77777777" w:rsidR="002450D1" w:rsidRPr="00921125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921125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328F9E2B" w14:textId="77777777" w:rsidR="002450D1" w:rsidRPr="00921125" w:rsidRDefault="002450D1" w:rsidP="002450D1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  <w:gridSpan w:val="2"/>
          </w:tcPr>
          <w:p w14:paraId="4AB39450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043E60B0" w14:textId="77777777" w:rsidTr="006D1700">
        <w:trPr>
          <w:trHeight w:val="242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4AFA190E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77A00407" w14:textId="77777777" w:rsidR="002450D1" w:rsidRPr="00C00AE1" w:rsidRDefault="002450D1" w:rsidP="002450D1">
            <w:pPr>
              <w:pStyle w:val="TableParagraph"/>
              <w:spacing w:line="222" w:lineRule="exact"/>
              <w:ind w:right="138"/>
              <w:rPr>
                <w:sz w:val="20"/>
                <w:highlight w:val="yellow"/>
              </w:rPr>
            </w:pPr>
            <w:r w:rsidRPr="00264310">
              <w:rPr>
                <w:sz w:val="20"/>
              </w:rPr>
              <w:t>Electives*</w:t>
            </w:r>
          </w:p>
        </w:tc>
        <w:tc>
          <w:tcPr>
            <w:tcW w:w="6030" w:type="dxa"/>
            <w:gridSpan w:val="6"/>
          </w:tcPr>
          <w:p w14:paraId="50C7677E" w14:textId="77777777" w:rsidR="002450D1" w:rsidRPr="00C00AE1" w:rsidRDefault="002450D1" w:rsidP="002450D1">
            <w:pPr>
              <w:pStyle w:val="TableParagraph"/>
              <w:spacing w:line="222" w:lineRule="exact"/>
              <w:ind w:left="112"/>
              <w:rPr>
                <w:sz w:val="20"/>
                <w:highlight w:val="yellow"/>
              </w:rPr>
            </w:pPr>
          </w:p>
        </w:tc>
        <w:tc>
          <w:tcPr>
            <w:tcW w:w="810" w:type="dxa"/>
          </w:tcPr>
          <w:p w14:paraId="0CDA3CCB" w14:textId="631C5E48" w:rsidR="002450D1" w:rsidRPr="00C00AE1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  <w:highlight w:val="yellow"/>
              </w:rPr>
            </w:pPr>
            <w:r w:rsidRPr="00264310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gridSpan w:val="2"/>
          </w:tcPr>
          <w:p w14:paraId="2B5B006E" w14:textId="77777777" w:rsidR="002450D1" w:rsidRPr="00C00AE1" w:rsidRDefault="002450D1" w:rsidP="002450D1">
            <w:pPr>
              <w:pStyle w:val="TableParagraph"/>
              <w:spacing w:line="222" w:lineRule="exact"/>
              <w:ind w:right="176"/>
              <w:jc w:val="right"/>
              <w:rPr>
                <w:b/>
                <w:sz w:val="20"/>
                <w:highlight w:val="yellow"/>
              </w:rPr>
            </w:pPr>
          </w:p>
        </w:tc>
        <w:tc>
          <w:tcPr>
            <w:tcW w:w="593" w:type="dxa"/>
            <w:gridSpan w:val="2"/>
          </w:tcPr>
          <w:p w14:paraId="5D2C36C7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1F16AED9" w14:textId="77777777" w:rsidTr="006D1700">
        <w:trPr>
          <w:trHeight w:val="169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btLr"/>
          </w:tcPr>
          <w:p w14:paraId="68100518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left w:val="single" w:sz="8" w:space="0" w:color="auto"/>
            </w:tcBorders>
          </w:tcPr>
          <w:p w14:paraId="49A05CA9" w14:textId="77777777" w:rsidR="002450D1" w:rsidRDefault="002450D1" w:rsidP="002450D1">
            <w:pPr>
              <w:pStyle w:val="TableParagraph"/>
              <w:spacing w:beforeLines="20" w:before="48" w:line="207" w:lineRule="exact"/>
              <w:jc w:val="both"/>
              <w:rPr>
                <w:sz w:val="20"/>
              </w:rPr>
            </w:pPr>
          </w:p>
        </w:tc>
        <w:tc>
          <w:tcPr>
            <w:tcW w:w="6030" w:type="dxa"/>
            <w:gridSpan w:val="6"/>
          </w:tcPr>
          <w:p w14:paraId="280F8B4C" w14:textId="77777777" w:rsidR="002450D1" w:rsidRPr="0001477F" w:rsidRDefault="002450D1" w:rsidP="002450D1">
            <w:pPr>
              <w:pStyle w:val="TableParagraph"/>
              <w:spacing w:beforeLines="20" w:before="48" w:line="207" w:lineRule="exact"/>
              <w:rPr>
                <w:sz w:val="16"/>
                <w:szCs w:val="16"/>
              </w:rPr>
            </w:pPr>
            <w:r w:rsidRPr="0001477F">
              <w:rPr>
                <w:sz w:val="16"/>
                <w:szCs w:val="16"/>
              </w:rPr>
              <w:t>*At least five credits must be taken from the Multicultural Distr.</w:t>
            </w:r>
          </w:p>
          <w:p w14:paraId="775FBC85" w14:textId="77777777" w:rsidR="002450D1" w:rsidRPr="0001477F" w:rsidRDefault="002450D1" w:rsidP="002450D1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**</w:t>
            </w:r>
            <w:r w:rsidRPr="0001477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Classes must be selected from AA Distribution List </w:t>
            </w:r>
          </w:p>
        </w:tc>
        <w:tc>
          <w:tcPr>
            <w:tcW w:w="810" w:type="dxa"/>
          </w:tcPr>
          <w:p w14:paraId="2ED03952" w14:textId="77777777" w:rsidR="002450D1" w:rsidRPr="00921125" w:rsidRDefault="002450D1" w:rsidP="002450D1">
            <w:pPr>
              <w:pStyle w:val="TableParagraph"/>
              <w:spacing w:beforeLines="20" w:before="48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0533D423" w14:textId="77777777" w:rsidR="002450D1" w:rsidRPr="002B4F61" w:rsidRDefault="002450D1" w:rsidP="002450D1">
            <w:pPr>
              <w:pStyle w:val="TableParagraph"/>
              <w:spacing w:beforeLines="20" w:before="48"/>
              <w:ind w:right="178"/>
              <w:jc w:val="right"/>
              <w:rPr>
                <w:b/>
                <w:sz w:val="20"/>
              </w:rPr>
            </w:pPr>
          </w:p>
        </w:tc>
        <w:tc>
          <w:tcPr>
            <w:tcW w:w="593" w:type="dxa"/>
            <w:gridSpan w:val="2"/>
          </w:tcPr>
          <w:p w14:paraId="305DF1EC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3A35C6C4" w14:textId="77777777" w:rsidTr="006D1700">
        <w:trPr>
          <w:trHeight w:val="242"/>
        </w:trPr>
        <w:tc>
          <w:tcPr>
            <w:tcW w:w="630" w:type="dxa"/>
            <w:tcBorders>
              <w:top w:val="nil"/>
              <w:right w:val="single" w:sz="8" w:space="0" w:color="auto"/>
            </w:tcBorders>
            <w:textDirection w:val="btLr"/>
          </w:tcPr>
          <w:p w14:paraId="443E7294" w14:textId="77777777" w:rsidR="002450D1" w:rsidRDefault="002450D1" w:rsidP="002450D1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0CECE"/>
          </w:tcPr>
          <w:p w14:paraId="2ABE7700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  <w:tc>
          <w:tcPr>
            <w:tcW w:w="6030" w:type="dxa"/>
            <w:gridSpan w:val="6"/>
            <w:tcBorders>
              <w:left w:val="nil"/>
            </w:tcBorders>
            <w:shd w:val="clear" w:color="auto" w:fill="D0CECE"/>
          </w:tcPr>
          <w:p w14:paraId="67E80FAB" w14:textId="77777777" w:rsidR="002450D1" w:rsidRPr="00921125" w:rsidRDefault="002450D1" w:rsidP="002450D1">
            <w:pPr>
              <w:pStyle w:val="TableParagraph"/>
              <w:spacing w:line="212" w:lineRule="exact"/>
              <w:ind w:right="91"/>
              <w:jc w:val="right"/>
              <w:rPr>
                <w:b/>
                <w:sz w:val="20"/>
              </w:rPr>
            </w:pPr>
            <w:r w:rsidRPr="00921125">
              <w:rPr>
                <w:b/>
                <w:sz w:val="20"/>
              </w:rPr>
              <w:t xml:space="preserve"> Total Credits:</w:t>
            </w:r>
          </w:p>
        </w:tc>
        <w:tc>
          <w:tcPr>
            <w:tcW w:w="810" w:type="dxa"/>
            <w:shd w:val="clear" w:color="auto" w:fill="D0CECE"/>
          </w:tcPr>
          <w:p w14:paraId="4CADF6B3" w14:textId="5EFC6FE1" w:rsidR="002450D1" w:rsidRPr="00264310" w:rsidRDefault="002450D1" w:rsidP="002450D1">
            <w:pPr>
              <w:pStyle w:val="TableParagraph"/>
              <w:spacing w:before="1" w:line="221" w:lineRule="exact"/>
              <w:jc w:val="center"/>
              <w:rPr>
                <w:sz w:val="20"/>
              </w:rPr>
            </w:pPr>
            <w:r w:rsidRPr="00264310">
              <w:rPr>
                <w:sz w:val="20"/>
              </w:rPr>
              <w:t>35</w:t>
            </w:r>
          </w:p>
        </w:tc>
        <w:tc>
          <w:tcPr>
            <w:tcW w:w="1080" w:type="dxa"/>
            <w:gridSpan w:val="2"/>
            <w:shd w:val="clear" w:color="auto" w:fill="D0CECE"/>
          </w:tcPr>
          <w:p w14:paraId="48DE1A3A" w14:textId="00E5F96B" w:rsidR="002450D1" w:rsidRPr="00921125" w:rsidRDefault="002450D1" w:rsidP="002450D1">
            <w:pPr>
              <w:pStyle w:val="TableParagraph"/>
              <w:spacing w:line="214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593" w:type="dxa"/>
            <w:gridSpan w:val="2"/>
            <w:shd w:val="clear" w:color="auto" w:fill="D9D9D9"/>
          </w:tcPr>
          <w:p w14:paraId="0BA0FDD0" w14:textId="77777777" w:rsidR="002450D1" w:rsidRDefault="002450D1" w:rsidP="002450D1">
            <w:pPr>
              <w:pStyle w:val="TableParagraph"/>
              <w:rPr>
                <w:sz w:val="16"/>
              </w:rPr>
            </w:pPr>
          </w:p>
        </w:tc>
      </w:tr>
      <w:tr w:rsidR="002450D1" w14:paraId="017C5D7B" w14:textId="77777777" w:rsidTr="006D1700">
        <w:trPr>
          <w:gridAfter w:val="1"/>
          <w:wAfter w:w="50" w:type="dxa"/>
          <w:trHeight w:val="366"/>
        </w:trPr>
        <w:tc>
          <w:tcPr>
            <w:tcW w:w="1963" w:type="dxa"/>
            <w:gridSpan w:val="2"/>
            <w:shd w:val="clear" w:color="auto" w:fill="D9D9D9"/>
          </w:tcPr>
          <w:p w14:paraId="3C171B81" w14:textId="77777777" w:rsidR="002450D1" w:rsidRDefault="002450D1" w:rsidP="002450D1">
            <w:pPr>
              <w:pStyle w:val="TableParagraph"/>
              <w:tabs>
                <w:tab w:val="left" w:pos="1142"/>
              </w:tabs>
              <w:spacing w:before="66"/>
              <w:ind w:left="112"/>
              <w:rPr>
                <w:rFonts w:ascii="Tahoma"/>
                <w:sz w:val="20"/>
              </w:rPr>
            </w:pPr>
            <w:r w:rsidRPr="00921125">
              <w:t xml:space="preserve"> </w:t>
            </w: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49" w:type="dxa"/>
            <w:gridSpan w:val="4"/>
            <w:shd w:val="clear" w:color="auto" w:fill="D9D9D9"/>
          </w:tcPr>
          <w:p w14:paraId="5D86F695" w14:textId="77777777" w:rsidR="002450D1" w:rsidRDefault="002450D1" w:rsidP="002450D1">
            <w:pPr>
              <w:pStyle w:val="TableParagraph"/>
              <w:tabs>
                <w:tab w:val="left" w:pos="1217"/>
              </w:tabs>
              <w:spacing w:before="66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297" w:type="dxa"/>
            <w:shd w:val="clear" w:color="auto" w:fill="D9D9D9"/>
          </w:tcPr>
          <w:p w14:paraId="1DAEA05A" w14:textId="77777777" w:rsidR="002450D1" w:rsidRDefault="002450D1" w:rsidP="002450D1">
            <w:pPr>
              <w:pStyle w:val="TableParagraph"/>
              <w:tabs>
                <w:tab w:val="left" w:pos="1149"/>
              </w:tabs>
              <w:spacing w:before="66"/>
              <w:ind w:left="109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Sp</w:t>
            </w:r>
            <w:proofErr w:type="spellEnd"/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9" w:type="dxa"/>
            <w:shd w:val="clear" w:color="auto" w:fill="D9D9D9"/>
          </w:tcPr>
          <w:p w14:paraId="4F4A5797" w14:textId="77777777" w:rsidR="002450D1" w:rsidRDefault="002450D1" w:rsidP="002450D1">
            <w:pPr>
              <w:pStyle w:val="TableParagraph"/>
              <w:tabs>
                <w:tab w:val="left" w:pos="1216"/>
              </w:tabs>
              <w:spacing w:before="66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52" w:type="dxa"/>
            <w:shd w:val="clear" w:color="auto" w:fill="D9D9D9"/>
          </w:tcPr>
          <w:p w14:paraId="720F0CDA" w14:textId="77777777" w:rsidR="002450D1" w:rsidRDefault="002450D1" w:rsidP="002450D1">
            <w:pPr>
              <w:pStyle w:val="TableParagraph"/>
              <w:tabs>
                <w:tab w:val="left" w:pos="1122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29" w:type="dxa"/>
            <w:shd w:val="clear" w:color="auto" w:fill="D9D9D9"/>
          </w:tcPr>
          <w:p w14:paraId="466CEE99" w14:textId="77777777" w:rsidR="002450D1" w:rsidRDefault="002450D1" w:rsidP="002450D1">
            <w:pPr>
              <w:pStyle w:val="TableParagraph"/>
              <w:tabs>
                <w:tab w:val="left" w:pos="1318"/>
              </w:tabs>
              <w:spacing w:before="66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W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302" w:type="dxa"/>
            <w:gridSpan w:val="3"/>
            <w:shd w:val="clear" w:color="auto" w:fill="D9D9D9"/>
          </w:tcPr>
          <w:p w14:paraId="5C0A3088" w14:textId="77777777" w:rsidR="002450D1" w:rsidRDefault="002450D1" w:rsidP="002450D1">
            <w:pPr>
              <w:pStyle w:val="TableParagraph"/>
              <w:tabs>
                <w:tab w:val="left" w:pos="1285"/>
              </w:tabs>
              <w:spacing w:before="66"/>
              <w:ind w:left="106"/>
              <w:rPr>
                <w:rFonts w:ascii="Tahoma"/>
                <w:sz w:val="20"/>
              </w:rPr>
            </w:pPr>
            <w:proofErr w:type="spellStart"/>
            <w:r>
              <w:rPr>
                <w:rFonts w:ascii="Tahoma"/>
                <w:sz w:val="20"/>
              </w:rPr>
              <w:t>Sp</w:t>
            </w:r>
            <w:proofErr w:type="spellEnd"/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  <w:tc>
          <w:tcPr>
            <w:tcW w:w="1442" w:type="dxa"/>
            <w:gridSpan w:val="2"/>
            <w:shd w:val="clear" w:color="auto" w:fill="D9D9D9"/>
          </w:tcPr>
          <w:p w14:paraId="0DF4C027" w14:textId="77777777" w:rsidR="002450D1" w:rsidRDefault="002450D1" w:rsidP="002450D1">
            <w:pPr>
              <w:pStyle w:val="TableParagraph"/>
              <w:tabs>
                <w:tab w:val="left" w:pos="1217"/>
              </w:tabs>
              <w:spacing w:before="66"/>
              <w:ind w:left="10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S</w:t>
            </w:r>
            <w:r>
              <w:rPr>
                <w:rFonts w:ascii="Tahoma"/>
                <w:sz w:val="20"/>
                <w:u w:val="single"/>
              </w:rPr>
              <w:t xml:space="preserve"> </w:t>
            </w:r>
            <w:r>
              <w:rPr>
                <w:rFonts w:ascii="Tahoma"/>
                <w:sz w:val="20"/>
                <w:u w:val="single"/>
              </w:rPr>
              <w:tab/>
            </w:r>
          </w:p>
        </w:tc>
      </w:tr>
      <w:tr w:rsidR="002450D1" w14:paraId="35126E4B" w14:textId="77777777" w:rsidTr="006D1700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B1AEBD6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72D63467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1EA53996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439EE969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426D4AA5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75D56C30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17A45BE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1765BD0E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40D6C1E0" w14:textId="77777777" w:rsidTr="006D1700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1F1E1388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5FE00B8A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3127A3BF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58C19E77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16E93165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B18B454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4DCABCAD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75B52198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  <w:tr w:rsidR="002450D1" w14:paraId="6FFED523" w14:textId="77777777" w:rsidTr="006D1700">
        <w:trPr>
          <w:gridAfter w:val="1"/>
          <w:wAfter w:w="50" w:type="dxa"/>
          <w:trHeight w:val="359"/>
        </w:trPr>
        <w:tc>
          <w:tcPr>
            <w:tcW w:w="1963" w:type="dxa"/>
            <w:gridSpan w:val="2"/>
          </w:tcPr>
          <w:p w14:paraId="09D8796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gridSpan w:val="4"/>
          </w:tcPr>
          <w:p w14:paraId="50B55142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14:paraId="56FB34B4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</w:tcPr>
          <w:p w14:paraId="7E21D486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14:paraId="72E31189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14:paraId="0C24B487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gridSpan w:val="3"/>
          </w:tcPr>
          <w:p w14:paraId="772E46FA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  <w:gridSpan w:val="2"/>
          </w:tcPr>
          <w:p w14:paraId="4565DDE8" w14:textId="77777777" w:rsidR="002450D1" w:rsidRDefault="002450D1" w:rsidP="002450D1">
            <w:pPr>
              <w:pStyle w:val="TableParagraph"/>
              <w:rPr>
                <w:sz w:val="18"/>
              </w:rPr>
            </w:pPr>
          </w:p>
        </w:tc>
      </w:tr>
    </w:tbl>
    <w:p w14:paraId="1EB7A19B" w14:textId="35CAD2D6" w:rsidR="00386033" w:rsidRPr="0025323D" w:rsidRDefault="00386033">
      <w:pPr>
        <w:rPr>
          <w:sz w:val="20"/>
          <w:szCs w:val="20"/>
        </w:rPr>
      </w:pPr>
    </w:p>
    <w:sectPr w:rsidR="00386033" w:rsidRPr="0025323D" w:rsidSect="00386033">
      <w:footerReference w:type="default" r:id="rId11"/>
      <w:pgSz w:w="12240" w:h="15840"/>
      <w:pgMar w:top="432" w:right="576" w:bottom="144" w:left="6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BDD3" w14:textId="77777777" w:rsidR="0058492A" w:rsidRDefault="0058492A" w:rsidP="00A47CCE">
      <w:r>
        <w:separator/>
      </w:r>
    </w:p>
  </w:endnote>
  <w:endnote w:type="continuationSeparator" w:id="0">
    <w:p w14:paraId="4A4B34FD" w14:textId="77777777" w:rsidR="0058492A" w:rsidRDefault="0058492A" w:rsidP="00A4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07A1" w14:textId="62124BB3" w:rsidR="00A47CCE" w:rsidRDefault="00A47CCE">
    <w:pPr>
      <w:pStyle w:val="Footer"/>
    </w:pPr>
    <w:r>
      <w:t xml:space="preserve">Advising dept updated 5/8/2026 </w:t>
    </w:r>
    <w:r w:rsidRPr="00A47CCE">
      <w:rPr>
        <w:i/>
        <w:iCs/>
      </w:rPr>
      <w:t>not an official evaluation document</w:t>
    </w:r>
    <w:r>
      <w:t xml:space="preserve"> </w:t>
    </w:r>
  </w:p>
  <w:p w14:paraId="3D707CB1" w14:textId="77777777" w:rsidR="00A47CCE" w:rsidRDefault="00A47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0421" w14:textId="77777777" w:rsidR="0058492A" w:rsidRDefault="0058492A" w:rsidP="00A47CCE">
      <w:r>
        <w:separator/>
      </w:r>
    </w:p>
  </w:footnote>
  <w:footnote w:type="continuationSeparator" w:id="0">
    <w:p w14:paraId="18C6EEA9" w14:textId="77777777" w:rsidR="0058492A" w:rsidRDefault="0058492A" w:rsidP="00A4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33"/>
    <w:rsid w:val="000173CC"/>
    <w:rsid w:val="002450D1"/>
    <w:rsid w:val="0025323D"/>
    <w:rsid w:val="00257101"/>
    <w:rsid w:val="00264310"/>
    <w:rsid w:val="00325073"/>
    <w:rsid w:val="00386033"/>
    <w:rsid w:val="004247A3"/>
    <w:rsid w:val="0058492A"/>
    <w:rsid w:val="00696B33"/>
    <w:rsid w:val="007471B5"/>
    <w:rsid w:val="007A3EFD"/>
    <w:rsid w:val="007B50CD"/>
    <w:rsid w:val="008C046E"/>
    <w:rsid w:val="00901A8B"/>
    <w:rsid w:val="009C390F"/>
    <w:rsid w:val="00A2684F"/>
    <w:rsid w:val="00A47CCE"/>
    <w:rsid w:val="00A56F33"/>
    <w:rsid w:val="00B4163B"/>
    <w:rsid w:val="00BF1F8F"/>
    <w:rsid w:val="00C00AE1"/>
    <w:rsid w:val="00C368CF"/>
    <w:rsid w:val="00DD4B45"/>
    <w:rsid w:val="00E03B12"/>
    <w:rsid w:val="00EA259C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403F"/>
  <w15:chartTrackingRefBased/>
  <w15:docId w15:val="{49B4C4A1-3E4A-4153-B191-1570EF18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60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386033"/>
    <w:pPr>
      <w:ind w:left="4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60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386033"/>
    <w:pPr>
      <w:spacing w:before="76" w:line="342" w:lineRule="exact"/>
      <w:ind w:left="2651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386033"/>
    <w:rPr>
      <w:rFonts w:ascii="Arial" w:eastAsia="Arial" w:hAnsi="Arial" w:cs="Arial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86033"/>
  </w:style>
  <w:style w:type="character" w:styleId="Hyperlink">
    <w:name w:val="Hyperlink"/>
    <w:basedOn w:val="DefaultParagraphFont"/>
    <w:uiPriority w:val="99"/>
    <w:unhideWhenUsed/>
    <w:rsid w:val="00386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CC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7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C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cken@tacomacc.e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dacd79913c1a3176675ebadda514b227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3b8ba538331ea2d3c032c015f3eb45be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6DF75-9665-49B8-A5D9-0B72044F1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56122-FF22-416A-8BD5-85E780BCD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2EB3B-D207-4DEA-8830-1AE46E9D2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Acken, Beth</dc:creator>
  <cp:keywords/>
  <dc:description/>
  <cp:lastModifiedBy>Fontana, Steven</cp:lastModifiedBy>
  <cp:revision>4</cp:revision>
  <cp:lastPrinted>2026-05-08T15:38:00Z</cp:lastPrinted>
  <dcterms:created xsi:type="dcterms:W3CDTF">2026-05-08T15:29:00Z</dcterms:created>
  <dcterms:modified xsi:type="dcterms:W3CDTF">2026-05-08T15:40:00Z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