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FD156" w14:textId="77777777" w:rsidR="00386033" w:rsidRPr="00A750F6" w:rsidRDefault="00386033" w:rsidP="00386033">
      <w:pPr>
        <w:pStyle w:val="Title"/>
      </w:pPr>
      <w:r w:rsidRPr="00A750F6">
        <w:rPr>
          <w:rFonts w:ascii="Calibri" w:hAnsi="Calibri" w:cs="Calibri"/>
          <w:noProof/>
        </w:rPr>
        <w:drawing>
          <wp:anchor distT="0" distB="0" distL="0" distR="0" simplePos="0" relativeHeight="251659264" behindDoc="0" locked="0" layoutInCell="1" allowOverlap="1" wp14:anchorId="3B89736A" wp14:editId="231D84C6">
            <wp:simplePos x="0" y="0"/>
            <wp:positionH relativeFrom="margin">
              <wp:align>left</wp:align>
            </wp:positionH>
            <wp:positionV relativeFrom="paragraph">
              <wp:posOffset>89811</wp:posOffset>
            </wp:positionV>
            <wp:extent cx="1327867" cy="373704"/>
            <wp:effectExtent l="0" t="0" r="5715" b="7620"/>
            <wp:wrapNone/>
            <wp:docPr id="1" name="image1.jpeg" descr="TCC new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867" cy="373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50F6">
        <w:rPr>
          <w:rFonts w:asciiTheme="minorHAnsi" w:hAnsiTheme="minorHAnsi" w:cstheme="minorHAnsi"/>
          <w:b/>
          <w:sz w:val="32"/>
        </w:rPr>
        <w:t>PARALEGAL</w:t>
      </w:r>
      <w:r>
        <w:rPr>
          <w:rFonts w:asciiTheme="minorHAnsi" w:hAnsiTheme="minorHAnsi" w:cstheme="minorHAnsi"/>
          <w:b/>
          <w:sz w:val="32"/>
        </w:rPr>
        <w:t xml:space="preserve">   </w:t>
      </w:r>
      <w:r>
        <w:rPr>
          <w:rFonts w:asciiTheme="minorHAnsi" w:hAnsiTheme="minorHAnsi" w:cstheme="minorHAnsi"/>
        </w:rPr>
        <w:t>Associate of Applied Science Degree</w:t>
      </w:r>
    </w:p>
    <w:p w14:paraId="3A0EC402" w14:textId="01DB0616" w:rsidR="00386033" w:rsidRDefault="00386033" w:rsidP="00386033">
      <w:pPr>
        <w:spacing w:line="245" w:lineRule="exact"/>
        <w:ind w:left="2690"/>
        <w:rPr>
          <w:rFonts w:ascii="Calibri"/>
          <w:b/>
          <w:sz w:val="20"/>
        </w:rPr>
      </w:pPr>
      <w:r>
        <w:rPr>
          <w:rFonts w:ascii="Arial"/>
          <w:b/>
          <w:sz w:val="18"/>
        </w:rPr>
        <w:t xml:space="preserve">Effective: </w:t>
      </w:r>
      <w:r w:rsidR="00C00AE1">
        <w:rPr>
          <w:rFonts w:ascii="Arial"/>
          <w:b/>
          <w:sz w:val="18"/>
        </w:rPr>
        <w:t>January 1</w:t>
      </w:r>
      <w:r>
        <w:rPr>
          <w:rFonts w:ascii="Arial"/>
          <w:b/>
          <w:sz w:val="18"/>
        </w:rPr>
        <w:t>, 202</w:t>
      </w:r>
      <w:r w:rsidR="00C00AE1">
        <w:rPr>
          <w:rFonts w:ascii="Arial"/>
          <w:b/>
          <w:sz w:val="18"/>
        </w:rPr>
        <w:t>5</w:t>
      </w:r>
      <w:r w:rsidR="004247A3">
        <w:rPr>
          <w:rFonts w:ascii="Arial"/>
          <w:b/>
          <w:sz w:val="18"/>
        </w:rPr>
        <w:t xml:space="preserve"> (For Academic </w:t>
      </w:r>
      <w:r w:rsidR="007B50CD">
        <w:rPr>
          <w:rFonts w:ascii="Arial"/>
          <w:b/>
          <w:sz w:val="18"/>
        </w:rPr>
        <w:t>Y</w:t>
      </w:r>
      <w:r w:rsidR="004247A3">
        <w:rPr>
          <w:rFonts w:ascii="Arial"/>
          <w:b/>
          <w:sz w:val="18"/>
        </w:rPr>
        <w:t>ear 2025-2026)</w:t>
      </w:r>
    </w:p>
    <w:p w14:paraId="63824C8D" w14:textId="77777777" w:rsidR="00386033" w:rsidRDefault="00386033" w:rsidP="00386033">
      <w:pPr>
        <w:spacing w:before="6" w:after="3"/>
        <w:ind w:left="2690"/>
        <w:rPr>
          <w:rFonts w:ascii="Arial"/>
          <w:b/>
          <w:bCs/>
          <w:sz w:val="18"/>
          <w:szCs w:val="18"/>
        </w:rPr>
      </w:pPr>
      <w:r w:rsidRPr="3BF4CD04">
        <w:rPr>
          <w:rFonts w:ascii="Arial"/>
          <w:b/>
          <w:bCs/>
          <w:sz w:val="18"/>
          <w:szCs w:val="18"/>
        </w:rPr>
        <w:t>Program</w:t>
      </w:r>
      <w:r w:rsidRPr="3BF4CD04">
        <w:rPr>
          <w:rFonts w:ascii="Arial"/>
          <w:b/>
          <w:bCs/>
          <w:spacing w:val="-3"/>
          <w:sz w:val="18"/>
          <w:szCs w:val="18"/>
        </w:rPr>
        <w:t xml:space="preserve"> </w:t>
      </w:r>
      <w:r w:rsidRPr="3BF4CD04">
        <w:rPr>
          <w:rFonts w:ascii="Arial"/>
          <w:b/>
          <w:bCs/>
          <w:sz w:val="18"/>
          <w:szCs w:val="18"/>
        </w:rPr>
        <w:t>Chair:</w:t>
      </w:r>
      <w:r w:rsidRPr="3BF4CD04">
        <w:rPr>
          <w:rFonts w:ascii="Arial"/>
          <w:b/>
          <w:bCs/>
          <w:spacing w:val="-4"/>
          <w:sz w:val="18"/>
          <w:szCs w:val="18"/>
        </w:rPr>
        <w:t xml:space="preserve"> </w:t>
      </w:r>
      <w:r>
        <w:rPr>
          <w:rFonts w:ascii="Arial"/>
          <w:b/>
          <w:bCs/>
          <w:spacing w:val="-4"/>
          <w:sz w:val="18"/>
          <w:szCs w:val="18"/>
        </w:rPr>
        <w:t>Beth Acken</w:t>
      </w:r>
    </w:p>
    <w:tbl>
      <w:tblPr>
        <w:tblW w:w="11393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333"/>
        <w:gridCol w:w="807"/>
        <w:gridCol w:w="30"/>
        <w:gridCol w:w="80"/>
        <w:gridCol w:w="432"/>
        <w:gridCol w:w="1297"/>
        <w:gridCol w:w="1309"/>
        <w:gridCol w:w="1352"/>
        <w:gridCol w:w="1329"/>
        <w:gridCol w:w="311"/>
        <w:gridCol w:w="810"/>
        <w:gridCol w:w="181"/>
        <w:gridCol w:w="899"/>
        <w:gridCol w:w="543"/>
        <w:gridCol w:w="50"/>
      </w:tblGrid>
      <w:tr w:rsidR="00386033" w14:paraId="2B534413" w14:textId="77777777" w:rsidTr="006D1700">
        <w:trPr>
          <w:trHeight w:val="281"/>
        </w:trPr>
        <w:tc>
          <w:tcPr>
            <w:tcW w:w="630" w:type="dxa"/>
            <w:vMerge w:val="restart"/>
            <w:tcBorders>
              <w:right w:val="single" w:sz="8" w:space="0" w:color="auto"/>
            </w:tcBorders>
            <w:textDirection w:val="btLr"/>
          </w:tcPr>
          <w:p w14:paraId="18BFB689" w14:textId="77777777" w:rsidR="00386033" w:rsidRDefault="00386033" w:rsidP="006D1700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0DCA5C2C" w14:textId="77777777" w:rsidR="00386033" w:rsidRPr="00A750F6" w:rsidRDefault="00386033" w:rsidP="006D1700">
            <w:pPr>
              <w:pStyle w:val="TableParagraph"/>
              <w:ind w:left="1286"/>
              <w:rPr>
                <w:b/>
              </w:rPr>
            </w:pPr>
            <w:r w:rsidRPr="00A750F6">
              <w:rPr>
                <w:b/>
              </w:rPr>
              <w:t>Core</w:t>
            </w:r>
            <w:r w:rsidRPr="00A750F6">
              <w:rPr>
                <w:b/>
                <w:spacing w:val="-2"/>
              </w:rPr>
              <w:t xml:space="preserve"> </w:t>
            </w:r>
            <w:r w:rsidRPr="00A750F6">
              <w:rPr>
                <w:b/>
              </w:rPr>
              <w:t>Required</w:t>
            </w:r>
            <w:r w:rsidRPr="00A750F6">
              <w:rPr>
                <w:b/>
                <w:spacing w:val="-3"/>
              </w:rPr>
              <w:t xml:space="preserve"> </w:t>
            </w:r>
            <w:r w:rsidRPr="00A750F6">
              <w:rPr>
                <w:b/>
              </w:rPr>
              <w:t>Courses</w:t>
            </w:r>
          </w:p>
        </w:tc>
        <w:tc>
          <w:tcPr>
            <w:tcW w:w="10763" w:type="dxa"/>
            <w:gridSpan w:val="15"/>
            <w:tcBorders>
              <w:left w:val="single" w:sz="8" w:space="0" w:color="auto"/>
              <w:bottom w:val="thinThickMediumGap" w:sz="3" w:space="0" w:color="000000"/>
            </w:tcBorders>
            <w:shd w:val="clear" w:color="auto" w:fill="D9D9D9"/>
          </w:tcPr>
          <w:p w14:paraId="273EB284" w14:textId="77777777" w:rsidR="00386033" w:rsidRPr="0097421A" w:rsidRDefault="00386033" w:rsidP="006D17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Name _____________________________</w:t>
            </w:r>
            <w:proofErr w:type="gramStart"/>
            <w:r>
              <w:rPr>
                <w:b/>
                <w:sz w:val="18"/>
              </w:rPr>
              <w:t>_  SID</w:t>
            </w:r>
            <w:proofErr w:type="gramEnd"/>
            <w:r>
              <w:rPr>
                <w:b/>
                <w:sz w:val="18"/>
              </w:rPr>
              <w:t xml:space="preserve"> ____________________ Advisor __________________________  Date_____________</w:t>
            </w:r>
          </w:p>
        </w:tc>
      </w:tr>
      <w:tr w:rsidR="00386033" w14:paraId="21EE790E" w14:textId="77777777" w:rsidTr="006D1700">
        <w:trPr>
          <w:trHeight w:val="159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346769BD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8280" w:type="dxa"/>
            <w:gridSpan w:val="10"/>
            <w:tcBorders>
              <w:top w:val="nil"/>
              <w:left w:val="single" w:sz="8" w:space="0" w:color="auto"/>
            </w:tcBorders>
          </w:tcPr>
          <w:p w14:paraId="7E505385" w14:textId="77777777" w:rsidR="00386033" w:rsidRPr="00B00E17" w:rsidRDefault="00386033" w:rsidP="006D1700">
            <w:pPr>
              <w:pStyle w:val="TableParagraph"/>
              <w:spacing w:before="64"/>
              <w:ind w:left="4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  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Student</w:t>
            </w:r>
            <w:r w:rsidRPr="00B00E17">
              <w:rPr>
                <w:rFonts w:asciiTheme="minorHAnsi" w:hAnsiTheme="minorHAnsi" w:cstheme="minorHAnsi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must</w:t>
            </w:r>
            <w:r w:rsidRPr="00B00E17">
              <w:rPr>
                <w:rFonts w:asciiTheme="minorHAnsi" w:hAnsiTheme="minorHAnsi" w:cstheme="minorHAnsi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complete</w:t>
            </w:r>
            <w:r w:rsidRPr="00B00E17">
              <w:rPr>
                <w:rFonts w:asciiTheme="minorHAnsi" w:hAnsiTheme="minorHAnsi" w:cstheme="minorHAnsi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all</w:t>
            </w:r>
            <w:r w:rsidRPr="00B00E17">
              <w:rPr>
                <w:rFonts w:asciiTheme="minorHAnsi" w:hAnsiTheme="minorHAnsi" w:cstheme="minorHAnsi"/>
                <w:b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45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credits</w:t>
            </w:r>
            <w:r w:rsidRPr="00B00E17">
              <w:rPr>
                <w:rFonts w:asciiTheme="minorHAnsi" w:hAnsiTheme="minorHAnsi" w:cstheme="minorHAnsi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from this</w:t>
            </w:r>
            <w:r w:rsidRPr="00B00E17">
              <w:rPr>
                <w:rFonts w:asciiTheme="minorHAnsi" w:hAnsiTheme="minorHAnsi" w:cstheme="minorHAnsi"/>
                <w:b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section and earn a C or higher.</w:t>
            </w:r>
          </w:p>
        </w:tc>
        <w:tc>
          <w:tcPr>
            <w:tcW w:w="810" w:type="dxa"/>
            <w:tcBorders>
              <w:top w:val="thickThinMediumGap" w:sz="3" w:space="0" w:color="000000"/>
            </w:tcBorders>
          </w:tcPr>
          <w:p w14:paraId="6AA109AE" w14:textId="77777777" w:rsidR="00386033" w:rsidRPr="00B00E17" w:rsidRDefault="00386033" w:rsidP="006D1700">
            <w:pPr>
              <w:pStyle w:val="TableParagraph"/>
              <w:spacing w:before="40"/>
              <w:jc w:val="center"/>
              <w:rPr>
                <w:b/>
                <w:sz w:val="18"/>
              </w:rPr>
            </w:pPr>
            <w:r w:rsidRPr="00B00E17">
              <w:rPr>
                <w:b/>
                <w:sz w:val="18"/>
              </w:rPr>
              <w:t>Credits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</w:tcBorders>
          </w:tcPr>
          <w:p w14:paraId="3EFD357F" w14:textId="77777777" w:rsidR="00386033" w:rsidRPr="00B00E17" w:rsidRDefault="00386033" w:rsidP="006D1700">
            <w:pPr>
              <w:pStyle w:val="TableParagraph"/>
              <w:spacing w:before="40"/>
              <w:jc w:val="center"/>
              <w:rPr>
                <w:b/>
                <w:sz w:val="18"/>
              </w:rPr>
            </w:pPr>
            <w:r w:rsidRPr="00B00E17">
              <w:rPr>
                <w:b/>
                <w:sz w:val="18"/>
              </w:rPr>
              <w:t>Offered</w:t>
            </w:r>
          </w:p>
        </w:tc>
        <w:tc>
          <w:tcPr>
            <w:tcW w:w="593" w:type="dxa"/>
            <w:gridSpan w:val="2"/>
            <w:tcBorders>
              <w:top w:val="thickThinMediumGap" w:sz="3" w:space="0" w:color="000000"/>
            </w:tcBorders>
          </w:tcPr>
          <w:p w14:paraId="12FA2873" w14:textId="77777777" w:rsidR="00386033" w:rsidRDefault="00386033" w:rsidP="006D1700">
            <w:pPr>
              <w:pStyle w:val="TableParagraph"/>
              <w:rPr>
                <w:sz w:val="18"/>
              </w:rPr>
            </w:pPr>
          </w:p>
        </w:tc>
      </w:tr>
      <w:tr w:rsidR="00386033" w14:paraId="3A8BA4C9" w14:textId="77777777" w:rsidTr="006D1700">
        <w:trPr>
          <w:trHeight w:val="268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54A6C72E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1D34194A" w14:textId="77777777" w:rsidR="00386033" w:rsidRDefault="00386033" w:rsidP="006D1700">
            <w:pPr>
              <w:pStyle w:val="TableParagraph"/>
              <w:spacing w:beforeLines="20" w:before="48" w:afterLines="20" w:after="48"/>
              <w:ind w:left="110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105</w:t>
            </w:r>
          </w:p>
        </w:tc>
        <w:tc>
          <w:tcPr>
            <w:tcW w:w="6030" w:type="dxa"/>
            <w:gridSpan w:val="6"/>
          </w:tcPr>
          <w:p w14:paraId="72BADCBC" w14:textId="77777777" w:rsidR="00386033" w:rsidRDefault="00386033" w:rsidP="006D1700">
            <w:pPr>
              <w:pStyle w:val="TableParagraph"/>
              <w:spacing w:beforeLines="20" w:before="48" w:afterLines="20" w:after="48" w:line="214" w:lineRule="exact"/>
              <w:ind w:left="112"/>
              <w:rPr>
                <w:sz w:val="20"/>
              </w:rPr>
            </w:pPr>
            <w:r>
              <w:rPr>
                <w:sz w:val="20"/>
              </w:rPr>
              <w:t>Word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Excel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103</w:t>
            </w:r>
            <w:r>
              <w:rPr>
                <w:spacing w:val="26"/>
                <w:sz w:val="20"/>
              </w:rPr>
              <w:t xml:space="preserve"> </w:t>
            </w:r>
          </w:p>
        </w:tc>
        <w:tc>
          <w:tcPr>
            <w:tcW w:w="810" w:type="dxa"/>
          </w:tcPr>
          <w:p w14:paraId="05B302A0" w14:textId="77777777" w:rsidR="00386033" w:rsidRPr="00921125" w:rsidRDefault="00386033" w:rsidP="006D1700">
            <w:pPr>
              <w:pStyle w:val="TableParagraph"/>
              <w:spacing w:beforeLines="20" w:before="48" w:afterLines="20" w:after="48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3F785E03" w14:textId="77777777" w:rsidR="00386033" w:rsidRPr="00511924" w:rsidRDefault="00386033" w:rsidP="006D1700">
            <w:pPr>
              <w:pStyle w:val="TableParagraph"/>
              <w:spacing w:beforeLines="20" w:before="48" w:afterLines="20" w:after="48"/>
              <w:ind w:right="176"/>
              <w:jc w:val="right"/>
              <w:rPr>
                <w:sz w:val="20"/>
              </w:rPr>
            </w:pPr>
            <w:proofErr w:type="spellStart"/>
            <w:proofErr w:type="gramStart"/>
            <w:r w:rsidRPr="00511924">
              <w:rPr>
                <w:sz w:val="20"/>
              </w:rPr>
              <w:t>F,W</w:t>
            </w:r>
            <w:proofErr w:type="gramEnd"/>
            <w:r w:rsidRPr="00511924">
              <w:rPr>
                <w:sz w:val="20"/>
              </w:rPr>
              <w:t>,Sp,S</w:t>
            </w:r>
            <w:proofErr w:type="spellEnd"/>
          </w:p>
        </w:tc>
        <w:tc>
          <w:tcPr>
            <w:tcW w:w="593" w:type="dxa"/>
            <w:gridSpan w:val="2"/>
          </w:tcPr>
          <w:p w14:paraId="07BB612D" w14:textId="77777777" w:rsidR="00386033" w:rsidRDefault="00386033" w:rsidP="006D1700">
            <w:pPr>
              <w:pStyle w:val="TableParagraph"/>
              <w:spacing w:beforeLines="20" w:before="48" w:afterLines="20" w:after="48"/>
              <w:rPr>
                <w:sz w:val="18"/>
              </w:rPr>
            </w:pPr>
          </w:p>
        </w:tc>
      </w:tr>
      <w:tr w:rsidR="00386033" w14:paraId="2CA41E05" w14:textId="77777777" w:rsidTr="006D1700">
        <w:trPr>
          <w:trHeight w:val="241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1A3D77A8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43242A31" w14:textId="77777777" w:rsidR="00386033" w:rsidRDefault="00386033" w:rsidP="006D17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</w:p>
        </w:tc>
        <w:tc>
          <w:tcPr>
            <w:tcW w:w="6030" w:type="dxa"/>
            <w:gridSpan w:val="6"/>
          </w:tcPr>
          <w:p w14:paraId="5D73828D" w14:textId="77777777" w:rsidR="00386033" w:rsidRDefault="00386033" w:rsidP="006D1700">
            <w:pPr>
              <w:pStyle w:val="TableParagraph"/>
              <w:spacing w:line="222" w:lineRule="exact"/>
              <w:ind w:left="112"/>
              <w:rPr>
                <w:sz w:val="18"/>
              </w:rPr>
            </w:pPr>
            <w:r>
              <w:rPr>
                <w:sz w:val="20"/>
              </w:rPr>
              <w:t>Paralegal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Fundamentals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Ethics </w:t>
            </w:r>
            <w:r w:rsidRPr="000366FB">
              <w:rPr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co</w:t>
            </w:r>
            <w:r w:rsidRPr="000366FB">
              <w:rPr>
                <w:b/>
                <w:sz w:val="16"/>
                <w:szCs w:val="16"/>
              </w:rPr>
              <w:t>req</w:t>
            </w:r>
            <w:proofErr w:type="spellEnd"/>
            <w:r w:rsidRPr="000366FB">
              <w:rPr>
                <w:b/>
                <w:sz w:val="16"/>
                <w:szCs w:val="16"/>
              </w:rPr>
              <w:t>:</w:t>
            </w:r>
            <w:r w:rsidRPr="000366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ENG&amp; 101</w:t>
            </w:r>
            <w:r>
              <w:rPr>
                <w:sz w:val="18"/>
              </w:rPr>
              <w:t>)</w:t>
            </w:r>
          </w:p>
        </w:tc>
        <w:tc>
          <w:tcPr>
            <w:tcW w:w="810" w:type="dxa"/>
          </w:tcPr>
          <w:p w14:paraId="33643284" w14:textId="77777777" w:rsidR="00386033" w:rsidRPr="00921125" w:rsidRDefault="00386033" w:rsidP="006D1700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25F2BCE2" w14:textId="77777777" w:rsidR="00386033" w:rsidRPr="00921125" w:rsidRDefault="00386033" w:rsidP="006D1700">
            <w:pPr>
              <w:pStyle w:val="TableParagraph"/>
              <w:spacing w:line="222" w:lineRule="exact"/>
              <w:ind w:right="176"/>
              <w:jc w:val="right"/>
              <w:rPr>
                <w:sz w:val="20"/>
              </w:rPr>
            </w:pPr>
            <w:proofErr w:type="spellStart"/>
            <w:proofErr w:type="gramStart"/>
            <w:r w:rsidRPr="00921125">
              <w:rPr>
                <w:sz w:val="20"/>
              </w:rPr>
              <w:t>F,W</w:t>
            </w:r>
            <w:proofErr w:type="gramEnd"/>
            <w:r w:rsidRPr="00921125">
              <w:rPr>
                <w:sz w:val="20"/>
              </w:rPr>
              <w:t>,Sp</w:t>
            </w:r>
            <w:proofErr w:type="spellEnd"/>
            <w:r w:rsidRPr="00921125">
              <w:rPr>
                <w:sz w:val="20"/>
              </w:rPr>
              <w:t>,</w:t>
            </w:r>
          </w:p>
        </w:tc>
        <w:tc>
          <w:tcPr>
            <w:tcW w:w="593" w:type="dxa"/>
            <w:gridSpan w:val="2"/>
          </w:tcPr>
          <w:p w14:paraId="6C44F627" w14:textId="77777777" w:rsidR="00386033" w:rsidRDefault="00386033" w:rsidP="006D1700">
            <w:pPr>
              <w:pStyle w:val="TableParagraph"/>
              <w:rPr>
                <w:sz w:val="16"/>
              </w:rPr>
            </w:pPr>
          </w:p>
        </w:tc>
      </w:tr>
      <w:tr w:rsidR="00386033" w14:paraId="41F2EC80" w14:textId="77777777" w:rsidTr="006D1700">
        <w:trPr>
          <w:trHeight w:val="239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2F20765E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0B69B1BE" w14:textId="77777777" w:rsidR="00386033" w:rsidRDefault="00386033" w:rsidP="006D1700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151</w:t>
            </w:r>
          </w:p>
        </w:tc>
        <w:tc>
          <w:tcPr>
            <w:tcW w:w="6030" w:type="dxa"/>
            <w:gridSpan w:val="6"/>
          </w:tcPr>
          <w:p w14:paraId="70D48556" w14:textId="77777777" w:rsidR="00386033" w:rsidRDefault="00386033" w:rsidP="006D1700">
            <w:pPr>
              <w:pStyle w:val="TableParagraph"/>
              <w:spacing w:line="219" w:lineRule="exact"/>
              <w:ind w:left="112"/>
              <w:rPr>
                <w:sz w:val="18"/>
              </w:rPr>
            </w:pPr>
            <w:r>
              <w:rPr>
                <w:sz w:val="20"/>
              </w:rPr>
              <w:t>Legal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95"/>
                <w:sz w:val="20"/>
              </w:rPr>
              <w:t xml:space="preserve"> </w:t>
            </w:r>
            <w:r w:rsidRPr="000366FB">
              <w:rPr>
                <w:sz w:val="16"/>
                <w:szCs w:val="16"/>
              </w:rPr>
              <w:t>(</w:t>
            </w:r>
            <w:proofErr w:type="spellStart"/>
            <w:r w:rsidRPr="000366FB">
              <w:rPr>
                <w:b/>
                <w:sz w:val="16"/>
                <w:szCs w:val="16"/>
              </w:rPr>
              <w:t>prereq</w:t>
            </w:r>
            <w:proofErr w:type="spellEnd"/>
            <w:r w:rsidRPr="000366FB">
              <w:rPr>
                <w:b/>
                <w:sz w:val="16"/>
                <w:szCs w:val="16"/>
              </w:rPr>
              <w:t>:</w:t>
            </w:r>
            <w:r w:rsidRPr="000366FB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ENG&amp; 101; </w:t>
            </w:r>
            <w:proofErr w:type="spellStart"/>
            <w:r>
              <w:rPr>
                <w:b/>
                <w:sz w:val="16"/>
                <w:szCs w:val="16"/>
              </w:rPr>
              <w:t>coreq</w:t>
            </w:r>
            <w:proofErr w:type="spellEnd"/>
            <w:r>
              <w:rPr>
                <w:b/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PLST 150)</w:t>
            </w:r>
          </w:p>
        </w:tc>
        <w:tc>
          <w:tcPr>
            <w:tcW w:w="810" w:type="dxa"/>
          </w:tcPr>
          <w:p w14:paraId="240C20BE" w14:textId="77777777" w:rsidR="00386033" w:rsidRPr="00921125" w:rsidRDefault="00386033" w:rsidP="006D1700">
            <w:pPr>
              <w:pStyle w:val="TableParagraph"/>
              <w:spacing w:line="219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0050CD1A" w14:textId="77777777" w:rsidR="00386033" w:rsidRPr="00921125" w:rsidRDefault="00386033" w:rsidP="006D1700">
            <w:pPr>
              <w:pStyle w:val="TableParagraph"/>
              <w:spacing w:line="219" w:lineRule="exact"/>
              <w:ind w:left="270"/>
              <w:rPr>
                <w:sz w:val="20"/>
              </w:rPr>
            </w:pPr>
            <w:proofErr w:type="spellStart"/>
            <w:proofErr w:type="gramStart"/>
            <w:r w:rsidRPr="00921125">
              <w:rPr>
                <w:sz w:val="20"/>
              </w:rPr>
              <w:t>F,W</w:t>
            </w:r>
            <w:proofErr w:type="gramEnd"/>
            <w:r w:rsidRPr="00921125">
              <w:rPr>
                <w:sz w:val="20"/>
              </w:rPr>
              <w:t>,Sp</w:t>
            </w:r>
            <w:proofErr w:type="spellEnd"/>
          </w:p>
        </w:tc>
        <w:tc>
          <w:tcPr>
            <w:tcW w:w="593" w:type="dxa"/>
            <w:gridSpan w:val="2"/>
          </w:tcPr>
          <w:p w14:paraId="36D91B23" w14:textId="77777777" w:rsidR="00386033" w:rsidRDefault="00386033" w:rsidP="006D1700">
            <w:pPr>
              <w:pStyle w:val="TableParagraph"/>
              <w:rPr>
                <w:sz w:val="16"/>
              </w:rPr>
            </w:pPr>
          </w:p>
        </w:tc>
      </w:tr>
      <w:tr w:rsidR="00386033" w14:paraId="31CF2390" w14:textId="77777777" w:rsidTr="006D1700">
        <w:trPr>
          <w:trHeight w:val="242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1F67CA1C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6BC16551" w14:textId="77777777" w:rsidR="00386033" w:rsidRDefault="00386033" w:rsidP="006D17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152</w:t>
            </w:r>
          </w:p>
        </w:tc>
        <w:tc>
          <w:tcPr>
            <w:tcW w:w="6030" w:type="dxa"/>
            <w:gridSpan w:val="6"/>
          </w:tcPr>
          <w:p w14:paraId="7558C9C3" w14:textId="77777777" w:rsidR="00386033" w:rsidRDefault="00386033" w:rsidP="006D1700">
            <w:pPr>
              <w:pStyle w:val="TableParagraph"/>
              <w:spacing w:line="222" w:lineRule="exact"/>
              <w:ind w:left="112"/>
              <w:rPr>
                <w:spacing w:val="20"/>
                <w:sz w:val="20"/>
              </w:rPr>
            </w:pPr>
            <w:r>
              <w:rPr>
                <w:sz w:val="20"/>
              </w:rPr>
              <w:t>Intro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20"/>
                <w:sz w:val="20"/>
              </w:rPr>
              <w:t xml:space="preserve"> </w:t>
            </w:r>
          </w:p>
          <w:p w14:paraId="6A41290F" w14:textId="77777777" w:rsidR="00386033" w:rsidRDefault="00386033" w:rsidP="006D1700">
            <w:pPr>
              <w:pStyle w:val="TableParagraph"/>
              <w:spacing w:line="222" w:lineRule="exact"/>
              <w:ind w:left="112"/>
              <w:rPr>
                <w:sz w:val="18"/>
              </w:rPr>
            </w:pPr>
            <w:r w:rsidRPr="000366FB">
              <w:rPr>
                <w:sz w:val="16"/>
                <w:szCs w:val="16"/>
              </w:rPr>
              <w:t>(</w:t>
            </w:r>
            <w:proofErr w:type="spellStart"/>
            <w:r w:rsidRPr="000366FB">
              <w:rPr>
                <w:b/>
                <w:sz w:val="16"/>
                <w:szCs w:val="16"/>
              </w:rPr>
              <w:t>prereq</w:t>
            </w:r>
            <w:proofErr w:type="spellEnd"/>
            <w:r w:rsidRPr="000366FB">
              <w:rPr>
                <w:b/>
                <w:sz w:val="16"/>
                <w:szCs w:val="16"/>
              </w:rPr>
              <w:t>:</w:t>
            </w:r>
            <w:r w:rsidRPr="000366FB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ENG&amp; 101; CU 105 OR CU 102 and CU 103 OR MOS Certificate in Word and Excel; PLST 150) </w:t>
            </w:r>
            <w:proofErr w:type="spellStart"/>
            <w:r>
              <w:rPr>
                <w:b/>
                <w:sz w:val="16"/>
                <w:szCs w:val="16"/>
              </w:rPr>
              <w:t>coreq</w:t>
            </w:r>
            <w:proofErr w:type="spellEnd"/>
            <w:r>
              <w:rPr>
                <w:b/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PLST 151, BUS 110 or College Level MATH)</w:t>
            </w:r>
          </w:p>
        </w:tc>
        <w:tc>
          <w:tcPr>
            <w:tcW w:w="810" w:type="dxa"/>
          </w:tcPr>
          <w:p w14:paraId="60D121F4" w14:textId="77777777" w:rsidR="00386033" w:rsidRPr="00921125" w:rsidRDefault="00386033" w:rsidP="006D1700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521070FF" w14:textId="308C7167" w:rsidR="00386033" w:rsidRPr="00921125" w:rsidRDefault="00386033" w:rsidP="006D1700">
            <w:pPr>
              <w:pStyle w:val="TableParagraph"/>
              <w:spacing w:line="222" w:lineRule="exact"/>
              <w:ind w:left="270"/>
              <w:rPr>
                <w:sz w:val="20"/>
              </w:rPr>
            </w:pPr>
            <w:proofErr w:type="spellStart"/>
            <w:proofErr w:type="gramStart"/>
            <w:r w:rsidRPr="00921125">
              <w:rPr>
                <w:sz w:val="20"/>
              </w:rPr>
              <w:t>F,W</w:t>
            </w:r>
            <w:proofErr w:type="gramEnd"/>
            <w:r w:rsidR="004247A3">
              <w:rPr>
                <w:sz w:val="20"/>
              </w:rPr>
              <w:t>,Sp</w:t>
            </w:r>
            <w:proofErr w:type="spellEnd"/>
          </w:p>
        </w:tc>
        <w:tc>
          <w:tcPr>
            <w:tcW w:w="593" w:type="dxa"/>
            <w:gridSpan w:val="2"/>
          </w:tcPr>
          <w:p w14:paraId="5BCBBAEE" w14:textId="77777777" w:rsidR="00386033" w:rsidRDefault="00386033" w:rsidP="006D1700">
            <w:pPr>
              <w:pStyle w:val="TableParagraph"/>
              <w:rPr>
                <w:sz w:val="16"/>
              </w:rPr>
            </w:pPr>
          </w:p>
        </w:tc>
      </w:tr>
      <w:tr w:rsidR="00386033" w14:paraId="78E52AE0" w14:textId="77777777" w:rsidTr="006D1700">
        <w:trPr>
          <w:trHeight w:val="242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729422C0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38061EFB" w14:textId="77777777" w:rsidR="00386033" w:rsidRDefault="00386033" w:rsidP="006D17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153</w:t>
            </w:r>
          </w:p>
        </w:tc>
        <w:tc>
          <w:tcPr>
            <w:tcW w:w="6030" w:type="dxa"/>
            <w:gridSpan w:val="6"/>
          </w:tcPr>
          <w:p w14:paraId="5DDF4724" w14:textId="77777777" w:rsidR="00386033" w:rsidRDefault="00386033" w:rsidP="006D1700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Civil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14:paraId="59B9269D" w14:textId="77777777" w:rsidR="00386033" w:rsidRDefault="00386033" w:rsidP="006D1700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 w:rsidRPr="000366FB">
              <w:rPr>
                <w:sz w:val="16"/>
                <w:szCs w:val="16"/>
              </w:rPr>
              <w:t>(</w:t>
            </w:r>
            <w:proofErr w:type="spellStart"/>
            <w:r w:rsidRPr="000366FB">
              <w:rPr>
                <w:b/>
                <w:sz w:val="16"/>
                <w:szCs w:val="16"/>
              </w:rPr>
              <w:t>prereq</w:t>
            </w:r>
            <w:proofErr w:type="spellEnd"/>
            <w:r w:rsidRPr="000366FB">
              <w:rPr>
                <w:b/>
                <w:sz w:val="16"/>
                <w:szCs w:val="16"/>
              </w:rPr>
              <w:t>:</w:t>
            </w:r>
            <w:r w:rsidRPr="000366FB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ENG&amp; 101; CU 105 OR CU 102 and CU 103 OR MOS Certificate in Word and Excel; BUS 110 or College Level MATH; PLST 150; PLST </w:t>
            </w:r>
            <w:proofErr w:type="gramStart"/>
            <w:r>
              <w:rPr>
                <w:sz w:val="16"/>
                <w:szCs w:val="16"/>
              </w:rPr>
              <w:t xml:space="preserve">151;  </w:t>
            </w:r>
            <w:proofErr w:type="spellStart"/>
            <w:r>
              <w:rPr>
                <w:b/>
                <w:sz w:val="16"/>
                <w:szCs w:val="16"/>
              </w:rPr>
              <w:t>coreq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PLST 152)</w:t>
            </w:r>
          </w:p>
        </w:tc>
        <w:tc>
          <w:tcPr>
            <w:tcW w:w="810" w:type="dxa"/>
          </w:tcPr>
          <w:p w14:paraId="2F0B3C83" w14:textId="77777777" w:rsidR="00386033" w:rsidRPr="00921125" w:rsidRDefault="00386033" w:rsidP="006D1700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5D1D4182" w14:textId="77777777" w:rsidR="00386033" w:rsidRPr="00921125" w:rsidRDefault="00386033" w:rsidP="006D1700">
            <w:pPr>
              <w:pStyle w:val="TableParagraph"/>
              <w:spacing w:line="222" w:lineRule="exact"/>
              <w:ind w:left="270"/>
              <w:rPr>
                <w:sz w:val="20"/>
              </w:rPr>
            </w:pPr>
            <w:proofErr w:type="gramStart"/>
            <w:r w:rsidRPr="00921125">
              <w:rPr>
                <w:sz w:val="20"/>
              </w:rPr>
              <w:t>F,W</w:t>
            </w:r>
            <w:proofErr w:type="gramEnd"/>
          </w:p>
        </w:tc>
        <w:tc>
          <w:tcPr>
            <w:tcW w:w="593" w:type="dxa"/>
            <w:gridSpan w:val="2"/>
          </w:tcPr>
          <w:p w14:paraId="466702D9" w14:textId="77777777" w:rsidR="00386033" w:rsidRDefault="00386033" w:rsidP="006D1700">
            <w:pPr>
              <w:pStyle w:val="TableParagraph"/>
              <w:rPr>
                <w:sz w:val="16"/>
              </w:rPr>
            </w:pPr>
          </w:p>
        </w:tc>
      </w:tr>
      <w:tr w:rsidR="00386033" w14:paraId="45FF499F" w14:textId="77777777" w:rsidTr="006D1700">
        <w:trPr>
          <w:trHeight w:val="242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0AAAD0BC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56166B6D" w14:textId="77777777" w:rsidR="00386033" w:rsidRDefault="00386033" w:rsidP="006D17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156</w:t>
            </w:r>
          </w:p>
        </w:tc>
        <w:tc>
          <w:tcPr>
            <w:tcW w:w="6030" w:type="dxa"/>
            <w:gridSpan w:val="6"/>
          </w:tcPr>
          <w:p w14:paraId="3524181A" w14:textId="77777777" w:rsidR="00386033" w:rsidRDefault="00386033" w:rsidP="006D1700">
            <w:pPr>
              <w:pStyle w:val="TableParagraph"/>
              <w:tabs>
                <w:tab w:val="left" w:pos="3103"/>
              </w:tabs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Criminal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Paralegals </w:t>
            </w:r>
          </w:p>
          <w:p w14:paraId="44BD7FAD" w14:textId="77777777" w:rsidR="00386033" w:rsidRDefault="00386033" w:rsidP="006D1700">
            <w:pPr>
              <w:pStyle w:val="TableParagraph"/>
              <w:tabs>
                <w:tab w:val="left" w:pos="3103"/>
              </w:tabs>
              <w:spacing w:line="222" w:lineRule="exact"/>
              <w:ind w:left="112"/>
              <w:rPr>
                <w:sz w:val="18"/>
              </w:rPr>
            </w:pPr>
            <w:r w:rsidRPr="000366FB">
              <w:rPr>
                <w:sz w:val="16"/>
                <w:szCs w:val="16"/>
              </w:rPr>
              <w:t>(</w:t>
            </w:r>
            <w:proofErr w:type="spellStart"/>
            <w:r w:rsidRPr="000366FB">
              <w:rPr>
                <w:b/>
                <w:sz w:val="16"/>
                <w:szCs w:val="16"/>
              </w:rPr>
              <w:t>prereq</w:t>
            </w:r>
            <w:proofErr w:type="spellEnd"/>
            <w:r w:rsidRPr="000366FB">
              <w:rPr>
                <w:b/>
                <w:sz w:val="16"/>
                <w:szCs w:val="16"/>
              </w:rPr>
              <w:t>:</w:t>
            </w:r>
            <w:r w:rsidRPr="000366FB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ENG&amp; 101; CU 105 OR CU 102 and CU 103 OR MOS Certificate in Word and Excel; BUS 110 or College Level MATH; PLST 150; PLST 151)</w:t>
            </w:r>
            <w:r w:rsidRPr="000366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</w:tcPr>
          <w:p w14:paraId="34D7EEB5" w14:textId="77777777" w:rsidR="00386033" w:rsidRPr="00921125" w:rsidRDefault="00386033" w:rsidP="006D1700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5AED6DF1" w14:textId="77777777" w:rsidR="00386033" w:rsidRPr="00921125" w:rsidRDefault="00386033" w:rsidP="006D1700">
            <w:pPr>
              <w:pStyle w:val="TableParagraph"/>
              <w:spacing w:line="222" w:lineRule="exact"/>
              <w:ind w:left="270"/>
              <w:rPr>
                <w:sz w:val="20"/>
              </w:rPr>
            </w:pPr>
            <w:proofErr w:type="spellStart"/>
            <w:proofErr w:type="gramStart"/>
            <w:r w:rsidRPr="00921125">
              <w:rPr>
                <w:sz w:val="20"/>
              </w:rPr>
              <w:t>W,Sp</w:t>
            </w:r>
            <w:proofErr w:type="spellEnd"/>
            <w:proofErr w:type="gramEnd"/>
          </w:p>
        </w:tc>
        <w:tc>
          <w:tcPr>
            <w:tcW w:w="593" w:type="dxa"/>
            <w:gridSpan w:val="2"/>
          </w:tcPr>
          <w:p w14:paraId="619FAEBC" w14:textId="77777777" w:rsidR="00386033" w:rsidRDefault="00386033" w:rsidP="006D1700">
            <w:pPr>
              <w:pStyle w:val="TableParagraph"/>
              <w:rPr>
                <w:sz w:val="16"/>
              </w:rPr>
            </w:pPr>
          </w:p>
        </w:tc>
      </w:tr>
      <w:tr w:rsidR="00386033" w14:paraId="4B765ED8" w14:textId="77777777" w:rsidTr="006D1700">
        <w:trPr>
          <w:trHeight w:val="242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6DB8451B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51400FAC" w14:textId="77777777" w:rsidR="00386033" w:rsidRDefault="00386033" w:rsidP="006D17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 157</w:t>
            </w:r>
          </w:p>
        </w:tc>
        <w:tc>
          <w:tcPr>
            <w:tcW w:w="6030" w:type="dxa"/>
            <w:gridSpan w:val="6"/>
          </w:tcPr>
          <w:p w14:paraId="21A624DC" w14:textId="77777777" w:rsidR="00386033" w:rsidRDefault="00386033" w:rsidP="006D1700">
            <w:pPr>
              <w:pStyle w:val="TableParagraph"/>
              <w:tabs>
                <w:tab w:val="left" w:pos="3103"/>
              </w:tabs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Legal Technology</w:t>
            </w:r>
          </w:p>
          <w:p w14:paraId="7DE0CA8F" w14:textId="77777777" w:rsidR="00386033" w:rsidRDefault="00386033" w:rsidP="006D1700">
            <w:pPr>
              <w:pStyle w:val="TableParagraph"/>
              <w:tabs>
                <w:tab w:val="left" w:pos="3103"/>
              </w:tabs>
              <w:spacing w:line="222" w:lineRule="exact"/>
              <w:ind w:left="112"/>
              <w:rPr>
                <w:sz w:val="20"/>
              </w:rPr>
            </w:pPr>
            <w:r w:rsidRPr="000366FB">
              <w:rPr>
                <w:sz w:val="16"/>
                <w:szCs w:val="16"/>
              </w:rPr>
              <w:t>(</w:t>
            </w:r>
            <w:proofErr w:type="spellStart"/>
            <w:r w:rsidRPr="000366FB">
              <w:rPr>
                <w:b/>
                <w:sz w:val="16"/>
                <w:szCs w:val="16"/>
              </w:rPr>
              <w:t>prereq</w:t>
            </w:r>
            <w:proofErr w:type="spellEnd"/>
            <w:r w:rsidRPr="000366FB">
              <w:rPr>
                <w:b/>
                <w:sz w:val="16"/>
                <w:szCs w:val="16"/>
              </w:rPr>
              <w:t>:</w:t>
            </w:r>
            <w:r w:rsidRPr="000366FB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ENG&amp; 101; CU 105 OR CU 102 and CU 103 OR MOS Certificate in Word and Excel; BUS 110 or College Level MATH; PLST 150; PLST 151)</w:t>
            </w:r>
          </w:p>
        </w:tc>
        <w:tc>
          <w:tcPr>
            <w:tcW w:w="810" w:type="dxa"/>
          </w:tcPr>
          <w:p w14:paraId="33C7CA75" w14:textId="77777777" w:rsidR="00386033" w:rsidRPr="00921125" w:rsidRDefault="00386033" w:rsidP="006D1700">
            <w:pPr>
              <w:pStyle w:val="TableParagraph"/>
              <w:spacing w:before="1" w:line="221" w:lineRule="exact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12AEC3BF" w14:textId="77777777" w:rsidR="00386033" w:rsidRPr="00921125" w:rsidRDefault="00386033" w:rsidP="006D1700">
            <w:pPr>
              <w:pStyle w:val="TableParagraph"/>
              <w:spacing w:line="222" w:lineRule="exact"/>
              <w:ind w:left="27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F,W</w:t>
            </w:r>
            <w:proofErr w:type="gramEnd"/>
            <w:r>
              <w:rPr>
                <w:sz w:val="20"/>
              </w:rPr>
              <w:t>,Sp</w:t>
            </w:r>
            <w:proofErr w:type="spellEnd"/>
          </w:p>
        </w:tc>
        <w:tc>
          <w:tcPr>
            <w:tcW w:w="593" w:type="dxa"/>
            <w:gridSpan w:val="2"/>
          </w:tcPr>
          <w:p w14:paraId="559836AD" w14:textId="77777777" w:rsidR="00386033" w:rsidRDefault="00386033" w:rsidP="006D1700">
            <w:pPr>
              <w:pStyle w:val="TableParagraph"/>
              <w:rPr>
                <w:sz w:val="16"/>
              </w:rPr>
            </w:pPr>
          </w:p>
        </w:tc>
      </w:tr>
      <w:tr w:rsidR="00386033" w14:paraId="438AB03F" w14:textId="77777777" w:rsidTr="006D1700">
        <w:trPr>
          <w:trHeight w:val="242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17214FB3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73FB4796" w14:textId="77777777" w:rsidR="00386033" w:rsidRDefault="00386033" w:rsidP="006D17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</w:t>
            </w:r>
          </w:p>
        </w:tc>
        <w:tc>
          <w:tcPr>
            <w:tcW w:w="6030" w:type="dxa"/>
            <w:gridSpan w:val="6"/>
          </w:tcPr>
          <w:p w14:paraId="09F6433A" w14:textId="77777777" w:rsidR="00386033" w:rsidRDefault="00386033" w:rsidP="006D1700">
            <w:pPr>
              <w:pStyle w:val="TableParagraph"/>
              <w:tabs>
                <w:tab w:val="left" w:pos="2760"/>
              </w:tabs>
              <w:spacing w:line="222" w:lineRule="exact"/>
              <w:ind w:left="112"/>
              <w:rPr>
                <w:sz w:val="18"/>
              </w:rPr>
            </w:pPr>
            <w:r>
              <w:rPr>
                <w:sz w:val="20"/>
              </w:rPr>
              <w:t>Interviewing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&amp; Investigations </w:t>
            </w:r>
            <w:r w:rsidRPr="000366FB">
              <w:rPr>
                <w:sz w:val="16"/>
                <w:szCs w:val="16"/>
              </w:rPr>
              <w:t>(</w:t>
            </w:r>
            <w:proofErr w:type="spellStart"/>
            <w:r w:rsidRPr="000366FB">
              <w:rPr>
                <w:b/>
                <w:sz w:val="16"/>
                <w:szCs w:val="16"/>
              </w:rPr>
              <w:t>prereq</w:t>
            </w:r>
            <w:proofErr w:type="spellEnd"/>
            <w:r>
              <w:rPr>
                <w:sz w:val="16"/>
                <w:szCs w:val="16"/>
              </w:rPr>
              <w:t xml:space="preserve">; PLST </w:t>
            </w:r>
            <w:proofErr w:type="gramStart"/>
            <w:r>
              <w:rPr>
                <w:sz w:val="16"/>
                <w:szCs w:val="16"/>
              </w:rPr>
              <w:t xml:space="preserve">152;  </w:t>
            </w:r>
            <w:proofErr w:type="spellStart"/>
            <w:r>
              <w:rPr>
                <w:b/>
                <w:sz w:val="16"/>
                <w:szCs w:val="16"/>
              </w:rPr>
              <w:t>coreq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PLST 153; PLST 156)</w:t>
            </w:r>
            <w:r w:rsidRPr="000366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</w:tcPr>
          <w:p w14:paraId="477DB3C1" w14:textId="77777777" w:rsidR="00386033" w:rsidRPr="00921125" w:rsidRDefault="00386033" w:rsidP="006D1700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3C65C8FB" w14:textId="44972BA1" w:rsidR="00386033" w:rsidRPr="00921125" w:rsidRDefault="00386033" w:rsidP="006D1700">
            <w:pPr>
              <w:pStyle w:val="TableParagraph"/>
              <w:spacing w:line="222" w:lineRule="exact"/>
              <w:ind w:left="270"/>
              <w:rPr>
                <w:sz w:val="20"/>
              </w:rPr>
            </w:pPr>
            <w:proofErr w:type="spellStart"/>
            <w:proofErr w:type="gramStart"/>
            <w:r w:rsidRPr="00921125">
              <w:rPr>
                <w:sz w:val="20"/>
              </w:rPr>
              <w:t>W,Sp</w:t>
            </w:r>
            <w:proofErr w:type="spellEnd"/>
            <w:proofErr w:type="gramEnd"/>
          </w:p>
        </w:tc>
        <w:tc>
          <w:tcPr>
            <w:tcW w:w="593" w:type="dxa"/>
            <w:gridSpan w:val="2"/>
          </w:tcPr>
          <w:p w14:paraId="27DC252B" w14:textId="77777777" w:rsidR="00386033" w:rsidRDefault="00386033" w:rsidP="006D1700">
            <w:pPr>
              <w:pStyle w:val="TableParagraph"/>
              <w:rPr>
                <w:sz w:val="16"/>
              </w:rPr>
            </w:pPr>
          </w:p>
        </w:tc>
      </w:tr>
      <w:tr w:rsidR="00386033" w14:paraId="0DCB42D3" w14:textId="77777777" w:rsidTr="006D1700">
        <w:trPr>
          <w:trHeight w:val="242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3A98419F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7E1A3757" w14:textId="77777777" w:rsidR="00386033" w:rsidRDefault="00386033" w:rsidP="006D17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233</w:t>
            </w:r>
          </w:p>
        </w:tc>
        <w:tc>
          <w:tcPr>
            <w:tcW w:w="6030" w:type="dxa"/>
            <w:gridSpan w:val="6"/>
          </w:tcPr>
          <w:p w14:paraId="4ECA08DA" w14:textId="77777777" w:rsidR="00386033" w:rsidRDefault="00386033" w:rsidP="006D1700">
            <w:pPr>
              <w:pStyle w:val="TableParagraph"/>
              <w:spacing w:line="222" w:lineRule="exact"/>
              <w:ind w:left="112"/>
              <w:rPr>
                <w:rFonts w:ascii="Tahoma"/>
                <w:sz w:val="18"/>
              </w:rPr>
            </w:pPr>
            <w:r>
              <w:rPr>
                <w:sz w:val="20"/>
              </w:rPr>
              <w:t>Internship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p</w:t>
            </w:r>
            <w:r w:rsidRPr="0045443E">
              <w:rPr>
                <w:b/>
                <w:sz w:val="18"/>
              </w:rPr>
              <w:t>rereq</w:t>
            </w:r>
            <w:proofErr w:type="spellEnd"/>
            <w:r w:rsidRPr="00F2025C">
              <w:rPr>
                <w:sz w:val="18"/>
              </w:rPr>
              <w:t>:</w:t>
            </w:r>
            <w:r>
              <w:rPr>
                <w:sz w:val="18"/>
              </w:rPr>
              <w:t xml:space="preserve"> PLST 152; PLST 153; PLST 156; PLST 157)</w:t>
            </w:r>
            <w:r w:rsidRPr="00F2025C">
              <w:rPr>
                <w:spacing w:val="-1"/>
                <w:sz w:val="18"/>
              </w:rPr>
              <w:t xml:space="preserve"> </w:t>
            </w:r>
          </w:p>
        </w:tc>
        <w:tc>
          <w:tcPr>
            <w:tcW w:w="810" w:type="dxa"/>
          </w:tcPr>
          <w:p w14:paraId="37C283F7" w14:textId="77777777" w:rsidR="00386033" w:rsidRPr="00921125" w:rsidRDefault="00386033" w:rsidP="006D1700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3C4D5C5E" w14:textId="77777777" w:rsidR="00386033" w:rsidRPr="00921125" w:rsidRDefault="00386033" w:rsidP="006D1700">
            <w:pPr>
              <w:pStyle w:val="TableParagraph"/>
              <w:spacing w:line="222" w:lineRule="exact"/>
              <w:ind w:right="176"/>
              <w:jc w:val="right"/>
              <w:rPr>
                <w:sz w:val="20"/>
              </w:rPr>
            </w:pPr>
            <w:proofErr w:type="spellStart"/>
            <w:proofErr w:type="gramStart"/>
            <w:r w:rsidRPr="00921125">
              <w:rPr>
                <w:sz w:val="20"/>
              </w:rPr>
              <w:t>F,W</w:t>
            </w:r>
            <w:proofErr w:type="gramEnd"/>
            <w:r w:rsidRPr="00921125">
              <w:rPr>
                <w:sz w:val="20"/>
              </w:rPr>
              <w:t>,Sp,S</w:t>
            </w:r>
            <w:proofErr w:type="spellEnd"/>
          </w:p>
        </w:tc>
        <w:tc>
          <w:tcPr>
            <w:tcW w:w="593" w:type="dxa"/>
            <w:gridSpan w:val="2"/>
          </w:tcPr>
          <w:p w14:paraId="7EDD607B" w14:textId="77777777" w:rsidR="00386033" w:rsidRDefault="00386033" w:rsidP="006D1700">
            <w:pPr>
              <w:pStyle w:val="TableParagraph"/>
              <w:rPr>
                <w:sz w:val="16"/>
              </w:rPr>
            </w:pPr>
          </w:p>
        </w:tc>
      </w:tr>
      <w:tr w:rsidR="00C00AE1" w14:paraId="4BE5767B" w14:textId="77777777" w:rsidTr="006D1700">
        <w:trPr>
          <w:trHeight w:val="242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12D45382" w14:textId="77777777" w:rsidR="00C00AE1" w:rsidRDefault="00C00AE1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76945F71" w14:textId="11696B7C" w:rsidR="00C00AE1" w:rsidRPr="00264310" w:rsidRDefault="00C00AE1" w:rsidP="006D17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264310">
              <w:rPr>
                <w:sz w:val="20"/>
              </w:rPr>
              <w:t>PLST 251</w:t>
            </w:r>
          </w:p>
        </w:tc>
        <w:tc>
          <w:tcPr>
            <w:tcW w:w="6030" w:type="dxa"/>
            <w:gridSpan w:val="6"/>
          </w:tcPr>
          <w:p w14:paraId="351E5B40" w14:textId="727573DB" w:rsidR="00C00AE1" w:rsidRPr="00264310" w:rsidRDefault="00C00AE1" w:rsidP="006D1700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 w:rsidRPr="00264310">
              <w:rPr>
                <w:sz w:val="20"/>
              </w:rPr>
              <w:t>Legal Research and Writing II</w:t>
            </w:r>
            <w:r w:rsidR="00DD4B45">
              <w:rPr>
                <w:sz w:val="20"/>
              </w:rPr>
              <w:t xml:space="preserve"> (</w:t>
            </w:r>
            <w:proofErr w:type="spellStart"/>
            <w:r w:rsidR="00DD4B45">
              <w:rPr>
                <w:b/>
                <w:sz w:val="18"/>
              </w:rPr>
              <w:t>prereq</w:t>
            </w:r>
            <w:proofErr w:type="spellEnd"/>
            <w:r w:rsidR="00DD4B45">
              <w:rPr>
                <w:sz w:val="18"/>
              </w:rPr>
              <w:t>: PLST 152; PLST 153; PLST 157</w:t>
            </w:r>
            <w:r w:rsidR="00257101">
              <w:rPr>
                <w:sz w:val="18"/>
              </w:rPr>
              <w:t xml:space="preserve">; </w:t>
            </w:r>
            <w:r w:rsidR="00257101" w:rsidRPr="00257101">
              <w:rPr>
                <w:b/>
                <w:sz w:val="18"/>
              </w:rPr>
              <w:t>co-requisite</w:t>
            </w:r>
            <w:r w:rsidR="00257101">
              <w:rPr>
                <w:sz w:val="18"/>
              </w:rPr>
              <w:t xml:space="preserve"> PLST 156, PLST 201</w:t>
            </w:r>
            <w:r w:rsidR="00DD4B45">
              <w:rPr>
                <w:sz w:val="18"/>
              </w:rPr>
              <w:t>)</w:t>
            </w:r>
          </w:p>
        </w:tc>
        <w:tc>
          <w:tcPr>
            <w:tcW w:w="810" w:type="dxa"/>
          </w:tcPr>
          <w:p w14:paraId="689F80FC" w14:textId="27961808" w:rsidR="00C00AE1" w:rsidRPr="00264310" w:rsidRDefault="00C00AE1" w:rsidP="006D1700">
            <w:pPr>
              <w:pStyle w:val="TableParagraph"/>
              <w:spacing w:before="1" w:line="221" w:lineRule="exact"/>
              <w:jc w:val="center"/>
              <w:rPr>
                <w:w w:val="99"/>
                <w:sz w:val="20"/>
              </w:rPr>
            </w:pPr>
            <w:r w:rsidRPr="00264310"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  <w:gridSpan w:val="2"/>
          </w:tcPr>
          <w:p w14:paraId="4A24427A" w14:textId="65B540A8" w:rsidR="00C00AE1" w:rsidRPr="00264310" w:rsidRDefault="00C00AE1" w:rsidP="00C00AE1">
            <w:pPr>
              <w:pStyle w:val="TableParagraph"/>
              <w:spacing w:line="222" w:lineRule="exact"/>
              <w:ind w:right="176"/>
              <w:jc w:val="center"/>
              <w:rPr>
                <w:sz w:val="20"/>
              </w:rPr>
            </w:pPr>
            <w:r w:rsidRPr="00264310">
              <w:rPr>
                <w:sz w:val="20"/>
              </w:rPr>
              <w:t>F</w:t>
            </w:r>
            <w:r w:rsidR="000173CC">
              <w:rPr>
                <w:sz w:val="20"/>
              </w:rPr>
              <w:t xml:space="preserve">, </w:t>
            </w:r>
            <w:proofErr w:type="spellStart"/>
            <w:r w:rsidR="000173CC">
              <w:rPr>
                <w:sz w:val="20"/>
              </w:rPr>
              <w:t>Sp</w:t>
            </w:r>
            <w:proofErr w:type="spellEnd"/>
          </w:p>
        </w:tc>
        <w:tc>
          <w:tcPr>
            <w:tcW w:w="593" w:type="dxa"/>
            <w:gridSpan w:val="2"/>
          </w:tcPr>
          <w:p w14:paraId="6C17109E" w14:textId="77777777" w:rsidR="00C00AE1" w:rsidRDefault="00C00AE1" w:rsidP="006D1700">
            <w:pPr>
              <w:pStyle w:val="TableParagraph"/>
              <w:rPr>
                <w:sz w:val="16"/>
              </w:rPr>
            </w:pPr>
          </w:p>
        </w:tc>
      </w:tr>
      <w:tr w:rsidR="00386033" w14:paraId="46C372B7" w14:textId="77777777" w:rsidTr="006D1700">
        <w:trPr>
          <w:trHeight w:val="277"/>
        </w:trPr>
        <w:tc>
          <w:tcPr>
            <w:tcW w:w="63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textDirection w:val="btLr"/>
          </w:tcPr>
          <w:p w14:paraId="49CF611C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0CECE"/>
          </w:tcPr>
          <w:p w14:paraId="33CD3B73" w14:textId="77777777" w:rsidR="00386033" w:rsidRPr="00264310" w:rsidRDefault="00386033" w:rsidP="006D1700">
            <w:pPr>
              <w:pStyle w:val="TableParagraph"/>
              <w:rPr>
                <w:sz w:val="18"/>
              </w:rPr>
            </w:pPr>
          </w:p>
        </w:tc>
        <w:tc>
          <w:tcPr>
            <w:tcW w:w="6030" w:type="dxa"/>
            <w:gridSpan w:val="6"/>
            <w:tcBorders>
              <w:left w:val="nil"/>
              <w:bottom w:val="single" w:sz="8" w:space="0" w:color="auto"/>
            </w:tcBorders>
            <w:shd w:val="clear" w:color="auto" w:fill="D0CECE"/>
          </w:tcPr>
          <w:p w14:paraId="636E812B" w14:textId="77777777" w:rsidR="00386033" w:rsidRPr="00264310" w:rsidRDefault="00386033" w:rsidP="006D1700">
            <w:pPr>
              <w:pStyle w:val="TableParagraph"/>
              <w:spacing w:before="1" w:line="233" w:lineRule="exact"/>
              <w:ind w:right="91"/>
              <w:jc w:val="right"/>
              <w:rPr>
                <w:b/>
                <w:sz w:val="20"/>
              </w:rPr>
            </w:pPr>
            <w:r w:rsidRPr="00264310">
              <w:rPr>
                <w:b/>
                <w:sz w:val="20"/>
              </w:rPr>
              <w:t>Credit Subtotal: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D0CECE"/>
          </w:tcPr>
          <w:p w14:paraId="215E3905" w14:textId="00C6DB85" w:rsidR="00386033" w:rsidRPr="00264310" w:rsidRDefault="00386033" w:rsidP="006D1700">
            <w:pPr>
              <w:pStyle w:val="TableParagraph"/>
              <w:spacing w:before="13" w:line="221" w:lineRule="exact"/>
              <w:jc w:val="center"/>
              <w:rPr>
                <w:sz w:val="20"/>
              </w:rPr>
            </w:pPr>
            <w:r w:rsidRPr="00264310">
              <w:rPr>
                <w:sz w:val="20"/>
              </w:rPr>
              <w:t>4</w:t>
            </w:r>
            <w:r w:rsidR="00C00AE1" w:rsidRPr="00264310">
              <w:rPr>
                <w:sz w:val="20"/>
              </w:rPr>
              <w:t>8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D0CECE"/>
          </w:tcPr>
          <w:p w14:paraId="36BE4BF5" w14:textId="1D8BFB21" w:rsidR="00386033" w:rsidRPr="00264310" w:rsidRDefault="00386033" w:rsidP="006D1700">
            <w:pPr>
              <w:pStyle w:val="TableParagraph"/>
              <w:spacing w:before="6" w:line="228" w:lineRule="exact"/>
              <w:ind w:left="165" w:right="153"/>
              <w:jc w:val="center"/>
              <w:rPr>
                <w:b/>
                <w:sz w:val="20"/>
              </w:rPr>
            </w:pPr>
            <w:r w:rsidRPr="00264310">
              <w:rPr>
                <w:b/>
                <w:sz w:val="20"/>
              </w:rPr>
              <w:t>4</w:t>
            </w:r>
            <w:r w:rsidR="00C00AE1" w:rsidRPr="00264310">
              <w:rPr>
                <w:b/>
                <w:sz w:val="20"/>
              </w:rPr>
              <w:t>8</w:t>
            </w:r>
          </w:p>
        </w:tc>
        <w:tc>
          <w:tcPr>
            <w:tcW w:w="593" w:type="dxa"/>
            <w:gridSpan w:val="2"/>
            <w:tcBorders>
              <w:bottom w:val="nil"/>
            </w:tcBorders>
            <w:shd w:val="clear" w:color="auto" w:fill="D9D9D9"/>
          </w:tcPr>
          <w:p w14:paraId="3D74D95C" w14:textId="77777777" w:rsidR="00386033" w:rsidRDefault="00386033" w:rsidP="006D1700">
            <w:pPr>
              <w:pStyle w:val="TableParagraph"/>
              <w:rPr>
                <w:sz w:val="18"/>
              </w:rPr>
            </w:pPr>
          </w:p>
        </w:tc>
      </w:tr>
      <w:tr w:rsidR="00386033" w14:paraId="316FAB5C" w14:textId="77777777" w:rsidTr="006D1700">
        <w:trPr>
          <w:trHeight w:val="239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btLr"/>
          </w:tcPr>
          <w:p w14:paraId="5314BD95" w14:textId="77777777" w:rsidR="00386033" w:rsidRPr="00B00E17" w:rsidRDefault="00386033" w:rsidP="006D1700">
            <w:pPr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</w:pPr>
          </w:p>
        </w:tc>
        <w:tc>
          <w:tcPr>
            <w:tcW w:w="8280" w:type="dxa"/>
            <w:gridSpan w:val="10"/>
            <w:tcBorders>
              <w:left w:val="single" w:sz="8" w:space="0" w:color="auto"/>
              <w:bottom w:val="single" w:sz="8" w:space="0" w:color="auto"/>
            </w:tcBorders>
          </w:tcPr>
          <w:p w14:paraId="5DB9D492" w14:textId="77777777" w:rsidR="00386033" w:rsidRPr="00B62A19" w:rsidRDefault="00386033" w:rsidP="006D1700">
            <w:pPr>
              <w:pStyle w:val="TableParagraph"/>
              <w:spacing w:line="220" w:lineRule="exact"/>
              <w:ind w:left="112"/>
              <w:rPr>
                <w:b/>
                <w:i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Student</w:t>
            </w:r>
            <w:r w:rsidRPr="00B00E17">
              <w:rPr>
                <w:rFonts w:asciiTheme="minorHAnsi" w:hAnsiTheme="minorHAnsi" w:cstheme="minorHAnsi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must</w:t>
            </w:r>
            <w:r w:rsidRPr="00B00E17">
              <w:rPr>
                <w:rFonts w:asciiTheme="minorHAnsi" w:hAnsiTheme="minorHAnsi" w:cstheme="minorHAnsi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complete</w:t>
            </w:r>
            <w:r w:rsidRPr="00B00E17">
              <w:rPr>
                <w:rFonts w:asciiTheme="minorHAnsi" w:hAnsiTheme="minorHAnsi" w:cstheme="minorHAnsi"/>
                <w:b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8</w:t>
            </w:r>
            <w:r w:rsidRPr="00B00E17">
              <w:rPr>
                <w:rFonts w:asciiTheme="minorHAnsi" w:hAnsiTheme="minorHAnsi" w:cstheme="minorHAnsi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credits</w:t>
            </w:r>
            <w:r w:rsidRPr="00B00E17">
              <w:rPr>
                <w:rFonts w:asciiTheme="minorHAnsi" w:hAnsiTheme="minorHAnsi" w:cstheme="minorHAnsi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from this</w:t>
            </w:r>
            <w:r w:rsidRPr="00B00E17">
              <w:rPr>
                <w:rFonts w:asciiTheme="minorHAnsi" w:hAnsiTheme="minorHAnsi" w:cstheme="minorHAnsi"/>
                <w:b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section and earn a C or higher.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Prereq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for all Paralegal Electives include: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PLST 152, PLST 153, PLST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157;  C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o</w:t>
            </w:r>
            <w:proofErr w:type="gramEnd"/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-req. for all Paralegal Electives include: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PLST 156; PLST 201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.</w:t>
            </w:r>
            <w:r>
              <w:rPr>
                <w:sz w:val="20"/>
              </w:rPr>
              <w:t xml:space="preserve">     </w:t>
            </w:r>
          </w:p>
        </w:tc>
        <w:tc>
          <w:tcPr>
            <w:tcW w:w="810" w:type="dxa"/>
          </w:tcPr>
          <w:p w14:paraId="3D1CBDE8" w14:textId="77777777" w:rsidR="00386033" w:rsidRPr="00921125" w:rsidRDefault="00386033" w:rsidP="006D1700">
            <w:pPr>
              <w:pStyle w:val="TableParagraph"/>
              <w:spacing w:line="220" w:lineRule="exact"/>
              <w:jc w:val="center"/>
              <w:rPr>
                <w:w w:val="99"/>
                <w:sz w:val="20"/>
              </w:rPr>
            </w:pPr>
          </w:p>
        </w:tc>
        <w:tc>
          <w:tcPr>
            <w:tcW w:w="1080" w:type="dxa"/>
            <w:gridSpan w:val="2"/>
          </w:tcPr>
          <w:p w14:paraId="73842E5D" w14:textId="4B3B263B" w:rsidR="0025323D" w:rsidRDefault="0025323D" w:rsidP="006D1700">
            <w:pPr>
              <w:pStyle w:val="TableParagraph"/>
              <w:spacing w:line="220" w:lineRule="exact"/>
              <w:ind w:left="13"/>
              <w:jc w:val="center"/>
              <w:rPr>
                <w:b/>
                <w:w w:val="99"/>
                <w:sz w:val="20"/>
              </w:rPr>
            </w:pPr>
          </w:p>
          <w:p w14:paraId="12AE3118" w14:textId="4A262150" w:rsidR="00386033" w:rsidRPr="00C368CF" w:rsidRDefault="0025323D" w:rsidP="006D1700">
            <w:pPr>
              <w:pStyle w:val="TableParagraph"/>
              <w:spacing w:line="220" w:lineRule="exact"/>
              <w:ind w:left="13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2025-2026</w:t>
            </w:r>
          </w:p>
        </w:tc>
        <w:tc>
          <w:tcPr>
            <w:tcW w:w="593" w:type="dxa"/>
            <w:gridSpan w:val="2"/>
          </w:tcPr>
          <w:p w14:paraId="3F9E27F5" w14:textId="77777777" w:rsidR="00386033" w:rsidRDefault="00386033" w:rsidP="006D1700">
            <w:pPr>
              <w:pStyle w:val="TableParagraph"/>
              <w:rPr>
                <w:sz w:val="16"/>
              </w:rPr>
            </w:pPr>
          </w:p>
        </w:tc>
      </w:tr>
      <w:tr w:rsidR="00386033" w14:paraId="583C7723" w14:textId="77777777" w:rsidTr="006D1700">
        <w:trPr>
          <w:trHeight w:val="239"/>
        </w:trPr>
        <w:tc>
          <w:tcPr>
            <w:tcW w:w="630" w:type="dxa"/>
            <w:vMerge w:val="restart"/>
            <w:tcBorders>
              <w:top w:val="nil"/>
              <w:right w:val="single" w:sz="8" w:space="0" w:color="auto"/>
            </w:tcBorders>
            <w:textDirection w:val="btLr"/>
          </w:tcPr>
          <w:p w14:paraId="240DBB98" w14:textId="77777777" w:rsidR="00386033" w:rsidRDefault="00386033" w:rsidP="006D1700">
            <w:pPr>
              <w:rPr>
                <w:sz w:val="2"/>
                <w:szCs w:val="2"/>
              </w:rPr>
            </w:pPr>
            <w:r w:rsidRPr="00B00E17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E7B5C8C" wp14:editId="1D9A3EAE">
                      <wp:simplePos x="0" y="0"/>
                      <wp:positionH relativeFrom="column">
                        <wp:posOffset>-511492</wp:posOffset>
                      </wp:positionH>
                      <wp:positionV relativeFrom="paragraph">
                        <wp:posOffset>-1181417</wp:posOffset>
                      </wp:positionV>
                      <wp:extent cx="1428115" cy="2667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42811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ADFC8E" w14:textId="77777777" w:rsidR="00386033" w:rsidRPr="00A750F6" w:rsidRDefault="00386033" w:rsidP="00386033">
                                  <w:pPr>
                                    <w:rPr>
                                      <w:b/>
                                    </w:rPr>
                                  </w:pPr>
                                  <w:r w:rsidRPr="00A750F6">
                                    <w:rPr>
                                      <w:b/>
                                    </w:rPr>
                                    <w:t>Elective Courses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7B5C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0.25pt;margin-top:-93pt;width:112.45pt;height:21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C4WEgIAAAEEAAAOAAAAZHJzL2Uyb0RvYy54bWysU9Fu2yAUfZ+0f0C8L46tJE2tkKpr12lS&#10;101q9wEY4xgNuAxI7Ozrd8FZGm1v0/xgAffewznnXjY3o9HkIH1QYBktZ3NKpBXQKrtj9NvLw7s1&#10;JSFy23INVjJ6lIHebN++2QyulhX0oFvpCYLYUA+O0T5GVxdFEL00PMzASYvBDrzhEbd+V7SeD4hu&#10;dFHN56tiAN86D0KGgKf3U5BuM37XSRG/dF2QkWhGkVvMf5//TfoX2w2vd567XokTDf4PLAxXFi89&#10;Q93zyMneq7+gjBIeAnRxJsAU0HVKyKwB1ZTzP9Q899zJrAXNCe5sU/h/sOLp8NUT1TJaUWK5wRa9&#10;yDGS9zCSKrkzuFBj0rPDtDjiMXY5Kw3uEcT3QCzc9dzu5K33MPSSt8iuTJXFRemEExJIM3yGFq/h&#10;+wgZaOy8IR6wNeUKW4pfPkZvCF6GTTueG5WYicRgUa3LckmJwFi1Wl1hTbqR1wks9cH5ED9KMCQt&#10;GPU4CBmVHx5DnFJ/p6R0Cw9KazzntbZkYPR6WS1zwUXEqIizqpVhdD3xzAVJ8wfb5nXkSk9r5KLt&#10;yYSke3Igjs2IicmZBtoj2pGFo0h8Q8izB/+TkgHnkdHwY8+9pER/smjpdblYpAHOm8XyqsKNv4w0&#10;lxFuBUIxGimZlncxD/2k9Rat71S24ZXJiSvOWTby9CbSIF/uc9bry93+AgAA//8DAFBLAwQUAAYA&#10;CAAAACEAW11zz9wAAAAKAQAADwAAAGRycy9kb3ducmV2LnhtbEyPzU7DMBCE70i8g7VIXFDrNCgt&#10;CnEqfoTEtQHubrxNIuJ1FG+b5O1ZTnCc2dHsN8V+9r264Bi7QAY26wQUUh1cR42Bz4+31QOoyJac&#10;7QOhgQUj7Mvrq8LmLkx0wEvFjZISirk10DIPudaxbtHbuA4DktxOYfSWRY6NdqOdpNz3Ok2Srfa2&#10;I/nQ2gFfWqy/q7M3wK/cBfd1l5zCYcqel/cqar8Yc3szPz2CYpz5Lwy/+IIOpTAdw5lcVL3ojUxh&#10;A6t0t8tASSK7F+coTpZuQZeF/j+h/AEAAP//AwBQSwECLQAUAAYACAAAACEAtoM4kv4AAADhAQAA&#10;EwAAAAAAAAAAAAAAAAAAAAAAW0NvbnRlbnRfVHlwZXNdLnhtbFBLAQItABQABgAIAAAAIQA4/SH/&#10;1gAAAJQBAAALAAAAAAAAAAAAAAAAAC8BAABfcmVscy8ucmVsc1BLAQItABQABgAIAAAAIQAm0C4W&#10;EgIAAAEEAAAOAAAAAAAAAAAAAAAAAC4CAABkcnMvZTJvRG9jLnhtbFBLAQItABQABgAIAAAAIQBb&#10;XXPP3AAAAAoBAAAPAAAAAAAAAAAAAAAAAGwEAABkcnMvZG93bnJldi54bWxQSwUGAAAAAAQABADz&#10;AAAAdQUAAAAA&#10;" filled="f" stroked="f">
                      <v:textbox>
                        <w:txbxContent>
                          <w:p w14:paraId="7CADFC8E" w14:textId="77777777" w:rsidR="00386033" w:rsidRPr="00A750F6" w:rsidRDefault="00386033" w:rsidP="00386033">
                            <w:pPr>
                              <w:rPr>
                                <w:b/>
                              </w:rPr>
                            </w:pPr>
                            <w:r w:rsidRPr="00A750F6">
                              <w:rPr>
                                <w:b/>
                              </w:rPr>
                              <w:t>Elective Courses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>
              <w:rPr>
                <w:sz w:val="2"/>
                <w:szCs w:val="2"/>
              </w:rPr>
              <w:t>Ccc</w:t>
            </w:r>
            <w:proofErr w:type="spellEnd"/>
          </w:p>
        </w:tc>
        <w:tc>
          <w:tcPr>
            <w:tcW w:w="2250" w:type="dxa"/>
            <w:gridSpan w:val="4"/>
            <w:tcBorders>
              <w:top w:val="single" w:sz="8" w:space="0" w:color="auto"/>
              <w:left w:val="single" w:sz="8" w:space="0" w:color="auto"/>
            </w:tcBorders>
          </w:tcPr>
          <w:p w14:paraId="39BEBE5C" w14:textId="77777777" w:rsidR="00386033" w:rsidRDefault="00386033" w:rsidP="006D1700">
            <w:pPr>
              <w:pStyle w:val="TableParagraph"/>
              <w:spacing w:before="10"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221</w:t>
            </w:r>
          </w:p>
        </w:tc>
        <w:tc>
          <w:tcPr>
            <w:tcW w:w="6030" w:type="dxa"/>
            <w:gridSpan w:val="6"/>
            <w:tcBorders>
              <w:top w:val="single" w:sz="4" w:space="0" w:color="auto"/>
            </w:tcBorders>
          </w:tcPr>
          <w:p w14:paraId="6599A31D" w14:textId="77777777" w:rsidR="00386033" w:rsidRDefault="00386033" w:rsidP="006D1700"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</w:p>
        </w:tc>
        <w:tc>
          <w:tcPr>
            <w:tcW w:w="810" w:type="dxa"/>
          </w:tcPr>
          <w:p w14:paraId="52138B9E" w14:textId="77777777" w:rsidR="00386033" w:rsidRPr="00921125" w:rsidRDefault="00386033" w:rsidP="006D1700">
            <w:pPr>
              <w:pStyle w:val="TableParagraph"/>
              <w:spacing w:line="220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  <w:gridSpan w:val="2"/>
          </w:tcPr>
          <w:p w14:paraId="52DFFE72" w14:textId="09B0BC55" w:rsidR="00386033" w:rsidRPr="00921125" w:rsidRDefault="004247A3" w:rsidP="007B50CD">
            <w:pPr>
              <w:pStyle w:val="TableParagraph"/>
              <w:spacing w:line="220" w:lineRule="exact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Su</w:t>
            </w:r>
            <w:proofErr w:type="spellEnd"/>
          </w:p>
        </w:tc>
        <w:tc>
          <w:tcPr>
            <w:tcW w:w="593" w:type="dxa"/>
            <w:gridSpan w:val="2"/>
          </w:tcPr>
          <w:p w14:paraId="76313147" w14:textId="77777777" w:rsidR="00386033" w:rsidRDefault="00386033" w:rsidP="006D1700">
            <w:pPr>
              <w:pStyle w:val="TableParagraph"/>
              <w:rPr>
                <w:sz w:val="16"/>
              </w:rPr>
            </w:pPr>
          </w:p>
        </w:tc>
      </w:tr>
      <w:tr w:rsidR="00386033" w14:paraId="1A5E472D" w14:textId="77777777" w:rsidTr="006D1700">
        <w:trPr>
          <w:trHeight w:val="241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22B36DC8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588752FE" w14:textId="77777777" w:rsidR="00386033" w:rsidRDefault="00386033" w:rsidP="006D17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222</w:t>
            </w:r>
          </w:p>
        </w:tc>
        <w:tc>
          <w:tcPr>
            <w:tcW w:w="6030" w:type="dxa"/>
            <w:gridSpan w:val="6"/>
          </w:tcPr>
          <w:p w14:paraId="5A87C319" w14:textId="77777777" w:rsidR="00386033" w:rsidRDefault="00386033" w:rsidP="006D1700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Probate/Estate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</w:p>
        </w:tc>
        <w:tc>
          <w:tcPr>
            <w:tcW w:w="810" w:type="dxa"/>
          </w:tcPr>
          <w:p w14:paraId="25547458" w14:textId="77777777" w:rsidR="00386033" w:rsidRPr="00921125" w:rsidRDefault="00386033" w:rsidP="006D1700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  <w:gridSpan w:val="2"/>
          </w:tcPr>
          <w:p w14:paraId="34001AC7" w14:textId="5C53AF9B" w:rsidR="00386033" w:rsidRPr="00921125" w:rsidRDefault="000173CC" w:rsidP="007B50CD">
            <w:pPr>
              <w:pStyle w:val="TableParagraph"/>
              <w:spacing w:line="222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593" w:type="dxa"/>
            <w:gridSpan w:val="2"/>
          </w:tcPr>
          <w:p w14:paraId="031010B9" w14:textId="77777777" w:rsidR="00386033" w:rsidRDefault="00386033" w:rsidP="006D1700">
            <w:pPr>
              <w:pStyle w:val="TableParagraph"/>
              <w:rPr>
                <w:sz w:val="16"/>
              </w:rPr>
            </w:pPr>
          </w:p>
        </w:tc>
      </w:tr>
      <w:tr w:rsidR="00386033" w14:paraId="598C6E92" w14:textId="77777777" w:rsidTr="006D1700">
        <w:trPr>
          <w:trHeight w:val="251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2DDD4525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1CB264F9" w14:textId="77777777" w:rsidR="00386033" w:rsidRDefault="00386033" w:rsidP="006D1700">
            <w:pPr>
              <w:pStyle w:val="TableParagraph"/>
              <w:spacing w:before="10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223</w:t>
            </w:r>
          </w:p>
        </w:tc>
        <w:tc>
          <w:tcPr>
            <w:tcW w:w="6030" w:type="dxa"/>
            <w:gridSpan w:val="6"/>
          </w:tcPr>
          <w:p w14:paraId="02D877B5" w14:textId="77777777" w:rsidR="00386033" w:rsidRDefault="00386033" w:rsidP="006D1700">
            <w:pPr>
              <w:pStyle w:val="TableParagraph"/>
              <w:spacing w:before="10"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Alternative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Dispute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Resolution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(ADR)</w:t>
            </w:r>
          </w:p>
        </w:tc>
        <w:tc>
          <w:tcPr>
            <w:tcW w:w="810" w:type="dxa"/>
          </w:tcPr>
          <w:p w14:paraId="457506A9" w14:textId="77777777" w:rsidR="00386033" w:rsidRPr="00921125" w:rsidRDefault="00386033" w:rsidP="006D1700">
            <w:pPr>
              <w:pStyle w:val="TableParagraph"/>
              <w:spacing w:before="8"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80" w:type="dxa"/>
            <w:gridSpan w:val="2"/>
          </w:tcPr>
          <w:p w14:paraId="358D6C2C" w14:textId="4AD2E6B7" w:rsidR="00386033" w:rsidRPr="00921125" w:rsidRDefault="0025323D" w:rsidP="007B50CD">
            <w:pPr>
              <w:pStyle w:val="TableParagraph"/>
              <w:spacing w:line="232" w:lineRule="exact"/>
              <w:ind w:left="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, </w:t>
            </w:r>
            <w:r w:rsidR="004247A3">
              <w:rPr>
                <w:sz w:val="20"/>
              </w:rPr>
              <w:t>W</w:t>
            </w:r>
          </w:p>
        </w:tc>
        <w:tc>
          <w:tcPr>
            <w:tcW w:w="593" w:type="dxa"/>
            <w:gridSpan w:val="2"/>
          </w:tcPr>
          <w:p w14:paraId="0D7B983F" w14:textId="77777777" w:rsidR="00386033" w:rsidRDefault="00386033" w:rsidP="006D1700">
            <w:pPr>
              <w:pStyle w:val="TableParagraph"/>
              <w:rPr>
                <w:sz w:val="18"/>
              </w:rPr>
            </w:pPr>
          </w:p>
        </w:tc>
      </w:tr>
      <w:tr w:rsidR="00386033" w14:paraId="5658784B" w14:textId="77777777" w:rsidTr="006D1700">
        <w:trPr>
          <w:trHeight w:val="241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7B7AAE07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2C733E53" w14:textId="77777777" w:rsidR="00386033" w:rsidRDefault="00386033" w:rsidP="006D17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224</w:t>
            </w:r>
          </w:p>
        </w:tc>
        <w:tc>
          <w:tcPr>
            <w:tcW w:w="6030" w:type="dxa"/>
            <w:gridSpan w:val="6"/>
          </w:tcPr>
          <w:p w14:paraId="5C2AD2B0" w14:textId="77777777" w:rsidR="00386033" w:rsidRDefault="00386033" w:rsidP="006D1700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Real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</w:p>
        </w:tc>
        <w:tc>
          <w:tcPr>
            <w:tcW w:w="810" w:type="dxa"/>
          </w:tcPr>
          <w:p w14:paraId="71E19049" w14:textId="77777777" w:rsidR="00386033" w:rsidRPr="00921125" w:rsidRDefault="00386033" w:rsidP="006D1700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  <w:gridSpan w:val="2"/>
          </w:tcPr>
          <w:p w14:paraId="7569455D" w14:textId="5AFCD770" w:rsidR="00386033" w:rsidRPr="00921125" w:rsidRDefault="004247A3" w:rsidP="007B50CD">
            <w:pPr>
              <w:pStyle w:val="TableParagraph"/>
              <w:spacing w:line="222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593" w:type="dxa"/>
            <w:gridSpan w:val="2"/>
          </w:tcPr>
          <w:p w14:paraId="629702EF" w14:textId="77777777" w:rsidR="00386033" w:rsidRDefault="00386033" w:rsidP="006D1700">
            <w:pPr>
              <w:pStyle w:val="TableParagraph"/>
              <w:rPr>
                <w:sz w:val="16"/>
              </w:rPr>
            </w:pPr>
          </w:p>
        </w:tc>
      </w:tr>
      <w:tr w:rsidR="00386033" w14:paraId="174BDF35" w14:textId="77777777" w:rsidTr="006D1700">
        <w:trPr>
          <w:trHeight w:val="239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1B0BBD8D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2C7377B5" w14:textId="77777777" w:rsidR="00386033" w:rsidRDefault="00386033" w:rsidP="006D1700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225 </w:t>
            </w:r>
          </w:p>
        </w:tc>
        <w:tc>
          <w:tcPr>
            <w:tcW w:w="6030" w:type="dxa"/>
            <w:gridSpan w:val="6"/>
          </w:tcPr>
          <w:p w14:paraId="64C4180B" w14:textId="77777777" w:rsidR="00386033" w:rsidRDefault="00386033" w:rsidP="006D1700"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Bankruptcy Law </w:t>
            </w:r>
          </w:p>
        </w:tc>
        <w:tc>
          <w:tcPr>
            <w:tcW w:w="810" w:type="dxa"/>
          </w:tcPr>
          <w:p w14:paraId="51DB4E2A" w14:textId="77777777" w:rsidR="00386033" w:rsidRPr="00921125" w:rsidRDefault="00386033" w:rsidP="006D1700">
            <w:pPr>
              <w:pStyle w:val="TableParagraph"/>
              <w:spacing w:line="22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80" w:type="dxa"/>
            <w:gridSpan w:val="2"/>
          </w:tcPr>
          <w:p w14:paraId="655277DF" w14:textId="77777777" w:rsidR="00386033" w:rsidRPr="00921125" w:rsidRDefault="00386033" w:rsidP="007B50CD">
            <w:pPr>
              <w:pStyle w:val="TableParagraph"/>
              <w:spacing w:line="22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n/o</w:t>
            </w:r>
          </w:p>
        </w:tc>
        <w:tc>
          <w:tcPr>
            <w:tcW w:w="593" w:type="dxa"/>
            <w:gridSpan w:val="2"/>
          </w:tcPr>
          <w:p w14:paraId="27CDA551" w14:textId="77777777" w:rsidR="00386033" w:rsidRDefault="00386033" w:rsidP="006D1700">
            <w:pPr>
              <w:pStyle w:val="TableParagraph"/>
              <w:rPr>
                <w:sz w:val="16"/>
              </w:rPr>
            </w:pPr>
          </w:p>
        </w:tc>
      </w:tr>
      <w:tr w:rsidR="00386033" w14:paraId="4862EF71" w14:textId="77777777" w:rsidTr="006D1700">
        <w:trPr>
          <w:trHeight w:val="241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54BEB25E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32CDB03E" w14:textId="77777777" w:rsidR="00386033" w:rsidRPr="00921125" w:rsidRDefault="00386033" w:rsidP="006D1700">
            <w:pPr>
              <w:pStyle w:val="TableParagraph"/>
              <w:spacing w:line="222" w:lineRule="exact"/>
              <w:ind w:left="110"/>
              <w:rPr>
                <w:i/>
                <w:sz w:val="18"/>
                <w:szCs w:val="18"/>
              </w:rPr>
            </w:pPr>
            <w:r>
              <w:rPr>
                <w:sz w:val="20"/>
              </w:rPr>
              <w:t>PLST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226 </w:t>
            </w:r>
          </w:p>
        </w:tc>
        <w:tc>
          <w:tcPr>
            <w:tcW w:w="6030" w:type="dxa"/>
            <w:gridSpan w:val="6"/>
          </w:tcPr>
          <w:p w14:paraId="17EF0A2D" w14:textId="77777777" w:rsidR="00386033" w:rsidRDefault="00386033" w:rsidP="006D1700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Administrative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</w:p>
        </w:tc>
        <w:tc>
          <w:tcPr>
            <w:tcW w:w="810" w:type="dxa"/>
          </w:tcPr>
          <w:p w14:paraId="4866170C" w14:textId="77777777" w:rsidR="00386033" w:rsidRPr="00921125" w:rsidRDefault="00386033" w:rsidP="006D1700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  <w:gridSpan w:val="2"/>
          </w:tcPr>
          <w:p w14:paraId="0F8EF1C4" w14:textId="67494CE4" w:rsidR="00386033" w:rsidRPr="00921125" w:rsidRDefault="004247A3" w:rsidP="007B50CD">
            <w:pPr>
              <w:pStyle w:val="TableParagraph"/>
              <w:spacing w:line="222" w:lineRule="exact"/>
              <w:ind w:left="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Sp</w:t>
            </w:r>
            <w:proofErr w:type="spellEnd"/>
          </w:p>
        </w:tc>
        <w:tc>
          <w:tcPr>
            <w:tcW w:w="593" w:type="dxa"/>
            <w:gridSpan w:val="2"/>
          </w:tcPr>
          <w:p w14:paraId="79DDADD6" w14:textId="77777777" w:rsidR="00386033" w:rsidRDefault="00386033" w:rsidP="006D1700">
            <w:pPr>
              <w:pStyle w:val="TableParagraph"/>
              <w:rPr>
                <w:sz w:val="16"/>
              </w:rPr>
            </w:pPr>
          </w:p>
        </w:tc>
      </w:tr>
      <w:tr w:rsidR="00386033" w14:paraId="1E4F68CD" w14:textId="77777777" w:rsidTr="006D1700">
        <w:trPr>
          <w:trHeight w:val="242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16888FE7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10056032" w14:textId="77777777" w:rsidR="00386033" w:rsidRDefault="00386033" w:rsidP="006D17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228</w:t>
            </w:r>
          </w:p>
        </w:tc>
        <w:tc>
          <w:tcPr>
            <w:tcW w:w="6030" w:type="dxa"/>
            <w:gridSpan w:val="6"/>
          </w:tcPr>
          <w:p w14:paraId="39481862" w14:textId="77777777" w:rsidR="00386033" w:rsidRDefault="00386033" w:rsidP="006D1700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Employment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</w:p>
        </w:tc>
        <w:tc>
          <w:tcPr>
            <w:tcW w:w="810" w:type="dxa"/>
          </w:tcPr>
          <w:p w14:paraId="1DDC469D" w14:textId="77777777" w:rsidR="00386033" w:rsidRPr="00921125" w:rsidRDefault="00386033" w:rsidP="006D1700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  <w:gridSpan w:val="2"/>
          </w:tcPr>
          <w:p w14:paraId="268DB4CD" w14:textId="641EBC61" w:rsidR="00386033" w:rsidRPr="00921125" w:rsidRDefault="004247A3" w:rsidP="007B50CD">
            <w:pPr>
              <w:pStyle w:val="TableParagraph"/>
              <w:spacing w:line="222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593" w:type="dxa"/>
            <w:gridSpan w:val="2"/>
          </w:tcPr>
          <w:p w14:paraId="255DE60E" w14:textId="77777777" w:rsidR="00386033" w:rsidRDefault="00386033" w:rsidP="006D1700">
            <w:pPr>
              <w:pStyle w:val="TableParagraph"/>
              <w:rPr>
                <w:sz w:val="16"/>
              </w:rPr>
            </w:pPr>
          </w:p>
        </w:tc>
      </w:tr>
      <w:tr w:rsidR="00386033" w14:paraId="67A00303" w14:textId="77777777" w:rsidTr="006D1700">
        <w:trPr>
          <w:trHeight w:val="242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67743F69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71B18F29" w14:textId="77777777" w:rsidR="00386033" w:rsidRDefault="00386033" w:rsidP="006D17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230</w:t>
            </w:r>
          </w:p>
        </w:tc>
        <w:tc>
          <w:tcPr>
            <w:tcW w:w="6030" w:type="dxa"/>
            <w:gridSpan w:val="6"/>
          </w:tcPr>
          <w:p w14:paraId="43CE06F0" w14:textId="77777777" w:rsidR="00386033" w:rsidRDefault="00386033" w:rsidP="006D1700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Organization/Corporations</w:t>
            </w:r>
          </w:p>
        </w:tc>
        <w:tc>
          <w:tcPr>
            <w:tcW w:w="810" w:type="dxa"/>
          </w:tcPr>
          <w:p w14:paraId="51ED0685" w14:textId="77777777" w:rsidR="00386033" w:rsidRPr="00921125" w:rsidRDefault="00386033" w:rsidP="006D1700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80" w:type="dxa"/>
            <w:gridSpan w:val="2"/>
          </w:tcPr>
          <w:p w14:paraId="0D1FF449" w14:textId="2FBA4057" w:rsidR="00386033" w:rsidRPr="00921125" w:rsidRDefault="004247A3" w:rsidP="007B50CD">
            <w:pPr>
              <w:pStyle w:val="TableParagraph"/>
              <w:spacing w:line="222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593" w:type="dxa"/>
            <w:gridSpan w:val="2"/>
          </w:tcPr>
          <w:p w14:paraId="1DEB5170" w14:textId="77777777" w:rsidR="00386033" w:rsidRDefault="00386033" w:rsidP="006D1700">
            <w:pPr>
              <w:pStyle w:val="TableParagraph"/>
              <w:rPr>
                <w:sz w:val="16"/>
              </w:rPr>
            </w:pPr>
          </w:p>
        </w:tc>
      </w:tr>
      <w:tr w:rsidR="00386033" w14:paraId="2D413094" w14:textId="77777777" w:rsidTr="006D1700">
        <w:trPr>
          <w:trHeight w:val="242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00A07551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26C15522" w14:textId="77777777" w:rsidR="00386033" w:rsidRDefault="00386033" w:rsidP="006D17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231</w:t>
            </w:r>
          </w:p>
        </w:tc>
        <w:tc>
          <w:tcPr>
            <w:tcW w:w="6030" w:type="dxa"/>
            <w:gridSpan w:val="6"/>
          </w:tcPr>
          <w:p w14:paraId="61EBAF60" w14:textId="77777777" w:rsidR="00386033" w:rsidRDefault="00386033" w:rsidP="006D1700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Contracts/Commercial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Transactions</w:t>
            </w:r>
          </w:p>
        </w:tc>
        <w:tc>
          <w:tcPr>
            <w:tcW w:w="810" w:type="dxa"/>
          </w:tcPr>
          <w:p w14:paraId="29B3D9CB" w14:textId="77777777" w:rsidR="00386033" w:rsidRPr="00921125" w:rsidRDefault="00386033" w:rsidP="006D1700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  <w:gridSpan w:val="2"/>
          </w:tcPr>
          <w:p w14:paraId="73B70FB8" w14:textId="762BB541" w:rsidR="00386033" w:rsidRPr="00921125" w:rsidRDefault="0025323D" w:rsidP="007B50CD">
            <w:pPr>
              <w:pStyle w:val="TableParagraph"/>
              <w:spacing w:line="222" w:lineRule="exact"/>
              <w:ind w:left="392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593" w:type="dxa"/>
            <w:gridSpan w:val="2"/>
          </w:tcPr>
          <w:p w14:paraId="50E2F0EA" w14:textId="77777777" w:rsidR="00386033" w:rsidRDefault="00386033" w:rsidP="006D1700">
            <w:pPr>
              <w:pStyle w:val="TableParagraph"/>
              <w:rPr>
                <w:sz w:val="16"/>
              </w:rPr>
            </w:pPr>
          </w:p>
        </w:tc>
      </w:tr>
      <w:tr w:rsidR="00386033" w14:paraId="5CD23BFB" w14:textId="77777777" w:rsidTr="006D1700">
        <w:trPr>
          <w:trHeight w:val="214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38F16300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1F6FCA8C" w14:textId="77777777" w:rsidR="00386033" w:rsidRDefault="00386033" w:rsidP="006D1700">
            <w:pPr>
              <w:pStyle w:val="TableParagraph"/>
              <w:spacing w:line="220" w:lineRule="exact"/>
              <w:ind w:left="122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234</w:t>
            </w:r>
          </w:p>
        </w:tc>
        <w:tc>
          <w:tcPr>
            <w:tcW w:w="6030" w:type="dxa"/>
            <w:gridSpan w:val="6"/>
          </w:tcPr>
          <w:p w14:paraId="1EBA24A5" w14:textId="77777777" w:rsidR="00386033" w:rsidRPr="00B62A19" w:rsidRDefault="00386033" w:rsidP="006D1700">
            <w:pPr>
              <w:pStyle w:val="TableParagraph"/>
              <w:spacing w:line="220" w:lineRule="exact"/>
              <w:ind w:left="112"/>
              <w:rPr>
                <w:sz w:val="16"/>
                <w:szCs w:val="16"/>
              </w:rPr>
            </w:pPr>
            <w:r>
              <w:rPr>
                <w:sz w:val="20"/>
              </w:rPr>
              <w:t>Internship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II </w:t>
            </w:r>
            <w:r>
              <w:rPr>
                <w:b/>
                <w:i/>
                <w:sz w:val="16"/>
                <w:szCs w:val="16"/>
              </w:rPr>
              <w:t>(</w:t>
            </w:r>
            <w:proofErr w:type="spellStart"/>
            <w:r>
              <w:rPr>
                <w:b/>
                <w:i/>
                <w:sz w:val="16"/>
                <w:szCs w:val="16"/>
              </w:rPr>
              <w:t>prereq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PLST 201; PLST 233)</w:t>
            </w:r>
          </w:p>
        </w:tc>
        <w:tc>
          <w:tcPr>
            <w:tcW w:w="810" w:type="dxa"/>
          </w:tcPr>
          <w:p w14:paraId="661C81DD" w14:textId="77777777" w:rsidR="00386033" w:rsidRPr="00921125" w:rsidRDefault="00386033" w:rsidP="006D1700">
            <w:pPr>
              <w:pStyle w:val="TableParagraph"/>
              <w:spacing w:line="220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6EAEF6C4" w14:textId="773C5A94" w:rsidR="0025323D" w:rsidRPr="00921125" w:rsidRDefault="007B50CD" w:rsidP="007B50CD">
            <w:pPr>
              <w:pStyle w:val="TableParagraph"/>
              <w:spacing w:line="220" w:lineRule="exact"/>
              <w:ind w:right="17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4247A3">
              <w:rPr>
                <w:sz w:val="20"/>
              </w:rPr>
              <w:t>n/o</w:t>
            </w:r>
          </w:p>
        </w:tc>
        <w:tc>
          <w:tcPr>
            <w:tcW w:w="593" w:type="dxa"/>
            <w:gridSpan w:val="2"/>
          </w:tcPr>
          <w:p w14:paraId="493DA43B" w14:textId="77777777" w:rsidR="00386033" w:rsidRDefault="00386033" w:rsidP="006D1700">
            <w:pPr>
              <w:pStyle w:val="TableParagraph"/>
              <w:rPr>
                <w:sz w:val="16"/>
              </w:rPr>
            </w:pPr>
          </w:p>
        </w:tc>
      </w:tr>
      <w:tr w:rsidR="00386033" w14:paraId="57F8B3AF" w14:textId="77777777" w:rsidTr="006D1700">
        <w:trPr>
          <w:trHeight w:val="242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0853F024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17305465" w14:textId="77777777" w:rsidR="00386033" w:rsidRPr="00921125" w:rsidRDefault="00386033" w:rsidP="006D1700">
            <w:pPr>
              <w:pStyle w:val="TableParagraph"/>
              <w:spacing w:line="222" w:lineRule="exact"/>
              <w:ind w:left="110"/>
              <w:rPr>
                <w:i/>
                <w:sz w:val="18"/>
                <w:szCs w:val="18"/>
              </w:rPr>
            </w:pPr>
            <w:r>
              <w:rPr>
                <w:sz w:val="20"/>
              </w:rPr>
              <w:t>PLST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235 </w:t>
            </w:r>
          </w:p>
        </w:tc>
        <w:tc>
          <w:tcPr>
            <w:tcW w:w="6030" w:type="dxa"/>
            <w:gridSpan w:val="6"/>
          </w:tcPr>
          <w:p w14:paraId="34226CD3" w14:textId="77777777" w:rsidR="00386033" w:rsidRDefault="00386033" w:rsidP="006D1700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eDiscovery</w:t>
            </w:r>
          </w:p>
        </w:tc>
        <w:tc>
          <w:tcPr>
            <w:tcW w:w="810" w:type="dxa"/>
          </w:tcPr>
          <w:p w14:paraId="27B5B518" w14:textId="77777777" w:rsidR="00386033" w:rsidRPr="00921125" w:rsidRDefault="00386033" w:rsidP="006D1700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80" w:type="dxa"/>
            <w:gridSpan w:val="2"/>
          </w:tcPr>
          <w:p w14:paraId="00F1166A" w14:textId="77777777" w:rsidR="00386033" w:rsidRPr="00921125" w:rsidRDefault="00386033" w:rsidP="007B50CD">
            <w:pPr>
              <w:pStyle w:val="TableParagraph"/>
              <w:spacing w:line="222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n/o</w:t>
            </w:r>
          </w:p>
        </w:tc>
        <w:tc>
          <w:tcPr>
            <w:tcW w:w="593" w:type="dxa"/>
            <w:gridSpan w:val="2"/>
          </w:tcPr>
          <w:p w14:paraId="3BF598EE" w14:textId="77777777" w:rsidR="00386033" w:rsidRDefault="00386033" w:rsidP="006D1700">
            <w:pPr>
              <w:pStyle w:val="TableParagraph"/>
              <w:rPr>
                <w:sz w:val="16"/>
              </w:rPr>
            </w:pPr>
          </w:p>
        </w:tc>
      </w:tr>
      <w:tr w:rsidR="00386033" w14:paraId="6B615FFF" w14:textId="77777777" w:rsidTr="006D1700">
        <w:trPr>
          <w:trHeight w:val="241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7B1221FA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14:paraId="01AE791F" w14:textId="77777777" w:rsidR="00386033" w:rsidRPr="00921125" w:rsidRDefault="00386033" w:rsidP="006D1700">
            <w:pPr>
              <w:pStyle w:val="TableParagraph"/>
              <w:spacing w:line="222" w:lineRule="exact"/>
              <w:ind w:left="110"/>
              <w:rPr>
                <w:i/>
                <w:sz w:val="18"/>
                <w:szCs w:val="18"/>
              </w:rPr>
            </w:pPr>
            <w:r>
              <w:rPr>
                <w:sz w:val="20"/>
              </w:rPr>
              <w:t>PLST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237 </w:t>
            </w:r>
          </w:p>
        </w:tc>
        <w:tc>
          <w:tcPr>
            <w:tcW w:w="6030" w:type="dxa"/>
            <w:gridSpan w:val="6"/>
          </w:tcPr>
          <w:p w14:paraId="1D695322" w14:textId="77777777" w:rsidR="00386033" w:rsidRDefault="00386033" w:rsidP="006D1700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Tax Law</w:t>
            </w:r>
          </w:p>
        </w:tc>
        <w:tc>
          <w:tcPr>
            <w:tcW w:w="810" w:type="dxa"/>
          </w:tcPr>
          <w:p w14:paraId="6CA71405" w14:textId="77777777" w:rsidR="00386033" w:rsidRPr="00921125" w:rsidRDefault="00386033" w:rsidP="006D1700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80" w:type="dxa"/>
            <w:gridSpan w:val="2"/>
          </w:tcPr>
          <w:p w14:paraId="60B7FE66" w14:textId="6A267AA2" w:rsidR="00386033" w:rsidRPr="00921125" w:rsidRDefault="004247A3" w:rsidP="007B50CD">
            <w:pPr>
              <w:pStyle w:val="TableParagraph"/>
              <w:spacing w:line="222" w:lineRule="exact"/>
              <w:ind w:left="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Sp</w:t>
            </w:r>
            <w:proofErr w:type="spellEnd"/>
          </w:p>
        </w:tc>
        <w:tc>
          <w:tcPr>
            <w:tcW w:w="593" w:type="dxa"/>
            <w:gridSpan w:val="2"/>
          </w:tcPr>
          <w:p w14:paraId="0DA76F31" w14:textId="77777777" w:rsidR="00386033" w:rsidRDefault="00386033" w:rsidP="006D1700">
            <w:pPr>
              <w:pStyle w:val="TableParagraph"/>
              <w:rPr>
                <w:sz w:val="16"/>
              </w:rPr>
            </w:pPr>
          </w:p>
        </w:tc>
      </w:tr>
      <w:tr w:rsidR="00386033" w14:paraId="7719C7B7" w14:textId="77777777" w:rsidTr="006D1700">
        <w:trPr>
          <w:trHeight w:val="241"/>
        </w:trPr>
        <w:tc>
          <w:tcPr>
            <w:tcW w:w="630" w:type="dxa"/>
            <w:tcBorders>
              <w:right w:val="single" w:sz="8" w:space="0" w:color="auto"/>
            </w:tcBorders>
            <w:textDirection w:val="btLr"/>
          </w:tcPr>
          <w:p w14:paraId="28EF5C95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14:paraId="01BF9135" w14:textId="77777777" w:rsidR="00386033" w:rsidRDefault="00386033" w:rsidP="006D17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 253</w:t>
            </w:r>
          </w:p>
        </w:tc>
        <w:tc>
          <w:tcPr>
            <w:tcW w:w="6030" w:type="dxa"/>
            <w:gridSpan w:val="6"/>
          </w:tcPr>
          <w:p w14:paraId="2D323FE6" w14:textId="77777777" w:rsidR="00386033" w:rsidRDefault="00386033" w:rsidP="006D1700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Civil Procedure II</w:t>
            </w:r>
          </w:p>
        </w:tc>
        <w:tc>
          <w:tcPr>
            <w:tcW w:w="810" w:type="dxa"/>
          </w:tcPr>
          <w:p w14:paraId="7BCA2362" w14:textId="77777777" w:rsidR="00386033" w:rsidRDefault="00386033" w:rsidP="006D1700">
            <w:pPr>
              <w:pStyle w:val="TableParagraph"/>
              <w:spacing w:before="1" w:line="221" w:lineRule="exact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  <w:gridSpan w:val="2"/>
          </w:tcPr>
          <w:p w14:paraId="14BC6CBA" w14:textId="0AB74DD8" w:rsidR="00386033" w:rsidRPr="00921125" w:rsidRDefault="00AF6BB7" w:rsidP="007B50CD">
            <w:pPr>
              <w:pStyle w:val="TableParagraph"/>
              <w:spacing w:line="222" w:lineRule="exact"/>
              <w:ind w:left="8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n/o</w:t>
            </w:r>
            <w:bookmarkStart w:id="0" w:name="_GoBack"/>
            <w:bookmarkEnd w:id="0"/>
          </w:p>
        </w:tc>
        <w:tc>
          <w:tcPr>
            <w:tcW w:w="593" w:type="dxa"/>
            <w:gridSpan w:val="2"/>
          </w:tcPr>
          <w:p w14:paraId="1BA3D472" w14:textId="77777777" w:rsidR="00386033" w:rsidRDefault="00386033" w:rsidP="006D1700">
            <w:pPr>
              <w:pStyle w:val="TableParagraph"/>
              <w:rPr>
                <w:sz w:val="16"/>
              </w:rPr>
            </w:pPr>
          </w:p>
        </w:tc>
      </w:tr>
      <w:tr w:rsidR="00386033" w14:paraId="06BB6937" w14:textId="77777777" w:rsidTr="006D1700">
        <w:trPr>
          <w:trHeight w:val="241"/>
        </w:trPr>
        <w:tc>
          <w:tcPr>
            <w:tcW w:w="630" w:type="dxa"/>
            <w:tcBorders>
              <w:right w:val="single" w:sz="8" w:space="0" w:color="auto"/>
            </w:tcBorders>
            <w:textDirection w:val="btLr"/>
          </w:tcPr>
          <w:p w14:paraId="330FC16D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14:paraId="7E7C3581" w14:textId="77777777" w:rsidR="00386033" w:rsidRDefault="00386033" w:rsidP="006D17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 255</w:t>
            </w:r>
          </w:p>
        </w:tc>
        <w:tc>
          <w:tcPr>
            <w:tcW w:w="6030" w:type="dxa"/>
            <w:gridSpan w:val="6"/>
          </w:tcPr>
          <w:p w14:paraId="7E1D9DEE" w14:textId="77777777" w:rsidR="00386033" w:rsidRDefault="00386033" w:rsidP="006D1700">
            <w:pPr>
              <w:pStyle w:val="TableParagraph"/>
              <w:spacing w:line="222" w:lineRule="exact"/>
              <w:ind w:left="100"/>
              <w:rPr>
                <w:sz w:val="20"/>
              </w:rPr>
            </w:pPr>
            <w:r>
              <w:rPr>
                <w:sz w:val="20"/>
              </w:rPr>
              <w:t>Torts and Personal Injury</w:t>
            </w:r>
          </w:p>
        </w:tc>
        <w:tc>
          <w:tcPr>
            <w:tcW w:w="810" w:type="dxa"/>
          </w:tcPr>
          <w:p w14:paraId="5140AE45" w14:textId="77777777" w:rsidR="00386033" w:rsidRDefault="00386033" w:rsidP="006D1700">
            <w:pPr>
              <w:pStyle w:val="TableParagraph"/>
              <w:spacing w:before="1" w:line="221" w:lineRule="exact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  <w:gridSpan w:val="2"/>
          </w:tcPr>
          <w:p w14:paraId="396A5BD1" w14:textId="3AAD6931" w:rsidR="00386033" w:rsidRPr="00921125" w:rsidRDefault="00386033" w:rsidP="007B50CD">
            <w:pPr>
              <w:pStyle w:val="TableParagraph"/>
              <w:spacing w:line="222" w:lineRule="exact"/>
              <w:ind w:left="8"/>
              <w:jc w:val="center"/>
              <w:rPr>
                <w:w w:val="99"/>
                <w:sz w:val="20"/>
              </w:rPr>
            </w:pPr>
            <w:proofErr w:type="spellStart"/>
            <w:r>
              <w:rPr>
                <w:w w:val="99"/>
                <w:sz w:val="20"/>
              </w:rPr>
              <w:t>Sp</w:t>
            </w:r>
            <w:proofErr w:type="spellEnd"/>
          </w:p>
        </w:tc>
        <w:tc>
          <w:tcPr>
            <w:tcW w:w="593" w:type="dxa"/>
            <w:gridSpan w:val="2"/>
          </w:tcPr>
          <w:p w14:paraId="40513718" w14:textId="77777777" w:rsidR="00386033" w:rsidRDefault="00386033" w:rsidP="006D1700">
            <w:pPr>
              <w:pStyle w:val="TableParagraph"/>
              <w:rPr>
                <w:sz w:val="16"/>
              </w:rPr>
            </w:pPr>
          </w:p>
        </w:tc>
      </w:tr>
      <w:tr w:rsidR="00386033" w14:paraId="7BCDFB76" w14:textId="77777777" w:rsidTr="006D1700">
        <w:trPr>
          <w:trHeight w:val="196"/>
        </w:trPr>
        <w:tc>
          <w:tcPr>
            <w:tcW w:w="630" w:type="dxa"/>
            <w:vMerge w:val="restart"/>
            <w:tcBorders>
              <w:top w:val="nil"/>
              <w:right w:val="single" w:sz="8" w:space="0" w:color="auto"/>
            </w:tcBorders>
            <w:textDirection w:val="btLr"/>
          </w:tcPr>
          <w:p w14:paraId="5EC0201F" w14:textId="77777777" w:rsidR="00386033" w:rsidRPr="00A750F6" w:rsidRDefault="00386033" w:rsidP="006D1700">
            <w:pPr>
              <w:ind w:left="288"/>
              <w:rPr>
                <w:sz w:val="20"/>
                <w:szCs w:val="20"/>
              </w:rPr>
            </w:pPr>
            <w:proofErr w:type="spellStart"/>
            <w:r w:rsidRPr="00A750F6">
              <w:rPr>
                <w:sz w:val="2"/>
                <w:szCs w:val="2"/>
              </w:rPr>
              <w:t>GGGGxxx</w:t>
            </w:r>
            <w:proofErr w:type="spellEnd"/>
            <w:r w:rsidRPr="00A750F6">
              <w:rPr>
                <w:b/>
              </w:rPr>
              <w:t xml:space="preserve"> General Ed</w:t>
            </w:r>
            <w:r w:rsidRPr="00A750F6">
              <w:rPr>
                <w:b/>
              </w:rPr>
              <w:br/>
              <w:t>Requirements</w:t>
            </w:r>
          </w:p>
        </w:tc>
        <w:tc>
          <w:tcPr>
            <w:tcW w:w="21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0CECE"/>
          </w:tcPr>
          <w:p w14:paraId="0B9D277F" w14:textId="77777777" w:rsidR="00386033" w:rsidRDefault="00386033" w:rsidP="006D1700">
            <w:pPr>
              <w:pStyle w:val="TableParagraph"/>
              <w:rPr>
                <w:sz w:val="18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0CECE"/>
          </w:tcPr>
          <w:p w14:paraId="2700EBA2" w14:textId="77777777" w:rsidR="00386033" w:rsidRDefault="00386033" w:rsidP="006D1700">
            <w:pPr>
              <w:pStyle w:val="TableParagraph"/>
              <w:rPr>
                <w:sz w:val="18"/>
              </w:rPr>
            </w:pPr>
          </w:p>
        </w:tc>
        <w:tc>
          <w:tcPr>
            <w:tcW w:w="6110" w:type="dxa"/>
            <w:gridSpan w:val="7"/>
            <w:tcBorders>
              <w:left w:val="nil"/>
            </w:tcBorders>
            <w:shd w:val="clear" w:color="auto" w:fill="D0CECE"/>
          </w:tcPr>
          <w:p w14:paraId="695C7E0A" w14:textId="77777777" w:rsidR="00386033" w:rsidRPr="00921125" w:rsidRDefault="00386033" w:rsidP="006D1700">
            <w:pPr>
              <w:pStyle w:val="TableParagraph"/>
              <w:spacing w:before="35"/>
              <w:ind w:right="89"/>
              <w:jc w:val="right"/>
              <w:rPr>
                <w:b/>
                <w:sz w:val="20"/>
              </w:rPr>
            </w:pPr>
            <w:r w:rsidRPr="00B00E17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1634831" wp14:editId="18D5555F">
                      <wp:simplePos x="0" y="0"/>
                      <wp:positionH relativeFrom="column">
                        <wp:posOffset>-1104900</wp:posOffset>
                      </wp:positionH>
                      <wp:positionV relativeFrom="paragraph">
                        <wp:posOffset>-69850</wp:posOffset>
                      </wp:positionV>
                      <wp:extent cx="4087495" cy="266700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749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121D98" w14:textId="77777777" w:rsidR="00386033" w:rsidRPr="003329DF" w:rsidRDefault="00386033" w:rsidP="00386033">
                                  <w:pPr>
                                    <w:pStyle w:val="Heading1"/>
                                    <w:spacing w:before="40" w:after="40"/>
                                    <w:ind w:left="475"/>
                                    <w:rPr>
                                      <w:rFonts w:asciiTheme="minorHAnsi" w:hAnsiTheme="minorHAnsi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z w:val="18"/>
                                      <w:szCs w:val="18"/>
                                    </w:rPr>
                                    <w:t>n/</w:t>
                                  </w:r>
                                  <w:proofErr w:type="gramStart"/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z w:val="18"/>
                                      <w:szCs w:val="18"/>
                                    </w:rPr>
                                    <w:t>o)=</w:t>
                                  </w:r>
                                  <w:proofErr w:type="gramEnd"/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z w:val="18"/>
                                      <w:szCs w:val="18"/>
                                    </w:rPr>
                                    <w:t xml:space="preserve"> Elective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z w:val="18"/>
                                      <w:szCs w:val="18"/>
                                    </w:rPr>
                                    <w:t>courses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z w:val="18"/>
                                      <w:szCs w:val="18"/>
                                    </w:rPr>
                                    <w:t>not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z w:val="18"/>
                                      <w:szCs w:val="18"/>
                                    </w:rPr>
                                    <w:t>currently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z w:val="18"/>
                                      <w:szCs w:val="18"/>
                                    </w:rPr>
                                    <w:t>offered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z w:val="18"/>
                                      <w:szCs w:val="18"/>
                                    </w:rPr>
                                    <w:t>this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z w:val="18"/>
                                      <w:szCs w:val="18"/>
                                    </w:rPr>
                                    <w:t>academic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z w:val="18"/>
                                      <w:szCs w:val="18"/>
                                    </w:rPr>
                                    <w:t>year.</w:t>
                                  </w:r>
                                </w:p>
                                <w:p w14:paraId="31064316" w14:textId="77777777" w:rsidR="00386033" w:rsidRPr="00B00E17" w:rsidRDefault="00386033" w:rsidP="00386033">
                                  <w:pPr>
                                    <w:rPr>
                                      <w:rFonts w:asciiTheme="minorHAnsi" w:hAnsiTheme="minorHAnsi" w:cstheme="minorHAnsi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34831" id="_x0000_s1027" type="#_x0000_t202" style="position:absolute;left:0;text-align:left;margin-left:-87pt;margin-top:-5.5pt;width:321.85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RJxCwIAAPkDAAAOAAAAZHJzL2Uyb0RvYy54bWysU9uO2yAQfa/Uf0C8N3asXK2Q1Xa3W1Xa&#10;XqTdfgDBOEYFhgKJnX59B5zNRu1bVR4QMMzhnDPD5mYwmhylDwoso9NJSYm0Ahpl94x+f354t6Ik&#10;RG4brsFKRk8y0Jvt2zeb3tWygg50Iz1BEBvq3jHaxejqogiik4aHCThpMdiCNzzi1u+LxvMe0Y0u&#10;qrJcFD34xnkQMgQ8vR+DdJvx21aK+LVtg4xEM4rcYp59nndpLrYbXu89d50SZxr8H1gYriw+eoG6&#10;55GTg1d/QRklPARo40SAKaBtlZBZA6qZln+oeeq4k1kLmhPcxabw/2DFl+M3T1TD6JwSyw2W6FkO&#10;kbyHgVTJnd6FGi89ObwWBzzGKmelwT2C+BGIhbuO27289R76TvIG2U1TZnGVOuKEBLLrP0ODz/BD&#10;hAw0tN4k69AMguhYpdOlMomKwMNZuVrO1khRYKxaLJZlLl3B65ds50P8KMGQtGDUY+UzOj8+hpjY&#10;8PrlSnrMwoPSOldfW9Izup5X85xwFTEqYnNqZRhdlWmM7ZJEfrBNTo5c6XGND2h7Vp2EjpLjsBuy&#10;vdmS5MgOmhPa4GHsRfw7uOjA/6Kkxz5kNPw8cC8p0Z8sWrmezmapcfNmNl9WuPHXkd11hFuBUIxG&#10;SsblXczNPkq+Rctbld14ZXKmjP2VTTr/hdTA1/t86/XHbn8DAAD//wMAUEsDBBQABgAIAAAAIQDL&#10;zLxw3gAAAAsBAAAPAAAAZHJzL2Rvd25yZXYueG1sTI/NTsMwEITvSH0Ha5G4tXYgtDTEqRCIK4j+&#10;SdzceJtEjddR7Dbh7dme4Da7O5r9Jl+NrhUX7EPjSUMyUyCQSm8bqjRsN+/TJxAhGrKm9YQafjDA&#10;qpjc5CazfqAvvKxjJTiEQmY01DF2mZShrNGZMPMdEt+Ovncm8thX0vZm4HDXynul5tKZhvhDbTp8&#10;rbE8rc9Ow+7j+L1P1Wf15h67wY9KkltKre9ux5dnEBHH+GeGKz6jQ8FMB38mG0SrYZosUi4Tryph&#10;wZZ0vlyAOGh44IUscvm/Q/ELAAD//wMAUEsBAi0AFAAGAAgAAAAhALaDOJL+AAAA4QEAABMAAAAA&#10;AAAAAAAAAAAAAAAAAFtDb250ZW50X1R5cGVzXS54bWxQSwECLQAUAAYACAAAACEAOP0h/9YAAACU&#10;AQAACwAAAAAAAAAAAAAAAAAvAQAAX3JlbHMvLnJlbHNQSwECLQAUAAYACAAAACEAx60ScQsCAAD5&#10;AwAADgAAAAAAAAAAAAAAAAAuAgAAZHJzL2Uyb0RvYy54bWxQSwECLQAUAAYACAAAACEAy8y8cN4A&#10;AAALAQAADwAAAAAAAAAAAAAAAABlBAAAZHJzL2Rvd25yZXYueG1sUEsFBgAAAAAEAAQA8wAAAHAF&#10;AAAAAA==&#10;" filled="f" stroked="f">
                      <v:textbox>
                        <w:txbxContent>
                          <w:p w14:paraId="6B121D98" w14:textId="77777777" w:rsidR="00386033" w:rsidRPr="003329DF" w:rsidRDefault="00386033" w:rsidP="00386033">
                            <w:pPr>
                              <w:pStyle w:val="Heading1"/>
                              <w:spacing w:before="40" w:after="40"/>
                              <w:ind w:left="475"/>
                              <w:rPr>
                                <w:rFonts w:asciiTheme="minorHAnsi" w:hAnsiTheme="minorHAnsi"/>
                                <w:b w:val="0"/>
                                <w:sz w:val="18"/>
                                <w:szCs w:val="18"/>
                              </w:rPr>
                            </w:pPr>
                            <w:r w:rsidRPr="003329DF">
                              <w:rPr>
                                <w:rFonts w:asciiTheme="minorHAnsi" w:hAnsiTheme="minorHAnsi"/>
                                <w:b w:val="0"/>
                                <w:sz w:val="18"/>
                                <w:szCs w:val="18"/>
                              </w:rPr>
                              <w:t>(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z w:val="18"/>
                                <w:szCs w:val="18"/>
                              </w:rPr>
                              <w:t>n/</w:t>
                            </w:r>
                            <w:proofErr w:type="gramStart"/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z w:val="18"/>
                                <w:szCs w:val="18"/>
                              </w:rPr>
                              <w:t>o)=</w:t>
                            </w:r>
                            <w:proofErr w:type="gramEnd"/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z w:val="18"/>
                                <w:szCs w:val="18"/>
                              </w:rPr>
                              <w:t xml:space="preserve"> Elective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z w:val="18"/>
                                <w:szCs w:val="18"/>
                              </w:rPr>
                              <w:t>courses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z w:val="18"/>
                                <w:szCs w:val="18"/>
                              </w:rPr>
                              <w:t>not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z w:val="18"/>
                                <w:szCs w:val="18"/>
                              </w:rPr>
                              <w:t>currently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z w:val="18"/>
                                <w:szCs w:val="18"/>
                              </w:rPr>
                              <w:t>offered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z w:val="18"/>
                                <w:szCs w:val="18"/>
                              </w:rPr>
                              <w:t>this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z w:val="18"/>
                                <w:szCs w:val="18"/>
                              </w:rPr>
                              <w:t>academic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z w:val="18"/>
                                <w:szCs w:val="18"/>
                              </w:rPr>
                              <w:t>year.</w:t>
                            </w:r>
                          </w:p>
                          <w:p w14:paraId="31064316" w14:textId="77777777" w:rsidR="00386033" w:rsidRPr="00B00E17" w:rsidRDefault="00386033" w:rsidP="00386033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1125">
              <w:rPr>
                <w:b/>
                <w:sz w:val="20"/>
              </w:rPr>
              <w:t>Credit Subtotal:</w:t>
            </w:r>
          </w:p>
        </w:tc>
        <w:tc>
          <w:tcPr>
            <w:tcW w:w="810" w:type="dxa"/>
            <w:shd w:val="clear" w:color="auto" w:fill="D0CECE"/>
          </w:tcPr>
          <w:p w14:paraId="58486800" w14:textId="77777777" w:rsidR="00386033" w:rsidRPr="00921125" w:rsidRDefault="00386033" w:rsidP="006D1700">
            <w:pPr>
              <w:pStyle w:val="TableParagraph"/>
              <w:spacing w:before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80" w:type="dxa"/>
            <w:gridSpan w:val="2"/>
            <w:shd w:val="clear" w:color="auto" w:fill="D0CECE"/>
          </w:tcPr>
          <w:p w14:paraId="6CCAAD00" w14:textId="6DA70243" w:rsidR="00386033" w:rsidRPr="00921125" w:rsidRDefault="00386033" w:rsidP="006D1700">
            <w:pPr>
              <w:pStyle w:val="TableParagraph"/>
              <w:spacing w:before="35"/>
              <w:ind w:left="165" w:right="153"/>
              <w:jc w:val="center"/>
              <w:rPr>
                <w:b/>
                <w:sz w:val="20"/>
              </w:rPr>
            </w:pPr>
            <w:r w:rsidRPr="00264310">
              <w:rPr>
                <w:b/>
                <w:sz w:val="20"/>
              </w:rPr>
              <w:t>5</w:t>
            </w:r>
            <w:r w:rsidR="007471B5" w:rsidRPr="00264310">
              <w:rPr>
                <w:b/>
                <w:sz w:val="20"/>
              </w:rPr>
              <w:t>6</w:t>
            </w:r>
          </w:p>
        </w:tc>
        <w:tc>
          <w:tcPr>
            <w:tcW w:w="593" w:type="dxa"/>
            <w:gridSpan w:val="2"/>
            <w:shd w:val="clear" w:color="auto" w:fill="D9D9D9"/>
          </w:tcPr>
          <w:p w14:paraId="365BD382" w14:textId="77777777" w:rsidR="00386033" w:rsidRDefault="00386033" w:rsidP="006D1700">
            <w:pPr>
              <w:pStyle w:val="TableParagraph"/>
              <w:rPr>
                <w:sz w:val="18"/>
              </w:rPr>
            </w:pPr>
          </w:p>
        </w:tc>
      </w:tr>
      <w:tr w:rsidR="00386033" w14:paraId="552F2368" w14:textId="77777777" w:rsidTr="006D1700">
        <w:trPr>
          <w:trHeight w:val="241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2834EAE2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8280" w:type="dxa"/>
            <w:gridSpan w:val="10"/>
            <w:tcBorders>
              <w:top w:val="single" w:sz="8" w:space="0" w:color="auto"/>
              <w:left w:val="single" w:sz="8" w:space="0" w:color="auto"/>
            </w:tcBorders>
          </w:tcPr>
          <w:p w14:paraId="1123B440" w14:textId="1C2E471F" w:rsidR="00386033" w:rsidRDefault="00386033" w:rsidP="006D1700">
            <w:pPr>
              <w:pStyle w:val="TableParagraph"/>
              <w:spacing w:line="222" w:lineRule="exact"/>
              <w:ind w:left="138"/>
              <w:rPr>
                <w:sz w:val="20"/>
              </w:rPr>
            </w:pP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Student</w:t>
            </w:r>
            <w:r w:rsidRPr="00B00E17">
              <w:rPr>
                <w:rFonts w:asciiTheme="minorHAnsi" w:hAnsiTheme="minorHAnsi" w:cstheme="minorHAnsi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must</w:t>
            </w:r>
            <w:r w:rsidRPr="00B00E17">
              <w:rPr>
                <w:rFonts w:asciiTheme="minorHAnsi" w:hAnsiTheme="minorHAnsi" w:cstheme="minorHAnsi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complete</w:t>
            </w:r>
            <w:r w:rsidR="00BF1F8F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and earn a C or higher for</w:t>
            </w:r>
            <w:r w:rsidRPr="00B00E17">
              <w:rPr>
                <w:rFonts w:asciiTheme="minorHAnsi" w:hAnsiTheme="minorHAnsi" w:cstheme="minorHAnsi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all</w:t>
            </w:r>
            <w:r w:rsidRPr="00B00E17">
              <w:rPr>
                <w:rFonts w:asciiTheme="minorHAnsi" w:hAnsiTheme="minorHAnsi" w:cstheme="minorHAnsi"/>
                <w:b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35</w:t>
            </w:r>
            <w:r w:rsidRPr="00B00E17">
              <w:rPr>
                <w:rFonts w:asciiTheme="minorHAnsi" w:hAnsiTheme="minorHAnsi" w:cstheme="minorHAnsi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credits</w:t>
            </w:r>
            <w:r w:rsidRPr="00B00E17">
              <w:rPr>
                <w:rFonts w:asciiTheme="minorHAnsi" w:hAnsiTheme="minorHAnsi" w:cstheme="minorHAnsi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from this</w:t>
            </w:r>
            <w:r w:rsidRPr="00B00E17">
              <w:rPr>
                <w:rFonts w:asciiTheme="minorHAnsi" w:hAnsiTheme="minorHAnsi" w:cstheme="minorHAnsi"/>
                <w:b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section </w:t>
            </w:r>
          </w:p>
        </w:tc>
        <w:tc>
          <w:tcPr>
            <w:tcW w:w="810" w:type="dxa"/>
          </w:tcPr>
          <w:p w14:paraId="21C6AE0E" w14:textId="77777777" w:rsidR="00386033" w:rsidRPr="00921125" w:rsidRDefault="00386033" w:rsidP="006D1700">
            <w:pPr>
              <w:pStyle w:val="TableParagraph"/>
              <w:spacing w:before="1" w:line="221" w:lineRule="exact"/>
              <w:jc w:val="center"/>
              <w:rPr>
                <w:w w:val="99"/>
                <w:sz w:val="20"/>
              </w:rPr>
            </w:pPr>
          </w:p>
        </w:tc>
        <w:tc>
          <w:tcPr>
            <w:tcW w:w="1080" w:type="dxa"/>
            <w:gridSpan w:val="2"/>
          </w:tcPr>
          <w:p w14:paraId="5E100868" w14:textId="77777777" w:rsidR="00386033" w:rsidRPr="00921125" w:rsidRDefault="00386033" w:rsidP="006D1700">
            <w:pPr>
              <w:pStyle w:val="TableParagraph"/>
              <w:spacing w:line="222" w:lineRule="exact"/>
              <w:ind w:right="176"/>
              <w:jc w:val="right"/>
              <w:rPr>
                <w:sz w:val="20"/>
              </w:rPr>
            </w:pPr>
          </w:p>
        </w:tc>
        <w:tc>
          <w:tcPr>
            <w:tcW w:w="593" w:type="dxa"/>
            <w:gridSpan w:val="2"/>
          </w:tcPr>
          <w:p w14:paraId="281F55E6" w14:textId="77777777" w:rsidR="00386033" w:rsidRDefault="00386033" w:rsidP="006D1700">
            <w:pPr>
              <w:pStyle w:val="TableParagraph"/>
              <w:rPr>
                <w:sz w:val="16"/>
              </w:rPr>
            </w:pPr>
          </w:p>
        </w:tc>
      </w:tr>
      <w:tr w:rsidR="00386033" w14:paraId="22A321D0" w14:textId="77777777" w:rsidTr="006D1700">
        <w:trPr>
          <w:trHeight w:val="241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0C6E383B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top w:val="single" w:sz="8" w:space="0" w:color="auto"/>
              <w:left w:val="single" w:sz="8" w:space="0" w:color="auto"/>
            </w:tcBorders>
          </w:tcPr>
          <w:p w14:paraId="7B6FF50A" w14:textId="77777777" w:rsidR="00386033" w:rsidRDefault="00386033" w:rsidP="006D1700">
            <w:pPr>
              <w:pStyle w:val="TableParagraph"/>
              <w:tabs>
                <w:tab w:val="right" w:pos="2627"/>
              </w:tabs>
              <w:spacing w:line="222" w:lineRule="exact"/>
              <w:ind w:right="148"/>
              <w:rPr>
                <w:sz w:val="20"/>
              </w:rPr>
            </w:pPr>
            <w:r>
              <w:rPr>
                <w:sz w:val="20"/>
              </w:rPr>
              <w:t>ENGL&amp;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101</w:t>
            </w:r>
          </w:p>
        </w:tc>
        <w:tc>
          <w:tcPr>
            <w:tcW w:w="6030" w:type="dxa"/>
            <w:gridSpan w:val="6"/>
          </w:tcPr>
          <w:p w14:paraId="11187706" w14:textId="77777777" w:rsidR="00386033" w:rsidRDefault="00386033" w:rsidP="006D1700">
            <w:pPr>
              <w:pStyle w:val="TableParagraph"/>
              <w:spacing w:line="222" w:lineRule="exact"/>
              <w:ind w:left="138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Composition</w:t>
            </w:r>
            <w:r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810" w:type="dxa"/>
          </w:tcPr>
          <w:p w14:paraId="729AD45A" w14:textId="77777777" w:rsidR="00386033" w:rsidRPr="00921125" w:rsidRDefault="00386033" w:rsidP="006D1700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38D18339" w14:textId="77777777" w:rsidR="00386033" w:rsidRPr="002B4F61" w:rsidRDefault="00386033" w:rsidP="006D1700">
            <w:pPr>
              <w:pStyle w:val="TableParagraph"/>
              <w:spacing w:line="222" w:lineRule="exact"/>
              <w:ind w:right="176"/>
              <w:jc w:val="right"/>
              <w:rPr>
                <w:b/>
                <w:sz w:val="20"/>
              </w:rPr>
            </w:pPr>
          </w:p>
        </w:tc>
        <w:tc>
          <w:tcPr>
            <w:tcW w:w="593" w:type="dxa"/>
            <w:gridSpan w:val="2"/>
          </w:tcPr>
          <w:p w14:paraId="58A3E55E" w14:textId="77777777" w:rsidR="00386033" w:rsidRDefault="00386033" w:rsidP="006D1700">
            <w:pPr>
              <w:pStyle w:val="TableParagraph"/>
              <w:rPr>
                <w:sz w:val="16"/>
              </w:rPr>
            </w:pPr>
          </w:p>
        </w:tc>
      </w:tr>
      <w:tr w:rsidR="00386033" w14:paraId="45AC6350" w14:textId="77777777" w:rsidTr="006D1700">
        <w:trPr>
          <w:trHeight w:val="242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6754FA28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420DC951" w14:textId="77777777" w:rsidR="00386033" w:rsidRPr="00B859CF" w:rsidRDefault="00386033" w:rsidP="006D170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 110 or MATH</w:t>
            </w:r>
          </w:p>
        </w:tc>
        <w:tc>
          <w:tcPr>
            <w:tcW w:w="6030" w:type="dxa"/>
            <w:gridSpan w:val="6"/>
          </w:tcPr>
          <w:p w14:paraId="25F0FAC6" w14:textId="77777777" w:rsidR="00386033" w:rsidRDefault="00386033" w:rsidP="006D1700">
            <w:pPr>
              <w:pStyle w:val="TableParagraph"/>
              <w:spacing w:line="222" w:lineRule="exact"/>
              <w:ind w:left="138"/>
              <w:rPr>
                <w:sz w:val="20"/>
              </w:rPr>
            </w:pPr>
            <w:r>
              <w:rPr>
                <w:sz w:val="20"/>
              </w:rPr>
              <w:t>BUS 110 or 1 course from Quantitative/Symbolic Reasoning Distr.**</w:t>
            </w:r>
          </w:p>
        </w:tc>
        <w:tc>
          <w:tcPr>
            <w:tcW w:w="810" w:type="dxa"/>
          </w:tcPr>
          <w:p w14:paraId="28D1494F" w14:textId="77777777" w:rsidR="00386033" w:rsidRPr="00921125" w:rsidRDefault="00386033" w:rsidP="006D1700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7FF62B32" w14:textId="77777777" w:rsidR="00386033" w:rsidRPr="00921125" w:rsidRDefault="00386033" w:rsidP="006D1700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  <w:gridSpan w:val="2"/>
          </w:tcPr>
          <w:p w14:paraId="21E412A7" w14:textId="77777777" w:rsidR="00386033" w:rsidRDefault="00386033" w:rsidP="006D1700">
            <w:pPr>
              <w:pStyle w:val="TableParagraph"/>
              <w:rPr>
                <w:sz w:val="16"/>
              </w:rPr>
            </w:pPr>
          </w:p>
        </w:tc>
      </w:tr>
      <w:tr w:rsidR="00386033" w14:paraId="2EFA6EAE" w14:textId="77777777" w:rsidTr="006D1700">
        <w:trPr>
          <w:trHeight w:val="239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016ADB51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7B6C7170" w14:textId="77777777" w:rsidR="00386033" w:rsidRPr="00B859CF" w:rsidRDefault="00386033" w:rsidP="006D170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CMST* or ENG*</w:t>
            </w:r>
          </w:p>
        </w:tc>
        <w:tc>
          <w:tcPr>
            <w:tcW w:w="6030" w:type="dxa"/>
            <w:gridSpan w:val="6"/>
          </w:tcPr>
          <w:p w14:paraId="0A48CCAE" w14:textId="77777777" w:rsidR="00386033" w:rsidRDefault="00386033" w:rsidP="006D1700">
            <w:pPr>
              <w:pStyle w:val="TableParagraph"/>
              <w:spacing w:line="220" w:lineRule="exact"/>
              <w:ind w:left="138"/>
              <w:rPr>
                <w:sz w:val="20"/>
              </w:rPr>
            </w:pPr>
            <w:r>
              <w:rPr>
                <w:sz w:val="20"/>
              </w:rPr>
              <w:t>1 course from the Communication Distribution**</w:t>
            </w:r>
          </w:p>
        </w:tc>
        <w:tc>
          <w:tcPr>
            <w:tcW w:w="810" w:type="dxa"/>
          </w:tcPr>
          <w:p w14:paraId="25E0D8F3" w14:textId="77777777" w:rsidR="00386033" w:rsidRPr="00921125" w:rsidRDefault="00386033" w:rsidP="006D1700">
            <w:pPr>
              <w:pStyle w:val="TableParagraph"/>
              <w:spacing w:line="220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3DEF9C6C" w14:textId="77777777" w:rsidR="00386033" w:rsidRPr="00921125" w:rsidRDefault="00386033" w:rsidP="006D1700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  <w:gridSpan w:val="2"/>
          </w:tcPr>
          <w:p w14:paraId="2C50B347" w14:textId="77777777" w:rsidR="00386033" w:rsidRDefault="00386033" w:rsidP="006D1700">
            <w:pPr>
              <w:pStyle w:val="TableParagraph"/>
              <w:rPr>
                <w:sz w:val="16"/>
              </w:rPr>
            </w:pPr>
          </w:p>
        </w:tc>
      </w:tr>
      <w:tr w:rsidR="00386033" w14:paraId="5D7A2239" w14:textId="77777777" w:rsidTr="006D1700">
        <w:trPr>
          <w:trHeight w:val="241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5874D26A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14B9181C" w14:textId="77777777" w:rsidR="00386033" w:rsidRPr="00B859CF" w:rsidRDefault="00386033" w:rsidP="006D170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Sciences*</w:t>
            </w:r>
          </w:p>
        </w:tc>
        <w:tc>
          <w:tcPr>
            <w:tcW w:w="6030" w:type="dxa"/>
            <w:gridSpan w:val="6"/>
          </w:tcPr>
          <w:p w14:paraId="1BDE975B" w14:textId="77777777" w:rsidR="00386033" w:rsidRDefault="00386033" w:rsidP="006D1700">
            <w:pPr>
              <w:pStyle w:val="TableParagraph"/>
              <w:spacing w:line="222" w:lineRule="exact"/>
              <w:ind w:left="138"/>
              <w:rPr>
                <w:sz w:val="20"/>
              </w:rPr>
            </w:pPr>
            <w:r>
              <w:rPr>
                <w:sz w:val="20"/>
              </w:rPr>
              <w:t>2 courses from the Social Science Distribution**</w:t>
            </w:r>
          </w:p>
        </w:tc>
        <w:tc>
          <w:tcPr>
            <w:tcW w:w="810" w:type="dxa"/>
          </w:tcPr>
          <w:p w14:paraId="456145D7" w14:textId="77777777" w:rsidR="00386033" w:rsidRPr="00921125" w:rsidRDefault="00386033" w:rsidP="006D1700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10</w:t>
            </w:r>
          </w:p>
        </w:tc>
        <w:tc>
          <w:tcPr>
            <w:tcW w:w="1080" w:type="dxa"/>
            <w:gridSpan w:val="2"/>
          </w:tcPr>
          <w:p w14:paraId="3FC12365" w14:textId="77777777" w:rsidR="00386033" w:rsidRPr="00921125" w:rsidRDefault="00386033" w:rsidP="006D1700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  <w:gridSpan w:val="2"/>
          </w:tcPr>
          <w:p w14:paraId="6F77AECF" w14:textId="77777777" w:rsidR="00386033" w:rsidRDefault="00386033" w:rsidP="006D1700">
            <w:pPr>
              <w:pStyle w:val="TableParagraph"/>
              <w:rPr>
                <w:sz w:val="16"/>
              </w:rPr>
            </w:pPr>
          </w:p>
        </w:tc>
      </w:tr>
      <w:tr w:rsidR="00386033" w14:paraId="664D9FD8" w14:textId="77777777" w:rsidTr="006D1700">
        <w:trPr>
          <w:trHeight w:val="242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317FDB9F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1119205B" w14:textId="77777777" w:rsidR="00386033" w:rsidRPr="00B859CF" w:rsidRDefault="00386033" w:rsidP="006D170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 Science</w:t>
            </w:r>
          </w:p>
        </w:tc>
        <w:tc>
          <w:tcPr>
            <w:tcW w:w="6030" w:type="dxa"/>
            <w:gridSpan w:val="6"/>
          </w:tcPr>
          <w:p w14:paraId="0BFB0260" w14:textId="77777777" w:rsidR="00386033" w:rsidRDefault="00386033" w:rsidP="006D1700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1 course from the Natural Science Distribution**</w:t>
            </w:r>
          </w:p>
        </w:tc>
        <w:tc>
          <w:tcPr>
            <w:tcW w:w="810" w:type="dxa"/>
          </w:tcPr>
          <w:p w14:paraId="3796E302" w14:textId="77777777" w:rsidR="00386033" w:rsidRPr="00921125" w:rsidRDefault="00386033" w:rsidP="006D1700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328F9E2B" w14:textId="77777777" w:rsidR="00386033" w:rsidRPr="00921125" w:rsidRDefault="00386033" w:rsidP="006D1700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  <w:gridSpan w:val="2"/>
          </w:tcPr>
          <w:p w14:paraId="4AB39450" w14:textId="77777777" w:rsidR="00386033" w:rsidRDefault="00386033" w:rsidP="006D1700">
            <w:pPr>
              <w:pStyle w:val="TableParagraph"/>
              <w:rPr>
                <w:sz w:val="16"/>
              </w:rPr>
            </w:pPr>
          </w:p>
        </w:tc>
      </w:tr>
      <w:tr w:rsidR="00386033" w14:paraId="043E60B0" w14:textId="77777777" w:rsidTr="006D1700">
        <w:trPr>
          <w:trHeight w:val="242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4AFA190E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77A00407" w14:textId="77777777" w:rsidR="00386033" w:rsidRPr="00C00AE1" w:rsidRDefault="00386033" w:rsidP="006D1700">
            <w:pPr>
              <w:pStyle w:val="TableParagraph"/>
              <w:spacing w:line="222" w:lineRule="exact"/>
              <w:ind w:right="138"/>
              <w:rPr>
                <w:sz w:val="20"/>
                <w:highlight w:val="yellow"/>
              </w:rPr>
            </w:pPr>
            <w:r w:rsidRPr="00264310">
              <w:rPr>
                <w:sz w:val="20"/>
              </w:rPr>
              <w:t>Electives*</w:t>
            </w:r>
          </w:p>
        </w:tc>
        <w:tc>
          <w:tcPr>
            <w:tcW w:w="6030" w:type="dxa"/>
            <w:gridSpan w:val="6"/>
          </w:tcPr>
          <w:p w14:paraId="50C7677E" w14:textId="77777777" w:rsidR="00386033" w:rsidRPr="00C00AE1" w:rsidRDefault="00386033" w:rsidP="006D1700">
            <w:pPr>
              <w:pStyle w:val="TableParagraph"/>
              <w:spacing w:line="222" w:lineRule="exact"/>
              <w:ind w:left="112"/>
              <w:rPr>
                <w:sz w:val="20"/>
                <w:highlight w:val="yellow"/>
              </w:rPr>
            </w:pPr>
          </w:p>
        </w:tc>
        <w:tc>
          <w:tcPr>
            <w:tcW w:w="810" w:type="dxa"/>
          </w:tcPr>
          <w:p w14:paraId="0CDA3CCB" w14:textId="631C5E48" w:rsidR="00386033" w:rsidRPr="00C00AE1" w:rsidRDefault="00C00AE1" w:rsidP="006D1700">
            <w:pPr>
              <w:pStyle w:val="TableParagraph"/>
              <w:spacing w:before="1" w:line="221" w:lineRule="exact"/>
              <w:jc w:val="center"/>
              <w:rPr>
                <w:sz w:val="20"/>
                <w:highlight w:val="yellow"/>
              </w:rPr>
            </w:pPr>
            <w:r w:rsidRPr="00264310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2B5B006E" w14:textId="77777777" w:rsidR="00386033" w:rsidRPr="00C00AE1" w:rsidRDefault="00386033" w:rsidP="006D1700">
            <w:pPr>
              <w:pStyle w:val="TableParagraph"/>
              <w:spacing w:line="222" w:lineRule="exact"/>
              <w:ind w:right="176"/>
              <w:jc w:val="right"/>
              <w:rPr>
                <w:b/>
                <w:sz w:val="20"/>
                <w:highlight w:val="yellow"/>
              </w:rPr>
            </w:pPr>
          </w:p>
        </w:tc>
        <w:tc>
          <w:tcPr>
            <w:tcW w:w="593" w:type="dxa"/>
            <w:gridSpan w:val="2"/>
          </w:tcPr>
          <w:p w14:paraId="5D2C36C7" w14:textId="77777777" w:rsidR="00386033" w:rsidRDefault="00386033" w:rsidP="006D1700">
            <w:pPr>
              <w:pStyle w:val="TableParagraph"/>
              <w:rPr>
                <w:sz w:val="16"/>
              </w:rPr>
            </w:pPr>
          </w:p>
        </w:tc>
      </w:tr>
      <w:tr w:rsidR="00386033" w14:paraId="1F16AED9" w14:textId="77777777" w:rsidTr="006D1700">
        <w:trPr>
          <w:trHeight w:val="169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68100518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49A05CA9" w14:textId="77777777" w:rsidR="00386033" w:rsidRDefault="00386033" w:rsidP="006D1700">
            <w:pPr>
              <w:pStyle w:val="TableParagraph"/>
              <w:spacing w:beforeLines="20" w:before="48" w:line="207" w:lineRule="exact"/>
              <w:jc w:val="both"/>
              <w:rPr>
                <w:sz w:val="20"/>
              </w:rPr>
            </w:pPr>
          </w:p>
        </w:tc>
        <w:tc>
          <w:tcPr>
            <w:tcW w:w="6030" w:type="dxa"/>
            <w:gridSpan w:val="6"/>
          </w:tcPr>
          <w:p w14:paraId="280F8B4C" w14:textId="77777777" w:rsidR="00386033" w:rsidRPr="0001477F" w:rsidRDefault="00386033" w:rsidP="006D1700">
            <w:pPr>
              <w:pStyle w:val="TableParagraph"/>
              <w:spacing w:beforeLines="20" w:before="48" w:line="207" w:lineRule="exact"/>
              <w:rPr>
                <w:sz w:val="16"/>
                <w:szCs w:val="16"/>
              </w:rPr>
            </w:pPr>
            <w:r w:rsidRPr="0001477F">
              <w:rPr>
                <w:sz w:val="16"/>
                <w:szCs w:val="16"/>
              </w:rPr>
              <w:t>*At least five credits must be taken from the Multicultural Distr.</w:t>
            </w:r>
          </w:p>
          <w:p w14:paraId="775FBC85" w14:textId="77777777" w:rsidR="00386033" w:rsidRPr="0001477F" w:rsidRDefault="00386033" w:rsidP="006D1700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**</w:t>
            </w:r>
            <w:r w:rsidRPr="0001477F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Classes must be selected from AA Distribution List </w:t>
            </w:r>
          </w:p>
        </w:tc>
        <w:tc>
          <w:tcPr>
            <w:tcW w:w="810" w:type="dxa"/>
          </w:tcPr>
          <w:p w14:paraId="2ED03952" w14:textId="77777777" w:rsidR="00386033" w:rsidRPr="00921125" w:rsidRDefault="00386033" w:rsidP="006D1700">
            <w:pPr>
              <w:pStyle w:val="TableParagraph"/>
              <w:spacing w:beforeLines="20" w:before="48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0533D423" w14:textId="77777777" w:rsidR="00386033" w:rsidRPr="002B4F61" w:rsidRDefault="00386033" w:rsidP="006D1700">
            <w:pPr>
              <w:pStyle w:val="TableParagraph"/>
              <w:spacing w:beforeLines="20" w:before="48"/>
              <w:ind w:right="178"/>
              <w:jc w:val="right"/>
              <w:rPr>
                <w:b/>
                <w:sz w:val="20"/>
              </w:rPr>
            </w:pPr>
          </w:p>
        </w:tc>
        <w:tc>
          <w:tcPr>
            <w:tcW w:w="593" w:type="dxa"/>
            <w:gridSpan w:val="2"/>
          </w:tcPr>
          <w:p w14:paraId="305DF1EC" w14:textId="77777777" w:rsidR="00386033" w:rsidRDefault="00386033" w:rsidP="006D1700">
            <w:pPr>
              <w:pStyle w:val="TableParagraph"/>
              <w:rPr>
                <w:sz w:val="18"/>
              </w:rPr>
            </w:pPr>
          </w:p>
        </w:tc>
      </w:tr>
      <w:tr w:rsidR="00386033" w14:paraId="3A35C6C4" w14:textId="77777777" w:rsidTr="006D1700">
        <w:trPr>
          <w:trHeight w:val="242"/>
        </w:trPr>
        <w:tc>
          <w:tcPr>
            <w:tcW w:w="630" w:type="dxa"/>
            <w:tcBorders>
              <w:top w:val="nil"/>
              <w:right w:val="single" w:sz="8" w:space="0" w:color="auto"/>
            </w:tcBorders>
            <w:textDirection w:val="btLr"/>
          </w:tcPr>
          <w:p w14:paraId="443E7294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CECE"/>
          </w:tcPr>
          <w:p w14:paraId="2ABE7700" w14:textId="77777777" w:rsidR="00386033" w:rsidRDefault="00386033" w:rsidP="006D1700">
            <w:pPr>
              <w:pStyle w:val="TableParagraph"/>
              <w:rPr>
                <w:sz w:val="16"/>
              </w:rPr>
            </w:pPr>
          </w:p>
        </w:tc>
        <w:tc>
          <w:tcPr>
            <w:tcW w:w="6030" w:type="dxa"/>
            <w:gridSpan w:val="6"/>
            <w:tcBorders>
              <w:left w:val="nil"/>
            </w:tcBorders>
            <w:shd w:val="clear" w:color="auto" w:fill="D0CECE"/>
          </w:tcPr>
          <w:p w14:paraId="67E80FAB" w14:textId="77777777" w:rsidR="00386033" w:rsidRPr="00921125" w:rsidRDefault="00386033" w:rsidP="006D1700">
            <w:pPr>
              <w:pStyle w:val="TableParagraph"/>
              <w:spacing w:line="212" w:lineRule="exact"/>
              <w:ind w:right="91"/>
              <w:jc w:val="right"/>
              <w:rPr>
                <w:b/>
                <w:sz w:val="20"/>
              </w:rPr>
            </w:pPr>
            <w:r w:rsidRPr="00921125">
              <w:rPr>
                <w:b/>
                <w:sz w:val="20"/>
              </w:rPr>
              <w:t xml:space="preserve"> Total Credits:</w:t>
            </w:r>
          </w:p>
        </w:tc>
        <w:tc>
          <w:tcPr>
            <w:tcW w:w="810" w:type="dxa"/>
            <w:shd w:val="clear" w:color="auto" w:fill="D0CECE"/>
          </w:tcPr>
          <w:p w14:paraId="4CADF6B3" w14:textId="5EFC6FE1" w:rsidR="00386033" w:rsidRPr="00264310" w:rsidRDefault="00386033" w:rsidP="006D1700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 w:rsidRPr="00264310">
              <w:rPr>
                <w:sz w:val="20"/>
              </w:rPr>
              <w:t>3</w:t>
            </w:r>
            <w:r w:rsidR="00C00AE1" w:rsidRPr="00264310">
              <w:rPr>
                <w:sz w:val="20"/>
              </w:rPr>
              <w:t>5</w:t>
            </w:r>
          </w:p>
        </w:tc>
        <w:tc>
          <w:tcPr>
            <w:tcW w:w="1080" w:type="dxa"/>
            <w:gridSpan w:val="2"/>
            <w:shd w:val="clear" w:color="auto" w:fill="D0CECE"/>
          </w:tcPr>
          <w:p w14:paraId="48DE1A3A" w14:textId="77777777" w:rsidR="00386033" w:rsidRPr="00921125" w:rsidRDefault="00386033" w:rsidP="006D1700">
            <w:pPr>
              <w:pStyle w:val="TableParagraph"/>
              <w:spacing w:line="214" w:lineRule="exact"/>
              <w:ind w:left="340"/>
              <w:rPr>
                <w:b/>
                <w:sz w:val="20"/>
              </w:rPr>
            </w:pPr>
            <w:r>
              <w:rPr>
                <w:b/>
                <w:sz w:val="20"/>
              </w:rPr>
              <w:t>91</w:t>
            </w:r>
          </w:p>
        </w:tc>
        <w:tc>
          <w:tcPr>
            <w:tcW w:w="593" w:type="dxa"/>
            <w:gridSpan w:val="2"/>
            <w:shd w:val="clear" w:color="auto" w:fill="D9D9D9"/>
          </w:tcPr>
          <w:p w14:paraId="0BA0FDD0" w14:textId="77777777" w:rsidR="00386033" w:rsidRDefault="00386033" w:rsidP="006D1700">
            <w:pPr>
              <w:pStyle w:val="TableParagraph"/>
              <w:rPr>
                <w:sz w:val="16"/>
              </w:rPr>
            </w:pPr>
          </w:p>
        </w:tc>
      </w:tr>
      <w:tr w:rsidR="00386033" w14:paraId="017C5D7B" w14:textId="77777777" w:rsidTr="006D1700">
        <w:trPr>
          <w:gridAfter w:val="1"/>
          <w:wAfter w:w="50" w:type="dxa"/>
          <w:trHeight w:val="366"/>
        </w:trPr>
        <w:tc>
          <w:tcPr>
            <w:tcW w:w="1963" w:type="dxa"/>
            <w:gridSpan w:val="2"/>
            <w:shd w:val="clear" w:color="auto" w:fill="D9D9D9"/>
          </w:tcPr>
          <w:p w14:paraId="3C171B81" w14:textId="77777777" w:rsidR="00386033" w:rsidRDefault="00386033" w:rsidP="006D1700">
            <w:pPr>
              <w:pStyle w:val="TableParagraph"/>
              <w:tabs>
                <w:tab w:val="left" w:pos="1142"/>
              </w:tabs>
              <w:spacing w:before="66"/>
              <w:ind w:left="112"/>
              <w:rPr>
                <w:rFonts w:ascii="Tahoma"/>
                <w:sz w:val="20"/>
              </w:rPr>
            </w:pPr>
            <w:r w:rsidRPr="00921125">
              <w:t xml:space="preserve"> </w:t>
            </w:r>
            <w:r>
              <w:rPr>
                <w:rFonts w:ascii="Tahoma"/>
                <w:sz w:val="20"/>
              </w:rPr>
              <w:t>F</w:t>
            </w:r>
            <w:r>
              <w:rPr>
                <w:rFonts w:ascii="Tahoma"/>
                <w:sz w:val="20"/>
                <w:u w:val="single"/>
              </w:rPr>
              <w:t xml:space="preserve"> </w:t>
            </w:r>
            <w:r>
              <w:rPr>
                <w:rFonts w:ascii="Tahoma"/>
                <w:sz w:val="20"/>
                <w:u w:val="single"/>
              </w:rPr>
              <w:tab/>
            </w:r>
          </w:p>
        </w:tc>
        <w:tc>
          <w:tcPr>
            <w:tcW w:w="1349" w:type="dxa"/>
            <w:gridSpan w:val="4"/>
            <w:shd w:val="clear" w:color="auto" w:fill="D9D9D9"/>
          </w:tcPr>
          <w:p w14:paraId="5D86F695" w14:textId="77777777" w:rsidR="00386033" w:rsidRDefault="00386033" w:rsidP="006D1700">
            <w:pPr>
              <w:pStyle w:val="TableParagraph"/>
              <w:tabs>
                <w:tab w:val="left" w:pos="1217"/>
              </w:tabs>
              <w:spacing w:before="66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W</w:t>
            </w:r>
            <w:r>
              <w:rPr>
                <w:rFonts w:ascii="Tahoma"/>
                <w:sz w:val="20"/>
                <w:u w:val="single"/>
              </w:rPr>
              <w:t xml:space="preserve"> </w:t>
            </w:r>
            <w:r>
              <w:rPr>
                <w:rFonts w:ascii="Tahoma"/>
                <w:sz w:val="20"/>
                <w:u w:val="single"/>
              </w:rPr>
              <w:tab/>
            </w:r>
          </w:p>
        </w:tc>
        <w:tc>
          <w:tcPr>
            <w:tcW w:w="1297" w:type="dxa"/>
            <w:shd w:val="clear" w:color="auto" w:fill="D9D9D9"/>
          </w:tcPr>
          <w:p w14:paraId="1DAEA05A" w14:textId="77777777" w:rsidR="00386033" w:rsidRDefault="00386033" w:rsidP="006D1700">
            <w:pPr>
              <w:pStyle w:val="TableParagraph"/>
              <w:tabs>
                <w:tab w:val="left" w:pos="1149"/>
              </w:tabs>
              <w:spacing w:before="66"/>
              <w:ind w:left="109"/>
              <w:rPr>
                <w:rFonts w:ascii="Tahoma"/>
                <w:sz w:val="20"/>
              </w:rPr>
            </w:pPr>
            <w:proofErr w:type="spellStart"/>
            <w:r>
              <w:rPr>
                <w:rFonts w:ascii="Tahoma"/>
                <w:sz w:val="20"/>
              </w:rPr>
              <w:t>Sp</w:t>
            </w:r>
            <w:proofErr w:type="spellEnd"/>
            <w:r>
              <w:rPr>
                <w:rFonts w:ascii="Tahoma"/>
                <w:sz w:val="20"/>
                <w:u w:val="single"/>
              </w:rPr>
              <w:t xml:space="preserve"> </w:t>
            </w:r>
            <w:r>
              <w:rPr>
                <w:rFonts w:ascii="Tahoma"/>
                <w:sz w:val="20"/>
                <w:u w:val="single"/>
              </w:rPr>
              <w:tab/>
            </w:r>
          </w:p>
        </w:tc>
        <w:tc>
          <w:tcPr>
            <w:tcW w:w="1309" w:type="dxa"/>
            <w:shd w:val="clear" w:color="auto" w:fill="D9D9D9"/>
          </w:tcPr>
          <w:p w14:paraId="4F4A5797" w14:textId="77777777" w:rsidR="00386033" w:rsidRDefault="00386033" w:rsidP="006D1700">
            <w:pPr>
              <w:pStyle w:val="TableParagraph"/>
              <w:tabs>
                <w:tab w:val="left" w:pos="1216"/>
              </w:tabs>
              <w:spacing w:before="66"/>
              <w:ind w:left="10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S</w:t>
            </w:r>
            <w:r>
              <w:rPr>
                <w:rFonts w:ascii="Tahoma"/>
                <w:sz w:val="20"/>
                <w:u w:val="single"/>
              </w:rPr>
              <w:t xml:space="preserve"> </w:t>
            </w:r>
            <w:r>
              <w:rPr>
                <w:rFonts w:ascii="Tahoma"/>
                <w:sz w:val="20"/>
                <w:u w:val="single"/>
              </w:rPr>
              <w:tab/>
            </w:r>
          </w:p>
        </w:tc>
        <w:tc>
          <w:tcPr>
            <w:tcW w:w="1352" w:type="dxa"/>
            <w:shd w:val="clear" w:color="auto" w:fill="D9D9D9"/>
          </w:tcPr>
          <w:p w14:paraId="720F0CDA" w14:textId="77777777" w:rsidR="00386033" w:rsidRDefault="00386033" w:rsidP="006D1700">
            <w:pPr>
              <w:pStyle w:val="TableParagraph"/>
              <w:tabs>
                <w:tab w:val="left" w:pos="1122"/>
              </w:tabs>
              <w:spacing w:before="66"/>
              <w:ind w:left="108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F</w:t>
            </w:r>
            <w:r>
              <w:rPr>
                <w:rFonts w:ascii="Tahoma"/>
                <w:sz w:val="20"/>
                <w:u w:val="single"/>
              </w:rPr>
              <w:t xml:space="preserve"> </w:t>
            </w:r>
            <w:r>
              <w:rPr>
                <w:rFonts w:ascii="Tahoma"/>
                <w:sz w:val="20"/>
                <w:u w:val="single"/>
              </w:rPr>
              <w:tab/>
            </w:r>
          </w:p>
        </w:tc>
        <w:tc>
          <w:tcPr>
            <w:tcW w:w="1329" w:type="dxa"/>
            <w:shd w:val="clear" w:color="auto" w:fill="D9D9D9"/>
          </w:tcPr>
          <w:p w14:paraId="466CEE99" w14:textId="77777777" w:rsidR="00386033" w:rsidRDefault="00386033" w:rsidP="006D1700">
            <w:pPr>
              <w:pStyle w:val="TableParagraph"/>
              <w:tabs>
                <w:tab w:val="left" w:pos="1318"/>
              </w:tabs>
              <w:spacing w:before="66"/>
              <w:ind w:left="108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W</w:t>
            </w:r>
            <w:r>
              <w:rPr>
                <w:rFonts w:ascii="Tahoma"/>
                <w:sz w:val="20"/>
                <w:u w:val="single"/>
              </w:rPr>
              <w:t xml:space="preserve"> </w:t>
            </w:r>
            <w:r>
              <w:rPr>
                <w:rFonts w:ascii="Tahoma"/>
                <w:sz w:val="20"/>
                <w:u w:val="single"/>
              </w:rPr>
              <w:tab/>
            </w:r>
          </w:p>
        </w:tc>
        <w:tc>
          <w:tcPr>
            <w:tcW w:w="1302" w:type="dxa"/>
            <w:gridSpan w:val="3"/>
            <w:shd w:val="clear" w:color="auto" w:fill="D9D9D9"/>
          </w:tcPr>
          <w:p w14:paraId="5C0A3088" w14:textId="77777777" w:rsidR="00386033" w:rsidRDefault="00386033" w:rsidP="006D1700">
            <w:pPr>
              <w:pStyle w:val="TableParagraph"/>
              <w:tabs>
                <w:tab w:val="left" w:pos="1285"/>
              </w:tabs>
              <w:spacing w:before="66"/>
              <w:ind w:left="106"/>
              <w:rPr>
                <w:rFonts w:ascii="Tahoma"/>
                <w:sz w:val="20"/>
              </w:rPr>
            </w:pPr>
            <w:proofErr w:type="spellStart"/>
            <w:r>
              <w:rPr>
                <w:rFonts w:ascii="Tahoma"/>
                <w:sz w:val="20"/>
              </w:rPr>
              <w:t>Sp</w:t>
            </w:r>
            <w:proofErr w:type="spellEnd"/>
            <w:r>
              <w:rPr>
                <w:rFonts w:ascii="Tahoma"/>
                <w:sz w:val="20"/>
                <w:u w:val="single"/>
              </w:rPr>
              <w:t xml:space="preserve"> </w:t>
            </w:r>
            <w:r>
              <w:rPr>
                <w:rFonts w:ascii="Tahoma"/>
                <w:sz w:val="20"/>
                <w:u w:val="single"/>
              </w:rPr>
              <w:tab/>
            </w:r>
          </w:p>
        </w:tc>
        <w:tc>
          <w:tcPr>
            <w:tcW w:w="1442" w:type="dxa"/>
            <w:gridSpan w:val="2"/>
            <w:shd w:val="clear" w:color="auto" w:fill="D9D9D9"/>
          </w:tcPr>
          <w:p w14:paraId="0DF4C027" w14:textId="77777777" w:rsidR="00386033" w:rsidRDefault="00386033" w:rsidP="006D1700">
            <w:pPr>
              <w:pStyle w:val="TableParagraph"/>
              <w:tabs>
                <w:tab w:val="left" w:pos="1217"/>
              </w:tabs>
              <w:spacing w:before="66"/>
              <w:ind w:left="105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S</w:t>
            </w:r>
            <w:r>
              <w:rPr>
                <w:rFonts w:ascii="Tahoma"/>
                <w:sz w:val="20"/>
                <w:u w:val="single"/>
              </w:rPr>
              <w:t xml:space="preserve"> </w:t>
            </w:r>
            <w:r>
              <w:rPr>
                <w:rFonts w:ascii="Tahoma"/>
                <w:sz w:val="20"/>
                <w:u w:val="single"/>
              </w:rPr>
              <w:tab/>
            </w:r>
          </w:p>
        </w:tc>
      </w:tr>
      <w:tr w:rsidR="00386033" w14:paraId="35126E4B" w14:textId="77777777" w:rsidTr="006D1700">
        <w:trPr>
          <w:gridAfter w:val="1"/>
          <w:wAfter w:w="50" w:type="dxa"/>
          <w:trHeight w:val="359"/>
        </w:trPr>
        <w:tc>
          <w:tcPr>
            <w:tcW w:w="1963" w:type="dxa"/>
            <w:gridSpan w:val="2"/>
          </w:tcPr>
          <w:p w14:paraId="1B1AEBD6" w14:textId="77777777" w:rsidR="00386033" w:rsidRDefault="00386033" w:rsidP="006D1700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gridSpan w:val="4"/>
          </w:tcPr>
          <w:p w14:paraId="72D63467" w14:textId="77777777" w:rsidR="00386033" w:rsidRDefault="00386033" w:rsidP="006D1700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14:paraId="1EA53996" w14:textId="77777777" w:rsidR="00386033" w:rsidRDefault="00386033" w:rsidP="006D1700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</w:tcPr>
          <w:p w14:paraId="439EE969" w14:textId="77777777" w:rsidR="00386033" w:rsidRDefault="00386033" w:rsidP="006D1700"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 w14:paraId="426D4AA5" w14:textId="77777777" w:rsidR="00386033" w:rsidRDefault="00386033" w:rsidP="006D1700">
            <w:pPr>
              <w:pStyle w:val="TableParagraph"/>
              <w:rPr>
                <w:sz w:val="18"/>
              </w:rPr>
            </w:pPr>
          </w:p>
        </w:tc>
        <w:tc>
          <w:tcPr>
            <w:tcW w:w="1329" w:type="dxa"/>
          </w:tcPr>
          <w:p w14:paraId="75D56C30" w14:textId="77777777" w:rsidR="00386033" w:rsidRDefault="00386033" w:rsidP="006D1700"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  <w:gridSpan w:val="3"/>
          </w:tcPr>
          <w:p w14:paraId="17A45BE2" w14:textId="77777777" w:rsidR="00386033" w:rsidRDefault="00386033" w:rsidP="006D1700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  <w:gridSpan w:val="2"/>
          </w:tcPr>
          <w:p w14:paraId="1765BD0E" w14:textId="77777777" w:rsidR="00386033" w:rsidRDefault="00386033" w:rsidP="006D1700">
            <w:pPr>
              <w:pStyle w:val="TableParagraph"/>
              <w:rPr>
                <w:sz w:val="18"/>
              </w:rPr>
            </w:pPr>
          </w:p>
        </w:tc>
      </w:tr>
      <w:tr w:rsidR="00386033" w14:paraId="40D6C1E0" w14:textId="77777777" w:rsidTr="006D1700">
        <w:trPr>
          <w:gridAfter w:val="1"/>
          <w:wAfter w:w="50" w:type="dxa"/>
          <w:trHeight w:val="359"/>
        </w:trPr>
        <w:tc>
          <w:tcPr>
            <w:tcW w:w="1963" w:type="dxa"/>
            <w:gridSpan w:val="2"/>
          </w:tcPr>
          <w:p w14:paraId="1F1E1388" w14:textId="77777777" w:rsidR="00386033" w:rsidRDefault="00386033" w:rsidP="006D1700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gridSpan w:val="4"/>
          </w:tcPr>
          <w:p w14:paraId="5FE00B8A" w14:textId="77777777" w:rsidR="00386033" w:rsidRDefault="00386033" w:rsidP="006D1700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14:paraId="3127A3BF" w14:textId="77777777" w:rsidR="00386033" w:rsidRDefault="00386033" w:rsidP="006D1700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</w:tcPr>
          <w:p w14:paraId="58C19E77" w14:textId="77777777" w:rsidR="00386033" w:rsidRDefault="00386033" w:rsidP="006D1700"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 w14:paraId="16E93165" w14:textId="77777777" w:rsidR="00386033" w:rsidRDefault="00386033" w:rsidP="006D1700">
            <w:pPr>
              <w:pStyle w:val="TableParagraph"/>
              <w:rPr>
                <w:sz w:val="18"/>
              </w:rPr>
            </w:pPr>
          </w:p>
        </w:tc>
        <w:tc>
          <w:tcPr>
            <w:tcW w:w="1329" w:type="dxa"/>
          </w:tcPr>
          <w:p w14:paraId="0B18B454" w14:textId="77777777" w:rsidR="00386033" w:rsidRDefault="00386033" w:rsidP="006D1700"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  <w:gridSpan w:val="3"/>
          </w:tcPr>
          <w:p w14:paraId="4DCABCAD" w14:textId="77777777" w:rsidR="00386033" w:rsidRDefault="00386033" w:rsidP="006D1700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  <w:gridSpan w:val="2"/>
          </w:tcPr>
          <w:p w14:paraId="75B52198" w14:textId="77777777" w:rsidR="00386033" w:rsidRDefault="00386033" w:rsidP="006D1700">
            <w:pPr>
              <w:pStyle w:val="TableParagraph"/>
              <w:rPr>
                <w:sz w:val="18"/>
              </w:rPr>
            </w:pPr>
          </w:p>
        </w:tc>
      </w:tr>
      <w:tr w:rsidR="00386033" w14:paraId="6FFED523" w14:textId="77777777" w:rsidTr="006D1700">
        <w:trPr>
          <w:gridAfter w:val="1"/>
          <w:wAfter w:w="50" w:type="dxa"/>
          <w:trHeight w:val="359"/>
        </w:trPr>
        <w:tc>
          <w:tcPr>
            <w:tcW w:w="1963" w:type="dxa"/>
            <w:gridSpan w:val="2"/>
          </w:tcPr>
          <w:p w14:paraId="09D87962" w14:textId="77777777" w:rsidR="00386033" w:rsidRDefault="00386033" w:rsidP="006D1700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gridSpan w:val="4"/>
          </w:tcPr>
          <w:p w14:paraId="50B55142" w14:textId="77777777" w:rsidR="00386033" w:rsidRDefault="00386033" w:rsidP="006D1700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14:paraId="56FB34B4" w14:textId="77777777" w:rsidR="00386033" w:rsidRDefault="00386033" w:rsidP="006D1700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</w:tcPr>
          <w:p w14:paraId="7E21D486" w14:textId="77777777" w:rsidR="00386033" w:rsidRDefault="00386033" w:rsidP="006D1700"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 w14:paraId="72E31189" w14:textId="77777777" w:rsidR="00386033" w:rsidRDefault="00386033" w:rsidP="006D1700">
            <w:pPr>
              <w:pStyle w:val="TableParagraph"/>
              <w:rPr>
                <w:sz w:val="18"/>
              </w:rPr>
            </w:pPr>
          </w:p>
        </w:tc>
        <w:tc>
          <w:tcPr>
            <w:tcW w:w="1329" w:type="dxa"/>
          </w:tcPr>
          <w:p w14:paraId="0C24B487" w14:textId="77777777" w:rsidR="00386033" w:rsidRDefault="00386033" w:rsidP="006D1700"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  <w:gridSpan w:val="3"/>
          </w:tcPr>
          <w:p w14:paraId="772E46FA" w14:textId="77777777" w:rsidR="00386033" w:rsidRDefault="00386033" w:rsidP="006D1700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  <w:gridSpan w:val="2"/>
          </w:tcPr>
          <w:p w14:paraId="4565DDE8" w14:textId="77777777" w:rsidR="00386033" w:rsidRDefault="00386033" w:rsidP="006D1700">
            <w:pPr>
              <w:pStyle w:val="TableParagraph"/>
              <w:rPr>
                <w:sz w:val="18"/>
              </w:rPr>
            </w:pPr>
          </w:p>
        </w:tc>
      </w:tr>
    </w:tbl>
    <w:p w14:paraId="1EB7A19B" w14:textId="6B6CA606" w:rsidR="00386033" w:rsidRPr="0025323D" w:rsidRDefault="00386033">
      <w:pPr>
        <w:rPr>
          <w:sz w:val="20"/>
          <w:szCs w:val="20"/>
        </w:rPr>
      </w:pPr>
      <w:r w:rsidRPr="0025323D">
        <w:rPr>
          <w:sz w:val="20"/>
          <w:szCs w:val="20"/>
        </w:rPr>
        <w:t xml:space="preserve">The Distribution Course List is found at </w:t>
      </w:r>
      <w:hyperlink r:id="rId8" w:history="1">
        <w:r w:rsidRPr="0025323D">
          <w:rPr>
            <w:rStyle w:val="Hyperlink"/>
            <w:sz w:val="20"/>
            <w:szCs w:val="20"/>
          </w:rPr>
          <w:t>https://www.tacomacc.edu/academics-programs/academic-support/advising/bus-para-tech</w:t>
        </w:r>
      </w:hyperlink>
    </w:p>
    <w:sectPr w:rsidR="00386033" w:rsidRPr="0025323D" w:rsidSect="00386033">
      <w:pgSz w:w="12240" w:h="15840"/>
      <w:pgMar w:top="432" w:right="576" w:bottom="144" w:left="6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33"/>
    <w:rsid w:val="000173CC"/>
    <w:rsid w:val="0025323D"/>
    <w:rsid w:val="00257101"/>
    <w:rsid w:val="00264310"/>
    <w:rsid w:val="00386033"/>
    <w:rsid w:val="004247A3"/>
    <w:rsid w:val="007471B5"/>
    <w:rsid w:val="007B50CD"/>
    <w:rsid w:val="00AF6BB7"/>
    <w:rsid w:val="00BF1F8F"/>
    <w:rsid w:val="00C00AE1"/>
    <w:rsid w:val="00C368CF"/>
    <w:rsid w:val="00DD4B45"/>
    <w:rsid w:val="00F00F75"/>
    <w:rsid w:val="00F5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E403F"/>
  <w15:chartTrackingRefBased/>
  <w15:docId w15:val="{49B4C4A1-3E4A-4153-B191-1570EF18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860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386033"/>
    <w:pPr>
      <w:ind w:left="47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860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386033"/>
    <w:pPr>
      <w:spacing w:before="76" w:line="342" w:lineRule="exact"/>
      <w:ind w:left="2651"/>
    </w:pPr>
    <w:rPr>
      <w:rFonts w:ascii="Arial" w:eastAsia="Arial" w:hAnsi="Arial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386033"/>
    <w:rPr>
      <w:rFonts w:ascii="Arial" w:eastAsia="Arial" w:hAnsi="Arial" w:cs="Arial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386033"/>
  </w:style>
  <w:style w:type="character" w:styleId="Hyperlink">
    <w:name w:val="Hyperlink"/>
    <w:basedOn w:val="DefaultParagraphFont"/>
    <w:uiPriority w:val="99"/>
    <w:unhideWhenUsed/>
    <w:rsid w:val="00386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comacc.edu/academics-programs/academic-support/advising/bus-para-tech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4d5b46dc3de02088e3fc391c69d7e329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dea7856ad12db716ac4c64b0e7b7a385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06DF75-9665-49B8-A5D9-0B72044F15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C33546-AFA6-4BE8-ACDB-FFB749BC8941}"/>
</file>

<file path=customXml/itemProps3.xml><?xml version="1.0" encoding="utf-8"?>
<ds:datastoreItem xmlns:ds="http://schemas.openxmlformats.org/officeDocument/2006/customXml" ds:itemID="{43956122-FF22-416A-8BD5-85E780BCDA5F}">
  <ds:schemaRefs>
    <ds:schemaRef ds:uri="74390720-71a2-49d7-8458-1a0377edb266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fa584016-7881-4414-b5f7-a6e09561a643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Tacoma Community College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Acken, Beth</dc:creator>
  <cp:keywords/>
  <dc:description/>
  <cp:lastModifiedBy>Acken, Beth</cp:lastModifiedBy>
  <cp:revision>3</cp:revision>
  <cp:lastPrinted>2025-02-25T19:35:00Z</cp:lastPrinted>
  <dcterms:created xsi:type="dcterms:W3CDTF">2025-05-22T22:56:00Z</dcterms:created>
  <dcterms:modified xsi:type="dcterms:W3CDTF">2025-09-30T18:08:00Z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0x010100DAED2E18FF6A2B42830D892396A6B19D</vt:lpwstr>
  </property>
</Properties>
</file>