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593E6" w14:textId="382364DB" w:rsidR="00731E0F" w:rsidRDefault="006950E7" w:rsidP="00731E0F">
      <w:pPr>
        <w:spacing w:after="0" w:line="259" w:lineRule="auto"/>
        <w:ind w:left="90" w:firstLine="0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5D2B608" wp14:editId="3AA58A96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676400" cy="497205"/>
            <wp:effectExtent l="0" t="0" r="0" b="0"/>
            <wp:wrapSquare wrapText="bothSides"/>
            <wp:docPr id="1461" name="Picture 1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" name="Picture 146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9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3596B" w14:textId="6BD6F323" w:rsidR="00731E0F" w:rsidRPr="00731E0F" w:rsidRDefault="007A2165" w:rsidP="00731E0F">
      <w:pPr>
        <w:spacing w:after="0" w:line="259" w:lineRule="auto"/>
        <w:ind w:left="90" w:firstLine="0"/>
        <w:rPr>
          <w:b/>
        </w:rPr>
      </w:pPr>
      <w:r>
        <w:rPr>
          <w:b/>
        </w:rPr>
        <w:t xml:space="preserve">   </w:t>
      </w:r>
      <w:r w:rsidR="00731E0F" w:rsidRPr="00731E0F">
        <w:rPr>
          <w:b/>
        </w:rPr>
        <w:t>HUMAN SERVICES PROGRAM ADVISING SHEET</w:t>
      </w:r>
    </w:p>
    <w:tbl>
      <w:tblPr>
        <w:tblStyle w:val="TableGrid"/>
        <w:tblpPr w:leftFromText="180" w:rightFromText="180" w:vertAnchor="text" w:horzAnchor="margin" w:tblpY="304"/>
        <w:tblW w:w="10521" w:type="dxa"/>
        <w:tblInd w:w="0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1463"/>
        <w:gridCol w:w="1623"/>
        <w:gridCol w:w="943"/>
        <w:gridCol w:w="4030"/>
        <w:gridCol w:w="653"/>
        <w:gridCol w:w="1031"/>
        <w:gridCol w:w="778"/>
      </w:tblGrid>
      <w:tr w:rsidR="006950E7" w14:paraId="148D0469" w14:textId="77777777" w:rsidTr="006950E7">
        <w:trPr>
          <w:trHeight w:val="277"/>
        </w:trPr>
        <w:tc>
          <w:tcPr>
            <w:tcW w:w="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5745C23" w14:textId="77777777" w:rsidR="006950E7" w:rsidRPr="00B351F3" w:rsidRDefault="006950E7" w:rsidP="006950E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A32FF6">
              <w:rPr>
                <w:b/>
                <w:color w:val="auto"/>
                <w:sz w:val="24"/>
                <w:szCs w:val="24"/>
              </w:rPr>
              <w:t>Student Name: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BFF5D24" w14:textId="77777777" w:rsidR="006950E7" w:rsidRPr="00B351F3" w:rsidRDefault="006950E7" w:rsidP="006950E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A32FF6">
              <w:rPr>
                <w:b/>
                <w:color w:val="auto"/>
                <w:sz w:val="24"/>
                <w:szCs w:val="24"/>
              </w:rPr>
              <w:t>Student ID: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A51148" w14:textId="77777777" w:rsidR="006950E7" w:rsidRPr="00B351F3" w:rsidRDefault="006950E7" w:rsidP="006950E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Credit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94E3E0" w14:textId="77777777" w:rsidR="006950E7" w:rsidRPr="00B351F3" w:rsidRDefault="006950E7" w:rsidP="006950E7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Quarter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3F6F7CB" w14:textId="77777777" w:rsidR="006950E7" w:rsidRPr="00B351F3" w:rsidRDefault="006950E7" w:rsidP="006950E7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</w:t>
            </w:r>
          </w:p>
        </w:tc>
      </w:tr>
      <w:tr w:rsidR="006950E7" w14:paraId="4A6AE5D0" w14:textId="77777777" w:rsidTr="006950E7">
        <w:trPr>
          <w:trHeight w:val="26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E593" w14:textId="77777777" w:rsidR="006950E7" w:rsidRPr="00914B6D" w:rsidRDefault="006950E7" w:rsidP="006950E7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E9D912" w14:textId="77777777" w:rsidR="006950E7" w:rsidRPr="00914B6D" w:rsidRDefault="006950E7" w:rsidP="006950E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HSP 100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968E0" w14:textId="77777777" w:rsidR="006950E7" w:rsidRPr="00914B6D" w:rsidRDefault="006950E7" w:rsidP="006950E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Introduction to Human Services 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791671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5EC850" w14:textId="77777777" w:rsidR="006950E7" w:rsidRPr="00914B6D" w:rsidRDefault="006950E7" w:rsidP="006950E7">
            <w:pPr>
              <w:spacing w:after="0" w:line="259" w:lineRule="auto"/>
              <w:ind w:left="19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37880C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723B29F8" w14:textId="77777777" w:rsidTr="006950E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31E9" w14:textId="77777777" w:rsidR="006950E7" w:rsidRPr="00914B6D" w:rsidRDefault="006950E7" w:rsidP="006950E7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250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103 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4986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Therapeutic Approaches and Techniques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57B9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16F9" w14:textId="77777777" w:rsidR="006950E7" w:rsidRPr="00914B6D" w:rsidRDefault="006950E7" w:rsidP="006950E7">
            <w:pPr>
              <w:spacing w:after="0" w:line="259" w:lineRule="auto"/>
              <w:ind w:left="20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FBDE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1AE31C39" w14:textId="77777777" w:rsidTr="006950E7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0362" w14:textId="77777777" w:rsidR="006950E7" w:rsidRPr="00914B6D" w:rsidRDefault="006950E7" w:rsidP="006950E7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AB3B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112 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CE1A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Human Services Coordination Best Practices  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82DA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301" w14:textId="77777777" w:rsidR="006950E7" w:rsidRPr="00914B6D" w:rsidRDefault="006950E7" w:rsidP="006950E7">
            <w:pPr>
              <w:spacing w:after="0" w:line="259" w:lineRule="auto"/>
              <w:ind w:left="19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E716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365D828F" w14:textId="77777777" w:rsidTr="006950E7">
        <w:trPr>
          <w:trHeight w:val="2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7979" w14:textId="77777777" w:rsidR="006950E7" w:rsidRPr="00914B6D" w:rsidRDefault="006950E7" w:rsidP="006950E7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746C45D" w14:textId="77777777" w:rsidR="006950E7" w:rsidRPr="00914B6D" w:rsidRDefault="006950E7" w:rsidP="006950E7">
            <w:pPr>
              <w:spacing w:after="0" w:line="259" w:lineRule="auto"/>
              <w:ind w:left="0" w:right="6" w:firstLine="0"/>
              <w:jc w:val="right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0E8007A" w14:textId="77777777" w:rsidR="006950E7" w:rsidRPr="00914B6D" w:rsidRDefault="006950E7" w:rsidP="006950E7">
            <w:pPr>
              <w:tabs>
                <w:tab w:val="right" w:pos="4907"/>
              </w:tabs>
              <w:spacing w:after="0" w:line="259" w:lineRule="auto"/>
              <w:ind w:left="-6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ab/>
              <w:t xml:space="preserve">Credits: 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F66EFE2" w14:textId="77777777" w:rsidR="006950E7" w:rsidRPr="00914B6D" w:rsidRDefault="006950E7" w:rsidP="006950E7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B0D8759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15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210E22E6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66C7ADE4" w14:textId="77777777" w:rsidTr="006950E7">
        <w:trPr>
          <w:trHeight w:val="232"/>
        </w:trPr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9D9" w14:textId="77777777" w:rsidR="006950E7" w:rsidRPr="00914B6D" w:rsidRDefault="006950E7" w:rsidP="006950E7">
            <w:pPr>
              <w:spacing w:after="0" w:line="259" w:lineRule="auto"/>
              <w:ind w:left="119" w:right="-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Substance</w:t>
            </w:r>
          </w:p>
          <w:p w14:paraId="425D41C3" w14:textId="77777777" w:rsidR="006950E7" w:rsidRPr="00914B6D" w:rsidRDefault="006950E7" w:rsidP="006950E7">
            <w:pPr>
              <w:spacing w:after="0" w:line="259" w:lineRule="auto"/>
              <w:ind w:left="119" w:right="-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Use</w:t>
            </w:r>
          </w:p>
          <w:p w14:paraId="0EB0BE12" w14:textId="77777777" w:rsidR="006950E7" w:rsidRPr="00914B6D" w:rsidRDefault="006950E7" w:rsidP="006950E7">
            <w:pPr>
              <w:spacing w:after="0" w:line="259" w:lineRule="auto"/>
              <w:ind w:left="119" w:right="-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Disorder Professional Education</w:t>
            </w:r>
          </w:p>
          <w:p w14:paraId="2D785F0E" w14:textId="77777777" w:rsidR="006950E7" w:rsidRPr="00914B6D" w:rsidRDefault="006950E7" w:rsidP="006950E7">
            <w:pPr>
              <w:spacing w:after="0" w:line="259" w:lineRule="auto"/>
              <w:ind w:left="11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Certificate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5D7F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C0EF" w14:textId="77777777" w:rsidR="006950E7" w:rsidRPr="00914B6D" w:rsidRDefault="006950E7" w:rsidP="006950E7">
            <w:pPr>
              <w:spacing w:after="0" w:line="259" w:lineRule="auto"/>
              <w:ind w:left="10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4499" w14:textId="77777777" w:rsidR="006950E7" w:rsidRPr="00914B6D" w:rsidRDefault="006950E7" w:rsidP="006950E7">
            <w:pPr>
              <w:spacing w:after="0" w:line="259" w:lineRule="auto"/>
              <w:ind w:left="157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8F21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065F982E" w14:textId="77777777" w:rsidTr="006950E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F9EB" w14:textId="77777777" w:rsidR="006950E7" w:rsidRPr="00914B6D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6A0A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107 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C7EB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Behavioral Health and Wellness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4462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3E6A" w14:textId="77777777" w:rsidR="006950E7" w:rsidRPr="00914B6D" w:rsidRDefault="006950E7" w:rsidP="006950E7">
            <w:pPr>
              <w:spacing w:after="0" w:line="259" w:lineRule="auto"/>
              <w:ind w:left="257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480A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43F14F57" w14:textId="77777777" w:rsidTr="006950E7">
        <w:trPr>
          <w:trHeight w:val="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C998" w14:textId="77777777" w:rsidR="006950E7" w:rsidRPr="00914B6D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9E7D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113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0C2F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Advanced Helping Strategies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3AB1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8D6A" w14:textId="77777777" w:rsidR="006950E7" w:rsidRPr="00914B6D" w:rsidRDefault="006950E7" w:rsidP="006950E7">
            <w:pPr>
              <w:spacing w:after="0" w:line="259" w:lineRule="auto"/>
              <w:ind w:left="20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F1AD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6C022D4D" w14:textId="77777777" w:rsidTr="006950E7">
        <w:trPr>
          <w:trHeight w:val="2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A01D" w14:textId="77777777" w:rsidR="006950E7" w:rsidRPr="00914B6D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3467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117 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3247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Ethics and Professional Development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A5FB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865F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AB7A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112DD8F2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D5D7" w14:textId="77777777" w:rsidR="006950E7" w:rsidRPr="00914B6D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5E1E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121 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6389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Survey of Addictions and Pharmacology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7947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7208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38F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4AAD19F9" w14:textId="77777777" w:rsidTr="006950E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8725" w14:textId="77777777" w:rsidR="006950E7" w:rsidRPr="00914B6D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5801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126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F5BB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Cultural Competencies for Human Services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D8D5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2B50" w14:textId="77777777" w:rsidR="006950E7" w:rsidRPr="00914B6D" w:rsidRDefault="006950E7" w:rsidP="006950E7">
            <w:pPr>
              <w:spacing w:after="0" w:line="259" w:lineRule="auto"/>
              <w:ind w:left="19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5DEC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2073766A" w14:textId="77777777" w:rsidTr="006950E7">
        <w:trPr>
          <w:trHeight w:val="4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4D3B" w14:textId="77777777" w:rsidR="006950E7" w:rsidRPr="00914B6D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C03B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291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B36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Supervised HSP Internship 1 </w:t>
            </w:r>
          </w:p>
          <w:p w14:paraId="1DAA1DCD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(prerequisites: HSP 100, HSP 112, HSP 117)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0A61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FAF6" w14:textId="77777777" w:rsidR="006950E7" w:rsidRPr="00914B6D" w:rsidRDefault="006950E7" w:rsidP="006950E7">
            <w:pPr>
              <w:spacing w:after="0" w:line="259" w:lineRule="auto"/>
              <w:ind w:left="19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9366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0E8C8830" w14:textId="77777777" w:rsidTr="006950E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897E" w14:textId="77777777" w:rsidR="006950E7" w:rsidRPr="00914B6D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8B15719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667605A" w14:textId="77777777" w:rsidR="006950E7" w:rsidRPr="00914B6D" w:rsidRDefault="006950E7" w:rsidP="006950E7">
            <w:pPr>
              <w:spacing w:after="0" w:line="259" w:lineRule="auto"/>
              <w:ind w:left="0" w:right="106" w:firstLine="0"/>
              <w:jc w:val="right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Credits: 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6E849B8" w14:textId="77777777" w:rsidR="006950E7" w:rsidRPr="00914B6D" w:rsidRDefault="006950E7" w:rsidP="006950E7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30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860D656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45 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60B6773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796C2342" w14:textId="77777777" w:rsidTr="006950E7">
        <w:trPr>
          <w:trHeight w:val="260"/>
        </w:trPr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5202" w14:textId="77777777" w:rsidR="006950E7" w:rsidRPr="00914B6D" w:rsidRDefault="006950E7" w:rsidP="006950E7">
            <w:pPr>
              <w:spacing w:after="5" w:line="239" w:lineRule="auto"/>
              <w:ind w:left="360" w:hanging="36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AAS</w:t>
            </w:r>
          </w:p>
          <w:p w14:paraId="0AC3F5E4" w14:textId="77777777" w:rsidR="006950E7" w:rsidRPr="00914B6D" w:rsidRDefault="006950E7" w:rsidP="006950E7">
            <w:pPr>
              <w:spacing w:after="5" w:line="23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Degree in</w:t>
            </w:r>
          </w:p>
          <w:p w14:paraId="1ABCD32B" w14:textId="77777777" w:rsidR="006950E7" w:rsidRPr="00914B6D" w:rsidRDefault="006950E7" w:rsidP="006950E7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Human</w:t>
            </w:r>
          </w:p>
          <w:p w14:paraId="58FDD9F5" w14:textId="77777777" w:rsidR="006950E7" w:rsidRPr="00914B6D" w:rsidRDefault="006950E7" w:rsidP="006950E7">
            <w:pPr>
              <w:spacing w:after="0" w:line="259" w:lineRule="auto"/>
              <w:ind w:left="0" w:right="1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Services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9F74D5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292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51C747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Supervised HSP Internship 2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56B59A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81A160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189DD8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3B514EA1" w14:textId="77777777" w:rsidTr="006950E7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993B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8D3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293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78B5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Supervised HSP Internship 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781F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F1DC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7265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59B91417" w14:textId="77777777" w:rsidTr="006950E7">
        <w:trPr>
          <w:trHeight w:val="2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4A55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F2A8289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CDE8B93" w14:textId="77777777" w:rsidR="006950E7" w:rsidRPr="00914B6D" w:rsidRDefault="006950E7" w:rsidP="006950E7">
            <w:pPr>
              <w:spacing w:after="0" w:line="259" w:lineRule="auto"/>
              <w:ind w:left="0" w:right="111" w:firstLine="0"/>
              <w:jc w:val="right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Credits: 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09D5D05" w14:textId="77777777" w:rsidR="006950E7" w:rsidRPr="00914B6D" w:rsidRDefault="006950E7" w:rsidP="006950E7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00661C2" w14:textId="77777777" w:rsidR="006950E7" w:rsidRPr="00914B6D" w:rsidRDefault="006950E7" w:rsidP="006950E7">
            <w:pPr>
              <w:spacing w:after="0" w:line="259" w:lineRule="auto"/>
              <w:ind w:left="16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FE11A41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6559CA81" w14:textId="77777777" w:rsidTr="006950E7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A673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B2596D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>General Education Requirements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87A9" w14:textId="77777777" w:rsidR="006950E7" w:rsidRPr="00914B6D" w:rsidRDefault="006950E7" w:rsidP="006950E7">
            <w:pPr>
              <w:spacing w:after="0" w:line="259" w:lineRule="auto"/>
              <w:ind w:left="10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28CC" w14:textId="77777777" w:rsidR="006950E7" w:rsidRPr="00914B6D" w:rsidRDefault="006950E7" w:rsidP="006950E7">
            <w:pPr>
              <w:spacing w:after="0" w:line="259" w:lineRule="auto"/>
              <w:ind w:left="157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021C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950E7" w14:paraId="7294E01C" w14:textId="77777777" w:rsidTr="006950E7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AB01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3F0DAB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Math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C3DD4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BUS 110, MATH&amp;107, or MATH&amp;146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CA64A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E4282A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E5D7CF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6BBAAF4F" w14:textId="77777777" w:rsidTr="006950E7">
        <w:trPr>
          <w:trHeight w:val="2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900D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228D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ENGL&amp;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101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87A4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English Composition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6156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1A5F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B190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4502CECD" w14:textId="77777777" w:rsidTr="006950E7">
        <w:trPr>
          <w:trHeight w:val="5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6D45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40EEC6" w14:textId="77777777" w:rsidR="006950E7" w:rsidRPr="00914B6D" w:rsidRDefault="006950E7" w:rsidP="006950E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Communications</w:t>
            </w:r>
          </w:p>
          <w:p w14:paraId="5F14DB66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Requirement 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BE1C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Choose one: ENGL&amp;102, ENGL 103, CMST 110, CMST&amp;210, or CMST&amp;220  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FAC9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B6DA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AE1F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220CBF2A" w14:textId="77777777" w:rsidTr="006950E7">
        <w:trPr>
          <w:trHeight w:val="3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6BC3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6D0C9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PSYC&amp;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100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8AA8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General Psychology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2E7E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5AFB" w14:textId="77777777" w:rsidR="006950E7" w:rsidRPr="00914B6D" w:rsidRDefault="006950E7" w:rsidP="006950E7">
            <w:pPr>
              <w:spacing w:after="0" w:line="259" w:lineRule="auto"/>
              <w:ind w:left="267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4CC3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455ACEC3" w14:textId="77777777" w:rsidTr="006950E7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7E6E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15296F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SOC&amp;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101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819B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Introduction to Sociology 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01EF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F382" w14:textId="77777777" w:rsidR="006950E7" w:rsidRPr="00914B6D" w:rsidRDefault="006950E7" w:rsidP="006950E7">
            <w:pPr>
              <w:spacing w:after="0" w:line="259" w:lineRule="auto"/>
              <w:ind w:left="21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9937" w14:textId="77777777" w:rsidR="006950E7" w:rsidRPr="00914B6D" w:rsidRDefault="006950E7" w:rsidP="006950E7">
            <w:pPr>
              <w:spacing w:after="0" w:line="259" w:lineRule="auto"/>
              <w:ind w:left="104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950E7" w14:paraId="637226CC" w14:textId="77777777" w:rsidTr="006950E7">
        <w:trPr>
          <w:trHeight w:val="2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EB60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8E4A83A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716978F" w14:textId="77777777" w:rsidR="006950E7" w:rsidRPr="00914B6D" w:rsidRDefault="006950E7" w:rsidP="006950E7">
            <w:pPr>
              <w:spacing w:after="0" w:line="259" w:lineRule="auto"/>
              <w:ind w:left="0" w:right="111" w:firstLine="0"/>
              <w:jc w:val="right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Credits: 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8C0FE4D" w14:textId="77777777" w:rsidR="006950E7" w:rsidRPr="00914B6D" w:rsidRDefault="006950E7" w:rsidP="006950E7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25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EE8900A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AEA8EBA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1A2325A8" w14:textId="77777777" w:rsidTr="006950E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46EA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783A94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>Program Specialty Options (2 courses/10 credits)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02C0" w14:textId="77777777" w:rsidR="006950E7" w:rsidRPr="00914B6D" w:rsidRDefault="006950E7" w:rsidP="006950E7">
            <w:pPr>
              <w:spacing w:after="0" w:line="259" w:lineRule="auto"/>
              <w:ind w:left="10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686D" w14:textId="77777777" w:rsidR="006950E7" w:rsidRPr="00914B6D" w:rsidRDefault="006950E7" w:rsidP="006950E7">
            <w:pPr>
              <w:spacing w:after="0" w:line="259" w:lineRule="auto"/>
              <w:ind w:left="157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EDFF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2B7FC756" w14:textId="77777777" w:rsidTr="006950E7">
        <w:trPr>
          <w:trHeight w:val="2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6596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0E173E" w14:textId="77777777" w:rsidR="006950E7" w:rsidRPr="00914B6D" w:rsidRDefault="006950E7" w:rsidP="006950E7">
            <w:pPr>
              <w:spacing w:after="0" w:line="259" w:lineRule="auto"/>
              <w:ind w:left="109" w:firstLine="0"/>
              <w:contextualSpacing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PSYC&amp;200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60A5" w14:textId="77777777" w:rsidR="006950E7" w:rsidRPr="00914B6D" w:rsidRDefault="006950E7" w:rsidP="006950E7">
            <w:pPr>
              <w:spacing w:after="0" w:line="259" w:lineRule="auto"/>
              <w:ind w:left="104" w:firstLine="0"/>
              <w:contextualSpacing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Lifespan Psychology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597C" w14:textId="77777777" w:rsidR="006950E7" w:rsidRPr="00914B6D" w:rsidRDefault="006950E7" w:rsidP="006950E7">
            <w:pPr>
              <w:spacing w:after="0" w:line="259" w:lineRule="auto"/>
              <w:ind w:left="109" w:firstLine="0"/>
              <w:contextualSpacing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 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9EB9" w14:textId="77777777" w:rsidR="006950E7" w:rsidRPr="00914B6D" w:rsidRDefault="006950E7" w:rsidP="006950E7">
            <w:pPr>
              <w:spacing w:after="0" w:line="259" w:lineRule="auto"/>
              <w:ind w:left="0" w:right="116" w:firstLine="0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ED49" w14:textId="77777777" w:rsidR="006950E7" w:rsidRPr="00914B6D" w:rsidRDefault="006950E7" w:rsidP="006950E7">
            <w:pPr>
              <w:spacing w:after="160" w:line="259" w:lineRule="auto"/>
              <w:ind w:left="0" w:firstLine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950E7" w14:paraId="11F7009B" w14:textId="77777777" w:rsidTr="006950E7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0276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DE4900" w14:textId="77777777" w:rsidR="006950E7" w:rsidRPr="00914B6D" w:rsidRDefault="006950E7" w:rsidP="006950E7">
            <w:pPr>
              <w:spacing w:after="0" w:line="259" w:lineRule="auto"/>
              <w:ind w:left="109" w:firstLine="0"/>
              <w:contextualSpacing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PSYC&amp;220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608F" w14:textId="77777777" w:rsidR="006950E7" w:rsidRPr="00914B6D" w:rsidRDefault="006950E7" w:rsidP="006950E7">
            <w:pPr>
              <w:spacing w:after="0" w:line="259" w:lineRule="auto"/>
              <w:ind w:left="104" w:firstLine="0"/>
              <w:contextualSpacing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Abnormal Psychology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4CCE" w14:textId="77777777" w:rsidR="006950E7" w:rsidRPr="00914B6D" w:rsidRDefault="006950E7" w:rsidP="006950E7">
            <w:pPr>
              <w:spacing w:after="0" w:line="259" w:lineRule="auto"/>
              <w:ind w:left="109" w:firstLine="0"/>
              <w:contextualSpacing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 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423E" w14:textId="77777777" w:rsidR="006950E7" w:rsidRPr="00914B6D" w:rsidRDefault="006950E7" w:rsidP="006950E7">
            <w:pPr>
              <w:spacing w:after="0" w:line="259" w:lineRule="auto"/>
              <w:ind w:left="0" w:right="116" w:firstLine="0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2255" w14:textId="77777777" w:rsidR="006950E7" w:rsidRPr="00914B6D" w:rsidRDefault="006950E7" w:rsidP="006950E7">
            <w:pPr>
              <w:spacing w:after="160" w:line="259" w:lineRule="auto"/>
              <w:ind w:left="0" w:firstLine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950E7" w14:paraId="7F8AA859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F92C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09F609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 205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8412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Sociology of African Americans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8758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2EE2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6DDD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50E7" w14:paraId="6B8D5E40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6249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EC390D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 262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79D9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Race &amp; Ethnic Relations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304E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FC33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FE86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50E7" w14:paraId="57027248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BBF5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E85F79" w14:textId="77777777" w:rsidR="006950E7" w:rsidRPr="00914B6D" w:rsidRDefault="006950E7" w:rsidP="006950E7">
            <w:pPr>
              <w:spacing w:after="0" w:line="259" w:lineRule="auto"/>
              <w:ind w:left="109" w:firstLine="0"/>
              <w:jc w:val="both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 238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8B02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Sociology of Latino Americans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B4B3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234D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0681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50E7" w14:paraId="52749E2E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11E5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A63A96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 255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4F67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Sociology of the Military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041F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1411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C536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50E7" w14:paraId="01008995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2466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B24728" w14:textId="77777777" w:rsidR="006950E7" w:rsidRPr="00914B6D" w:rsidRDefault="006950E7" w:rsidP="006950E7">
            <w:pPr>
              <w:spacing w:after="0" w:line="259" w:lineRule="auto"/>
              <w:ind w:left="109" w:firstLine="0"/>
              <w:jc w:val="both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 265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84CD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Sociology of Asian Americans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79F2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3213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D1CE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50E7" w14:paraId="331A6C83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C005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953DB6" w14:textId="77777777" w:rsidR="006950E7" w:rsidRPr="00914B6D" w:rsidRDefault="006950E7" w:rsidP="006950E7">
            <w:pPr>
              <w:spacing w:after="0" w:line="259" w:lineRule="auto"/>
              <w:ind w:left="109" w:firstLine="0"/>
              <w:jc w:val="both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ANTH&amp;206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2F72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Cultural Anthropology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ECB6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DE77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362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50E7" w14:paraId="12944848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A320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9BCBAD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ANTH&amp;210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AFDF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Native American Anthropology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D9F2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143E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8E20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50E7" w14:paraId="0294C97B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FF0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F5935A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217 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C361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Advocacy in Human Services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385B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C5E9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6717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76D9E438" w14:textId="77777777" w:rsidTr="006950E7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2B5C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461A53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230 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D1F1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Co-occurring Disorders Assessment and Treatment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0B0E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DF57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02D7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09A7610D" w14:textId="77777777" w:rsidTr="006950E7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2AB0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135C9B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HSP 241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88C3" w14:textId="77777777" w:rsidR="006950E7" w:rsidRPr="00914B6D" w:rsidRDefault="006950E7" w:rsidP="006950E7">
            <w:pPr>
              <w:spacing w:after="0" w:line="259" w:lineRule="auto"/>
              <w:ind w:left="104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Working with Youth and Family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949B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CA37" w14:textId="77777777" w:rsidR="006950E7" w:rsidRPr="00914B6D" w:rsidRDefault="006950E7" w:rsidP="006950E7">
            <w:pPr>
              <w:spacing w:after="0" w:line="259" w:lineRule="auto"/>
              <w:ind w:left="5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5388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950E7" w14:paraId="5822B62C" w14:textId="77777777" w:rsidTr="006950E7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DEA0" w14:textId="77777777" w:rsidR="006950E7" w:rsidRPr="00B351F3" w:rsidRDefault="006950E7" w:rsidP="006950E7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1639517" w14:textId="77777777" w:rsidR="006950E7" w:rsidRPr="00914B6D" w:rsidRDefault="006950E7" w:rsidP="006950E7">
            <w:pPr>
              <w:spacing w:after="0" w:line="259" w:lineRule="auto"/>
              <w:ind w:left="109" w:firstLine="0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B5BAA" w14:textId="77777777" w:rsidR="006950E7" w:rsidRPr="00914B6D" w:rsidRDefault="006950E7" w:rsidP="006950E7">
            <w:pPr>
              <w:spacing w:after="0" w:line="259" w:lineRule="auto"/>
              <w:ind w:left="0" w:right="105" w:firstLine="0"/>
              <w:jc w:val="right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>Credits</w:t>
            </w:r>
            <w:r w:rsidRPr="00914B6D">
              <w:rPr>
                <w:rFonts w:ascii="Times New Roman" w:hAnsi="Times New Roman" w:cs="Times New Roman"/>
                <w:b/>
              </w:rPr>
              <w:t xml:space="preserve">: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D84719" w14:textId="77777777" w:rsidR="006950E7" w:rsidRPr="00914B6D" w:rsidRDefault="006950E7" w:rsidP="006950E7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1031" w:type="dxa"/>
            <w:tcBorders>
              <w:top w:val="single" w:sz="2" w:space="0" w:color="D0CECE"/>
              <w:left w:val="single" w:sz="4" w:space="0" w:color="000000"/>
              <w:bottom w:val="single" w:sz="2" w:space="0" w:color="D0CECE"/>
              <w:right w:val="single" w:sz="4" w:space="0" w:color="000000"/>
            </w:tcBorders>
            <w:shd w:val="clear" w:color="auto" w:fill="D0CECE"/>
          </w:tcPr>
          <w:p w14:paraId="672C68B7" w14:textId="77777777" w:rsidR="006950E7" w:rsidRPr="00914B6D" w:rsidRDefault="006950E7" w:rsidP="006950E7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>90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8" w:type="dxa"/>
            <w:tcBorders>
              <w:top w:val="single" w:sz="2" w:space="0" w:color="D0CECE"/>
              <w:left w:val="single" w:sz="4" w:space="0" w:color="000000"/>
              <w:bottom w:val="single" w:sz="2" w:space="0" w:color="D0CECE"/>
              <w:right w:val="single" w:sz="4" w:space="0" w:color="000000"/>
            </w:tcBorders>
            <w:shd w:val="clear" w:color="auto" w:fill="D0CECE"/>
          </w:tcPr>
          <w:p w14:paraId="2DBA1E21" w14:textId="77777777" w:rsidR="006950E7" w:rsidRPr="00914B6D" w:rsidRDefault="006950E7" w:rsidP="006950E7">
            <w:pPr>
              <w:spacing w:after="0" w:line="259" w:lineRule="auto"/>
              <w:ind w:left="159" w:firstLine="0"/>
              <w:jc w:val="center"/>
              <w:rPr>
                <w:rFonts w:ascii="Times New Roman" w:hAnsi="Times New Roman" w:cs="Times New Roman"/>
              </w:rPr>
            </w:pPr>
            <w:r w:rsidRPr="00914B6D">
              <w:rPr>
                <w:rFonts w:ascii="Times New Roman" w:hAnsi="Times New Roman" w:cs="Times New Roman"/>
                <w:b/>
              </w:rPr>
              <w:t xml:space="preserve"> </w:t>
            </w:r>
            <w:r w:rsidRPr="00914B6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7A766A0" w14:textId="355C7474" w:rsidR="00DD6339" w:rsidRDefault="00DD6339" w:rsidP="00FB402C">
      <w:pPr>
        <w:spacing w:after="28" w:line="259" w:lineRule="auto"/>
        <w:ind w:left="0" w:firstLine="0"/>
      </w:pPr>
    </w:p>
    <w:p w14:paraId="2F34243B" w14:textId="33F1DCA2" w:rsidR="00C54CC0" w:rsidRDefault="00C54CC0" w:rsidP="00C54CC0">
      <w:pPr>
        <w:pStyle w:val="Heading1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EDUCATION PLAN</w:t>
      </w:r>
    </w:p>
    <w:tbl>
      <w:tblPr>
        <w:tblStyle w:val="TableGrid"/>
        <w:tblW w:w="10741" w:type="dxa"/>
        <w:tblInd w:w="11" w:type="dxa"/>
        <w:tblCellMar>
          <w:top w:w="9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359"/>
        <w:gridCol w:w="1374"/>
        <w:gridCol w:w="1314"/>
        <w:gridCol w:w="1332"/>
        <w:gridCol w:w="1379"/>
        <w:gridCol w:w="1349"/>
        <w:gridCol w:w="1323"/>
        <w:gridCol w:w="1311"/>
      </w:tblGrid>
      <w:tr w:rsidR="00EA67D9" w14:paraId="458775A5" w14:textId="77777777" w:rsidTr="008E6E2F">
        <w:trPr>
          <w:trHeight w:val="437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D5A1B2" w14:textId="1640D13A" w:rsidR="00DD6339" w:rsidRPr="00A32FF6" w:rsidRDefault="00392758" w:rsidP="00A32FF6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Fal</w:t>
            </w:r>
            <w:r w:rsidR="00EA67D9" w:rsidRPr="00A32FF6">
              <w:rPr>
                <w:sz w:val="24"/>
                <w:szCs w:val="24"/>
              </w:rPr>
              <w:t xml:space="preserve">l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A8FDCE" w14:textId="6479B0CB" w:rsidR="00DD6339" w:rsidRPr="00A32FF6" w:rsidRDefault="0078765D" w:rsidP="00A32FF6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W</w:t>
            </w:r>
            <w:r w:rsidR="00392758" w:rsidRPr="00A32FF6">
              <w:rPr>
                <w:sz w:val="24"/>
                <w:szCs w:val="24"/>
              </w:rPr>
              <w:t>inter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1DC75E" w14:textId="7171E334" w:rsidR="00DD6339" w:rsidRPr="00A32FF6" w:rsidRDefault="0078765D" w:rsidP="00A32FF6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Sp</w:t>
            </w:r>
            <w:r w:rsidR="00392758" w:rsidRPr="00A32FF6">
              <w:rPr>
                <w:sz w:val="24"/>
                <w:szCs w:val="24"/>
              </w:rPr>
              <w:t>ring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761A9F" w14:textId="0A21974C" w:rsidR="00DD6339" w:rsidRPr="00A32FF6" w:rsidRDefault="0078765D" w:rsidP="00A32FF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Su</w:t>
            </w:r>
            <w:r w:rsidR="00392758" w:rsidRPr="00A32FF6">
              <w:rPr>
                <w:sz w:val="24"/>
                <w:szCs w:val="24"/>
              </w:rPr>
              <w:t>mmer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E80574" w14:textId="6FAAAC72" w:rsidR="00DD6339" w:rsidRPr="00A32FF6" w:rsidRDefault="0078765D" w:rsidP="00A32FF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F</w:t>
            </w:r>
            <w:r w:rsidR="00392758" w:rsidRPr="00A32FF6">
              <w:rPr>
                <w:sz w:val="24"/>
                <w:szCs w:val="24"/>
              </w:rPr>
              <w:t>all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25F5C1" w14:textId="6DF68E86" w:rsidR="00DD6339" w:rsidRPr="00A32FF6" w:rsidRDefault="0078765D" w:rsidP="00A32FF6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W</w:t>
            </w:r>
            <w:r w:rsidR="00392758" w:rsidRPr="00A32FF6">
              <w:rPr>
                <w:sz w:val="24"/>
                <w:szCs w:val="24"/>
              </w:rPr>
              <w:t>inter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51B2F3" w14:textId="2EC19B60" w:rsidR="00DD6339" w:rsidRPr="00A32FF6" w:rsidRDefault="0078765D" w:rsidP="00A32FF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Sp</w:t>
            </w:r>
            <w:r w:rsidR="00392758" w:rsidRPr="00A32FF6">
              <w:rPr>
                <w:sz w:val="24"/>
                <w:szCs w:val="24"/>
              </w:rPr>
              <w:t>ring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4AD2D9" w14:textId="45A98838" w:rsidR="00DD6339" w:rsidRPr="00A32FF6" w:rsidRDefault="0078765D" w:rsidP="00A32FF6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32FF6">
              <w:rPr>
                <w:sz w:val="24"/>
                <w:szCs w:val="24"/>
              </w:rPr>
              <w:t>Su</w:t>
            </w:r>
            <w:r w:rsidR="00392758" w:rsidRPr="00A32FF6">
              <w:rPr>
                <w:sz w:val="24"/>
                <w:szCs w:val="24"/>
              </w:rPr>
              <w:t>mmer</w:t>
            </w:r>
          </w:p>
        </w:tc>
      </w:tr>
      <w:tr w:rsidR="00EA67D9" w14:paraId="2539FB2F" w14:textId="77777777" w:rsidTr="00BF7EB9">
        <w:trPr>
          <w:trHeight w:val="347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1839" w14:textId="4E4F178B" w:rsidR="00DD6339" w:rsidRDefault="00DD6339" w:rsidP="008E6E2F">
            <w:pPr>
              <w:spacing w:after="0" w:line="259" w:lineRule="auto"/>
              <w:ind w:left="0" w:firstLine="0"/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4860" w14:textId="77777777" w:rsidR="00DD6339" w:rsidRDefault="0078765D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8CDF" w14:textId="77777777" w:rsidR="00DD6339" w:rsidRDefault="0078765D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4CE8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0E7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619E" w14:textId="77777777" w:rsidR="00DD6339" w:rsidRDefault="0078765D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D0FA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D3D9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</w:tr>
      <w:tr w:rsidR="00EA67D9" w14:paraId="7E016719" w14:textId="77777777" w:rsidTr="00BF7EB9">
        <w:trPr>
          <w:trHeight w:val="329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FB43" w14:textId="77777777" w:rsidR="00DD6339" w:rsidRDefault="0078765D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143B" w14:textId="77777777" w:rsidR="00DD6339" w:rsidRDefault="0078765D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DB92" w14:textId="77777777" w:rsidR="00DD6339" w:rsidRDefault="0078765D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5C75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EE56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406C" w14:textId="77777777" w:rsidR="00DD6339" w:rsidRDefault="0078765D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2748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C9E6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</w:tr>
      <w:tr w:rsidR="00EA67D9" w14:paraId="74F5B0D2" w14:textId="77777777" w:rsidTr="008E6E2F">
        <w:trPr>
          <w:trHeight w:val="347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3587" w14:textId="77777777" w:rsidR="00DD6339" w:rsidRDefault="0078765D">
            <w:pPr>
              <w:spacing w:after="0" w:line="259" w:lineRule="auto"/>
              <w:ind w:left="4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30DE" w14:textId="77777777" w:rsidR="00DD6339" w:rsidRDefault="0078765D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90AA" w14:textId="77777777" w:rsidR="00DD6339" w:rsidRDefault="0078765D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7F55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B4D8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C1EC" w14:textId="77777777" w:rsidR="00DD6339" w:rsidRDefault="0078765D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5387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1EE2" w14:textId="77777777" w:rsidR="00DD6339" w:rsidRDefault="0078765D">
            <w:pPr>
              <w:spacing w:after="0" w:line="259" w:lineRule="auto"/>
              <w:ind w:left="5" w:firstLine="0"/>
            </w:pPr>
            <w:r>
              <w:rPr>
                <w:sz w:val="24"/>
              </w:rPr>
              <w:t xml:space="preserve"> </w:t>
            </w:r>
          </w:p>
        </w:tc>
      </w:tr>
    </w:tbl>
    <w:p w14:paraId="3B254C25" w14:textId="7358DC7B" w:rsidR="00DD6339" w:rsidRPr="00B80FC0" w:rsidRDefault="0078765D" w:rsidP="0032692D">
      <w:pPr>
        <w:spacing w:after="60" w:line="259" w:lineRule="auto"/>
        <w:ind w:left="0" w:firstLine="0"/>
        <w:rPr>
          <w:u w:val="single"/>
        </w:rPr>
      </w:pPr>
      <w:r>
        <w:rPr>
          <w:sz w:val="12"/>
        </w:rPr>
        <w:lastRenderedPageBreak/>
        <w:t xml:space="preserve"> </w:t>
      </w:r>
      <w:r>
        <w:rPr>
          <w:sz w:val="24"/>
        </w:rPr>
        <w:t xml:space="preserve"> </w:t>
      </w:r>
      <w:r>
        <w:rPr>
          <w:b/>
          <w:sz w:val="32"/>
        </w:rPr>
        <w:t xml:space="preserve"> </w:t>
      </w:r>
    </w:p>
    <w:p w14:paraId="5ACCA5F2" w14:textId="6795E99D" w:rsidR="00DD6339" w:rsidRPr="006D484D" w:rsidRDefault="00A06D65" w:rsidP="006D484D">
      <w:pPr>
        <w:ind w:left="0" w:firstLine="0"/>
        <w:jc w:val="center"/>
        <w:rPr>
          <w:b/>
          <w:bCs/>
          <w:sz w:val="24"/>
          <w:szCs w:val="24"/>
          <w:u w:val="single"/>
        </w:rPr>
      </w:pPr>
      <w:r w:rsidRPr="006D484D">
        <w:rPr>
          <w:b/>
          <w:bCs/>
          <w:sz w:val="24"/>
          <w:szCs w:val="24"/>
          <w:u w:val="single"/>
        </w:rPr>
        <w:t>ADVISING INFO</w:t>
      </w:r>
      <w:r w:rsidR="006D484D">
        <w:rPr>
          <w:b/>
          <w:bCs/>
          <w:sz w:val="24"/>
          <w:szCs w:val="24"/>
          <w:u w:val="single"/>
        </w:rPr>
        <w:t>RMATION</w:t>
      </w:r>
    </w:p>
    <w:p w14:paraId="432B2681" w14:textId="40802788" w:rsidR="00DD6339" w:rsidRDefault="00DB4250" w:rsidP="003F775E">
      <w:pPr>
        <w:numPr>
          <w:ilvl w:val="0"/>
          <w:numId w:val="5"/>
        </w:numPr>
        <w:spacing w:after="0" w:line="240" w:lineRule="auto"/>
        <w:ind w:left="0" w:firstLine="0"/>
      </w:pPr>
      <w:r>
        <w:rPr>
          <w:b/>
          <w:u w:val="single"/>
        </w:rPr>
        <w:t>Before Registering for classes – “Check in” with HSP Faculty Advisors (Dr. B or Dr. Song) and provide your updated HSP Advising Sheet.</w:t>
      </w:r>
      <w:r w:rsidR="00A12459">
        <w:rPr>
          <w:b/>
          <w:u w:val="single"/>
        </w:rPr>
        <w:t xml:space="preserve"> </w:t>
      </w:r>
    </w:p>
    <w:p w14:paraId="0D9FCD8A" w14:textId="77777777" w:rsidR="00A316EE" w:rsidRDefault="00A316EE" w:rsidP="003F775E">
      <w:pPr>
        <w:spacing w:after="0" w:line="240" w:lineRule="auto"/>
        <w:ind w:left="0" w:firstLine="0"/>
      </w:pPr>
    </w:p>
    <w:p w14:paraId="2D95B916" w14:textId="1BC3951E" w:rsidR="008E6E2F" w:rsidRDefault="009B60E4" w:rsidP="003F775E">
      <w:pPr>
        <w:numPr>
          <w:ilvl w:val="0"/>
          <w:numId w:val="5"/>
        </w:numPr>
        <w:spacing w:after="0" w:line="240" w:lineRule="auto"/>
        <w:ind w:left="0" w:firstLine="0"/>
      </w:pPr>
      <w:r>
        <w:rPr>
          <w:b/>
          <w:u w:val="single"/>
        </w:rPr>
        <w:t xml:space="preserve">1 Quarter </w:t>
      </w:r>
      <w:r w:rsidR="00DB4250">
        <w:rPr>
          <w:b/>
          <w:u w:val="single"/>
        </w:rPr>
        <w:t>prior to registering for</w:t>
      </w:r>
      <w:r>
        <w:rPr>
          <w:b/>
          <w:u w:val="single"/>
        </w:rPr>
        <w:t xml:space="preserve"> </w:t>
      </w:r>
      <w:r w:rsidR="003E58A2" w:rsidRPr="003E58A2">
        <w:rPr>
          <w:b/>
          <w:u w:val="single"/>
        </w:rPr>
        <w:t xml:space="preserve">HSP </w:t>
      </w:r>
      <w:r w:rsidR="00A86F95">
        <w:rPr>
          <w:b/>
          <w:u w:val="single"/>
        </w:rPr>
        <w:t>Internship</w:t>
      </w:r>
      <w:r w:rsidR="00DB4250">
        <w:rPr>
          <w:b/>
          <w:u w:val="single"/>
        </w:rPr>
        <w:t>s</w:t>
      </w:r>
      <w:r w:rsidR="003E58A2">
        <w:t xml:space="preserve"> –</w:t>
      </w:r>
      <w:r w:rsidR="00A86F95">
        <w:t xml:space="preserve"> Meet with </w:t>
      </w:r>
      <w:r w:rsidR="00A12459">
        <w:t>Dr. B or Dr. Song</w:t>
      </w:r>
      <w:r>
        <w:t xml:space="preserve"> to prepare for internships.  Students may be able to use current Human Service jobs with approval from the chair and the agency.</w:t>
      </w:r>
      <w:r w:rsidR="00A86F95">
        <w:t xml:space="preserve">  Prerequisites include - HSP</w:t>
      </w:r>
      <w:r w:rsidR="0078765D">
        <w:t xml:space="preserve"> 100, HSP 112, and HSP 117</w:t>
      </w:r>
      <w:r w:rsidR="00A86F95">
        <w:t xml:space="preserve">. </w:t>
      </w:r>
      <w:r w:rsidR="008E6E2F">
        <w:t xml:space="preserve"> The following list</w:t>
      </w:r>
      <w:r>
        <w:t>s</w:t>
      </w:r>
      <w:r w:rsidR="008E6E2F">
        <w:t xml:space="preserve"> examples of agencies and organizations where HSP students have completed internships </w:t>
      </w:r>
      <w:r w:rsidR="003F775E">
        <w:t>–</w:t>
      </w:r>
    </w:p>
    <w:p w14:paraId="393C6668" w14:textId="77777777" w:rsidR="003F775E" w:rsidRDefault="003F775E" w:rsidP="003F775E">
      <w:pPr>
        <w:pStyle w:val="ListParagraph"/>
        <w:spacing w:after="0" w:line="240" w:lineRule="auto"/>
        <w:ind w:left="0" w:firstLine="0"/>
      </w:pPr>
    </w:p>
    <w:p w14:paraId="30560E99" w14:textId="16E654DF" w:rsidR="00DB4250" w:rsidRDefault="00DB4250" w:rsidP="003F775E">
      <w:pPr>
        <w:numPr>
          <w:ilvl w:val="0"/>
          <w:numId w:val="5"/>
        </w:numPr>
        <w:spacing w:after="0" w:line="240" w:lineRule="auto"/>
        <w:ind w:left="0" w:firstLine="0"/>
      </w:pPr>
      <w:r>
        <w:rPr>
          <w:b/>
          <w:u w:val="single"/>
        </w:rPr>
        <w:t xml:space="preserve">Apply for </w:t>
      </w:r>
      <w:r w:rsidRPr="00DB4250">
        <w:rPr>
          <w:b/>
          <w:u w:val="single"/>
        </w:rPr>
        <w:t>Professional Certificate</w:t>
      </w:r>
      <w:r>
        <w:rPr>
          <w:b/>
          <w:u w:val="single"/>
        </w:rPr>
        <w:t>s</w:t>
      </w:r>
      <w:r w:rsidRPr="00DB4250">
        <w:t xml:space="preserve"> -</w:t>
      </w:r>
      <w:r w:rsidRPr="00DB4250">
        <w:rPr>
          <w:b/>
        </w:rPr>
        <w:t xml:space="preserve"> </w:t>
      </w:r>
      <w:r w:rsidRPr="00DB4250">
        <w:t>on CTC link</w:t>
      </w:r>
    </w:p>
    <w:p w14:paraId="05A0AD8D" w14:textId="77777777" w:rsidR="003F775E" w:rsidRDefault="003F775E" w:rsidP="003F775E">
      <w:pPr>
        <w:pStyle w:val="ListParagraph"/>
        <w:spacing w:after="0" w:line="240" w:lineRule="auto"/>
        <w:ind w:left="0" w:firstLine="0"/>
      </w:pPr>
    </w:p>
    <w:p w14:paraId="1D529EBE" w14:textId="77777777" w:rsidR="003F775E" w:rsidRPr="00DB4250" w:rsidRDefault="003F775E" w:rsidP="003F775E">
      <w:pPr>
        <w:spacing w:after="0" w:line="240" w:lineRule="auto"/>
        <w:ind w:left="0" w:firstLine="0"/>
      </w:pPr>
    </w:p>
    <w:p w14:paraId="40E0E19C" w14:textId="2BE5F789" w:rsidR="00A00DFA" w:rsidRDefault="00A00DFA" w:rsidP="003F775E">
      <w:pPr>
        <w:numPr>
          <w:ilvl w:val="0"/>
          <w:numId w:val="5"/>
        </w:numPr>
        <w:spacing w:after="0" w:line="240" w:lineRule="auto"/>
        <w:ind w:left="0" w:firstLine="0"/>
      </w:pPr>
      <w:r w:rsidRPr="00DE5085">
        <w:rPr>
          <w:b/>
          <w:u w:val="single"/>
        </w:rPr>
        <w:t>Transfe</w:t>
      </w:r>
      <w:r w:rsidR="00A12459">
        <w:rPr>
          <w:b/>
          <w:u w:val="single"/>
        </w:rPr>
        <w:t>r College</w:t>
      </w:r>
      <w:r w:rsidRPr="00DE5085">
        <w:rPr>
          <w:b/>
          <w:u w:val="single"/>
        </w:rPr>
        <w:t xml:space="preserve"> Credits</w:t>
      </w:r>
      <w:r>
        <w:t xml:space="preserve"> – </w:t>
      </w:r>
      <w:r w:rsidR="00656B13">
        <w:t xml:space="preserve">Official Transcripts </w:t>
      </w:r>
      <w:r w:rsidR="00A32FF6">
        <w:t>are</w:t>
      </w:r>
      <w:r>
        <w:t xml:space="preserve"> evaluated by the TCC Registrar </w:t>
      </w:r>
      <w:r w:rsidRPr="00656B13">
        <w:rPr>
          <w:b/>
          <w:i/>
        </w:rPr>
        <w:t xml:space="preserve">and </w:t>
      </w:r>
      <w:r w:rsidR="00A12459">
        <w:rPr>
          <w:b/>
          <w:i/>
        </w:rPr>
        <w:t xml:space="preserve">then </w:t>
      </w:r>
      <w:r w:rsidRPr="00656B13">
        <w:rPr>
          <w:b/>
          <w:i/>
        </w:rPr>
        <w:t>approved</w:t>
      </w:r>
      <w:r>
        <w:t xml:space="preserve"> by</w:t>
      </w:r>
      <w:r w:rsidR="00656B13">
        <w:t xml:space="preserve"> Dr. B</w:t>
      </w:r>
      <w:r>
        <w:t xml:space="preserve">.  </w:t>
      </w:r>
      <w:r w:rsidR="00A35D17">
        <w:t>O</w:t>
      </w:r>
      <w:r>
        <w:t xml:space="preserve">riginal syllabi may be </w:t>
      </w:r>
      <w:r w:rsidR="00656B13">
        <w:t>req</w:t>
      </w:r>
      <w:r w:rsidR="00A32FF6">
        <w:t xml:space="preserve">uested </w:t>
      </w:r>
      <w:r w:rsidR="00A35D17">
        <w:t>to verify course content</w:t>
      </w:r>
      <w:r w:rsidR="00EA67D9">
        <w:t>.</w:t>
      </w:r>
    </w:p>
    <w:p w14:paraId="0E3BEEF9" w14:textId="77777777" w:rsidR="00A00DFA" w:rsidRDefault="00A00DFA" w:rsidP="003F775E">
      <w:pPr>
        <w:pStyle w:val="ListParagraph"/>
        <w:spacing w:after="0" w:line="240" w:lineRule="auto"/>
        <w:ind w:left="0" w:firstLine="0"/>
      </w:pPr>
    </w:p>
    <w:p w14:paraId="2C4B7D02" w14:textId="5E3C702E" w:rsidR="00A00DFA" w:rsidRPr="00C54CC0" w:rsidRDefault="008E6E2F" w:rsidP="003F775E">
      <w:pPr>
        <w:numPr>
          <w:ilvl w:val="0"/>
          <w:numId w:val="5"/>
        </w:numPr>
        <w:spacing w:after="0" w:line="240" w:lineRule="auto"/>
        <w:ind w:left="0" w:firstLine="0"/>
      </w:pPr>
      <w:r>
        <w:rPr>
          <w:b/>
          <w:u w:val="single"/>
        </w:rPr>
        <w:t xml:space="preserve">Transfer </w:t>
      </w:r>
      <w:r w:rsidR="00DB4250">
        <w:rPr>
          <w:b/>
          <w:u w:val="single"/>
        </w:rPr>
        <w:t xml:space="preserve">to a Bachelors Program </w:t>
      </w:r>
      <w:r>
        <w:rPr>
          <w:b/>
          <w:u w:val="single"/>
        </w:rPr>
        <w:t>a</w:t>
      </w:r>
      <w:r w:rsidR="00DB4250">
        <w:rPr>
          <w:b/>
          <w:u w:val="single"/>
        </w:rPr>
        <w:t>t</w:t>
      </w:r>
      <w:r>
        <w:rPr>
          <w:b/>
          <w:u w:val="single"/>
        </w:rPr>
        <w:t xml:space="preserve"> Junior Status</w:t>
      </w:r>
    </w:p>
    <w:p w14:paraId="02D01F0D" w14:textId="77777777" w:rsidR="00C54CC0" w:rsidRDefault="00FD28C3" w:rsidP="003F775E">
      <w:pPr>
        <w:numPr>
          <w:ilvl w:val="1"/>
          <w:numId w:val="5"/>
        </w:numPr>
        <w:spacing w:after="0" w:line="240" w:lineRule="auto"/>
        <w:ind w:left="0" w:firstLine="0"/>
      </w:pPr>
      <w:hyperlink r:id="rId12" w:history="1">
        <w:r w:rsidR="00C54CC0" w:rsidRPr="008B315A">
          <w:rPr>
            <w:rStyle w:val="Hyperlink"/>
          </w:rPr>
          <w:t>Evergreen State College, Tacoma</w:t>
        </w:r>
      </w:hyperlink>
    </w:p>
    <w:p w14:paraId="0543FAA9" w14:textId="77777777" w:rsidR="00C54CC0" w:rsidRDefault="00FD28C3" w:rsidP="003F775E">
      <w:pPr>
        <w:numPr>
          <w:ilvl w:val="1"/>
          <w:numId w:val="5"/>
        </w:numPr>
        <w:spacing w:after="0" w:line="240" w:lineRule="auto"/>
        <w:ind w:left="0" w:firstLine="0"/>
      </w:pPr>
      <w:hyperlink r:id="rId13" w:history="1">
        <w:r w:rsidR="00C54CC0" w:rsidRPr="008B315A">
          <w:rPr>
            <w:rStyle w:val="Hyperlink"/>
          </w:rPr>
          <w:t>Tacoma Community College, BA in Community Health</w:t>
        </w:r>
      </w:hyperlink>
    </w:p>
    <w:p w14:paraId="1BF3DD12" w14:textId="77777777" w:rsidR="00C54CC0" w:rsidRPr="00C54CC0" w:rsidRDefault="00FD28C3" w:rsidP="003F775E">
      <w:pPr>
        <w:numPr>
          <w:ilvl w:val="1"/>
          <w:numId w:val="5"/>
        </w:numPr>
        <w:spacing w:after="0" w:line="240" w:lineRule="auto"/>
        <w:ind w:left="0" w:firstLine="0"/>
        <w:rPr>
          <w:rStyle w:val="Hyperlink"/>
          <w:color w:val="000000"/>
          <w:u w:val="none"/>
        </w:rPr>
      </w:pPr>
      <w:hyperlink r:id="rId14" w:history="1">
        <w:r w:rsidR="00C54CC0" w:rsidRPr="008B315A">
          <w:rPr>
            <w:rStyle w:val="Hyperlink"/>
          </w:rPr>
          <w:t>Highline College, BA in Human Services</w:t>
        </w:r>
      </w:hyperlink>
    </w:p>
    <w:p w14:paraId="7A7DBF51" w14:textId="77777777" w:rsidR="00C54CC0" w:rsidRDefault="00C54CC0" w:rsidP="003F775E">
      <w:pPr>
        <w:pStyle w:val="ListParagraph"/>
        <w:spacing w:after="0" w:line="240" w:lineRule="auto"/>
        <w:ind w:left="0" w:firstLine="0"/>
      </w:pPr>
    </w:p>
    <w:p w14:paraId="21A459A6" w14:textId="1D3044BF" w:rsidR="00A00DFA" w:rsidRDefault="00C54CC0" w:rsidP="003F775E">
      <w:pPr>
        <w:numPr>
          <w:ilvl w:val="0"/>
          <w:numId w:val="5"/>
        </w:numPr>
        <w:spacing w:after="0" w:line="240" w:lineRule="auto"/>
        <w:ind w:left="0" w:firstLine="0"/>
      </w:pPr>
      <w:r w:rsidRPr="00A41FD0">
        <w:rPr>
          <w:b/>
          <w:u w:val="single"/>
        </w:rPr>
        <w:t xml:space="preserve">Substance Use Disorder Professional </w:t>
      </w:r>
      <w:r w:rsidR="00A41FD0">
        <w:rPr>
          <w:b/>
          <w:u w:val="single"/>
        </w:rPr>
        <w:t>Trainee Credential</w:t>
      </w:r>
      <w:r w:rsidRPr="00C54CC0">
        <w:t xml:space="preserve"> </w:t>
      </w:r>
      <w:r w:rsidR="00A41FD0">
        <w:t xml:space="preserve"> - </w:t>
      </w:r>
      <w:r w:rsidR="00DB4250" w:rsidRPr="00A41FD0">
        <w:rPr>
          <w:b/>
          <w:i/>
        </w:rPr>
        <w:t>B</w:t>
      </w:r>
      <w:r w:rsidR="00B577EB" w:rsidRPr="00A41FD0">
        <w:rPr>
          <w:b/>
          <w:i/>
        </w:rPr>
        <w:t xml:space="preserve">efore </w:t>
      </w:r>
      <w:r w:rsidR="00A12459" w:rsidRPr="00A41FD0">
        <w:rPr>
          <w:b/>
          <w:i/>
        </w:rPr>
        <w:t>submitting to WA Department of Health</w:t>
      </w:r>
      <w:r w:rsidR="00DB4250" w:rsidRPr="00A41FD0">
        <w:rPr>
          <w:b/>
          <w:i/>
        </w:rPr>
        <w:t xml:space="preserve"> – meet with an HSP advisor</w:t>
      </w:r>
      <w:r w:rsidR="00A41FD0">
        <w:rPr>
          <w:b/>
          <w:i/>
        </w:rPr>
        <w:t xml:space="preserve"> - </w:t>
      </w:r>
      <w:r w:rsidR="00A00DFA">
        <w:t>The minimal education for Substance Abuse Disorder Professional certification with the W</w:t>
      </w:r>
      <w:r w:rsidR="00A12459">
        <w:t>A</w:t>
      </w:r>
      <w:r w:rsidR="00A00DFA">
        <w:t xml:space="preserve"> Department of Health </w:t>
      </w:r>
      <w:r w:rsidR="00A12459">
        <w:t>is</w:t>
      </w:r>
      <w:r w:rsidR="00235BDF">
        <w:t xml:space="preserve"> (</w:t>
      </w:r>
      <w:r w:rsidR="00A32FF6">
        <w:t>at minimum</w:t>
      </w:r>
      <w:r w:rsidR="00235BDF">
        <w:t>)</w:t>
      </w:r>
      <w:r w:rsidR="00A00DFA">
        <w:t xml:space="preserve"> an associate degree in an approved program and in an approved area of study. </w:t>
      </w:r>
      <w:hyperlink r:id="rId15" w:history="1">
        <w:r w:rsidR="00A00DFA" w:rsidRPr="00593E86">
          <w:rPr>
            <w:rStyle w:val="Hyperlink"/>
          </w:rPr>
          <w:t>At least forty-five quarter credits must cover the 23 topics outlined in Washington Administrative Code 246-811-030.</w:t>
        </w:r>
      </w:hyperlink>
      <w:r w:rsidR="00A00DFA">
        <w:t xml:space="preserve"> </w:t>
      </w:r>
    </w:p>
    <w:p w14:paraId="1AB4AB35" w14:textId="1CDD6661" w:rsidR="00C54CC0" w:rsidRDefault="00C54CC0" w:rsidP="003F775E">
      <w:pPr>
        <w:spacing w:after="0" w:line="240" w:lineRule="auto"/>
        <w:ind w:left="0" w:firstLine="0"/>
      </w:pPr>
    </w:p>
    <w:p w14:paraId="72940B1E" w14:textId="6FADFB09" w:rsidR="00B577EB" w:rsidRPr="00A32FF6" w:rsidRDefault="00A32FF6" w:rsidP="003F775E">
      <w:pPr>
        <w:pStyle w:val="ListParagraph"/>
        <w:numPr>
          <w:ilvl w:val="0"/>
          <w:numId w:val="5"/>
        </w:numPr>
        <w:spacing w:after="0" w:line="240" w:lineRule="auto"/>
        <w:ind w:left="0" w:firstLine="0"/>
        <w:rPr>
          <w:b/>
          <w:u w:val="single"/>
        </w:rPr>
      </w:pPr>
      <w:r>
        <w:rPr>
          <w:b/>
          <w:u w:val="single"/>
        </w:rPr>
        <w:t xml:space="preserve">Questions?  </w:t>
      </w:r>
      <w:r w:rsidR="00B577EB" w:rsidRPr="00A32FF6">
        <w:rPr>
          <w:b/>
          <w:u w:val="single"/>
        </w:rPr>
        <w:t xml:space="preserve">Contact </w:t>
      </w:r>
      <w:r>
        <w:rPr>
          <w:b/>
          <w:u w:val="single"/>
        </w:rPr>
        <w:t xml:space="preserve">the </w:t>
      </w:r>
      <w:r w:rsidR="00B577EB" w:rsidRPr="00A32FF6">
        <w:rPr>
          <w:b/>
          <w:u w:val="single"/>
        </w:rPr>
        <w:t xml:space="preserve">HSP Faculty Advisors </w:t>
      </w:r>
    </w:p>
    <w:p w14:paraId="5854BC90" w14:textId="7F84160F" w:rsidR="00DD6339" w:rsidRPr="00B577EB" w:rsidRDefault="0032692D" w:rsidP="003F775E">
      <w:pPr>
        <w:pStyle w:val="ListParagraph"/>
        <w:numPr>
          <w:ilvl w:val="1"/>
          <w:numId w:val="5"/>
        </w:numPr>
        <w:spacing w:after="0" w:line="240" w:lineRule="auto"/>
        <w:ind w:left="0" w:firstLine="0"/>
      </w:pPr>
      <w:r>
        <w:t>Dr.</w:t>
      </w:r>
      <w:r w:rsidR="00A00DFA">
        <w:t xml:space="preserve"> Bridgette Agpaoa Ryder at </w:t>
      </w:r>
      <w:hyperlink r:id="rId16" w:history="1">
        <w:r w:rsidR="00656B13" w:rsidRPr="00C64178">
          <w:rPr>
            <w:rStyle w:val="Hyperlink"/>
          </w:rPr>
          <w:t>bagpaoaryder@tacomacc.edu</w:t>
        </w:r>
      </w:hyperlink>
    </w:p>
    <w:p w14:paraId="094F3FFA" w14:textId="4C0C9351" w:rsidR="00B577EB" w:rsidRDefault="00B577EB" w:rsidP="003F775E">
      <w:pPr>
        <w:pStyle w:val="ListParagraph"/>
        <w:numPr>
          <w:ilvl w:val="1"/>
          <w:numId w:val="5"/>
        </w:numPr>
        <w:spacing w:after="0" w:line="240" w:lineRule="auto"/>
        <w:ind w:left="0" w:firstLine="0"/>
      </w:pPr>
      <w:r>
        <w:t xml:space="preserve">Dr. Andy Song at </w:t>
      </w:r>
      <w:hyperlink r:id="rId17" w:history="1">
        <w:r w:rsidRPr="00C64178">
          <w:rPr>
            <w:rStyle w:val="Hyperlink"/>
          </w:rPr>
          <w:t>asong@tacomacc.edu</w:t>
        </w:r>
      </w:hyperlink>
      <w:r>
        <w:t xml:space="preserve"> </w:t>
      </w:r>
    </w:p>
    <w:p w14:paraId="197C5F9F" w14:textId="72142467" w:rsidR="00BF7EB9" w:rsidRDefault="00BF7EB9" w:rsidP="003F775E">
      <w:pPr>
        <w:spacing w:after="0" w:line="240" w:lineRule="auto"/>
        <w:ind w:left="0" w:firstLine="0"/>
      </w:pPr>
    </w:p>
    <w:p w14:paraId="44E61C14" w14:textId="250B2AB9" w:rsidR="00BF7EB9" w:rsidRPr="00A06D65" w:rsidRDefault="00BF7EB9" w:rsidP="003F775E">
      <w:pPr>
        <w:spacing w:after="0" w:line="240" w:lineRule="auto"/>
        <w:ind w:left="0" w:firstLine="0"/>
        <w:contextualSpacing/>
        <w:rPr>
          <w:rFonts w:ascii="Times New Roman" w:eastAsiaTheme="minorHAnsi" w:hAnsi="Times New Roman" w:cs="Times New Roman"/>
          <w:b/>
          <w:color w:val="auto"/>
          <w:u w:val="single"/>
        </w:rPr>
      </w:pPr>
      <w:r w:rsidRPr="00BF7EB9">
        <w:rPr>
          <w:rFonts w:ascii="Times New Roman" w:eastAsiaTheme="minorHAnsi" w:hAnsi="Times New Roman" w:cs="Times New Roman"/>
          <w:b/>
          <w:color w:val="auto"/>
          <w:u w:val="single"/>
        </w:rPr>
        <w:t xml:space="preserve">Course Schedule (Summer 26 – Spring </w:t>
      </w:r>
      <w:proofErr w:type="gramStart"/>
      <w:r w:rsidRPr="00BF7EB9">
        <w:rPr>
          <w:rFonts w:ascii="Times New Roman" w:eastAsiaTheme="minorHAnsi" w:hAnsi="Times New Roman" w:cs="Times New Roman"/>
          <w:b/>
          <w:color w:val="auto"/>
          <w:u w:val="single"/>
        </w:rPr>
        <w:t>27)</w:t>
      </w:r>
      <w:r w:rsidR="00B101F7">
        <w:rPr>
          <w:rFonts w:ascii="Times New Roman" w:eastAsiaTheme="minorHAnsi" w:hAnsi="Times New Roman" w:cs="Times New Roman"/>
          <w:b/>
          <w:color w:val="auto"/>
          <w:u w:val="single"/>
        </w:rPr>
        <w:t>*</w:t>
      </w:r>
      <w:proofErr w:type="gramEnd"/>
      <w:r w:rsidR="00B101F7">
        <w:rPr>
          <w:rFonts w:ascii="Times New Roman" w:eastAsiaTheme="minorHAnsi" w:hAnsi="Times New Roman" w:cs="Times New Roman"/>
          <w:b/>
          <w:color w:val="auto"/>
          <w:u w:val="single"/>
        </w:rPr>
        <w:t>*</w:t>
      </w:r>
      <w:r w:rsidR="00A41FD0">
        <w:rPr>
          <w:rFonts w:ascii="Times New Roman" w:eastAsiaTheme="minorHAnsi" w:hAnsi="Times New Roman" w:cs="Times New Roman"/>
          <w:b/>
          <w:color w:val="auto"/>
          <w:u w:val="single"/>
        </w:rPr>
        <w:t>*</w:t>
      </w:r>
    </w:p>
    <w:tbl>
      <w:tblPr>
        <w:tblStyle w:val="TableGrid1"/>
        <w:tblW w:w="0" w:type="auto"/>
        <w:tblInd w:w="445" w:type="dxa"/>
        <w:tblLook w:val="04A0" w:firstRow="1" w:lastRow="0" w:firstColumn="1" w:lastColumn="0" w:noHBand="0" w:noVBand="1"/>
      </w:tblPr>
      <w:tblGrid>
        <w:gridCol w:w="2340"/>
        <w:gridCol w:w="2250"/>
        <w:gridCol w:w="2610"/>
        <w:gridCol w:w="2520"/>
      </w:tblGrid>
      <w:tr w:rsidR="00A06D65" w:rsidRPr="00A06D65" w14:paraId="0A762EDB" w14:textId="77777777" w:rsidTr="00B101F7">
        <w:tc>
          <w:tcPr>
            <w:tcW w:w="2340" w:type="dxa"/>
          </w:tcPr>
          <w:p w14:paraId="4AD01357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b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b/>
                <w:color w:val="auto"/>
              </w:rPr>
              <w:t>Summer 2026</w:t>
            </w:r>
          </w:p>
        </w:tc>
        <w:tc>
          <w:tcPr>
            <w:tcW w:w="2250" w:type="dxa"/>
          </w:tcPr>
          <w:p w14:paraId="2B82D5E9" w14:textId="739B2E31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b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b/>
                <w:color w:val="auto"/>
              </w:rPr>
              <w:t>Fall 2026</w:t>
            </w:r>
          </w:p>
        </w:tc>
        <w:tc>
          <w:tcPr>
            <w:tcW w:w="2610" w:type="dxa"/>
          </w:tcPr>
          <w:p w14:paraId="5555154C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b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b/>
                <w:color w:val="auto"/>
              </w:rPr>
              <w:t>Winter 2027</w:t>
            </w:r>
          </w:p>
        </w:tc>
        <w:tc>
          <w:tcPr>
            <w:tcW w:w="2520" w:type="dxa"/>
          </w:tcPr>
          <w:p w14:paraId="3C1EF3A7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b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b/>
                <w:color w:val="auto"/>
              </w:rPr>
              <w:t>Spring 2027</w:t>
            </w:r>
          </w:p>
        </w:tc>
      </w:tr>
      <w:tr w:rsidR="00A06D65" w:rsidRPr="00A06D65" w14:paraId="2FBFC859" w14:textId="77777777" w:rsidTr="00B101F7">
        <w:tc>
          <w:tcPr>
            <w:tcW w:w="2340" w:type="dxa"/>
          </w:tcPr>
          <w:p w14:paraId="02B7153C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 xml:space="preserve">HSP113 </w:t>
            </w:r>
          </w:p>
          <w:p w14:paraId="44B64516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HSP121</w:t>
            </w:r>
          </w:p>
          <w:p w14:paraId="1F852FDE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HSP126</w:t>
            </w:r>
          </w:p>
          <w:p w14:paraId="538A1E15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 291, 292, 293</w:t>
            </w:r>
          </w:p>
        </w:tc>
        <w:tc>
          <w:tcPr>
            <w:tcW w:w="2250" w:type="dxa"/>
          </w:tcPr>
          <w:p w14:paraId="3FE48F56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HSP100</w:t>
            </w:r>
          </w:p>
          <w:p w14:paraId="3E5BB6AD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HSP103</w:t>
            </w:r>
          </w:p>
          <w:p w14:paraId="5F7BDBEB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HSP107</w:t>
            </w:r>
          </w:p>
          <w:p w14:paraId="2DB0B4BE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HSP112</w:t>
            </w:r>
          </w:p>
          <w:p w14:paraId="6F12A5DA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 117</w:t>
            </w:r>
          </w:p>
          <w:p w14:paraId="39718B51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HSP217</w:t>
            </w:r>
          </w:p>
          <w:p w14:paraId="53FA6449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  <w:u w:val="single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 291, 292, 293</w:t>
            </w:r>
          </w:p>
        </w:tc>
        <w:tc>
          <w:tcPr>
            <w:tcW w:w="2610" w:type="dxa"/>
          </w:tcPr>
          <w:p w14:paraId="65F5F540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HSP100</w:t>
            </w:r>
          </w:p>
          <w:p w14:paraId="27CE880B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HSP103</w:t>
            </w:r>
          </w:p>
          <w:p w14:paraId="3945E823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HSP113</w:t>
            </w:r>
          </w:p>
          <w:p w14:paraId="49E74DE5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HSP121</w:t>
            </w:r>
          </w:p>
          <w:p w14:paraId="49A43976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HSP126</w:t>
            </w:r>
          </w:p>
          <w:p w14:paraId="3C3D3397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 241</w:t>
            </w:r>
          </w:p>
          <w:p w14:paraId="12F10BE3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 291, 292, 293</w:t>
            </w:r>
          </w:p>
        </w:tc>
        <w:tc>
          <w:tcPr>
            <w:tcW w:w="2520" w:type="dxa"/>
          </w:tcPr>
          <w:p w14:paraId="76858CC2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HSP100</w:t>
            </w:r>
          </w:p>
          <w:p w14:paraId="7C75EFA6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HSP103</w:t>
            </w:r>
          </w:p>
          <w:p w14:paraId="5377B933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HSP107</w:t>
            </w:r>
          </w:p>
          <w:p w14:paraId="3308CA25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HSP112</w:t>
            </w:r>
          </w:p>
          <w:p w14:paraId="733FC781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HSP117</w:t>
            </w:r>
          </w:p>
          <w:p w14:paraId="70D58670" w14:textId="77777777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 230</w:t>
            </w:r>
          </w:p>
          <w:p w14:paraId="145C3090" w14:textId="0255EA70" w:rsidR="00A06D65" w:rsidRPr="00BF7EB9" w:rsidRDefault="00A06D65" w:rsidP="003F775E">
            <w:pPr>
              <w:spacing w:after="0" w:line="240" w:lineRule="auto"/>
              <w:ind w:left="0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Theme="minorHAnsi" w:hAnsi="Times New Roman" w:cs="Times New Roman"/>
                <w:color w:val="auto"/>
              </w:rPr>
              <w:t>HSP 291, 292, 293</w:t>
            </w:r>
          </w:p>
        </w:tc>
      </w:tr>
    </w:tbl>
    <w:p w14:paraId="49EA94F5" w14:textId="77777777" w:rsidR="003F775E" w:rsidRPr="003F775E" w:rsidRDefault="003F775E" w:rsidP="003F775E">
      <w:pPr>
        <w:pStyle w:val="Heading1"/>
        <w:spacing w:line="240" w:lineRule="auto"/>
        <w:ind w:left="0"/>
      </w:pPr>
      <w:r w:rsidRPr="003F775E">
        <w:t>INTERSHIP LIST</w:t>
      </w:r>
    </w:p>
    <w:tbl>
      <w:tblPr>
        <w:tblStyle w:val="TableGrid0"/>
        <w:tblW w:w="11340" w:type="dxa"/>
        <w:tblInd w:w="-275" w:type="dxa"/>
        <w:tblLook w:val="04A0" w:firstRow="1" w:lastRow="0" w:firstColumn="1" w:lastColumn="0" w:noHBand="0" w:noVBand="1"/>
      </w:tblPr>
      <w:tblGrid>
        <w:gridCol w:w="5760"/>
        <w:gridCol w:w="5580"/>
      </w:tblGrid>
      <w:tr w:rsidR="003F775E" w14:paraId="72A36BCB" w14:textId="77777777" w:rsidTr="0029601D">
        <w:tc>
          <w:tcPr>
            <w:tcW w:w="5760" w:type="dxa"/>
          </w:tcPr>
          <w:p w14:paraId="476146D5" w14:textId="77777777" w:rsidR="003F775E" w:rsidRDefault="003F775E" w:rsidP="0029601D">
            <w:pPr>
              <w:ind w:right="267"/>
            </w:pPr>
            <w:r>
              <w:t>A Walk to Freedom</w:t>
            </w:r>
          </w:p>
          <w:p w14:paraId="79E72C52" w14:textId="77777777" w:rsidR="003F775E" w:rsidRDefault="003F775E" w:rsidP="0029601D">
            <w:pPr>
              <w:ind w:left="360" w:right="267" w:firstLine="0"/>
            </w:pPr>
            <w:proofErr w:type="spellStart"/>
            <w:r>
              <w:t>Al’Ta</w:t>
            </w:r>
            <w:proofErr w:type="spellEnd"/>
            <w:r>
              <w:t xml:space="preserve"> Counseling</w:t>
            </w:r>
          </w:p>
          <w:p w14:paraId="349C48EA" w14:textId="77777777" w:rsidR="003F775E" w:rsidRDefault="003F775E" w:rsidP="0029601D">
            <w:pPr>
              <w:ind w:left="360" w:right="267" w:firstLine="0"/>
            </w:pPr>
            <w:r>
              <w:t>Amara Family Resource Center</w:t>
            </w:r>
          </w:p>
          <w:p w14:paraId="6AA60E0D" w14:textId="77777777" w:rsidR="003F775E" w:rsidRDefault="003F775E" w:rsidP="0029601D">
            <w:pPr>
              <w:ind w:left="360" w:right="267" w:firstLine="0"/>
            </w:pPr>
            <w:r>
              <w:t>Asian Counseling and Referral Services</w:t>
            </w:r>
          </w:p>
          <w:p w14:paraId="7F75E8C7" w14:textId="77777777" w:rsidR="003F775E" w:rsidRDefault="003F775E" w:rsidP="0029601D">
            <w:pPr>
              <w:ind w:right="267"/>
            </w:pPr>
            <w:r>
              <w:t>Associated Ministries</w:t>
            </w:r>
          </w:p>
          <w:p w14:paraId="69701540" w14:textId="77777777" w:rsidR="003F775E" w:rsidRDefault="003F775E" w:rsidP="0029601D">
            <w:pPr>
              <w:ind w:right="267"/>
            </w:pPr>
            <w:r>
              <w:t>Boys &amp; Girls Clubs of South Puget Sound</w:t>
            </w:r>
          </w:p>
          <w:p w14:paraId="0BEC14F1" w14:textId="77777777" w:rsidR="003F775E" w:rsidRDefault="003F775E" w:rsidP="0029601D">
            <w:pPr>
              <w:ind w:left="360" w:right="267" w:firstLine="0"/>
            </w:pPr>
            <w:r>
              <w:t>Catholic Com. Services Family Behavioral Health</w:t>
            </w:r>
          </w:p>
          <w:p w14:paraId="7AEC091C" w14:textId="77777777" w:rsidR="003F775E" w:rsidRDefault="003F775E" w:rsidP="0029601D">
            <w:pPr>
              <w:ind w:left="360" w:right="267" w:firstLine="0"/>
            </w:pPr>
            <w:r>
              <w:t>Center for Dialog &amp; Resolution</w:t>
            </w:r>
          </w:p>
          <w:p w14:paraId="4C2673C7" w14:textId="77777777" w:rsidR="003F775E" w:rsidRDefault="003F775E" w:rsidP="0029601D">
            <w:pPr>
              <w:ind w:left="360" w:right="267" w:firstLine="0"/>
            </w:pPr>
            <w:proofErr w:type="spellStart"/>
            <w:r>
              <w:t>Centerforce</w:t>
            </w:r>
            <w:proofErr w:type="spellEnd"/>
          </w:p>
          <w:p w14:paraId="7A3475D4" w14:textId="77777777" w:rsidR="003F775E" w:rsidRDefault="003F775E" w:rsidP="0029601D">
            <w:pPr>
              <w:ind w:left="360" w:right="267" w:firstLine="0"/>
            </w:pPr>
            <w:r>
              <w:t>Child’s Time Learning Center</w:t>
            </w:r>
          </w:p>
          <w:p w14:paraId="49992C5E" w14:textId="77777777" w:rsidR="003F775E" w:rsidRDefault="003F775E" w:rsidP="0029601D">
            <w:pPr>
              <w:ind w:left="360" w:right="267" w:firstLine="0"/>
            </w:pPr>
            <w:r>
              <w:t xml:space="preserve">Community Counseling Institute </w:t>
            </w:r>
          </w:p>
          <w:p w14:paraId="1447F0C9" w14:textId="77777777" w:rsidR="003F775E" w:rsidRDefault="003F775E" w:rsidP="0029601D">
            <w:pPr>
              <w:ind w:left="360" w:right="267" w:firstLine="0"/>
            </w:pPr>
            <w:r>
              <w:t>Comprehensive Life Resources</w:t>
            </w:r>
          </w:p>
          <w:p w14:paraId="26ED124F" w14:textId="77777777" w:rsidR="003F775E" w:rsidRDefault="003F775E" w:rsidP="0029601D">
            <w:pPr>
              <w:ind w:left="360" w:right="267" w:firstLine="0"/>
            </w:pPr>
            <w:proofErr w:type="spellStart"/>
            <w:r>
              <w:t>Consejo</w:t>
            </w:r>
            <w:proofErr w:type="spellEnd"/>
            <w:r>
              <w:t xml:space="preserve"> Counseling &amp; Referral Service</w:t>
            </w:r>
          </w:p>
          <w:p w14:paraId="6FE41885" w14:textId="77777777" w:rsidR="003F775E" w:rsidRDefault="003F775E" w:rsidP="0029601D">
            <w:pPr>
              <w:ind w:left="360" w:right="267" w:firstLine="0"/>
            </w:pPr>
            <w:r>
              <w:t>Crossroads Covenant Community Church</w:t>
            </w:r>
          </w:p>
          <w:p w14:paraId="1C8D8C85" w14:textId="77777777" w:rsidR="003F775E" w:rsidRDefault="003F775E" w:rsidP="0029601D">
            <w:pPr>
              <w:ind w:left="360" w:right="267" w:firstLine="0"/>
            </w:pPr>
            <w:r>
              <w:t>Crystal Judson Family Justice Center</w:t>
            </w:r>
          </w:p>
          <w:p w14:paraId="7D549ADC" w14:textId="77777777" w:rsidR="003F775E" w:rsidRDefault="003F775E" w:rsidP="0029601D">
            <w:pPr>
              <w:ind w:left="360" w:right="267" w:firstLine="0"/>
            </w:pPr>
            <w:r>
              <w:t xml:space="preserve">Dept. of Children Youth &amp; Families - Pierce Co. </w:t>
            </w:r>
          </w:p>
          <w:p w14:paraId="31C5F43E" w14:textId="77777777" w:rsidR="003F775E" w:rsidRDefault="003F775E" w:rsidP="0029601D">
            <w:pPr>
              <w:ind w:left="360" w:right="267" w:firstLine="0"/>
            </w:pPr>
            <w:r>
              <w:t>El Camino Foundation for Multicultural Solutions</w:t>
            </w:r>
          </w:p>
          <w:p w14:paraId="1237ADFE" w14:textId="77777777" w:rsidR="003F775E" w:rsidRDefault="003F775E" w:rsidP="0029601D">
            <w:pPr>
              <w:ind w:left="360" w:right="267" w:firstLine="0"/>
            </w:pPr>
            <w:r>
              <w:t>Eloise Cooking Pot</w:t>
            </w:r>
          </w:p>
          <w:p w14:paraId="7D1A96FA" w14:textId="77777777" w:rsidR="003F775E" w:rsidRDefault="003F775E" w:rsidP="0029601D">
            <w:pPr>
              <w:ind w:left="360" w:right="267" w:firstLine="0"/>
            </w:pPr>
            <w:r>
              <w:t>Evergreen Empowerment Group</w:t>
            </w:r>
          </w:p>
          <w:p w14:paraId="001EED62" w14:textId="77777777" w:rsidR="003F775E" w:rsidRDefault="003F775E" w:rsidP="0029601D">
            <w:pPr>
              <w:ind w:left="360" w:right="267" w:firstLine="0"/>
            </w:pPr>
            <w:r>
              <w:t>Family Housing Network Day Center</w:t>
            </w:r>
          </w:p>
          <w:p w14:paraId="3D85861E" w14:textId="77777777" w:rsidR="003F775E" w:rsidRDefault="003F775E" w:rsidP="0029601D">
            <w:pPr>
              <w:ind w:left="360" w:right="267" w:firstLine="0"/>
            </w:pPr>
            <w:r>
              <w:t>For the Culture Counseling Services</w:t>
            </w:r>
          </w:p>
          <w:p w14:paraId="46770B9C" w14:textId="77777777" w:rsidR="003F775E" w:rsidRDefault="003F775E" w:rsidP="0029601D">
            <w:pPr>
              <w:ind w:left="360" w:right="267" w:firstLine="0"/>
            </w:pPr>
            <w:r>
              <w:t>Goodwill, Tacoma</w:t>
            </w:r>
          </w:p>
          <w:p w14:paraId="6005384F" w14:textId="77777777" w:rsidR="003F775E" w:rsidRDefault="003F775E" w:rsidP="0029601D">
            <w:pPr>
              <w:ind w:left="342" w:right="267" w:firstLine="18"/>
            </w:pPr>
            <w:r>
              <w:t>Harriett Tubman Foundation for Safe Passage</w:t>
            </w:r>
          </w:p>
          <w:p w14:paraId="434E2A55" w14:textId="77777777" w:rsidR="003F775E" w:rsidRDefault="003F775E" w:rsidP="0029601D">
            <w:pPr>
              <w:ind w:left="342" w:right="267" w:firstLine="18"/>
            </w:pPr>
            <w:proofErr w:type="spellStart"/>
            <w:r>
              <w:t>HopeLink</w:t>
            </w:r>
            <w:proofErr w:type="spellEnd"/>
            <w:r>
              <w:t xml:space="preserve"> of King County</w:t>
            </w:r>
          </w:p>
          <w:p w14:paraId="28BACD7B" w14:textId="77777777" w:rsidR="003F775E" w:rsidRDefault="003F775E" w:rsidP="0029601D">
            <w:pPr>
              <w:ind w:left="360" w:right="267" w:firstLine="0"/>
            </w:pPr>
            <w:r>
              <w:t>Kitsap Mental Health Services</w:t>
            </w:r>
          </w:p>
          <w:p w14:paraId="2169AFEB" w14:textId="77777777" w:rsidR="003F775E" w:rsidRDefault="003F775E" w:rsidP="0029601D">
            <w:pPr>
              <w:ind w:left="360" w:right="267" w:firstLine="0"/>
            </w:pPr>
            <w:r>
              <w:t>Kitsap Recovery Center</w:t>
            </w:r>
          </w:p>
          <w:p w14:paraId="6E8E81BE" w14:textId="77777777" w:rsidR="003F775E" w:rsidRDefault="003F775E" w:rsidP="0029601D">
            <w:pPr>
              <w:ind w:left="360" w:right="267" w:firstLine="0"/>
            </w:pPr>
            <w:r>
              <w:t>Korean Women’s Association</w:t>
            </w:r>
          </w:p>
          <w:p w14:paraId="6C1438C7" w14:textId="77777777" w:rsidR="003F775E" w:rsidRDefault="003F775E" w:rsidP="0029601D">
            <w:pPr>
              <w:ind w:left="360" w:right="267" w:firstLine="0"/>
            </w:pPr>
            <w:r>
              <w:t>Lakeside Milam Recovery Centers</w:t>
            </w:r>
          </w:p>
          <w:p w14:paraId="5ED313B7" w14:textId="77777777" w:rsidR="003F775E" w:rsidRDefault="003F775E" w:rsidP="0029601D">
            <w:pPr>
              <w:ind w:left="360" w:right="267" w:firstLine="0"/>
            </w:pPr>
            <w:r>
              <w:t>Metropolitan Development Council</w:t>
            </w:r>
          </w:p>
          <w:p w14:paraId="62A84332" w14:textId="77777777" w:rsidR="003F775E" w:rsidRDefault="003F775E" w:rsidP="0029601D">
            <w:pPr>
              <w:ind w:left="360" w:right="267" w:firstLine="0"/>
            </w:pPr>
            <w:r>
              <w:t xml:space="preserve">MultiCare </w:t>
            </w:r>
            <w:proofErr w:type="spellStart"/>
            <w:r>
              <w:t>Allenmore</w:t>
            </w:r>
            <w:proofErr w:type="spellEnd"/>
            <w:r>
              <w:t xml:space="preserve"> Hospital</w:t>
            </w:r>
          </w:p>
          <w:p w14:paraId="6C26CEB2" w14:textId="77777777" w:rsidR="003F775E" w:rsidRDefault="003F775E" w:rsidP="0029601D">
            <w:pPr>
              <w:ind w:right="267"/>
            </w:pPr>
            <w:r>
              <w:t>Multicultural Child and Family Hope Center</w:t>
            </w:r>
          </w:p>
          <w:p w14:paraId="27D47455" w14:textId="77777777" w:rsidR="003F775E" w:rsidRDefault="003F775E" w:rsidP="0029601D">
            <w:pPr>
              <w:ind w:left="360" w:right="267" w:firstLine="0"/>
            </w:pPr>
            <w:r>
              <w:t>My Sister’s Pantry</w:t>
            </w:r>
          </w:p>
          <w:p w14:paraId="1C7FA97D" w14:textId="77777777" w:rsidR="003F775E" w:rsidRDefault="003F775E" w:rsidP="0029601D">
            <w:pPr>
              <w:ind w:left="360" w:right="267" w:firstLine="0"/>
            </w:pPr>
            <w:r>
              <w:t>Nativity House Shelter &amp; Day Center</w:t>
            </w:r>
          </w:p>
          <w:p w14:paraId="6895D442" w14:textId="77777777" w:rsidR="003F775E" w:rsidRDefault="003F775E" w:rsidP="0029601D">
            <w:pPr>
              <w:ind w:left="360" w:right="267" w:firstLine="0"/>
            </w:pPr>
            <w:r>
              <w:t>New Connections</w:t>
            </w:r>
          </w:p>
          <w:p w14:paraId="56FCDC7D" w14:textId="77777777" w:rsidR="003F775E" w:rsidRDefault="003F775E" w:rsidP="0029601D">
            <w:pPr>
              <w:ind w:left="360" w:right="267" w:firstLine="0"/>
            </w:pPr>
            <w:r>
              <w:t>Nine Line Veteran Services</w:t>
            </w:r>
          </w:p>
          <w:p w14:paraId="3DA3928F" w14:textId="77777777" w:rsidR="003F775E" w:rsidRDefault="003F775E" w:rsidP="0029601D">
            <w:pPr>
              <w:ind w:left="360" w:right="267" w:firstLine="0"/>
            </w:pPr>
            <w:r>
              <w:t>Northwest Integrated Health</w:t>
            </w:r>
          </w:p>
          <w:p w14:paraId="473A480C" w14:textId="77777777" w:rsidR="003F775E" w:rsidRDefault="003F775E" w:rsidP="0029601D">
            <w:pPr>
              <w:ind w:left="360" w:right="267" w:firstLine="0"/>
            </w:pPr>
            <w:r>
              <w:t>Nourish Pierce County Food Banks</w:t>
            </w:r>
          </w:p>
          <w:p w14:paraId="21EAD4DF" w14:textId="77777777" w:rsidR="003F775E" w:rsidRDefault="003F775E" w:rsidP="0029601D">
            <w:pPr>
              <w:ind w:left="360" w:right="267" w:firstLine="0"/>
            </w:pPr>
            <w:r w:rsidRPr="00A06D65">
              <w:t>Oasis Youth Center</w:t>
            </w:r>
          </w:p>
        </w:tc>
        <w:tc>
          <w:tcPr>
            <w:tcW w:w="5580" w:type="dxa"/>
          </w:tcPr>
          <w:p w14:paraId="48F520B0" w14:textId="77777777" w:rsidR="003F775E" w:rsidRDefault="003F775E" w:rsidP="0029601D">
            <w:pPr>
              <w:ind w:left="0" w:right="267" w:firstLine="0"/>
            </w:pPr>
            <w:r>
              <w:t>Olalla Recovery Centers</w:t>
            </w:r>
          </w:p>
          <w:p w14:paraId="7EF3EA2F" w14:textId="77777777" w:rsidR="003F775E" w:rsidRDefault="003F775E" w:rsidP="0029601D">
            <w:pPr>
              <w:ind w:left="0" w:right="267" w:firstLine="0"/>
            </w:pPr>
            <w:r>
              <w:t>Open Doors for Multicultural Families</w:t>
            </w:r>
          </w:p>
          <w:p w14:paraId="6E6BFCA4" w14:textId="77777777" w:rsidR="003F775E" w:rsidRDefault="003F775E" w:rsidP="0029601D">
            <w:pPr>
              <w:ind w:left="0" w:right="267" w:firstLine="0"/>
            </w:pPr>
            <w:r>
              <w:t>Our Sister’s House</w:t>
            </w:r>
          </w:p>
          <w:p w14:paraId="3FC80B40" w14:textId="77777777" w:rsidR="003F775E" w:rsidRDefault="003F775E" w:rsidP="0029601D">
            <w:pPr>
              <w:ind w:left="0" w:right="267" w:firstLine="0"/>
            </w:pPr>
            <w:r>
              <w:t>Pierce County Alliance</w:t>
            </w:r>
          </w:p>
          <w:p w14:paraId="786470D6" w14:textId="77777777" w:rsidR="003F775E" w:rsidRDefault="003F775E" w:rsidP="0029601D">
            <w:pPr>
              <w:ind w:left="0" w:right="267" w:firstLine="0"/>
            </w:pPr>
            <w:r>
              <w:t>Pierce County Juvenile Court</w:t>
            </w:r>
          </w:p>
          <w:p w14:paraId="4049B2BC" w14:textId="77777777" w:rsidR="003F775E" w:rsidRDefault="003F775E" w:rsidP="0029601D">
            <w:pPr>
              <w:ind w:left="0" w:right="267" w:firstLine="0"/>
            </w:pPr>
            <w:r>
              <w:t xml:space="preserve">Pierce County Juvenile Probation </w:t>
            </w:r>
          </w:p>
          <w:p w14:paraId="665AACD6" w14:textId="77777777" w:rsidR="003F775E" w:rsidRDefault="003F775E" w:rsidP="0029601D">
            <w:pPr>
              <w:ind w:left="0" w:right="267" w:firstLine="0"/>
            </w:pPr>
            <w:r>
              <w:t xml:space="preserve">Prosperity Wellness Center </w:t>
            </w:r>
          </w:p>
          <w:p w14:paraId="3FA58614" w14:textId="77777777" w:rsidR="003F775E" w:rsidRDefault="003F775E" w:rsidP="0029601D">
            <w:pPr>
              <w:ind w:left="0" w:right="267" w:firstLine="0"/>
            </w:pPr>
            <w:r>
              <w:t>Puyallup Food Bank</w:t>
            </w:r>
          </w:p>
          <w:p w14:paraId="4C157C2A" w14:textId="77777777" w:rsidR="003F775E" w:rsidRDefault="003F775E" w:rsidP="0029601D">
            <w:pPr>
              <w:ind w:left="0" w:right="267" w:firstLine="0"/>
            </w:pPr>
            <w:r>
              <w:t>Puyallup Tribe of Indians - DV Advocacy Program</w:t>
            </w:r>
          </w:p>
          <w:p w14:paraId="6F493B5C" w14:textId="77777777" w:rsidR="003F775E" w:rsidRDefault="003F775E" w:rsidP="0029601D">
            <w:pPr>
              <w:ind w:left="0" w:right="267" w:firstLine="0"/>
            </w:pPr>
            <w:r>
              <w:t>Rebuilding Hope Sexual Assault Center - Pierce Co</w:t>
            </w:r>
          </w:p>
          <w:p w14:paraId="67772C09" w14:textId="77777777" w:rsidR="003F775E" w:rsidRDefault="003F775E" w:rsidP="0029601D">
            <w:pPr>
              <w:ind w:left="0" w:right="267" w:firstLine="0"/>
            </w:pPr>
            <w:r>
              <w:t>R.I.S.E Center of Hilltop</w:t>
            </w:r>
          </w:p>
          <w:p w14:paraId="61E13999" w14:textId="77777777" w:rsidR="003F775E" w:rsidRDefault="003F775E" w:rsidP="0029601D">
            <w:pPr>
              <w:ind w:left="0" w:right="267" w:firstLine="0"/>
            </w:pPr>
            <w:r>
              <w:t xml:space="preserve">Royal Life Center at the Haven </w:t>
            </w:r>
          </w:p>
          <w:p w14:paraId="186B84BE" w14:textId="77777777" w:rsidR="003F775E" w:rsidRDefault="003F775E" w:rsidP="0029601D">
            <w:pPr>
              <w:ind w:left="0" w:right="267" w:firstLine="0"/>
            </w:pPr>
            <w:r>
              <w:t>Royal Life Center at the Haven</w:t>
            </w:r>
          </w:p>
          <w:p w14:paraId="6FD01E8C" w14:textId="77777777" w:rsidR="003F775E" w:rsidRDefault="003F775E" w:rsidP="0029601D">
            <w:pPr>
              <w:ind w:left="0" w:right="267" w:firstLine="0"/>
            </w:pPr>
            <w:r>
              <w:t>Safe Place, Olympia</w:t>
            </w:r>
          </w:p>
          <w:p w14:paraId="1E30E389" w14:textId="77777777" w:rsidR="003F775E" w:rsidRDefault="003F775E" w:rsidP="0029601D">
            <w:pPr>
              <w:ind w:left="0" w:right="267" w:firstLine="0"/>
            </w:pPr>
            <w:r>
              <w:t>Saint Leo’s Food Connection</w:t>
            </w:r>
          </w:p>
          <w:p w14:paraId="5495D037" w14:textId="77777777" w:rsidR="003F775E" w:rsidRDefault="003F775E" w:rsidP="0029601D">
            <w:pPr>
              <w:ind w:left="0" w:right="267" w:firstLine="0"/>
            </w:pPr>
            <w:r>
              <w:t xml:space="preserve">Salvation Army </w:t>
            </w:r>
            <w:proofErr w:type="spellStart"/>
            <w:r>
              <w:t>Jarvie</w:t>
            </w:r>
            <w:proofErr w:type="spellEnd"/>
            <w:r>
              <w:t xml:space="preserve"> Memorial Lodge</w:t>
            </w:r>
          </w:p>
          <w:p w14:paraId="1261B8D5" w14:textId="77777777" w:rsidR="003F775E" w:rsidRDefault="003F775E" w:rsidP="0029601D">
            <w:pPr>
              <w:ind w:left="0" w:right="267" w:firstLine="0"/>
            </w:pPr>
            <w:r>
              <w:t xml:space="preserve">Sea Mar Community Health Centers, </w:t>
            </w:r>
          </w:p>
          <w:p w14:paraId="49FC779B" w14:textId="77777777" w:rsidR="003F775E" w:rsidRDefault="003F775E" w:rsidP="0029601D">
            <w:pPr>
              <w:ind w:left="0" w:right="267" w:firstLine="0"/>
            </w:pPr>
            <w:r>
              <w:t>Social Treatment Opportunity Program</w:t>
            </w:r>
          </w:p>
          <w:p w14:paraId="75853FEF" w14:textId="77777777" w:rsidR="003F775E" w:rsidRDefault="003F775E" w:rsidP="0029601D">
            <w:pPr>
              <w:ind w:left="0" w:right="267" w:firstLine="0"/>
            </w:pPr>
            <w:r>
              <w:t>Sound Integrated Health</w:t>
            </w:r>
          </w:p>
          <w:p w14:paraId="13F2B0BC" w14:textId="77777777" w:rsidR="003F775E" w:rsidRDefault="003F775E" w:rsidP="0029601D">
            <w:pPr>
              <w:ind w:left="0" w:right="267" w:firstLine="0"/>
            </w:pPr>
            <w:r>
              <w:t>Tacoma Area Coalition of Individuals with Disabilities</w:t>
            </w:r>
          </w:p>
          <w:p w14:paraId="6072C7FA" w14:textId="77777777" w:rsidR="003F775E" w:rsidRDefault="003F775E" w:rsidP="0029601D">
            <w:pPr>
              <w:ind w:left="0" w:right="267" w:firstLine="0"/>
            </w:pPr>
            <w:r>
              <w:t xml:space="preserve">Tacoma Area Youth for Christ </w:t>
            </w:r>
          </w:p>
          <w:p w14:paraId="2E6EBE0E" w14:textId="77777777" w:rsidR="003F775E" w:rsidRDefault="003F775E" w:rsidP="0029601D">
            <w:pPr>
              <w:ind w:left="0" w:right="267" w:firstLine="0"/>
            </w:pPr>
            <w:r>
              <w:t xml:space="preserve">Tacoma Community House </w:t>
            </w:r>
          </w:p>
          <w:p w14:paraId="697DD8B4" w14:textId="77777777" w:rsidR="003F775E" w:rsidRDefault="003F775E" w:rsidP="0029601D">
            <w:pPr>
              <w:ind w:left="0" w:right="267" w:firstLine="0"/>
            </w:pPr>
            <w:proofErr w:type="spellStart"/>
            <w:r>
              <w:t>Tacomaprobono</w:t>
            </w:r>
            <w:proofErr w:type="spellEnd"/>
            <w:r>
              <w:t xml:space="preserve"> Community Lawyers </w:t>
            </w:r>
          </w:p>
          <w:p w14:paraId="1BEF6562" w14:textId="77777777" w:rsidR="003F775E" w:rsidRDefault="003F775E" w:rsidP="0029601D">
            <w:pPr>
              <w:ind w:left="0" w:right="267" w:firstLine="0"/>
            </w:pPr>
            <w:r>
              <w:t>Tacoma Project</w:t>
            </w:r>
          </w:p>
          <w:p w14:paraId="4A111AF8" w14:textId="77777777" w:rsidR="003F775E" w:rsidRDefault="003F775E" w:rsidP="0029601D">
            <w:pPr>
              <w:ind w:left="0" w:right="267" w:firstLine="0"/>
            </w:pPr>
            <w:r>
              <w:t>TCC Access Services</w:t>
            </w:r>
          </w:p>
          <w:p w14:paraId="0D44890B" w14:textId="77777777" w:rsidR="003F775E" w:rsidRDefault="003F775E" w:rsidP="0029601D">
            <w:pPr>
              <w:ind w:left="0" w:right="267" w:firstLine="0"/>
            </w:pPr>
            <w:r>
              <w:t xml:space="preserve">TCC Office of Student Engagement </w:t>
            </w:r>
          </w:p>
          <w:p w14:paraId="194A2285" w14:textId="77777777" w:rsidR="003F775E" w:rsidRDefault="003F775E" w:rsidP="0029601D">
            <w:pPr>
              <w:ind w:left="0" w:right="267" w:firstLine="0"/>
            </w:pPr>
            <w:r>
              <w:t>Tacoma Needle Exchange</w:t>
            </w:r>
          </w:p>
          <w:p w14:paraId="4C1B12A5" w14:textId="77777777" w:rsidR="003F775E" w:rsidRDefault="003F775E" w:rsidP="0029601D">
            <w:pPr>
              <w:ind w:left="0" w:right="267" w:firstLine="0"/>
            </w:pPr>
            <w:r>
              <w:t>Tacoma Rescue Mission</w:t>
            </w:r>
          </w:p>
          <w:p w14:paraId="45A724F9" w14:textId="77777777" w:rsidR="003F775E" w:rsidRDefault="003F775E" w:rsidP="0029601D">
            <w:pPr>
              <w:ind w:left="0" w:right="267" w:firstLine="0"/>
            </w:pPr>
            <w:r>
              <w:t>United Way of Pierce County</w:t>
            </w:r>
          </w:p>
          <w:p w14:paraId="384246EA" w14:textId="77777777" w:rsidR="003F775E" w:rsidRDefault="003F775E" w:rsidP="0029601D">
            <w:pPr>
              <w:ind w:left="0" w:right="267" w:firstLine="0"/>
            </w:pPr>
            <w:proofErr w:type="spellStart"/>
            <w:r>
              <w:t>Uko</w:t>
            </w:r>
            <w:proofErr w:type="spellEnd"/>
            <w:r>
              <w:t xml:space="preserve"> </w:t>
            </w:r>
            <w:proofErr w:type="spellStart"/>
            <w:r>
              <w:t>Nyumbani</w:t>
            </w:r>
            <w:proofErr w:type="spellEnd"/>
          </w:p>
          <w:p w14:paraId="61A74C68" w14:textId="77777777" w:rsidR="003F775E" w:rsidRDefault="003F775E" w:rsidP="0029601D">
            <w:pPr>
              <w:ind w:left="0" w:right="267" w:firstLine="0"/>
            </w:pPr>
            <w:r>
              <w:t>Valley Cities Behavioral Healthcare</w:t>
            </w:r>
          </w:p>
          <w:p w14:paraId="6A2B23F8" w14:textId="77777777" w:rsidR="003F775E" w:rsidRDefault="003F775E" w:rsidP="0029601D">
            <w:pPr>
              <w:ind w:left="0" w:right="267" w:firstLine="0"/>
            </w:pPr>
            <w:r>
              <w:t>Vineyard Park at Queen Anne Manor</w:t>
            </w:r>
          </w:p>
          <w:p w14:paraId="140FDA68" w14:textId="77777777" w:rsidR="003F775E" w:rsidRDefault="003F775E" w:rsidP="0029601D">
            <w:pPr>
              <w:ind w:left="0" w:right="267" w:firstLine="0"/>
            </w:pPr>
            <w:r>
              <w:t>Washington State Department of Children Youth &amp; Families</w:t>
            </w:r>
          </w:p>
          <w:p w14:paraId="3F3A7E2E" w14:textId="77777777" w:rsidR="003F775E" w:rsidRDefault="003F775E" w:rsidP="0029601D">
            <w:pPr>
              <w:ind w:left="0" w:right="267" w:firstLine="0"/>
            </w:pPr>
            <w:r>
              <w:t>Western State Hospital</w:t>
            </w:r>
          </w:p>
          <w:p w14:paraId="42077F9B" w14:textId="77777777" w:rsidR="003F775E" w:rsidRDefault="003F775E" w:rsidP="0029601D">
            <w:pPr>
              <w:ind w:left="0" w:right="267" w:firstLine="0"/>
            </w:pPr>
            <w:r>
              <w:t>YMCA of Pierce and Kitsap Counties</w:t>
            </w:r>
          </w:p>
          <w:p w14:paraId="34B72F6E" w14:textId="77777777" w:rsidR="003F775E" w:rsidRDefault="003F775E" w:rsidP="0029601D">
            <w:pPr>
              <w:ind w:left="0" w:right="267" w:firstLine="0"/>
            </w:pPr>
            <w:r>
              <w:t>YWCA Pierce County</w:t>
            </w:r>
          </w:p>
        </w:tc>
      </w:tr>
    </w:tbl>
    <w:p w14:paraId="50FE3324" w14:textId="77777777" w:rsidR="006020F1" w:rsidRPr="00BF7EB9" w:rsidRDefault="006020F1" w:rsidP="006020F1">
      <w:pPr>
        <w:pStyle w:val="Heading1"/>
        <w:spacing w:line="240" w:lineRule="auto"/>
        <w:ind w:left="0"/>
      </w:pPr>
      <w:r>
        <w:t xml:space="preserve">HSP </w:t>
      </w:r>
      <w:r w:rsidRPr="00BF7EB9">
        <w:t>Textbooks</w:t>
      </w:r>
      <w:r>
        <w:t>***</w:t>
      </w:r>
    </w:p>
    <w:tbl>
      <w:tblPr>
        <w:tblW w:w="11430" w:type="dxa"/>
        <w:tblInd w:w="-3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1430"/>
      </w:tblGrid>
      <w:tr w:rsidR="006020F1" w:rsidRPr="00BF7EB9" w14:paraId="45B05671" w14:textId="77777777" w:rsidTr="0029601D">
        <w:trPr>
          <w:trHeight w:val="315"/>
        </w:trPr>
        <w:tc>
          <w:tcPr>
            <w:tcW w:w="1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CEDF" w14:textId="77777777" w:rsidR="006020F1" w:rsidRPr="00A06D65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A06D65">
              <w:rPr>
                <w:rFonts w:ascii="Times New Roman" w:eastAsia="Times New Roman" w:hAnsi="Times New Roman" w:cs="Times New Roman"/>
              </w:rPr>
              <w:t>HSP 100 - Introduction to Human Services</w:t>
            </w:r>
          </w:p>
          <w:p w14:paraId="77991A9F" w14:textId="77777777" w:rsidR="006020F1" w:rsidRPr="00BF7EB9" w:rsidRDefault="006020F1" w:rsidP="0029601D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highlight w:val="cyan"/>
              </w:rPr>
            </w:pPr>
            <w:r w:rsidRPr="00BF7EB9">
              <w:rPr>
                <w:rFonts w:ascii="Times New Roman" w:eastAsia="Times New Roman" w:hAnsi="Times New Roman" w:cs="Times New Roman"/>
                <w:bCs/>
                <w:highlight w:val="cyan"/>
              </w:rPr>
              <w:t>INTRO TO HUMAN SERVICES</w:t>
            </w:r>
            <w:r w:rsidRPr="00BF7EB9">
              <w:rPr>
                <w:rFonts w:ascii="Times New Roman" w:eastAsia="Times New Roman" w:hAnsi="Times New Roman" w:cs="Times New Roman"/>
                <w:highlight w:val="cyan"/>
              </w:rPr>
              <w:t xml:space="preserve"> (WOODSIDE) ISBN: 9781337567</w:t>
            </w: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>176 9</w:t>
            </w: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  <w:vertAlign w:val="superscript"/>
              </w:rPr>
              <w:t>th</w:t>
            </w: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 xml:space="preserve"> Ed (2019)</w:t>
            </w:r>
          </w:p>
          <w:p w14:paraId="479F4F41" w14:textId="77777777" w:rsidR="006020F1" w:rsidRPr="00BF7EB9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020F1" w:rsidRPr="00BF7EB9" w14:paraId="003C5E72" w14:textId="77777777" w:rsidTr="0029601D">
        <w:trPr>
          <w:trHeight w:val="300"/>
        </w:trPr>
        <w:tc>
          <w:tcPr>
            <w:tcW w:w="1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011F" w14:textId="77777777" w:rsidR="006020F1" w:rsidRPr="00BF7EB9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BF7EB9">
              <w:rPr>
                <w:rFonts w:ascii="Times New Roman" w:eastAsia="Times New Roman" w:hAnsi="Times New Roman" w:cs="Times New Roman"/>
              </w:rPr>
              <w:t xml:space="preserve">HSP 107 - Behavioral Health and Wellness </w:t>
            </w:r>
          </w:p>
          <w:p w14:paraId="70C4D475" w14:textId="77777777" w:rsidR="006020F1" w:rsidRPr="00BF7EB9" w:rsidRDefault="006020F1" w:rsidP="0029601D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highlight w:val="cyan"/>
              </w:rPr>
            </w:pPr>
            <w:r w:rsidRPr="00BF7EB9">
              <w:rPr>
                <w:rFonts w:ascii="Times New Roman" w:eastAsiaTheme="minorHAnsi" w:hAnsi="Times New Roman" w:cs="Times New Roman"/>
                <w:bCs/>
                <w:highlight w:val="cyan"/>
              </w:rPr>
              <w:t>MANAGING STRESS (</w:t>
            </w:r>
            <w:r w:rsidRPr="00BF7EB9">
              <w:rPr>
                <w:rFonts w:ascii="Times New Roman" w:eastAsiaTheme="minorHAnsi" w:hAnsi="Times New Roman" w:cs="Times New Roman"/>
                <w:highlight w:val="cyan"/>
              </w:rPr>
              <w:t>SEAWARD) ISBN: </w:t>
            </w:r>
            <w:r w:rsidRPr="00BF7EB9">
              <w:rPr>
                <w:rFonts w:ascii="Times New Roman" w:eastAsiaTheme="minorHAnsi" w:hAnsi="Times New Roman" w:cs="Times New Roman"/>
                <w:bCs/>
                <w:color w:val="0F1111"/>
                <w:highlight w:val="cyan"/>
              </w:rPr>
              <w:t>978</w:t>
            </w:r>
            <w:r w:rsidRPr="00BF7EB9">
              <w:rPr>
                <w:rFonts w:ascii="Times New Roman" w:eastAsiaTheme="minorHAnsi" w:hAnsi="Times New Roman" w:cs="Times New Roman"/>
                <w:bCs/>
                <w:color w:val="auto"/>
                <w:highlight w:val="cyan"/>
              </w:rPr>
              <w:t>1284283150 11</w:t>
            </w:r>
            <w:r w:rsidRPr="00BF7EB9">
              <w:rPr>
                <w:rFonts w:ascii="Times New Roman" w:eastAsiaTheme="minorHAnsi" w:hAnsi="Times New Roman" w:cs="Times New Roman"/>
                <w:bCs/>
                <w:color w:val="auto"/>
                <w:highlight w:val="cyan"/>
                <w:vertAlign w:val="superscript"/>
              </w:rPr>
              <w:t>th</w:t>
            </w:r>
            <w:r w:rsidRPr="00BF7EB9">
              <w:rPr>
                <w:rFonts w:ascii="Times New Roman" w:eastAsiaTheme="minorHAnsi" w:hAnsi="Times New Roman" w:cs="Times New Roman"/>
                <w:bCs/>
                <w:color w:val="auto"/>
                <w:highlight w:val="cyan"/>
              </w:rPr>
              <w:t xml:space="preserve"> Ed (</w:t>
            </w: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>2025)</w:t>
            </w:r>
          </w:p>
          <w:p w14:paraId="4A17704F" w14:textId="77777777" w:rsidR="006020F1" w:rsidRPr="00BF7EB9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020F1" w:rsidRPr="00BF7EB9" w14:paraId="4FDF2867" w14:textId="77777777" w:rsidTr="0029601D">
        <w:trPr>
          <w:trHeight w:val="300"/>
        </w:trPr>
        <w:tc>
          <w:tcPr>
            <w:tcW w:w="1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E36D" w14:textId="77777777" w:rsidR="006020F1" w:rsidRPr="00BF7EB9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BF7EB9">
              <w:rPr>
                <w:rFonts w:ascii="Times New Roman" w:eastAsia="Times New Roman" w:hAnsi="Times New Roman" w:cs="Times New Roman"/>
              </w:rPr>
              <w:t xml:space="preserve">HSP 117 - Ethics and Professional Development </w:t>
            </w:r>
          </w:p>
          <w:p w14:paraId="41C4A64A" w14:textId="77777777" w:rsidR="006020F1" w:rsidRPr="00BF7EB9" w:rsidRDefault="006020F1" w:rsidP="0029601D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BF7EB9">
              <w:rPr>
                <w:rFonts w:ascii="Times New Roman" w:eastAsia="Times New Roman" w:hAnsi="Times New Roman" w:cs="Times New Roman"/>
                <w:highlight w:val="cyan"/>
              </w:rPr>
              <w:t>ETHICS 101 (MAXWELL) ISBN13:9780446578097 (2005)</w:t>
            </w:r>
          </w:p>
          <w:p w14:paraId="302C3701" w14:textId="77777777" w:rsidR="006020F1" w:rsidRPr="00BF7EB9" w:rsidRDefault="006020F1" w:rsidP="0029601D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BF7EB9">
              <w:rPr>
                <w:rFonts w:ascii="Times New Roman" w:eastAsia="Times New Roman" w:hAnsi="Times New Roman" w:cs="Times New Roman"/>
                <w:highlight w:val="cyan"/>
              </w:rPr>
              <w:t>THE 21 INDISPENSABLE QUALITIES OF A LEADER (MAXWELL) ISBN13:9780785289043 (2007)</w:t>
            </w:r>
          </w:p>
          <w:p w14:paraId="2B46FE33" w14:textId="77777777" w:rsidR="006020F1" w:rsidRPr="00BF7EB9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BF7EB9">
              <w:rPr>
                <w:rFonts w:ascii="Times New Roman" w:eastAsia="Times New Roman" w:hAnsi="Times New Roman" w:cs="Times New Roman"/>
              </w:rPr>
              <w:t>HSP 121 - Survey of Addictions and Pharmacology</w:t>
            </w:r>
          </w:p>
          <w:p w14:paraId="5D92C663" w14:textId="77777777" w:rsidR="006020F1" w:rsidRPr="00BF7EB9" w:rsidRDefault="006020F1" w:rsidP="0029601D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7EB9">
              <w:rPr>
                <w:rFonts w:ascii="Times New Roman" w:eastAsia="Times New Roman" w:hAnsi="Times New Roman" w:cs="Times New Roman"/>
                <w:highlight w:val="cyan"/>
              </w:rPr>
              <w:t>UPPERS, DOWNERS, &amp; ALL AROUNDERS (INABA) ISBN: 9780926544390 8th Ed (2014)</w:t>
            </w:r>
          </w:p>
          <w:p w14:paraId="62D1B854" w14:textId="77777777" w:rsidR="006020F1" w:rsidRPr="00BF7EB9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BF7EB9">
              <w:rPr>
                <w:rFonts w:ascii="Times New Roman" w:eastAsia="Times New Roman" w:hAnsi="Times New Roman" w:cs="Times New Roman"/>
              </w:rPr>
              <w:t>HSP 126 - Cultural Competencies for Human Services</w:t>
            </w:r>
          </w:p>
          <w:p w14:paraId="22994BBB" w14:textId="77777777" w:rsidR="006020F1" w:rsidRPr="00BF7EB9" w:rsidRDefault="006020F1" w:rsidP="0029601D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7EB9">
              <w:rPr>
                <w:rFonts w:ascii="Times New Roman" w:eastAsia="Times New Roman" w:hAnsi="Times New Roman" w:cs="Times New Roman"/>
                <w:highlight w:val="cyan"/>
              </w:rPr>
              <w:t>DIVERSITY, CULTURAL HUMILITY, AND THE HELPING PROF (LOUE) ISBN: 9783031113833 (2022)</w:t>
            </w:r>
          </w:p>
          <w:p w14:paraId="6DFAF6E9" w14:textId="77777777" w:rsidR="006020F1" w:rsidRPr="00BF7EB9" w:rsidRDefault="006020F1" w:rsidP="0029601D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6020F1" w:rsidRPr="00BF7EB9" w14:paraId="5C1A7090" w14:textId="77777777" w:rsidTr="0029601D">
        <w:trPr>
          <w:trHeight w:val="858"/>
        </w:trPr>
        <w:tc>
          <w:tcPr>
            <w:tcW w:w="1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D6A7" w14:textId="77777777" w:rsidR="006020F1" w:rsidRPr="00BF7EB9" w:rsidRDefault="006020F1" w:rsidP="0029601D">
            <w:pPr>
              <w:spacing w:after="0" w:line="240" w:lineRule="auto"/>
              <w:ind w:left="0" w:right="-1572" w:firstLine="0"/>
              <w:contextualSpacing/>
              <w:rPr>
                <w:rFonts w:ascii="Times New Roman" w:eastAsiaTheme="minorHAnsi" w:hAnsi="Times New Roman" w:cs="Times New Roman"/>
                <w:color w:val="auto"/>
              </w:rPr>
            </w:pPr>
            <w:r w:rsidRPr="00BF7EB9">
              <w:rPr>
                <w:rFonts w:ascii="Times New Roman" w:eastAsia="Times New Roman" w:hAnsi="Times New Roman" w:cs="Times New Roman"/>
              </w:rPr>
              <w:t xml:space="preserve">HSP 241 – </w:t>
            </w:r>
            <w:r w:rsidRPr="00BF7EB9">
              <w:rPr>
                <w:rFonts w:ascii="Times New Roman" w:eastAsiaTheme="minorHAnsi" w:hAnsi="Times New Roman" w:cs="Times New Roman"/>
                <w:color w:val="auto"/>
              </w:rPr>
              <w:t>Working with Youth and Family – Hybrid/Zoom</w:t>
            </w:r>
          </w:p>
          <w:p w14:paraId="76C09955" w14:textId="77777777" w:rsidR="006020F1" w:rsidRPr="00BF7EB9" w:rsidRDefault="006020F1" w:rsidP="0029601D">
            <w:pPr>
              <w:spacing w:after="160" w:line="259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highlight w:val="cyan"/>
              </w:rPr>
            </w:pP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>WORKING WITH FAMILIES:  GUIDELINES AN</w:t>
            </w:r>
            <w:r w:rsidRPr="00A06D65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>D</w:t>
            </w: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 xml:space="preserve"> TECHNIQUES (Edwards)</w:t>
            </w:r>
            <w:r w:rsidRPr="00A06D65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 xml:space="preserve"> </w:t>
            </w: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 xml:space="preserve">ISBN: </w:t>
            </w:r>
            <w:proofErr w:type="gramStart"/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>9781118138809  2</w:t>
            </w:r>
            <w:proofErr w:type="gramEnd"/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  <w:vertAlign w:val="superscript"/>
              </w:rPr>
              <w:t>nd</w:t>
            </w:r>
            <w:r w:rsidRPr="00BF7EB9">
              <w:rPr>
                <w:rFonts w:ascii="Times New Roman" w:eastAsia="Times New Roman" w:hAnsi="Times New Roman" w:cs="Times New Roman"/>
                <w:color w:val="auto"/>
                <w:highlight w:val="cyan"/>
              </w:rPr>
              <w:t xml:space="preserve"> Ed (2011)</w:t>
            </w:r>
          </w:p>
          <w:p w14:paraId="55C75BD2" w14:textId="77777777" w:rsidR="006020F1" w:rsidRPr="00BF7EB9" w:rsidRDefault="006020F1" w:rsidP="0029601D">
            <w:pPr>
              <w:spacing w:after="160" w:line="259" w:lineRule="auto"/>
              <w:ind w:left="0" w:firstLine="0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5D2604" w14:textId="77777777" w:rsidR="006020F1" w:rsidRPr="00BF7EB9" w:rsidRDefault="006020F1" w:rsidP="006020F1">
      <w:pPr>
        <w:spacing w:after="0" w:line="240" w:lineRule="auto"/>
        <w:ind w:left="0" w:firstLine="0"/>
        <w:rPr>
          <w:sz w:val="24"/>
          <w:szCs w:val="24"/>
        </w:rPr>
      </w:pPr>
      <w:r w:rsidRPr="00BF7EB9">
        <w:rPr>
          <w:rFonts w:ascii="Times New Roman" w:eastAsiaTheme="minorHAnsi" w:hAnsi="Times New Roman" w:cs="Times New Roman"/>
          <w:i/>
          <w:color w:val="auto"/>
        </w:rPr>
        <w:t>***subject to change due to college cancelation or text updates</w:t>
      </w:r>
    </w:p>
    <w:p w14:paraId="228B6650" w14:textId="25628E6A" w:rsidR="00BF7EB9" w:rsidRPr="00BF7EB9" w:rsidRDefault="00BF7EB9" w:rsidP="003F775E">
      <w:pPr>
        <w:pStyle w:val="Heading1"/>
        <w:spacing w:line="240" w:lineRule="auto"/>
        <w:ind w:left="0"/>
      </w:pPr>
    </w:p>
    <w:sectPr w:rsidR="00BF7EB9" w:rsidRPr="00BF7EB9" w:rsidSect="00A06D65">
      <w:footerReference w:type="default" r:id="rId18"/>
      <w:pgSz w:w="12240" w:h="15840"/>
      <w:pgMar w:top="471" w:right="450" w:bottom="1015" w:left="81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9342C" w14:textId="77777777" w:rsidR="00FD28C3" w:rsidRDefault="00FD28C3" w:rsidP="00A978DE">
      <w:pPr>
        <w:spacing w:after="0" w:line="240" w:lineRule="auto"/>
      </w:pPr>
      <w:r>
        <w:separator/>
      </w:r>
    </w:p>
  </w:endnote>
  <w:endnote w:type="continuationSeparator" w:id="0">
    <w:p w14:paraId="281543D2" w14:textId="77777777" w:rsidR="00FD28C3" w:rsidRDefault="00FD28C3" w:rsidP="00A97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6C4DB" w14:textId="70CD79C3" w:rsidR="00A978DE" w:rsidRPr="00A978DE" w:rsidRDefault="007A2165" w:rsidP="00A978DE">
    <w:pPr>
      <w:pStyle w:val="Footer"/>
      <w:jc w:val="right"/>
      <w:rPr>
        <w:i/>
      </w:rPr>
    </w:pPr>
    <w:r>
      <w:rPr>
        <w:i/>
      </w:rPr>
      <w:t>Revised 9.15.26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189E2" w14:textId="77777777" w:rsidR="00FD28C3" w:rsidRDefault="00FD28C3" w:rsidP="00A978DE">
      <w:pPr>
        <w:spacing w:after="0" w:line="240" w:lineRule="auto"/>
      </w:pPr>
      <w:r>
        <w:separator/>
      </w:r>
    </w:p>
  </w:footnote>
  <w:footnote w:type="continuationSeparator" w:id="0">
    <w:p w14:paraId="4D8FC476" w14:textId="77777777" w:rsidR="00FD28C3" w:rsidRDefault="00FD28C3" w:rsidP="00A97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1.25pt;height:11.25pt" o:bullet="t">
        <v:imagedata r:id="rId1" o:title="msoE57B"/>
      </v:shape>
    </w:pict>
  </w:numPicBullet>
  <w:abstractNum w:abstractNumId="0" w15:restartNumberingAfterBreak="0">
    <w:nsid w:val="09B46116"/>
    <w:multiLevelType w:val="hybridMultilevel"/>
    <w:tmpl w:val="94FC2F94"/>
    <w:lvl w:ilvl="0" w:tplc="A334AEF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C14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B49F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B4BB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B0D1A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B4C49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5007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C8E99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C8B5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F66C45"/>
    <w:multiLevelType w:val="hybridMultilevel"/>
    <w:tmpl w:val="E51E6A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6659A"/>
    <w:multiLevelType w:val="hybridMultilevel"/>
    <w:tmpl w:val="FDA2B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D134F"/>
    <w:multiLevelType w:val="hybridMultilevel"/>
    <w:tmpl w:val="CFC2C47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C5FED"/>
    <w:multiLevelType w:val="hybridMultilevel"/>
    <w:tmpl w:val="A4C25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92971"/>
    <w:multiLevelType w:val="hybridMultilevel"/>
    <w:tmpl w:val="07246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247AA"/>
    <w:multiLevelType w:val="hybridMultilevel"/>
    <w:tmpl w:val="EBC80B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DB0228"/>
    <w:multiLevelType w:val="hybridMultilevel"/>
    <w:tmpl w:val="E2BE1C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39"/>
    <w:rsid w:val="00024A56"/>
    <w:rsid w:val="000632D3"/>
    <w:rsid w:val="000B107D"/>
    <w:rsid w:val="000C7AAA"/>
    <w:rsid w:val="000D5143"/>
    <w:rsid w:val="000E60B6"/>
    <w:rsid w:val="001D29E4"/>
    <w:rsid w:val="00212901"/>
    <w:rsid w:val="00235BDF"/>
    <w:rsid w:val="002472BE"/>
    <w:rsid w:val="00321756"/>
    <w:rsid w:val="003243B6"/>
    <w:rsid w:val="0032692D"/>
    <w:rsid w:val="0038499D"/>
    <w:rsid w:val="00392758"/>
    <w:rsid w:val="003E58A2"/>
    <w:rsid w:val="003F775E"/>
    <w:rsid w:val="00400683"/>
    <w:rsid w:val="00466258"/>
    <w:rsid w:val="00520FF4"/>
    <w:rsid w:val="006020F1"/>
    <w:rsid w:val="0060741E"/>
    <w:rsid w:val="006432BD"/>
    <w:rsid w:val="00656B13"/>
    <w:rsid w:val="006866B0"/>
    <w:rsid w:val="0068735A"/>
    <w:rsid w:val="006950E7"/>
    <w:rsid w:val="006D484D"/>
    <w:rsid w:val="00731E0F"/>
    <w:rsid w:val="0078765D"/>
    <w:rsid w:val="007A2165"/>
    <w:rsid w:val="008E6E2F"/>
    <w:rsid w:val="00914B6D"/>
    <w:rsid w:val="009B60E4"/>
    <w:rsid w:val="00A00DFA"/>
    <w:rsid w:val="00A06D65"/>
    <w:rsid w:val="00A12459"/>
    <w:rsid w:val="00A316EE"/>
    <w:rsid w:val="00A32FF6"/>
    <w:rsid w:val="00A35D17"/>
    <w:rsid w:val="00A40A43"/>
    <w:rsid w:val="00A41FD0"/>
    <w:rsid w:val="00A43DD0"/>
    <w:rsid w:val="00A86F95"/>
    <w:rsid w:val="00A978DE"/>
    <w:rsid w:val="00AB41D8"/>
    <w:rsid w:val="00AC2FF3"/>
    <w:rsid w:val="00B0439D"/>
    <w:rsid w:val="00B101F7"/>
    <w:rsid w:val="00B107C2"/>
    <w:rsid w:val="00B351F3"/>
    <w:rsid w:val="00B577EB"/>
    <w:rsid w:val="00B80FC0"/>
    <w:rsid w:val="00B80FE3"/>
    <w:rsid w:val="00BF7EB9"/>
    <w:rsid w:val="00C027A2"/>
    <w:rsid w:val="00C52FB2"/>
    <w:rsid w:val="00C54CC0"/>
    <w:rsid w:val="00C61661"/>
    <w:rsid w:val="00D17774"/>
    <w:rsid w:val="00DB4250"/>
    <w:rsid w:val="00DB4CCB"/>
    <w:rsid w:val="00DD6339"/>
    <w:rsid w:val="00DE5085"/>
    <w:rsid w:val="00E81296"/>
    <w:rsid w:val="00E91E22"/>
    <w:rsid w:val="00EA67D9"/>
    <w:rsid w:val="00FB402C"/>
    <w:rsid w:val="00FD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837995"/>
  <w15:docId w15:val="{5DCAA1FC-6C09-4489-AA13-CF5E386F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730" w:hanging="37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556"/>
      <w:outlineLvl w:val="0"/>
    </w:pPr>
    <w:rPr>
      <w:rFonts w:ascii="Arial" w:eastAsia="Arial" w:hAnsi="Arial" w:cs="Arial"/>
      <w:color w:val="000000"/>
      <w:sz w:val="32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7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77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043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D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0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5D1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7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8DE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97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8DE"/>
    <w:rPr>
      <w:rFonts w:ascii="Arial" w:eastAsia="Arial" w:hAnsi="Arial" w:cs="Arial"/>
      <w:color w:val="000000"/>
    </w:rPr>
  </w:style>
  <w:style w:type="table" w:styleId="TableGrid0">
    <w:name w:val="Table Grid"/>
    <w:basedOn w:val="TableNormal"/>
    <w:uiPriority w:val="39"/>
    <w:rsid w:val="00EA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0"/>
    <w:uiPriority w:val="39"/>
    <w:rsid w:val="00BF7E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F77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77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acomaccwebsite.azurewebsites.net/academics-programs/programs/community-health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vergreen.edu/about/tacoma-campus" TargetMode="External"/><Relationship Id="rId17" Type="http://schemas.openxmlformats.org/officeDocument/2006/relationships/hyperlink" Target="mailto:asong@tacomacc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agpaoaryder@tacomacc.ed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hyperlink" Target="https://lawfilesext.leg.wa.gov/law/WACArchive/2019/pdf/WAC%20246%20%20TITLE/WAC%20246%20-811%20%20CHAPTER/WAC%20246%20-811%20-030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umanservices.highline.edu/degrees/bas-human-service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53BE17-4A3D-4D70-9724-BC7FD2AA16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29EA37-805A-41FA-978D-B05934E675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F4510-7973-42CB-A67A-D733D9D8E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a1b89-8b92-430a-a0e2-679ffcef1b13"/>
    <ds:schemaRef ds:uri="e470df0c-aed4-4eda-86d0-4fa0e5ea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FE03FC-9D61-4B64-AAC3-9CEA57E653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Courses for Associate in Applied Science degree in Secure Logistics</vt:lpstr>
    </vt:vector>
  </TitlesOfParts>
  <Company>Tacoma Community College</Company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Courses for Associate in Applied Science degree in Secure Logistics</dc:title>
  <dc:subject/>
  <dc:creator>rgallagher</dc:creator>
  <cp:keywords/>
  <cp:lastModifiedBy>Gallagher, Ryan</cp:lastModifiedBy>
  <cp:revision>5</cp:revision>
  <cp:lastPrinted>2026-01-20T23:28:00Z</cp:lastPrinted>
  <dcterms:created xsi:type="dcterms:W3CDTF">2026-09-14T21:10:00Z</dcterms:created>
  <dcterms:modified xsi:type="dcterms:W3CDTF">2026-09-15T17:21:00Z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