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D156" w14:textId="79CC402C" w:rsidR="00386033" w:rsidRPr="00A750F6" w:rsidRDefault="00386033" w:rsidP="00386033">
      <w:pPr>
        <w:pStyle w:val="Title"/>
      </w:pPr>
      <w:r w:rsidRPr="00A750F6">
        <w:rPr>
          <w:rFonts w:ascii="Calibri" w:hAnsi="Calibri" w:cs="Calibri"/>
          <w:noProof/>
        </w:rPr>
        <w:drawing>
          <wp:anchor distT="0" distB="0" distL="0" distR="0" simplePos="0" relativeHeight="251658240" behindDoc="0" locked="0" layoutInCell="1" allowOverlap="1" wp14:anchorId="3B89736A" wp14:editId="231D84C6">
            <wp:simplePos x="0" y="0"/>
            <wp:positionH relativeFrom="margin">
              <wp:align>left</wp:align>
            </wp:positionH>
            <wp:positionV relativeFrom="paragraph">
              <wp:posOffset>89811</wp:posOffset>
            </wp:positionV>
            <wp:extent cx="1327867" cy="373704"/>
            <wp:effectExtent l="0" t="0" r="5715" b="7620"/>
            <wp:wrapNone/>
            <wp:docPr id="1" name="image1.jpeg" descr="TCC new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867" cy="373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50F6">
        <w:rPr>
          <w:rFonts w:asciiTheme="minorHAnsi" w:hAnsiTheme="minorHAnsi" w:cstheme="minorHAnsi"/>
          <w:b/>
          <w:sz w:val="32"/>
        </w:rPr>
        <w:t>PARALEGAL</w:t>
      </w:r>
      <w:r w:rsidR="00A96300">
        <w:rPr>
          <w:rFonts w:asciiTheme="minorHAnsi" w:hAnsiTheme="minorHAnsi" w:cstheme="minorHAnsi"/>
          <w:b/>
          <w:sz w:val="32"/>
        </w:rPr>
        <w:t xml:space="preserve"> STUDIES</w:t>
      </w:r>
      <w:r>
        <w:rPr>
          <w:rFonts w:asciiTheme="minorHAnsi" w:hAnsiTheme="minorHAnsi" w:cstheme="minorHAnsi"/>
          <w:b/>
          <w:sz w:val="32"/>
        </w:rPr>
        <w:t xml:space="preserve"> </w:t>
      </w:r>
      <w:r w:rsidR="006B757C">
        <w:rPr>
          <w:rFonts w:asciiTheme="minorHAnsi" w:hAnsiTheme="minorHAnsi" w:cstheme="minorHAnsi"/>
          <w:b/>
          <w:sz w:val="32"/>
        </w:rPr>
        <w:t>Professional Certificate</w:t>
      </w:r>
    </w:p>
    <w:p w14:paraId="3A0EC402" w14:textId="3B77EAD0" w:rsidR="00386033" w:rsidRDefault="00386033" w:rsidP="00386033">
      <w:pPr>
        <w:spacing w:line="245" w:lineRule="exact"/>
        <w:ind w:left="2690"/>
        <w:rPr>
          <w:rFonts w:ascii="Calibri"/>
          <w:b/>
          <w:sz w:val="20"/>
        </w:rPr>
      </w:pPr>
      <w:r>
        <w:rPr>
          <w:rFonts w:ascii="Arial"/>
          <w:b/>
          <w:sz w:val="18"/>
        </w:rPr>
        <w:t xml:space="preserve">Effective: </w:t>
      </w:r>
      <w:r w:rsidR="008440F4">
        <w:rPr>
          <w:rFonts w:ascii="Arial"/>
          <w:b/>
          <w:sz w:val="18"/>
        </w:rPr>
        <w:t>Fall 2026</w:t>
      </w:r>
    </w:p>
    <w:p w14:paraId="63824C8D" w14:textId="427AF74C" w:rsidR="00386033" w:rsidRDefault="00386033" w:rsidP="00386033">
      <w:pPr>
        <w:spacing w:before="6" w:after="3"/>
        <w:ind w:left="2690"/>
        <w:rPr>
          <w:rFonts w:ascii="Arial"/>
          <w:b/>
          <w:bCs/>
          <w:sz w:val="18"/>
          <w:szCs w:val="18"/>
        </w:rPr>
      </w:pPr>
      <w:r w:rsidRPr="3BF4CD04">
        <w:rPr>
          <w:rFonts w:ascii="Arial"/>
          <w:b/>
          <w:bCs/>
          <w:sz w:val="18"/>
          <w:szCs w:val="18"/>
        </w:rPr>
        <w:t>Program</w:t>
      </w:r>
      <w:r w:rsidRPr="3BF4CD04">
        <w:rPr>
          <w:rFonts w:ascii="Arial"/>
          <w:b/>
          <w:bCs/>
          <w:spacing w:val="-3"/>
          <w:sz w:val="18"/>
          <w:szCs w:val="18"/>
        </w:rPr>
        <w:t xml:space="preserve"> </w:t>
      </w:r>
      <w:r w:rsidRPr="3BF4CD04">
        <w:rPr>
          <w:rFonts w:ascii="Arial"/>
          <w:b/>
          <w:bCs/>
          <w:sz w:val="18"/>
          <w:szCs w:val="18"/>
        </w:rPr>
        <w:t>Chair:</w:t>
      </w:r>
      <w:r w:rsidRPr="3BF4CD04">
        <w:rPr>
          <w:rFonts w:ascii="Arial"/>
          <w:b/>
          <w:bCs/>
          <w:spacing w:val="-4"/>
          <w:sz w:val="18"/>
          <w:szCs w:val="18"/>
        </w:rPr>
        <w:t xml:space="preserve"> </w:t>
      </w:r>
      <w:r>
        <w:rPr>
          <w:rFonts w:ascii="Arial"/>
          <w:b/>
          <w:bCs/>
          <w:spacing w:val="-4"/>
          <w:sz w:val="18"/>
          <w:szCs w:val="18"/>
        </w:rPr>
        <w:t xml:space="preserve">Beth </w:t>
      </w:r>
      <w:proofErr w:type="spellStart"/>
      <w:r>
        <w:rPr>
          <w:rFonts w:ascii="Arial"/>
          <w:b/>
          <w:bCs/>
          <w:spacing w:val="-4"/>
          <w:sz w:val="18"/>
          <w:szCs w:val="18"/>
        </w:rPr>
        <w:t>Acken</w:t>
      </w:r>
      <w:proofErr w:type="spellEnd"/>
      <w:r w:rsidR="00116053">
        <w:rPr>
          <w:rFonts w:ascii="Arial"/>
          <w:b/>
          <w:bCs/>
          <w:spacing w:val="-4"/>
          <w:sz w:val="18"/>
          <w:szCs w:val="18"/>
        </w:rPr>
        <w:t xml:space="preserve"> </w:t>
      </w:r>
      <w:hyperlink r:id="rId11" w:history="1">
        <w:r w:rsidR="00116053" w:rsidRPr="00B46747">
          <w:rPr>
            <w:rStyle w:val="Hyperlink"/>
            <w:rFonts w:ascii="Arial"/>
            <w:b/>
            <w:bCs/>
            <w:spacing w:val="-4"/>
            <w:sz w:val="18"/>
            <w:szCs w:val="18"/>
          </w:rPr>
          <w:t>backen@tacomacc.edu</w:t>
        </w:r>
      </w:hyperlink>
      <w:r w:rsidR="00116053">
        <w:rPr>
          <w:rFonts w:ascii="Arial"/>
          <w:b/>
          <w:bCs/>
          <w:spacing w:val="-4"/>
          <w:sz w:val="18"/>
          <w:szCs w:val="18"/>
        </w:rPr>
        <w:t xml:space="preserve"> </w:t>
      </w:r>
    </w:p>
    <w:tbl>
      <w:tblPr>
        <w:tblW w:w="1143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810"/>
        <w:gridCol w:w="1440"/>
        <w:gridCol w:w="90"/>
        <w:gridCol w:w="1440"/>
        <w:gridCol w:w="1440"/>
        <w:gridCol w:w="1420"/>
        <w:gridCol w:w="1460"/>
        <w:gridCol w:w="180"/>
        <w:gridCol w:w="810"/>
        <w:gridCol w:w="360"/>
        <w:gridCol w:w="720"/>
        <w:gridCol w:w="630"/>
      </w:tblGrid>
      <w:tr w:rsidR="00386033" w14:paraId="2B534413" w14:textId="77777777" w:rsidTr="00AA1A66">
        <w:trPr>
          <w:trHeight w:val="281"/>
        </w:trPr>
        <w:tc>
          <w:tcPr>
            <w:tcW w:w="630" w:type="dxa"/>
            <w:vMerge w:val="restart"/>
            <w:tcBorders>
              <w:right w:val="single" w:sz="8" w:space="0" w:color="auto"/>
            </w:tcBorders>
            <w:textDirection w:val="btLr"/>
          </w:tcPr>
          <w:p w14:paraId="18BFB689" w14:textId="77777777" w:rsidR="00386033" w:rsidRDefault="00386033" w:rsidP="00A96300">
            <w:pPr>
              <w:pStyle w:val="TableParagraph"/>
              <w:spacing w:before="1"/>
              <w:rPr>
                <w:rFonts w:ascii="Arial"/>
                <w:b/>
                <w:sz w:val="23"/>
              </w:rPr>
            </w:pPr>
          </w:p>
          <w:p w14:paraId="0DCA5C2C" w14:textId="77777777" w:rsidR="00386033" w:rsidRPr="00A750F6" w:rsidRDefault="00386033" w:rsidP="00A96300">
            <w:pPr>
              <w:pStyle w:val="TableParagraph"/>
              <w:ind w:left="1286"/>
              <w:rPr>
                <w:b/>
              </w:rPr>
            </w:pPr>
            <w:r w:rsidRPr="00A750F6">
              <w:rPr>
                <w:b/>
              </w:rPr>
              <w:t>Core</w:t>
            </w:r>
            <w:r w:rsidRPr="00A750F6">
              <w:rPr>
                <w:b/>
                <w:spacing w:val="-2"/>
              </w:rPr>
              <w:t xml:space="preserve"> </w:t>
            </w:r>
            <w:r w:rsidRPr="00A750F6">
              <w:rPr>
                <w:b/>
              </w:rPr>
              <w:t>Required</w:t>
            </w:r>
            <w:r w:rsidRPr="00A750F6">
              <w:rPr>
                <w:b/>
                <w:spacing w:val="-3"/>
              </w:rPr>
              <w:t xml:space="preserve"> </w:t>
            </w:r>
            <w:r w:rsidRPr="00A750F6">
              <w:rPr>
                <w:b/>
              </w:rPr>
              <w:t>Courses</w:t>
            </w:r>
          </w:p>
        </w:tc>
        <w:tc>
          <w:tcPr>
            <w:tcW w:w="10800" w:type="dxa"/>
            <w:gridSpan w:val="12"/>
            <w:tcBorders>
              <w:left w:val="single" w:sz="8" w:space="0" w:color="auto"/>
              <w:bottom w:val="thinThickMediumGap" w:sz="3" w:space="0" w:color="000000"/>
            </w:tcBorders>
            <w:shd w:val="clear" w:color="auto" w:fill="D9D9D9"/>
          </w:tcPr>
          <w:p w14:paraId="273EB284" w14:textId="77777777" w:rsidR="00386033" w:rsidRPr="0097421A" w:rsidRDefault="00386033" w:rsidP="00A963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Name _____________________________</w:t>
            </w:r>
            <w:proofErr w:type="gramStart"/>
            <w:r>
              <w:rPr>
                <w:b/>
                <w:sz w:val="18"/>
              </w:rPr>
              <w:t>_  SID</w:t>
            </w:r>
            <w:proofErr w:type="gramEnd"/>
            <w:r>
              <w:rPr>
                <w:b/>
                <w:sz w:val="18"/>
              </w:rPr>
              <w:t xml:space="preserve"> ____________________ Advisor __________________________  Date_____________</w:t>
            </w:r>
          </w:p>
        </w:tc>
      </w:tr>
      <w:tr w:rsidR="00386033" w14:paraId="21EE790E" w14:textId="77777777" w:rsidTr="00AA1A66">
        <w:trPr>
          <w:trHeight w:val="159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346769BD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8280" w:type="dxa"/>
            <w:gridSpan w:val="8"/>
            <w:tcBorders>
              <w:top w:val="nil"/>
              <w:left w:val="single" w:sz="8" w:space="0" w:color="auto"/>
            </w:tcBorders>
          </w:tcPr>
          <w:p w14:paraId="7E505385" w14:textId="77777777" w:rsidR="00386033" w:rsidRPr="00B00E17" w:rsidRDefault="00386033" w:rsidP="00A96300">
            <w:pPr>
              <w:pStyle w:val="TableParagraph"/>
              <w:spacing w:before="64"/>
              <w:ind w:left="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  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Student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must</w:t>
            </w:r>
            <w:r w:rsidRPr="00B00E17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complete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all</w:t>
            </w:r>
            <w:r w:rsidRPr="00B00E1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45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credits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from this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section and earn a C or higher.</w:t>
            </w:r>
          </w:p>
        </w:tc>
        <w:tc>
          <w:tcPr>
            <w:tcW w:w="810" w:type="dxa"/>
            <w:tcBorders>
              <w:top w:val="thickThinMediumGap" w:sz="3" w:space="0" w:color="000000"/>
            </w:tcBorders>
          </w:tcPr>
          <w:p w14:paraId="6AA109AE" w14:textId="77777777" w:rsidR="00386033" w:rsidRPr="00B00E17" w:rsidRDefault="00386033" w:rsidP="00A96300">
            <w:pPr>
              <w:pStyle w:val="TableParagraph"/>
              <w:spacing w:before="40"/>
              <w:jc w:val="center"/>
              <w:rPr>
                <w:b/>
                <w:sz w:val="18"/>
              </w:rPr>
            </w:pPr>
            <w:r w:rsidRPr="00B00E17">
              <w:rPr>
                <w:b/>
                <w:sz w:val="18"/>
              </w:rPr>
              <w:t>Credits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</w:tcBorders>
          </w:tcPr>
          <w:p w14:paraId="3EFD357F" w14:textId="77777777" w:rsidR="00386033" w:rsidRPr="00B00E17" w:rsidRDefault="00386033" w:rsidP="00A96300">
            <w:pPr>
              <w:pStyle w:val="TableParagraph"/>
              <w:spacing w:before="40"/>
              <w:jc w:val="center"/>
              <w:rPr>
                <w:b/>
                <w:sz w:val="18"/>
              </w:rPr>
            </w:pPr>
            <w:r w:rsidRPr="00B00E17">
              <w:rPr>
                <w:b/>
                <w:sz w:val="18"/>
              </w:rPr>
              <w:t>Offered</w:t>
            </w:r>
          </w:p>
        </w:tc>
        <w:tc>
          <w:tcPr>
            <w:tcW w:w="630" w:type="dxa"/>
            <w:tcBorders>
              <w:top w:val="thickThinMediumGap" w:sz="3" w:space="0" w:color="000000"/>
            </w:tcBorders>
          </w:tcPr>
          <w:p w14:paraId="12FA2873" w14:textId="77777777" w:rsidR="00386033" w:rsidRDefault="00386033" w:rsidP="00A96300">
            <w:pPr>
              <w:pStyle w:val="TableParagraph"/>
              <w:rPr>
                <w:sz w:val="18"/>
              </w:rPr>
            </w:pPr>
          </w:p>
        </w:tc>
      </w:tr>
      <w:tr w:rsidR="00386033" w14:paraId="3A8BA4C9" w14:textId="77777777" w:rsidTr="00AA1A66">
        <w:trPr>
          <w:trHeight w:val="268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54A6C72E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1D34194A" w14:textId="77777777" w:rsidR="00386033" w:rsidRDefault="00386033" w:rsidP="00A96300">
            <w:pPr>
              <w:pStyle w:val="TableParagraph"/>
              <w:spacing w:beforeLines="20" w:before="48" w:afterLines="20" w:after="48"/>
              <w:ind w:left="110"/>
              <w:rPr>
                <w:sz w:val="20"/>
              </w:rPr>
            </w:pPr>
            <w:r>
              <w:rPr>
                <w:sz w:val="20"/>
              </w:rPr>
              <w:t>CU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105</w:t>
            </w:r>
          </w:p>
        </w:tc>
        <w:tc>
          <w:tcPr>
            <w:tcW w:w="6030" w:type="dxa"/>
            <w:gridSpan w:val="6"/>
          </w:tcPr>
          <w:p w14:paraId="72BADCBC" w14:textId="77777777" w:rsidR="00386033" w:rsidRDefault="00386033" w:rsidP="00A96300">
            <w:pPr>
              <w:pStyle w:val="TableParagraph"/>
              <w:spacing w:beforeLines="20" w:before="48" w:afterLines="20" w:after="48" w:line="214" w:lineRule="exact"/>
              <w:ind w:left="112"/>
              <w:rPr>
                <w:sz w:val="20"/>
              </w:rPr>
            </w:pPr>
            <w:r>
              <w:rPr>
                <w:sz w:val="20"/>
              </w:rPr>
              <w:t>Word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Excel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103</w:t>
            </w:r>
            <w:r>
              <w:rPr>
                <w:spacing w:val="26"/>
                <w:sz w:val="20"/>
              </w:rPr>
              <w:t xml:space="preserve"> </w:t>
            </w:r>
          </w:p>
        </w:tc>
        <w:tc>
          <w:tcPr>
            <w:tcW w:w="810" w:type="dxa"/>
          </w:tcPr>
          <w:p w14:paraId="05B302A0" w14:textId="77777777" w:rsidR="00386033" w:rsidRPr="00921125" w:rsidRDefault="00386033" w:rsidP="00A96300">
            <w:pPr>
              <w:pStyle w:val="TableParagraph"/>
              <w:spacing w:beforeLines="20" w:before="48" w:afterLines="20" w:after="48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F785E03" w14:textId="58BEB98F" w:rsidR="00386033" w:rsidRPr="00511924" w:rsidRDefault="00386033" w:rsidP="00A96300">
            <w:pPr>
              <w:pStyle w:val="TableParagraph"/>
              <w:spacing w:beforeLines="20" w:before="48" w:afterLines="20" w:after="48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07BB612D" w14:textId="77777777" w:rsidR="00386033" w:rsidRDefault="00386033" w:rsidP="00A96300">
            <w:pPr>
              <w:pStyle w:val="TableParagraph"/>
              <w:spacing w:beforeLines="20" w:before="48" w:afterLines="20" w:after="48"/>
              <w:rPr>
                <w:sz w:val="18"/>
              </w:rPr>
            </w:pPr>
          </w:p>
        </w:tc>
      </w:tr>
      <w:tr w:rsidR="00386033" w14:paraId="2CA41E05" w14:textId="77777777" w:rsidTr="00AA1A66">
        <w:trPr>
          <w:trHeight w:val="241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1A3D77A8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43242A31" w14:textId="77777777" w:rsidR="00386033" w:rsidRDefault="00386033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</w:p>
        </w:tc>
        <w:tc>
          <w:tcPr>
            <w:tcW w:w="6030" w:type="dxa"/>
            <w:gridSpan w:val="6"/>
          </w:tcPr>
          <w:p w14:paraId="5D73828D" w14:textId="2B388EAA" w:rsidR="00386033" w:rsidRDefault="00386033" w:rsidP="00A96300">
            <w:pPr>
              <w:pStyle w:val="TableParagraph"/>
              <w:spacing w:line="222" w:lineRule="exact"/>
              <w:ind w:left="112"/>
              <w:rPr>
                <w:sz w:val="18"/>
              </w:rPr>
            </w:pPr>
            <w:r>
              <w:rPr>
                <w:sz w:val="20"/>
              </w:rPr>
              <w:t>Paralegal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Fundamentals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Ethics </w:t>
            </w:r>
            <w:r w:rsidRPr="000366FB">
              <w:rPr>
                <w:sz w:val="16"/>
                <w:szCs w:val="16"/>
              </w:rPr>
              <w:t>(</w:t>
            </w:r>
            <w:proofErr w:type="spellStart"/>
            <w:r w:rsidR="00A56F33">
              <w:rPr>
                <w:b/>
                <w:sz w:val="16"/>
                <w:szCs w:val="16"/>
              </w:rPr>
              <w:t>pre</w:t>
            </w:r>
            <w:r w:rsidRPr="000366FB">
              <w:rPr>
                <w:b/>
                <w:sz w:val="16"/>
                <w:szCs w:val="16"/>
              </w:rPr>
              <w:t>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ENG&amp; 101</w:t>
            </w:r>
            <w:r>
              <w:rPr>
                <w:sz w:val="18"/>
              </w:rPr>
              <w:t>)</w:t>
            </w:r>
          </w:p>
        </w:tc>
        <w:tc>
          <w:tcPr>
            <w:tcW w:w="810" w:type="dxa"/>
          </w:tcPr>
          <w:p w14:paraId="33643284" w14:textId="77777777" w:rsidR="00386033" w:rsidRPr="00921125" w:rsidRDefault="00386033" w:rsidP="00A963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25F2BCE2" w14:textId="27E17BE4" w:rsidR="00386033" w:rsidRPr="00921125" w:rsidRDefault="00386033" w:rsidP="00A96300">
            <w:pPr>
              <w:pStyle w:val="TableParagraph"/>
              <w:spacing w:line="222" w:lineRule="exact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6C44F627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41F2EC80" w14:textId="77777777" w:rsidTr="00AA1A66">
        <w:trPr>
          <w:trHeight w:val="239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2F20765E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0B69B1BE" w14:textId="77777777" w:rsidR="00386033" w:rsidRDefault="00386033" w:rsidP="00A96300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151</w:t>
            </w:r>
          </w:p>
        </w:tc>
        <w:tc>
          <w:tcPr>
            <w:tcW w:w="6030" w:type="dxa"/>
            <w:gridSpan w:val="6"/>
          </w:tcPr>
          <w:p w14:paraId="70D48556" w14:textId="77777777" w:rsidR="00386033" w:rsidRDefault="00386033" w:rsidP="00A96300">
            <w:pPr>
              <w:pStyle w:val="TableParagraph"/>
              <w:spacing w:line="219" w:lineRule="exact"/>
              <w:ind w:left="112"/>
              <w:rPr>
                <w:sz w:val="18"/>
              </w:rPr>
            </w:pPr>
            <w:r>
              <w:rPr>
                <w:sz w:val="20"/>
              </w:rPr>
              <w:t>Legal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Writing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95"/>
                <w:sz w:val="20"/>
              </w:rPr>
              <w:t xml:space="preserve"> </w:t>
            </w: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ENG&amp; 101; </w:t>
            </w:r>
            <w:proofErr w:type="spellStart"/>
            <w:r>
              <w:rPr>
                <w:b/>
                <w:sz w:val="16"/>
                <w:szCs w:val="16"/>
              </w:rPr>
              <w:t>coreq</w:t>
            </w:r>
            <w:proofErr w:type="spellEnd"/>
            <w:r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PLST 150)</w:t>
            </w:r>
          </w:p>
        </w:tc>
        <w:tc>
          <w:tcPr>
            <w:tcW w:w="810" w:type="dxa"/>
          </w:tcPr>
          <w:p w14:paraId="240C20BE" w14:textId="77777777" w:rsidR="00386033" w:rsidRPr="00921125" w:rsidRDefault="00386033" w:rsidP="00A96300">
            <w:pPr>
              <w:pStyle w:val="TableParagraph"/>
              <w:spacing w:line="219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0050CD1A" w14:textId="105AA49C" w:rsidR="00386033" w:rsidRPr="00921125" w:rsidRDefault="00386033" w:rsidP="00A96300">
            <w:pPr>
              <w:pStyle w:val="TableParagraph"/>
              <w:spacing w:line="219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36D91B23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31CF2390" w14:textId="77777777" w:rsidTr="00AA1A66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1F67CA1C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6BC16551" w14:textId="77777777" w:rsidR="00386033" w:rsidRDefault="00386033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152</w:t>
            </w:r>
          </w:p>
        </w:tc>
        <w:tc>
          <w:tcPr>
            <w:tcW w:w="6030" w:type="dxa"/>
            <w:gridSpan w:val="6"/>
          </w:tcPr>
          <w:p w14:paraId="7558C9C3" w14:textId="77777777" w:rsidR="00386033" w:rsidRDefault="00386033" w:rsidP="00A96300">
            <w:pPr>
              <w:pStyle w:val="TableParagraph"/>
              <w:spacing w:line="222" w:lineRule="exact"/>
              <w:ind w:left="112"/>
              <w:rPr>
                <w:spacing w:val="20"/>
                <w:sz w:val="20"/>
              </w:rPr>
            </w:pPr>
            <w:r>
              <w:rPr>
                <w:sz w:val="20"/>
              </w:rPr>
              <w:t>Intro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Civil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Law</w:t>
            </w:r>
            <w:r>
              <w:rPr>
                <w:spacing w:val="20"/>
                <w:sz w:val="20"/>
              </w:rPr>
              <w:t xml:space="preserve"> </w:t>
            </w:r>
          </w:p>
          <w:p w14:paraId="6A41290F" w14:textId="77777777" w:rsidR="00386033" w:rsidRDefault="00386033" w:rsidP="00A96300">
            <w:pPr>
              <w:pStyle w:val="TableParagraph"/>
              <w:spacing w:line="222" w:lineRule="exact"/>
              <w:ind w:left="112"/>
              <w:rPr>
                <w:sz w:val="18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proofErr w:type="gram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proofErr w:type="gram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ENG&amp; 101; CU 105 OR CU 102 and CU 103 OR MOS Certificate in Word and Excel; PLST 150) </w:t>
            </w:r>
            <w:proofErr w:type="spellStart"/>
            <w:r>
              <w:rPr>
                <w:b/>
                <w:sz w:val="16"/>
                <w:szCs w:val="16"/>
              </w:rPr>
              <w:t>coreq</w:t>
            </w:r>
            <w:proofErr w:type="spellEnd"/>
            <w:r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PLST 151, BUS 110 or College Level MATH)</w:t>
            </w:r>
          </w:p>
        </w:tc>
        <w:tc>
          <w:tcPr>
            <w:tcW w:w="810" w:type="dxa"/>
          </w:tcPr>
          <w:p w14:paraId="60D121F4" w14:textId="77777777" w:rsidR="00386033" w:rsidRPr="00921125" w:rsidRDefault="00386033" w:rsidP="00A963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21070FF" w14:textId="0069B2CB" w:rsidR="00386033" w:rsidRPr="00921125" w:rsidRDefault="00386033" w:rsidP="00A963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5BCBBAEE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78E52AE0" w14:textId="77777777" w:rsidTr="00AA1A66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729422C0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38061EFB" w14:textId="77777777" w:rsidR="00386033" w:rsidRDefault="00386033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153</w:t>
            </w:r>
          </w:p>
        </w:tc>
        <w:tc>
          <w:tcPr>
            <w:tcW w:w="6030" w:type="dxa"/>
            <w:gridSpan w:val="6"/>
          </w:tcPr>
          <w:p w14:paraId="5DDF4724" w14:textId="77777777" w:rsidR="00386033" w:rsidRDefault="00386033" w:rsidP="00A96300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Civil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59B9269D" w14:textId="77777777" w:rsidR="00386033" w:rsidRDefault="00386033" w:rsidP="00A96300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ENG&amp; 101; CU 105 OR CU 102 and CU 103 OR MOS Certificate in Word and Excel; BUS 110 or College Level MATH; PLST 150; PLST </w:t>
            </w:r>
            <w:proofErr w:type="gramStart"/>
            <w:r>
              <w:rPr>
                <w:sz w:val="16"/>
                <w:szCs w:val="16"/>
              </w:rPr>
              <w:t xml:space="preserve">151;  </w:t>
            </w:r>
            <w:proofErr w:type="spellStart"/>
            <w:r>
              <w:rPr>
                <w:b/>
                <w:sz w:val="16"/>
                <w:szCs w:val="16"/>
              </w:rPr>
              <w:t>coreq</w:t>
            </w:r>
            <w:proofErr w:type="spellEnd"/>
            <w:proofErr w:type="gramEnd"/>
            <w:r>
              <w:rPr>
                <w:b/>
                <w:sz w:val="16"/>
                <w:szCs w:val="16"/>
              </w:rPr>
              <w:t xml:space="preserve">: </w:t>
            </w:r>
            <w:r>
              <w:rPr>
                <w:sz w:val="16"/>
                <w:szCs w:val="16"/>
              </w:rPr>
              <w:t>PLST 152)</w:t>
            </w:r>
          </w:p>
        </w:tc>
        <w:tc>
          <w:tcPr>
            <w:tcW w:w="810" w:type="dxa"/>
          </w:tcPr>
          <w:p w14:paraId="2F0B3C83" w14:textId="77777777" w:rsidR="00386033" w:rsidRPr="00921125" w:rsidRDefault="00386033" w:rsidP="00A963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D1D4182" w14:textId="71FCB91C" w:rsidR="00386033" w:rsidRPr="00921125" w:rsidRDefault="00386033" w:rsidP="00A963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466702D9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45FF499F" w14:textId="77777777" w:rsidTr="00AA1A66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0AAAD0BC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56166B6D" w14:textId="77777777" w:rsidR="00386033" w:rsidRDefault="00386033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156</w:t>
            </w:r>
          </w:p>
        </w:tc>
        <w:tc>
          <w:tcPr>
            <w:tcW w:w="6030" w:type="dxa"/>
            <w:gridSpan w:val="6"/>
          </w:tcPr>
          <w:p w14:paraId="3524181A" w14:textId="77777777" w:rsidR="00386033" w:rsidRDefault="00386033" w:rsidP="00A963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Criminal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Procedure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Paralegals </w:t>
            </w:r>
          </w:p>
          <w:p w14:paraId="44BD7FAD" w14:textId="77777777" w:rsidR="00386033" w:rsidRDefault="00386033" w:rsidP="00A963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18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proofErr w:type="gram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proofErr w:type="gram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ENG&amp; 101; CU 105 OR CU 102 and CU 103 OR MOS Certificate in Word and Excel; BUS 110 or College Level MATH; PLST 150; PLST 151)</w:t>
            </w:r>
            <w:r w:rsidRPr="000366FB">
              <w:rPr>
                <w:sz w:val="16"/>
                <w:szCs w:val="16"/>
              </w:rPr>
              <w:t xml:space="preserve"> </w:t>
            </w:r>
          </w:p>
        </w:tc>
        <w:tc>
          <w:tcPr>
            <w:tcW w:w="810" w:type="dxa"/>
          </w:tcPr>
          <w:p w14:paraId="34D7EEB5" w14:textId="77777777" w:rsidR="00386033" w:rsidRPr="00921125" w:rsidRDefault="00386033" w:rsidP="00A963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AED6DF1" w14:textId="07565D30" w:rsidR="00386033" w:rsidRPr="00921125" w:rsidRDefault="00386033" w:rsidP="00A963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619FAEBC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4B765ED8" w14:textId="77777777" w:rsidTr="00AA1A66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6DB8451B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51400FAC" w14:textId="77777777" w:rsidR="00386033" w:rsidRDefault="00386033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157</w:t>
            </w:r>
          </w:p>
        </w:tc>
        <w:tc>
          <w:tcPr>
            <w:tcW w:w="6030" w:type="dxa"/>
            <w:gridSpan w:val="6"/>
          </w:tcPr>
          <w:p w14:paraId="21A624DC" w14:textId="77777777" w:rsidR="00386033" w:rsidRDefault="00386033" w:rsidP="00A963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Legal Technology</w:t>
            </w:r>
          </w:p>
          <w:p w14:paraId="7DE0CA8F" w14:textId="77777777" w:rsidR="00386033" w:rsidRDefault="00386033" w:rsidP="00A96300">
            <w:pPr>
              <w:pStyle w:val="TableParagraph"/>
              <w:tabs>
                <w:tab w:val="left" w:pos="3103"/>
              </w:tabs>
              <w:spacing w:line="222" w:lineRule="exact"/>
              <w:ind w:left="112"/>
              <w:rPr>
                <w:sz w:val="20"/>
              </w:rPr>
            </w:pPr>
            <w:r w:rsidRPr="000366FB">
              <w:rPr>
                <w:sz w:val="16"/>
                <w:szCs w:val="16"/>
              </w:rPr>
              <w:t>(</w:t>
            </w:r>
            <w:proofErr w:type="spellStart"/>
            <w:proofErr w:type="gramStart"/>
            <w:r w:rsidRPr="000366FB">
              <w:rPr>
                <w:b/>
                <w:sz w:val="16"/>
                <w:szCs w:val="16"/>
              </w:rPr>
              <w:t>prereq</w:t>
            </w:r>
            <w:proofErr w:type="spellEnd"/>
            <w:proofErr w:type="gramEnd"/>
            <w:r w:rsidRPr="000366FB">
              <w:rPr>
                <w:b/>
                <w:sz w:val="16"/>
                <w:szCs w:val="16"/>
              </w:rPr>
              <w:t>:</w:t>
            </w:r>
            <w:r w:rsidRPr="000366FB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ENG&amp; 101; CU 105 OR CU 102 and CU 103 OR MOS Certificate in Word and Excel; BUS 110 or College Level MATH; PLST 150; PLST 151)</w:t>
            </w:r>
          </w:p>
        </w:tc>
        <w:tc>
          <w:tcPr>
            <w:tcW w:w="810" w:type="dxa"/>
          </w:tcPr>
          <w:p w14:paraId="33C7CA75" w14:textId="77777777" w:rsidR="00386033" w:rsidRPr="00921125" w:rsidRDefault="00386033" w:rsidP="00A96300">
            <w:pPr>
              <w:pStyle w:val="TableParagraph"/>
              <w:spacing w:before="1" w:line="221" w:lineRule="exact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12AEC3BF" w14:textId="1741BF99" w:rsidR="00386033" w:rsidRPr="00921125" w:rsidRDefault="00386033" w:rsidP="00A96300">
            <w:pPr>
              <w:pStyle w:val="TableParagraph"/>
              <w:spacing w:line="222" w:lineRule="exact"/>
              <w:ind w:left="270"/>
              <w:rPr>
                <w:sz w:val="20"/>
              </w:rPr>
            </w:pPr>
          </w:p>
        </w:tc>
        <w:tc>
          <w:tcPr>
            <w:tcW w:w="630" w:type="dxa"/>
          </w:tcPr>
          <w:p w14:paraId="559836AD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0DCB42D3" w14:textId="77777777" w:rsidTr="00AA1A66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3A98419F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7E1A3757" w14:textId="77777777" w:rsidR="00386033" w:rsidRDefault="00386033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233</w:t>
            </w:r>
          </w:p>
        </w:tc>
        <w:tc>
          <w:tcPr>
            <w:tcW w:w="6030" w:type="dxa"/>
            <w:gridSpan w:val="6"/>
          </w:tcPr>
          <w:p w14:paraId="4ECA08DA" w14:textId="77777777" w:rsidR="00386033" w:rsidRDefault="00386033" w:rsidP="00A96300">
            <w:pPr>
              <w:pStyle w:val="TableParagraph"/>
              <w:spacing w:line="222" w:lineRule="exact"/>
              <w:ind w:left="112"/>
              <w:rPr>
                <w:rFonts w:ascii="Tahoma"/>
                <w:sz w:val="18"/>
              </w:rPr>
            </w:pPr>
            <w:r>
              <w:rPr>
                <w:sz w:val="20"/>
              </w:rPr>
              <w:t>Internship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b/>
                <w:sz w:val="18"/>
              </w:rPr>
              <w:t>p</w:t>
            </w:r>
            <w:r w:rsidRPr="0045443E">
              <w:rPr>
                <w:b/>
                <w:sz w:val="18"/>
              </w:rPr>
              <w:t>rereq</w:t>
            </w:r>
            <w:proofErr w:type="spellEnd"/>
            <w:r w:rsidRPr="00F2025C">
              <w:rPr>
                <w:sz w:val="18"/>
              </w:rPr>
              <w:t>:</w:t>
            </w:r>
            <w:r>
              <w:rPr>
                <w:sz w:val="18"/>
              </w:rPr>
              <w:t xml:space="preserve"> PLST 152; PLST 153; PLST 156; PLST 157)</w:t>
            </w:r>
            <w:r w:rsidRPr="00F2025C">
              <w:rPr>
                <w:spacing w:val="-1"/>
                <w:sz w:val="18"/>
              </w:rPr>
              <w:t xml:space="preserve"> </w:t>
            </w:r>
          </w:p>
        </w:tc>
        <w:tc>
          <w:tcPr>
            <w:tcW w:w="810" w:type="dxa"/>
          </w:tcPr>
          <w:p w14:paraId="37C283F7" w14:textId="77777777" w:rsidR="00386033" w:rsidRPr="00921125" w:rsidRDefault="00386033" w:rsidP="00A96300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 w:rsidRPr="00921125"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C4D5C5E" w14:textId="124B79CD" w:rsidR="00386033" w:rsidRPr="00921125" w:rsidRDefault="00386033" w:rsidP="00A96300">
            <w:pPr>
              <w:pStyle w:val="TableParagraph"/>
              <w:spacing w:line="222" w:lineRule="exact"/>
              <w:ind w:right="176"/>
              <w:jc w:val="right"/>
              <w:rPr>
                <w:sz w:val="20"/>
              </w:rPr>
            </w:pPr>
          </w:p>
        </w:tc>
        <w:tc>
          <w:tcPr>
            <w:tcW w:w="630" w:type="dxa"/>
          </w:tcPr>
          <w:p w14:paraId="7EDD607B" w14:textId="77777777" w:rsidR="00386033" w:rsidRDefault="00386033" w:rsidP="00A96300">
            <w:pPr>
              <w:pStyle w:val="TableParagraph"/>
              <w:rPr>
                <w:sz w:val="16"/>
              </w:rPr>
            </w:pPr>
          </w:p>
        </w:tc>
      </w:tr>
      <w:tr w:rsidR="00C00AE1" w14:paraId="4BE5767B" w14:textId="77777777" w:rsidTr="00AA1A66">
        <w:trPr>
          <w:trHeight w:val="242"/>
        </w:trPr>
        <w:tc>
          <w:tcPr>
            <w:tcW w:w="630" w:type="dxa"/>
            <w:vMerge/>
            <w:tcBorders>
              <w:top w:val="nil"/>
              <w:right w:val="single" w:sz="8" w:space="0" w:color="auto"/>
            </w:tcBorders>
            <w:textDirection w:val="btLr"/>
          </w:tcPr>
          <w:p w14:paraId="12D45382" w14:textId="77777777" w:rsidR="00C00AE1" w:rsidRDefault="00C00AE1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76945F71" w14:textId="422102FC" w:rsidR="00C00AE1" w:rsidRPr="002450D1" w:rsidRDefault="00C00AE1" w:rsidP="00A96300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 w:rsidRPr="00AA35BC">
              <w:rPr>
                <w:sz w:val="20"/>
              </w:rPr>
              <w:t>PLST 2</w:t>
            </w:r>
            <w:r w:rsidR="002450D1" w:rsidRPr="00AA35BC">
              <w:rPr>
                <w:sz w:val="20"/>
              </w:rPr>
              <w:t>40</w:t>
            </w:r>
          </w:p>
        </w:tc>
        <w:tc>
          <w:tcPr>
            <w:tcW w:w="6030" w:type="dxa"/>
            <w:gridSpan w:val="6"/>
          </w:tcPr>
          <w:p w14:paraId="351E5B40" w14:textId="0606217A" w:rsidR="00C00AE1" w:rsidRPr="002450D1" w:rsidRDefault="00E03B12" w:rsidP="00A96300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 w:rsidRPr="002450D1">
              <w:rPr>
                <w:sz w:val="20"/>
              </w:rPr>
              <w:t xml:space="preserve">Investigation and Advanced </w:t>
            </w:r>
            <w:r w:rsidR="00C00AE1" w:rsidRPr="002450D1">
              <w:rPr>
                <w:sz w:val="20"/>
              </w:rPr>
              <w:t>Legal Writing</w:t>
            </w:r>
            <w:r w:rsidR="00DD4B45" w:rsidRPr="002450D1">
              <w:rPr>
                <w:sz w:val="20"/>
              </w:rPr>
              <w:t xml:space="preserve"> (</w:t>
            </w:r>
            <w:proofErr w:type="spellStart"/>
            <w:r w:rsidR="00DD4B45" w:rsidRPr="002450D1">
              <w:rPr>
                <w:b/>
                <w:sz w:val="18"/>
              </w:rPr>
              <w:t>prereq</w:t>
            </w:r>
            <w:proofErr w:type="spellEnd"/>
            <w:r w:rsidR="00DD4B45" w:rsidRPr="002450D1">
              <w:rPr>
                <w:sz w:val="18"/>
              </w:rPr>
              <w:t>: PLST 152; PLST 153;</w:t>
            </w:r>
            <w:r w:rsidR="002450D1" w:rsidRPr="002450D1">
              <w:rPr>
                <w:sz w:val="18"/>
              </w:rPr>
              <w:t xml:space="preserve"> PLST 156</w:t>
            </w:r>
            <w:r w:rsidR="00257101" w:rsidRPr="002450D1">
              <w:rPr>
                <w:sz w:val="18"/>
              </w:rPr>
              <w:t xml:space="preserve">; </w:t>
            </w:r>
            <w:r w:rsidR="00257101" w:rsidRPr="002450D1">
              <w:rPr>
                <w:b/>
                <w:sz w:val="18"/>
              </w:rPr>
              <w:t>co-requisite</w:t>
            </w:r>
            <w:r w:rsidR="00921D9B">
              <w:rPr>
                <w:b/>
                <w:sz w:val="18"/>
              </w:rPr>
              <w:t xml:space="preserve"> or pre-</w:t>
            </w:r>
            <w:proofErr w:type="spellStart"/>
            <w:r w:rsidR="00921D9B">
              <w:rPr>
                <w:b/>
                <w:sz w:val="18"/>
              </w:rPr>
              <w:t>requiste</w:t>
            </w:r>
            <w:proofErr w:type="spellEnd"/>
            <w:r w:rsidR="00257101" w:rsidRPr="002450D1">
              <w:rPr>
                <w:sz w:val="18"/>
              </w:rPr>
              <w:t xml:space="preserve"> PLST </w:t>
            </w:r>
            <w:r w:rsidR="002450D1" w:rsidRPr="002450D1">
              <w:rPr>
                <w:sz w:val="18"/>
              </w:rPr>
              <w:t>157</w:t>
            </w:r>
            <w:r w:rsidR="00DD4B45" w:rsidRPr="002450D1">
              <w:rPr>
                <w:sz w:val="18"/>
              </w:rPr>
              <w:t>)</w:t>
            </w:r>
          </w:p>
        </w:tc>
        <w:tc>
          <w:tcPr>
            <w:tcW w:w="810" w:type="dxa"/>
          </w:tcPr>
          <w:p w14:paraId="689F80FC" w14:textId="34AACE66" w:rsidR="00C00AE1" w:rsidRPr="002450D1" w:rsidRDefault="006E60EE" w:rsidP="00A96300">
            <w:pPr>
              <w:pStyle w:val="TableParagraph"/>
              <w:spacing w:before="1" w:line="221" w:lineRule="exact"/>
              <w:jc w:val="center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4A24427A" w14:textId="748C6105" w:rsidR="00C00AE1" w:rsidRPr="00264310" w:rsidRDefault="00C00AE1" w:rsidP="00C00AE1">
            <w:pPr>
              <w:pStyle w:val="TableParagraph"/>
              <w:spacing w:line="222" w:lineRule="exact"/>
              <w:ind w:right="176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6C17109E" w14:textId="77777777" w:rsidR="00C00AE1" w:rsidRDefault="00C00AE1" w:rsidP="00A96300">
            <w:pPr>
              <w:pStyle w:val="TableParagraph"/>
              <w:rPr>
                <w:sz w:val="16"/>
              </w:rPr>
            </w:pPr>
          </w:p>
        </w:tc>
      </w:tr>
      <w:tr w:rsidR="00386033" w14:paraId="46C372B7" w14:textId="77777777" w:rsidTr="00AA1A66">
        <w:trPr>
          <w:trHeight w:val="277"/>
        </w:trPr>
        <w:tc>
          <w:tcPr>
            <w:tcW w:w="630" w:type="dxa"/>
            <w:vMerge/>
            <w:tcBorders>
              <w:top w:val="nil"/>
              <w:bottom w:val="single" w:sz="8" w:space="0" w:color="auto"/>
              <w:right w:val="single" w:sz="8" w:space="0" w:color="auto"/>
            </w:tcBorders>
            <w:textDirection w:val="btLr"/>
          </w:tcPr>
          <w:p w14:paraId="49CF611C" w14:textId="77777777" w:rsidR="00386033" w:rsidRDefault="00386033" w:rsidP="00A96300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0CECE"/>
          </w:tcPr>
          <w:p w14:paraId="33CD3B73" w14:textId="77777777" w:rsidR="00386033" w:rsidRPr="00264310" w:rsidRDefault="00386033" w:rsidP="00A96300">
            <w:pPr>
              <w:pStyle w:val="TableParagraph"/>
              <w:rPr>
                <w:sz w:val="18"/>
              </w:rPr>
            </w:pPr>
          </w:p>
        </w:tc>
        <w:tc>
          <w:tcPr>
            <w:tcW w:w="6030" w:type="dxa"/>
            <w:gridSpan w:val="6"/>
            <w:tcBorders>
              <w:left w:val="nil"/>
              <w:bottom w:val="single" w:sz="8" w:space="0" w:color="auto"/>
            </w:tcBorders>
            <w:shd w:val="clear" w:color="auto" w:fill="D0CECE"/>
          </w:tcPr>
          <w:p w14:paraId="636E812B" w14:textId="77777777" w:rsidR="00386033" w:rsidRPr="00264310" w:rsidRDefault="00386033" w:rsidP="00A96300">
            <w:pPr>
              <w:pStyle w:val="TableParagraph"/>
              <w:spacing w:before="1" w:line="233" w:lineRule="exact"/>
              <w:ind w:right="91"/>
              <w:jc w:val="right"/>
              <w:rPr>
                <w:b/>
                <w:sz w:val="20"/>
              </w:rPr>
            </w:pPr>
            <w:r w:rsidRPr="00264310">
              <w:rPr>
                <w:b/>
                <w:sz w:val="20"/>
              </w:rPr>
              <w:t>Credit Subtotal:</w:t>
            </w:r>
          </w:p>
        </w:tc>
        <w:tc>
          <w:tcPr>
            <w:tcW w:w="810" w:type="dxa"/>
            <w:tcBorders>
              <w:bottom w:val="single" w:sz="8" w:space="0" w:color="auto"/>
            </w:tcBorders>
            <w:shd w:val="clear" w:color="auto" w:fill="D0CECE"/>
          </w:tcPr>
          <w:p w14:paraId="215E3905" w14:textId="5D46C46C" w:rsidR="00386033" w:rsidRPr="00264310" w:rsidRDefault="00386033" w:rsidP="00A96300">
            <w:pPr>
              <w:pStyle w:val="TableParagraph"/>
              <w:spacing w:before="13" w:line="221" w:lineRule="exact"/>
              <w:jc w:val="center"/>
              <w:rPr>
                <w:sz w:val="20"/>
              </w:rPr>
            </w:pPr>
            <w:r w:rsidRPr="00264310">
              <w:rPr>
                <w:sz w:val="20"/>
              </w:rPr>
              <w:t>4</w:t>
            </w:r>
            <w:r w:rsidR="00E03B12"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  <w:tcBorders>
              <w:bottom w:val="single" w:sz="8" w:space="0" w:color="auto"/>
            </w:tcBorders>
            <w:shd w:val="clear" w:color="auto" w:fill="D0CECE"/>
          </w:tcPr>
          <w:p w14:paraId="36BE4BF5" w14:textId="5859B0A1" w:rsidR="00386033" w:rsidRPr="00264310" w:rsidRDefault="00386033" w:rsidP="00A96300">
            <w:pPr>
              <w:pStyle w:val="TableParagraph"/>
              <w:spacing w:before="6" w:line="228" w:lineRule="exact"/>
              <w:ind w:left="165" w:right="153"/>
              <w:jc w:val="center"/>
              <w:rPr>
                <w:b/>
                <w:sz w:val="20"/>
              </w:rPr>
            </w:pPr>
          </w:p>
        </w:tc>
        <w:tc>
          <w:tcPr>
            <w:tcW w:w="630" w:type="dxa"/>
            <w:tcBorders>
              <w:bottom w:val="nil"/>
            </w:tcBorders>
            <w:shd w:val="clear" w:color="auto" w:fill="D9D9D9"/>
          </w:tcPr>
          <w:p w14:paraId="3D74D95C" w14:textId="77777777" w:rsidR="00386033" w:rsidRDefault="00386033" w:rsidP="00A96300">
            <w:pPr>
              <w:pStyle w:val="TableParagraph"/>
              <w:rPr>
                <w:sz w:val="18"/>
              </w:rPr>
            </w:pPr>
          </w:p>
        </w:tc>
      </w:tr>
      <w:tr w:rsidR="00AA1A66" w14:paraId="316FAB5C" w14:textId="77777777" w:rsidTr="00B36391">
        <w:trPr>
          <w:trHeight w:val="239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btLr"/>
          </w:tcPr>
          <w:p w14:paraId="5314BD95" w14:textId="631B20DF" w:rsidR="00AA1A66" w:rsidRPr="00B00E17" w:rsidRDefault="00AA1A66" w:rsidP="00A96300">
            <w:pPr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</w:pPr>
            <w:r w:rsidRPr="00B00E17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3362" behindDoc="0" locked="0" layoutInCell="1" allowOverlap="1" wp14:anchorId="3E7B5C8C" wp14:editId="39A9BE67">
                      <wp:simplePos x="0" y="0"/>
                      <wp:positionH relativeFrom="column">
                        <wp:posOffset>-533717</wp:posOffset>
                      </wp:positionH>
                      <wp:positionV relativeFrom="paragraph">
                        <wp:posOffset>32704</wp:posOffset>
                      </wp:positionV>
                      <wp:extent cx="1428115" cy="266700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42811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DFC8E" w14:textId="77777777" w:rsidR="00AA1A66" w:rsidRPr="00A750F6" w:rsidRDefault="00AA1A66" w:rsidP="00386033">
                                  <w:pPr>
                                    <w:rPr>
                                      <w:b/>
                                    </w:rPr>
                                  </w:pPr>
                                  <w:r w:rsidRPr="00A750F6">
                                    <w:rPr>
                                      <w:b/>
                                    </w:rPr>
                                    <w:t>Elective Courses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B5C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2pt;margin-top:2.6pt;width:112.45pt;height:21pt;rotation:-90;z-index:2516633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" filled="f" stroked="f">
                      <v:textbox>
                        <w:txbxContent>
                          <w:p w14:paraId="7CADFC8E" w14:textId="77777777" w:rsidR="00AA1A66" w:rsidRPr="00A750F6" w:rsidRDefault="00AA1A66" w:rsidP="00386033">
                            <w:pPr>
                              <w:rPr>
                                <w:b/>
                              </w:rPr>
                            </w:pPr>
                            <w:r w:rsidRPr="00A750F6">
                              <w:rPr>
                                <w:b/>
                              </w:rPr>
                              <w:t>Elective Courses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00" w:type="dxa"/>
            <w:gridSpan w:val="12"/>
            <w:tcBorders>
              <w:left w:val="single" w:sz="8" w:space="0" w:color="auto"/>
              <w:bottom w:val="single" w:sz="8" w:space="0" w:color="auto"/>
            </w:tcBorders>
          </w:tcPr>
          <w:p w14:paraId="7CA65D8E" w14:textId="77777777" w:rsidR="00AA1A66" w:rsidRPr="00B62A19" w:rsidRDefault="00AA1A66" w:rsidP="00A96300">
            <w:pPr>
              <w:pStyle w:val="TableParagraph"/>
              <w:spacing w:line="220" w:lineRule="exact"/>
              <w:ind w:left="112"/>
              <w:rPr>
                <w:b/>
                <w:i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Student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must</w:t>
            </w:r>
            <w:r w:rsidRPr="00B00E17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complete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5</w:t>
            </w:r>
            <w:r w:rsidRPr="00B00E1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credits</w:t>
            </w:r>
            <w:r w:rsidRPr="00B00E17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B00E1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from this</w:t>
            </w:r>
            <w:r w:rsidRPr="00B00E1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section and earn a C or higher. PLST 240 can be taken prior to or concurrently with all PLST elective.</w:t>
            </w:r>
            <w:r>
              <w:rPr>
                <w:sz w:val="20"/>
              </w:rPr>
              <w:t xml:space="preserve">     </w:t>
            </w:r>
          </w:p>
          <w:p w14:paraId="030D1D6D" w14:textId="292E9F6A" w:rsidR="00AA1A66" w:rsidRDefault="00AA1A66" w:rsidP="00A96300">
            <w:pPr>
              <w:pStyle w:val="TableParagraph"/>
              <w:spacing w:line="220" w:lineRule="exact"/>
              <w:ind w:left="13"/>
              <w:jc w:val="center"/>
              <w:rPr>
                <w:b/>
                <w:w w:val="99"/>
                <w:sz w:val="20"/>
              </w:rPr>
            </w:pPr>
          </w:p>
          <w:p w14:paraId="3F9E27F5" w14:textId="77777777" w:rsidR="00AA1A66" w:rsidRDefault="00AA1A66" w:rsidP="00A96300">
            <w:pPr>
              <w:pStyle w:val="TableParagraph"/>
              <w:rPr>
                <w:sz w:val="16"/>
              </w:rPr>
            </w:pPr>
          </w:p>
        </w:tc>
      </w:tr>
      <w:tr w:rsidR="00AA1A66" w14:paraId="583C7723" w14:textId="77777777" w:rsidTr="00AA1A66">
        <w:trPr>
          <w:trHeight w:val="239"/>
        </w:trPr>
        <w:tc>
          <w:tcPr>
            <w:tcW w:w="630" w:type="dxa"/>
            <w:vMerge w:val="restart"/>
            <w:tcBorders>
              <w:top w:val="nil"/>
              <w:right w:val="single" w:sz="8" w:space="0" w:color="auto"/>
            </w:tcBorders>
            <w:textDirection w:val="btLr"/>
          </w:tcPr>
          <w:p w14:paraId="240DBB98" w14:textId="5F8DEF1D" w:rsidR="00AA1A66" w:rsidRDefault="00AA1A66" w:rsidP="00A96300">
            <w:pPr>
              <w:rPr>
                <w:sz w:val="2"/>
                <w:szCs w:val="2"/>
              </w:rPr>
            </w:pPr>
            <w:proofErr w:type="spellStart"/>
            <w:r>
              <w:rPr>
                <w:sz w:val="2"/>
                <w:szCs w:val="2"/>
              </w:rPr>
              <w:t>Ccc</w:t>
            </w:r>
            <w:proofErr w:type="spellEnd"/>
          </w:p>
        </w:tc>
        <w:tc>
          <w:tcPr>
            <w:tcW w:w="2250" w:type="dxa"/>
            <w:gridSpan w:val="2"/>
            <w:tcBorders>
              <w:top w:val="single" w:sz="8" w:space="0" w:color="auto"/>
              <w:left w:val="single" w:sz="8" w:space="0" w:color="auto"/>
            </w:tcBorders>
          </w:tcPr>
          <w:p w14:paraId="39BEBE5C" w14:textId="450F46B8" w:rsidR="00AA1A66" w:rsidRDefault="00AA1A66" w:rsidP="00A96300">
            <w:pPr>
              <w:pStyle w:val="TableParagraph"/>
              <w:spacing w:before="10"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241</w:t>
            </w:r>
          </w:p>
        </w:tc>
        <w:tc>
          <w:tcPr>
            <w:tcW w:w="6030" w:type="dxa"/>
            <w:gridSpan w:val="6"/>
            <w:tcBorders>
              <w:top w:val="single" w:sz="4" w:space="0" w:color="auto"/>
            </w:tcBorders>
          </w:tcPr>
          <w:p w14:paraId="6599A31D" w14:textId="7C76080E" w:rsidR="00AA1A66" w:rsidRDefault="00AA1A66" w:rsidP="00A96300">
            <w:pPr>
              <w:pStyle w:val="TableParagraph"/>
              <w:spacing w:line="220" w:lineRule="exact"/>
              <w:ind w:left="112"/>
              <w:rPr>
                <w:sz w:val="20"/>
              </w:rPr>
            </w:pPr>
            <w:r>
              <w:rPr>
                <w:sz w:val="20"/>
              </w:rPr>
              <w:t>Advanced Law: Paralegal Practice in Family</w:t>
            </w:r>
            <w:r>
              <w:rPr>
                <w:spacing w:val="-3"/>
                <w:sz w:val="20"/>
              </w:rPr>
              <w:t xml:space="preserve"> Law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10" w:type="dxa"/>
          </w:tcPr>
          <w:p w14:paraId="52138B9E" w14:textId="5509100B" w:rsidR="00AA1A66" w:rsidRPr="00921125" w:rsidRDefault="00AA1A66" w:rsidP="00A96300">
            <w:pPr>
              <w:pStyle w:val="TableParagraph"/>
              <w:spacing w:line="22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52DFFE72" w14:textId="7A3BA1CB" w:rsidR="00AA1A66" w:rsidRPr="00921125" w:rsidRDefault="00AA1A66" w:rsidP="007B50CD">
            <w:pPr>
              <w:pStyle w:val="TableParagraph"/>
              <w:spacing w:line="220" w:lineRule="exact"/>
              <w:ind w:left="13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76313147" w14:textId="77777777" w:rsidR="00AA1A66" w:rsidRDefault="00AA1A66" w:rsidP="00A96300">
            <w:pPr>
              <w:pStyle w:val="TableParagraph"/>
              <w:rPr>
                <w:sz w:val="16"/>
              </w:rPr>
            </w:pPr>
          </w:p>
        </w:tc>
      </w:tr>
      <w:tr w:rsidR="00AA1A66" w14:paraId="1A5E472D" w14:textId="77777777" w:rsidTr="00AA1A66">
        <w:trPr>
          <w:trHeight w:val="24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22B36DC8" w14:textId="77777777" w:rsidR="00AA1A66" w:rsidRDefault="00AA1A66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588752FE" w14:textId="020CFB4A" w:rsidR="00AA1A66" w:rsidRDefault="00AA1A66" w:rsidP="002450D1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242</w:t>
            </w:r>
          </w:p>
        </w:tc>
        <w:tc>
          <w:tcPr>
            <w:tcW w:w="6030" w:type="dxa"/>
            <w:gridSpan w:val="6"/>
          </w:tcPr>
          <w:p w14:paraId="5A87C319" w14:textId="79F533C0" w:rsidR="00AA1A66" w:rsidRDefault="00AA1A66" w:rsidP="002450D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Advanced Law: Paralegal Practice in Torts and Alternative Dispute Resolution</w:t>
            </w:r>
          </w:p>
        </w:tc>
        <w:tc>
          <w:tcPr>
            <w:tcW w:w="810" w:type="dxa"/>
          </w:tcPr>
          <w:p w14:paraId="25547458" w14:textId="14B4FECA" w:rsidR="00AA1A66" w:rsidRPr="00921125" w:rsidRDefault="00AA1A66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4001AC7" w14:textId="3AD5498B" w:rsidR="00AA1A66" w:rsidRPr="00921125" w:rsidRDefault="00AA1A66" w:rsidP="002450D1">
            <w:pPr>
              <w:pStyle w:val="TableParagraph"/>
              <w:spacing w:line="222" w:lineRule="exact"/>
              <w:ind w:left="5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031010B9" w14:textId="77777777" w:rsidR="00AA1A66" w:rsidRDefault="00AA1A66" w:rsidP="002450D1">
            <w:pPr>
              <w:pStyle w:val="TableParagraph"/>
              <w:rPr>
                <w:sz w:val="16"/>
              </w:rPr>
            </w:pPr>
          </w:p>
        </w:tc>
      </w:tr>
      <w:tr w:rsidR="00AA1A66" w14:paraId="598C6E92" w14:textId="77777777" w:rsidTr="00AA1A66">
        <w:trPr>
          <w:trHeight w:val="25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2DDD4525" w14:textId="77777777" w:rsidR="00AA1A66" w:rsidRDefault="00AA1A66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1CB264F9" w14:textId="513564B7" w:rsidR="00AA1A66" w:rsidRDefault="00AA1A66" w:rsidP="002450D1">
            <w:pPr>
              <w:pStyle w:val="TableParagraph"/>
              <w:spacing w:before="10"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243</w:t>
            </w:r>
          </w:p>
        </w:tc>
        <w:tc>
          <w:tcPr>
            <w:tcW w:w="6030" w:type="dxa"/>
            <w:gridSpan w:val="6"/>
          </w:tcPr>
          <w:p w14:paraId="02D877B5" w14:textId="624ED26B" w:rsidR="00AA1A66" w:rsidRDefault="00AA1A66" w:rsidP="002450D1">
            <w:pPr>
              <w:pStyle w:val="TableParagraph"/>
              <w:spacing w:before="10"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Advanced Law: Paralegal Practice in Contracts and Business Law</w:t>
            </w:r>
          </w:p>
        </w:tc>
        <w:tc>
          <w:tcPr>
            <w:tcW w:w="810" w:type="dxa"/>
          </w:tcPr>
          <w:p w14:paraId="457506A9" w14:textId="7E9F5496" w:rsidR="00AA1A66" w:rsidRPr="00921125" w:rsidRDefault="00AA1A66" w:rsidP="002450D1">
            <w:pPr>
              <w:pStyle w:val="TableParagraph"/>
              <w:spacing w:before="8" w:line="223" w:lineRule="exact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358D6C2C" w14:textId="40E724F1" w:rsidR="00AA1A66" w:rsidRPr="00921125" w:rsidRDefault="00AA1A66" w:rsidP="002450D1">
            <w:pPr>
              <w:pStyle w:val="TableParagraph"/>
              <w:spacing w:line="232" w:lineRule="exact"/>
              <w:ind w:left="8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0D7B983F" w14:textId="77777777" w:rsidR="00AA1A66" w:rsidRDefault="00AA1A66" w:rsidP="002450D1">
            <w:pPr>
              <w:pStyle w:val="TableParagraph"/>
              <w:rPr>
                <w:sz w:val="18"/>
              </w:rPr>
            </w:pPr>
          </w:p>
        </w:tc>
      </w:tr>
      <w:tr w:rsidR="00AA1A66" w14:paraId="5658784B" w14:textId="77777777" w:rsidTr="00AA1A66">
        <w:trPr>
          <w:trHeight w:val="241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7B7AAE07" w14:textId="77777777" w:rsidR="00AA1A66" w:rsidRDefault="00AA1A66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left w:val="single" w:sz="8" w:space="0" w:color="auto"/>
            </w:tcBorders>
          </w:tcPr>
          <w:p w14:paraId="2C733E53" w14:textId="3C3754F6" w:rsidR="00AA1A66" w:rsidRDefault="00AA1A66" w:rsidP="002450D1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PLST 244</w:t>
            </w:r>
          </w:p>
        </w:tc>
        <w:tc>
          <w:tcPr>
            <w:tcW w:w="6030" w:type="dxa"/>
            <w:gridSpan w:val="6"/>
          </w:tcPr>
          <w:p w14:paraId="5C2AD2B0" w14:textId="58FB7B96" w:rsidR="00AA1A66" w:rsidRDefault="00AA1A66" w:rsidP="002450D1">
            <w:pPr>
              <w:pStyle w:val="TableParagraph"/>
              <w:spacing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 xml:space="preserve">Advanced Law: Practice in Administrative and Employment Law </w:t>
            </w:r>
          </w:p>
        </w:tc>
        <w:tc>
          <w:tcPr>
            <w:tcW w:w="810" w:type="dxa"/>
          </w:tcPr>
          <w:p w14:paraId="71E19049" w14:textId="61C5E6A3" w:rsidR="00AA1A66" w:rsidRPr="00921125" w:rsidRDefault="00AA1A66" w:rsidP="002450D1">
            <w:pPr>
              <w:pStyle w:val="TableParagraph"/>
              <w:spacing w:before="1" w:line="221" w:lineRule="exact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080" w:type="dxa"/>
            <w:gridSpan w:val="2"/>
          </w:tcPr>
          <w:p w14:paraId="7569455D" w14:textId="617AA9D3" w:rsidR="00AA1A66" w:rsidRPr="00921125" w:rsidRDefault="00AA1A66" w:rsidP="002450D1">
            <w:pPr>
              <w:pStyle w:val="TableParagraph"/>
              <w:spacing w:line="222" w:lineRule="exact"/>
              <w:ind w:left="6"/>
              <w:jc w:val="center"/>
              <w:rPr>
                <w:sz w:val="20"/>
              </w:rPr>
            </w:pPr>
          </w:p>
        </w:tc>
        <w:tc>
          <w:tcPr>
            <w:tcW w:w="630" w:type="dxa"/>
          </w:tcPr>
          <w:p w14:paraId="629702EF" w14:textId="77777777" w:rsidR="00AA1A66" w:rsidRDefault="00AA1A66" w:rsidP="002450D1">
            <w:pPr>
              <w:pStyle w:val="TableParagraph"/>
              <w:rPr>
                <w:sz w:val="16"/>
              </w:rPr>
            </w:pPr>
          </w:p>
        </w:tc>
      </w:tr>
      <w:tr w:rsidR="00AA1A66" w14:paraId="3A35C6C4" w14:textId="77777777" w:rsidTr="00AA1A66">
        <w:trPr>
          <w:trHeight w:val="242"/>
        </w:trPr>
        <w:tc>
          <w:tcPr>
            <w:tcW w:w="630" w:type="dxa"/>
            <w:vMerge/>
            <w:tcBorders>
              <w:right w:val="single" w:sz="8" w:space="0" w:color="auto"/>
            </w:tcBorders>
            <w:textDirection w:val="btLr"/>
          </w:tcPr>
          <w:p w14:paraId="443E7294" w14:textId="77777777" w:rsidR="00AA1A66" w:rsidRDefault="00AA1A66" w:rsidP="002450D1">
            <w:pPr>
              <w:rPr>
                <w:sz w:val="2"/>
                <w:szCs w:val="2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0CECE"/>
          </w:tcPr>
          <w:p w14:paraId="2ABE7700" w14:textId="2F78CD88" w:rsidR="00AA1A66" w:rsidRDefault="00AA1A66" w:rsidP="002450D1">
            <w:pPr>
              <w:pStyle w:val="TableParagraph"/>
              <w:rPr>
                <w:sz w:val="16"/>
              </w:rPr>
            </w:pPr>
            <w:r w:rsidRPr="00B00E17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1314" behindDoc="0" locked="0" layoutInCell="1" allowOverlap="1" wp14:anchorId="41634831" wp14:editId="7885BC9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-240665</wp:posOffset>
                      </wp:positionV>
                      <wp:extent cx="4087495" cy="266700"/>
                      <wp:effectExtent l="0" t="0" r="0" b="0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749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064316" w14:textId="77777777" w:rsidR="00AA1A66" w:rsidRPr="00B00E17" w:rsidRDefault="00AA1A66" w:rsidP="00386033">
                                  <w:pPr>
                                    <w:rPr>
                                      <w:rFonts w:asciiTheme="minorHAnsi" w:hAnsiTheme="minorHAnsi" w:cstheme="minorHAns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34831" id="_x0000_s1027" type="#_x0000_t202" style="position:absolute;margin-left:24pt;margin-top:-18.95pt;width:321.85pt;height:21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" filled="f" stroked="f">
                      <v:textbox>
                        <w:txbxContent>
                          <w:p w14:paraId="31064316" w14:textId="77777777" w:rsidR="00AA1A66" w:rsidRPr="00B00E17" w:rsidRDefault="00AA1A66" w:rsidP="00386033">
                            <w:pPr>
                              <w:rPr>
                                <w:rFonts w:asciiTheme="minorHAnsi" w:hAnsiTheme="minorHAnsi" w:cstheme="minorHAns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030" w:type="dxa"/>
            <w:gridSpan w:val="6"/>
            <w:tcBorders>
              <w:left w:val="nil"/>
            </w:tcBorders>
            <w:shd w:val="clear" w:color="auto" w:fill="D0CECE"/>
          </w:tcPr>
          <w:p w14:paraId="67E80FAB" w14:textId="77777777" w:rsidR="00AA1A66" w:rsidRPr="00921125" w:rsidRDefault="00AA1A66" w:rsidP="002450D1">
            <w:pPr>
              <w:pStyle w:val="TableParagraph"/>
              <w:spacing w:line="212" w:lineRule="exact"/>
              <w:ind w:right="91"/>
              <w:jc w:val="right"/>
              <w:rPr>
                <w:b/>
                <w:sz w:val="20"/>
              </w:rPr>
            </w:pPr>
            <w:r w:rsidRPr="00921125">
              <w:rPr>
                <w:b/>
                <w:sz w:val="20"/>
              </w:rPr>
              <w:t xml:space="preserve"> Total Credits:</w:t>
            </w:r>
          </w:p>
        </w:tc>
        <w:tc>
          <w:tcPr>
            <w:tcW w:w="810" w:type="dxa"/>
            <w:shd w:val="clear" w:color="auto" w:fill="D0CECE"/>
          </w:tcPr>
          <w:p w14:paraId="4CADF6B3" w14:textId="04402536" w:rsidR="00AA1A66" w:rsidRPr="006B757C" w:rsidRDefault="00AA1A66" w:rsidP="002450D1">
            <w:pPr>
              <w:pStyle w:val="TableParagraph"/>
              <w:spacing w:before="1" w:line="221" w:lineRule="exact"/>
              <w:jc w:val="center"/>
              <w:rPr>
                <w:b/>
                <w:sz w:val="20"/>
              </w:rPr>
            </w:pPr>
            <w:r w:rsidRPr="006B757C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</w:p>
        </w:tc>
        <w:tc>
          <w:tcPr>
            <w:tcW w:w="1080" w:type="dxa"/>
            <w:gridSpan w:val="2"/>
            <w:shd w:val="clear" w:color="auto" w:fill="D0CECE"/>
          </w:tcPr>
          <w:p w14:paraId="48DE1A3A" w14:textId="56B13465" w:rsidR="00AA1A66" w:rsidRPr="00921125" w:rsidRDefault="00AA1A66" w:rsidP="002450D1">
            <w:pPr>
              <w:pStyle w:val="TableParagraph"/>
              <w:spacing w:line="214" w:lineRule="exact"/>
              <w:ind w:left="340"/>
              <w:rPr>
                <w:b/>
                <w:sz w:val="20"/>
              </w:rPr>
            </w:pPr>
          </w:p>
        </w:tc>
        <w:tc>
          <w:tcPr>
            <w:tcW w:w="630" w:type="dxa"/>
            <w:shd w:val="clear" w:color="auto" w:fill="D9D9D9"/>
          </w:tcPr>
          <w:p w14:paraId="0BA0FDD0" w14:textId="77777777" w:rsidR="00AA1A66" w:rsidRDefault="00AA1A66" w:rsidP="002450D1">
            <w:pPr>
              <w:pStyle w:val="TableParagraph"/>
              <w:rPr>
                <w:sz w:val="16"/>
              </w:rPr>
            </w:pPr>
          </w:p>
        </w:tc>
      </w:tr>
      <w:tr w:rsidR="002450D1" w14:paraId="017C5D7B" w14:textId="77777777" w:rsidTr="00AA1A66">
        <w:trPr>
          <w:trHeight w:val="366"/>
        </w:trPr>
        <w:tc>
          <w:tcPr>
            <w:tcW w:w="1440" w:type="dxa"/>
            <w:gridSpan w:val="2"/>
            <w:shd w:val="clear" w:color="auto" w:fill="D9D9D9"/>
          </w:tcPr>
          <w:p w14:paraId="3C171B81" w14:textId="77777777" w:rsidR="002450D1" w:rsidRDefault="002450D1" w:rsidP="002450D1">
            <w:pPr>
              <w:pStyle w:val="TableParagraph"/>
              <w:tabs>
                <w:tab w:val="left" w:pos="1142"/>
              </w:tabs>
              <w:spacing w:before="66"/>
              <w:ind w:left="112"/>
              <w:rPr>
                <w:rFonts w:ascii="Tahoma"/>
                <w:sz w:val="20"/>
              </w:rPr>
            </w:pPr>
            <w:r w:rsidRPr="00921125">
              <w:t xml:space="preserve"> </w:t>
            </w:r>
            <w:r>
              <w:rPr>
                <w:rFonts w:ascii="Tahoma"/>
                <w:sz w:val="20"/>
              </w:rPr>
              <w:t>F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530" w:type="dxa"/>
            <w:gridSpan w:val="2"/>
            <w:shd w:val="clear" w:color="auto" w:fill="D9D9D9"/>
          </w:tcPr>
          <w:p w14:paraId="5D86F695" w14:textId="77777777" w:rsidR="002450D1" w:rsidRDefault="002450D1" w:rsidP="002450D1">
            <w:pPr>
              <w:pStyle w:val="TableParagraph"/>
              <w:tabs>
                <w:tab w:val="left" w:pos="1217"/>
              </w:tabs>
              <w:spacing w:before="66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W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440" w:type="dxa"/>
            <w:shd w:val="clear" w:color="auto" w:fill="D9D9D9"/>
          </w:tcPr>
          <w:p w14:paraId="1DAEA05A" w14:textId="77777777" w:rsidR="002450D1" w:rsidRDefault="002450D1" w:rsidP="002450D1">
            <w:pPr>
              <w:pStyle w:val="TableParagraph"/>
              <w:tabs>
                <w:tab w:val="left" w:pos="1149"/>
              </w:tabs>
              <w:spacing w:before="66"/>
              <w:ind w:left="109"/>
              <w:rPr>
                <w:rFonts w:ascii="Tahoma"/>
                <w:sz w:val="20"/>
              </w:rPr>
            </w:pPr>
            <w:proofErr w:type="spellStart"/>
            <w:r>
              <w:rPr>
                <w:rFonts w:ascii="Tahoma"/>
                <w:sz w:val="20"/>
              </w:rPr>
              <w:t>Sp</w:t>
            </w:r>
            <w:proofErr w:type="spellEnd"/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440" w:type="dxa"/>
            <w:shd w:val="clear" w:color="auto" w:fill="D9D9D9"/>
          </w:tcPr>
          <w:p w14:paraId="4F4A5797" w14:textId="77777777" w:rsidR="002450D1" w:rsidRDefault="002450D1" w:rsidP="002450D1">
            <w:pPr>
              <w:pStyle w:val="TableParagraph"/>
              <w:tabs>
                <w:tab w:val="left" w:pos="1216"/>
              </w:tabs>
              <w:spacing w:before="66"/>
              <w:ind w:left="107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420" w:type="dxa"/>
            <w:shd w:val="clear" w:color="auto" w:fill="D9D9D9"/>
          </w:tcPr>
          <w:p w14:paraId="720F0CDA" w14:textId="77777777" w:rsidR="002450D1" w:rsidRDefault="002450D1" w:rsidP="002450D1">
            <w:pPr>
              <w:pStyle w:val="TableParagraph"/>
              <w:tabs>
                <w:tab w:val="left" w:pos="1122"/>
              </w:tabs>
              <w:spacing w:before="66"/>
              <w:ind w:left="108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F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460" w:type="dxa"/>
            <w:shd w:val="clear" w:color="auto" w:fill="D9D9D9"/>
          </w:tcPr>
          <w:p w14:paraId="466CEE99" w14:textId="77777777" w:rsidR="002450D1" w:rsidRDefault="002450D1" w:rsidP="002450D1">
            <w:pPr>
              <w:pStyle w:val="TableParagraph"/>
              <w:tabs>
                <w:tab w:val="left" w:pos="1318"/>
              </w:tabs>
              <w:spacing w:before="66"/>
              <w:ind w:left="108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W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350" w:type="dxa"/>
            <w:gridSpan w:val="3"/>
            <w:shd w:val="clear" w:color="auto" w:fill="D9D9D9"/>
          </w:tcPr>
          <w:p w14:paraId="5C0A3088" w14:textId="77777777" w:rsidR="002450D1" w:rsidRDefault="002450D1" w:rsidP="002450D1">
            <w:pPr>
              <w:pStyle w:val="TableParagraph"/>
              <w:tabs>
                <w:tab w:val="left" w:pos="1285"/>
              </w:tabs>
              <w:spacing w:before="66"/>
              <w:ind w:left="106"/>
              <w:rPr>
                <w:rFonts w:ascii="Tahoma"/>
                <w:sz w:val="20"/>
              </w:rPr>
            </w:pPr>
            <w:proofErr w:type="spellStart"/>
            <w:r>
              <w:rPr>
                <w:rFonts w:ascii="Tahoma"/>
                <w:sz w:val="20"/>
              </w:rPr>
              <w:t>Sp</w:t>
            </w:r>
            <w:proofErr w:type="spellEnd"/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  <w:tc>
          <w:tcPr>
            <w:tcW w:w="1350" w:type="dxa"/>
            <w:gridSpan w:val="2"/>
            <w:shd w:val="clear" w:color="auto" w:fill="D9D9D9"/>
          </w:tcPr>
          <w:p w14:paraId="0DF4C027" w14:textId="77777777" w:rsidR="002450D1" w:rsidRDefault="002450D1" w:rsidP="002450D1">
            <w:pPr>
              <w:pStyle w:val="TableParagraph"/>
              <w:tabs>
                <w:tab w:val="left" w:pos="1217"/>
              </w:tabs>
              <w:spacing w:before="66"/>
              <w:ind w:left="105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</w:t>
            </w:r>
            <w:r>
              <w:rPr>
                <w:rFonts w:ascii="Tahoma"/>
                <w:sz w:val="20"/>
                <w:u w:val="single"/>
              </w:rPr>
              <w:t xml:space="preserve"> </w:t>
            </w:r>
            <w:r>
              <w:rPr>
                <w:rFonts w:ascii="Tahoma"/>
                <w:sz w:val="20"/>
                <w:u w:val="single"/>
              </w:rPr>
              <w:tab/>
            </w:r>
          </w:p>
        </w:tc>
      </w:tr>
      <w:tr w:rsidR="002450D1" w14:paraId="35126E4B" w14:textId="77777777" w:rsidTr="00AA1A66">
        <w:trPr>
          <w:trHeight w:val="359"/>
        </w:trPr>
        <w:tc>
          <w:tcPr>
            <w:tcW w:w="1440" w:type="dxa"/>
            <w:gridSpan w:val="2"/>
          </w:tcPr>
          <w:p w14:paraId="1B1AEBD6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72D63467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EA53996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39EE969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426D4AA5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60" w:type="dxa"/>
          </w:tcPr>
          <w:p w14:paraId="75D56C30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gridSpan w:val="3"/>
          </w:tcPr>
          <w:p w14:paraId="17A45BE2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gridSpan w:val="2"/>
          </w:tcPr>
          <w:p w14:paraId="1765BD0E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  <w:tr w:rsidR="002450D1" w14:paraId="40D6C1E0" w14:textId="77777777" w:rsidTr="00AA1A66">
        <w:trPr>
          <w:trHeight w:val="359"/>
        </w:trPr>
        <w:tc>
          <w:tcPr>
            <w:tcW w:w="1440" w:type="dxa"/>
            <w:gridSpan w:val="2"/>
          </w:tcPr>
          <w:p w14:paraId="1F1E1388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5FE00B8A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127A3BF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8C19E77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16E93165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60" w:type="dxa"/>
          </w:tcPr>
          <w:p w14:paraId="0B18B454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gridSpan w:val="3"/>
          </w:tcPr>
          <w:p w14:paraId="4DCABCAD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gridSpan w:val="2"/>
          </w:tcPr>
          <w:p w14:paraId="75B52198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  <w:tr w:rsidR="002450D1" w14:paraId="6FFED523" w14:textId="77777777" w:rsidTr="00AA1A66">
        <w:trPr>
          <w:trHeight w:val="359"/>
        </w:trPr>
        <w:tc>
          <w:tcPr>
            <w:tcW w:w="1440" w:type="dxa"/>
            <w:gridSpan w:val="2"/>
          </w:tcPr>
          <w:p w14:paraId="09D87962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530" w:type="dxa"/>
            <w:gridSpan w:val="2"/>
          </w:tcPr>
          <w:p w14:paraId="50B55142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6FB34B4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7E21D486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20" w:type="dxa"/>
          </w:tcPr>
          <w:p w14:paraId="72E31189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460" w:type="dxa"/>
          </w:tcPr>
          <w:p w14:paraId="0C24B487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gridSpan w:val="3"/>
          </w:tcPr>
          <w:p w14:paraId="772E46FA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  <w:tc>
          <w:tcPr>
            <w:tcW w:w="1350" w:type="dxa"/>
            <w:gridSpan w:val="2"/>
          </w:tcPr>
          <w:p w14:paraId="4565DDE8" w14:textId="77777777" w:rsidR="002450D1" w:rsidRDefault="002450D1" w:rsidP="002450D1">
            <w:pPr>
              <w:pStyle w:val="TableParagraph"/>
              <w:rPr>
                <w:sz w:val="18"/>
              </w:rPr>
            </w:pPr>
          </w:p>
        </w:tc>
      </w:tr>
    </w:tbl>
    <w:p w14:paraId="67E8F8C5" w14:textId="77777777" w:rsidR="00AA1A66" w:rsidRDefault="00AA1A66" w:rsidP="001160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6682BE8E" w14:textId="77777777" w:rsidR="00AA1A66" w:rsidRDefault="00AA1A66" w:rsidP="001160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0A24AF7A" w14:textId="6F9C9EBD" w:rsidR="00116053" w:rsidRPr="00AA1A66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18"/>
          <w:szCs w:val="18"/>
        </w:rPr>
      </w:pPr>
      <w:r w:rsidRPr="00AA1A66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Paralegal Certificate Advising &amp; Transcript Verification </w:t>
      </w:r>
      <w:r w:rsidRPr="00AA1A66">
        <w:rPr>
          <w:rStyle w:val="eop"/>
          <w:rFonts w:asciiTheme="minorHAnsi" w:hAnsiTheme="minorHAnsi" w:cstheme="minorHAnsi"/>
          <w:b/>
          <w:bCs/>
          <w:sz w:val="28"/>
          <w:szCs w:val="28"/>
        </w:rPr>
        <w:t> </w:t>
      </w:r>
    </w:p>
    <w:p w14:paraId="3C6C9517" w14:textId="77777777" w:rsidR="00116053" w:rsidRPr="00AA1A66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u w:val="single"/>
        </w:rPr>
      </w:pPr>
      <w:r w:rsidRPr="00AA1A66"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  <w:t>Mandatory Advising:</w:t>
      </w:r>
      <w:r w:rsidRPr="00AA1A66">
        <w:rPr>
          <w:rStyle w:val="eop"/>
          <w:rFonts w:asciiTheme="minorHAnsi" w:hAnsiTheme="minorHAnsi" w:cstheme="minorHAnsi"/>
          <w:sz w:val="22"/>
          <w:szCs w:val="22"/>
          <w:u w:val="single"/>
        </w:rPr>
        <w:t> </w:t>
      </w:r>
    </w:p>
    <w:p w14:paraId="21CC05DD" w14:textId="210F42E9" w:rsidR="00116053" w:rsidRPr="000C56BC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6"/>
          <w:szCs w:val="16"/>
        </w:rPr>
      </w:pPr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To enroll in this program, students must provide proof of completing an Associate of Arts or Associate of Science degree (or bachelor’s degree) from an accredited postsecondary institution.</w:t>
      </w:r>
      <w:r w:rsidRPr="000C56BC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B09B69E" w14:textId="77777777" w:rsidR="00116053" w:rsidRPr="00AA1A66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  <w:u w:val="single"/>
        </w:rPr>
      </w:pPr>
      <w:r w:rsidRPr="00AA1A66"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  <w:t>Verify Degree:</w:t>
      </w:r>
      <w:r w:rsidRPr="00AA1A66">
        <w:rPr>
          <w:rStyle w:val="eop"/>
          <w:rFonts w:asciiTheme="minorHAnsi" w:hAnsiTheme="minorHAnsi" w:cstheme="minorHAnsi"/>
          <w:sz w:val="22"/>
          <w:szCs w:val="22"/>
          <w:u w:val="single"/>
        </w:rPr>
        <w:t> </w:t>
      </w:r>
    </w:p>
    <w:p w14:paraId="2EAFA23E" w14:textId="77777777" w:rsidR="00116053" w:rsidRPr="000C56BC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6"/>
          <w:szCs w:val="16"/>
        </w:rPr>
      </w:pPr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Advisor confirms an AA, AS, or bachelor’s degree on the unofficial transcript and issues the PLSTPROCER milestone (include degree name and institution in milestone title).</w:t>
      </w:r>
      <w:r w:rsidRPr="000C56BC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693DC724" w14:textId="200ED1A9" w:rsidR="00116053" w:rsidRPr="00AA1A66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6"/>
          <w:szCs w:val="16"/>
          <w:u w:val="single"/>
        </w:rPr>
      </w:pPr>
      <w:r w:rsidRPr="00AA1A66"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  <w:t>If Unofficial Transcript Missing:</w:t>
      </w:r>
      <w:r w:rsidRPr="00AA1A66">
        <w:rPr>
          <w:rStyle w:val="eop"/>
          <w:rFonts w:asciiTheme="minorHAnsi" w:hAnsiTheme="minorHAnsi" w:cstheme="minorHAnsi"/>
          <w:sz w:val="22"/>
          <w:szCs w:val="22"/>
          <w:u w:val="single"/>
        </w:rPr>
        <w:t> </w:t>
      </w:r>
    </w:p>
    <w:p w14:paraId="020D95AF" w14:textId="77777777" w:rsidR="00116053" w:rsidRPr="000C56BC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6"/>
          <w:szCs w:val="16"/>
        </w:rPr>
      </w:pPr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Advisor directs student to email an unofficial transcript to </w:t>
      </w:r>
      <w:hyperlink r:id="rId12" w:tgtFrame="_blank" w:history="1">
        <w:r w:rsidRPr="000C56BC">
          <w:rPr>
            <w:rStyle w:val="normaltextrun"/>
            <w:rFonts w:asciiTheme="minorHAnsi" w:hAnsiTheme="minorHAnsi" w:cstheme="minorHAnsi"/>
            <w:color w:val="0000FF"/>
            <w:sz w:val="20"/>
            <w:szCs w:val="20"/>
            <w:u w:val="single"/>
          </w:rPr>
          <w:t>placement@tacomacc.edu</w:t>
        </w:r>
      </w:hyperlink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 and notify the advisor (see step 2).</w:t>
      </w:r>
      <w:r w:rsidRPr="000C56BC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0FCC463A" w14:textId="41E469E5" w:rsidR="00116053" w:rsidRPr="00AA1A66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  <w:u w:val="single"/>
        </w:rPr>
      </w:pPr>
      <w:r w:rsidRPr="00AA1A66"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  <w:t>If Official Transcript on File:</w:t>
      </w:r>
      <w:r w:rsidRPr="00AA1A66">
        <w:rPr>
          <w:rStyle w:val="eop"/>
          <w:rFonts w:asciiTheme="minorHAnsi" w:hAnsiTheme="minorHAnsi" w:cstheme="minorHAnsi"/>
          <w:sz w:val="22"/>
          <w:szCs w:val="22"/>
          <w:u w:val="single"/>
        </w:rPr>
        <w:t> </w:t>
      </w:r>
    </w:p>
    <w:p w14:paraId="2AAECC07" w14:textId="77777777" w:rsidR="00116053" w:rsidRPr="000C56BC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6"/>
          <w:szCs w:val="16"/>
        </w:rPr>
      </w:pPr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Advisor requests a copy from </w:t>
      </w:r>
      <w:hyperlink r:id="rId13" w:tgtFrame="_blank" w:history="1">
        <w:r w:rsidRPr="000C56BC">
          <w:rPr>
            <w:rStyle w:val="normaltextrun"/>
            <w:rFonts w:asciiTheme="minorHAnsi" w:hAnsiTheme="minorHAnsi" w:cstheme="minorHAnsi"/>
            <w:color w:val="0000FF"/>
            <w:sz w:val="20"/>
            <w:szCs w:val="20"/>
            <w:u w:val="single"/>
          </w:rPr>
          <w:t>crediteval@tacomacc.edu</w:t>
        </w:r>
      </w:hyperlink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 to verify the degree, then issues the milestone.</w:t>
      </w:r>
      <w:r w:rsidRPr="000C56BC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430F3C4F" w14:textId="1F4C018E" w:rsidR="00116053" w:rsidRPr="00AA1A66" w:rsidRDefault="00116053" w:rsidP="00116053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  <w:u w:val="single"/>
        </w:rPr>
      </w:pPr>
      <w:r w:rsidRPr="00AA1A66">
        <w:rPr>
          <w:rStyle w:val="normaltextrun"/>
          <w:rFonts w:asciiTheme="minorHAnsi" w:hAnsiTheme="minorHAnsi" w:cstheme="minorHAnsi"/>
          <w:b/>
          <w:bCs/>
          <w:sz w:val="22"/>
          <w:szCs w:val="22"/>
          <w:u w:val="single"/>
        </w:rPr>
        <w:t>Remind About Official Transcript:</w:t>
      </w:r>
      <w:r w:rsidRPr="00AA1A66">
        <w:rPr>
          <w:rStyle w:val="eop"/>
          <w:rFonts w:asciiTheme="minorHAnsi" w:hAnsiTheme="minorHAnsi" w:cstheme="minorHAnsi"/>
          <w:sz w:val="22"/>
          <w:szCs w:val="22"/>
          <w:u w:val="single"/>
        </w:rPr>
        <w:t> </w:t>
      </w:r>
    </w:p>
    <w:p w14:paraId="102ECF79" w14:textId="155FFC56" w:rsidR="00116053" w:rsidRPr="0025323D" w:rsidRDefault="00116053" w:rsidP="00AA1A66">
      <w:pPr>
        <w:pStyle w:val="paragraph"/>
        <w:spacing w:before="0" w:beforeAutospacing="0" w:after="0" w:afterAutospacing="0"/>
        <w:textAlignment w:val="baseline"/>
        <w:rPr>
          <w:sz w:val="20"/>
          <w:szCs w:val="20"/>
        </w:rPr>
      </w:pPr>
      <w:r w:rsidRPr="000C56BC">
        <w:rPr>
          <w:rStyle w:val="normaltextrun"/>
          <w:rFonts w:asciiTheme="minorHAnsi" w:hAnsiTheme="minorHAnsi" w:cstheme="minorHAnsi"/>
          <w:sz w:val="20"/>
          <w:szCs w:val="20"/>
        </w:rPr>
        <w:t>Advisor reminds student to submit an official transcript to TCC—required for Paralegal Certificate graduation.</w:t>
      </w:r>
      <w:r w:rsidRPr="000C56BC">
        <w:rPr>
          <w:rStyle w:val="eop"/>
          <w:rFonts w:asciiTheme="minorHAnsi" w:hAnsiTheme="minorHAnsi" w:cstheme="minorHAnsi"/>
          <w:sz w:val="20"/>
          <w:szCs w:val="20"/>
        </w:rPr>
        <w:t> </w:t>
      </w:r>
      <w:r w:rsidRPr="000C56BC">
        <w:rPr>
          <w:rStyle w:val="eop"/>
          <w:rFonts w:ascii="Calibri" w:hAnsi="Calibri" w:cs="Calibri"/>
          <w:sz w:val="16"/>
          <w:szCs w:val="16"/>
        </w:rPr>
        <w:t> </w:t>
      </w:r>
    </w:p>
    <w:sectPr w:rsidR="00116053" w:rsidRPr="0025323D" w:rsidSect="00386033">
      <w:footerReference w:type="default" r:id="rId14"/>
      <w:pgSz w:w="12240" w:h="15840"/>
      <w:pgMar w:top="432" w:right="576" w:bottom="144" w:left="6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258F2" w14:textId="77777777" w:rsidR="001F5075" w:rsidRDefault="001F5075" w:rsidP="000C56BC">
      <w:r>
        <w:separator/>
      </w:r>
    </w:p>
  </w:endnote>
  <w:endnote w:type="continuationSeparator" w:id="0">
    <w:p w14:paraId="6F52D4E6" w14:textId="77777777" w:rsidR="001F5075" w:rsidRDefault="001F5075" w:rsidP="000C5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C0A7" w14:textId="4A85FBC7" w:rsidR="000C56BC" w:rsidRDefault="000C56BC" w:rsidP="000C56BC">
    <w:pPr>
      <w:pStyle w:val="Footer"/>
    </w:pPr>
    <w:r>
      <w:t xml:space="preserve">Advising dept updated 5/8/2026 </w:t>
    </w:r>
    <w:r w:rsidRPr="00A47CCE">
      <w:rPr>
        <w:i/>
        <w:iCs/>
      </w:rPr>
      <w:t>not an official evaluation document</w:t>
    </w:r>
    <w:r>
      <w:t xml:space="preserve"> </w:t>
    </w:r>
  </w:p>
  <w:p w14:paraId="4941C053" w14:textId="5627A8DD" w:rsidR="000C56BC" w:rsidRDefault="000C56BC">
    <w:pPr>
      <w:pStyle w:val="Footer"/>
    </w:pPr>
  </w:p>
  <w:p w14:paraId="31854DC5" w14:textId="77777777" w:rsidR="000C56BC" w:rsidRDefault="000C56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1FC47" w14:textId="77777777" w:rsidR="001F5075" w:rsidRDefault="001F5075" w:rsidP="000C56BC">
      <w:r>
        <w:separator/>
      </w:r>
    </w:p>
  </w:footnote>
  <w:footnote w:type="continuationSeparator" w:id="0">
    <w:p w14:paraId="6581351E" w14:textId="77777777" w:rsidR="001F5075" w:rsidRDefault="001F5075" w:rsidP="000C5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B3CDC"/>
    <w:multiLevelType w:val="multilevel"/>
    <w:tmpl w:val="253480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B643BA"/>
    <w:multiLevelType w:val="multilevel"/>
    <w:tmpl w:val="F3FEE7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471B70"/>
    <w:multiLevelType w:val="multilevel"/>
    <w:tmpl w:val="A356C4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4F4E95"/>
    <w:multiLevelType w:val="multilevel"/>
    <w:tmpl w:val="D12033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141491"/>
    <w:multiLevelType w:val="multilevel"/>
    <w:tmpl w:val="5FDCF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33"/>
    <w:rsid w:val="000173CC"/>
    <w:rsid w:val="000C56BC"/>
    <w:rsid w:val="00116053"/>
    <w:rsid w:val="00131550"/>
    <w:rsid w:val="001F5075"/>
    <w:rsid w:val="002450D1"/>
    <w:rsid w:val="0025323D"/>
    <w:rsid w:val="00257101"/>
    <w:rsid w:val="00264310"/>
    <w:rsid w:val="00325073"/>
    <w:rsid w:val="00386033"/>
    <w:rsid w:val="00420B87"/>
    <w:rsid w:val="004247A3"/>
    <w:rsid w:val="00501D0C"/>
    <w:rsid w:val="00527ECF"/>
    <w:rsid w:val="00552912"/>
    <w:rsid w:val="006B757C"/>
    <w:rsid w:val="006E60EE"/>
    <w:rsid w:val="006F7680"/>
    <w:rsid w:val="007471B5"/>
    <w:rsid w:val="007B50CD"/>
    <w:rsid w:val="008440F4"/>
    <w:rsid w:val="008C046E"/>
    <w:rsid w:val="00905C6F"/>
    <w:rsid w:val="00921D9B"/>
    <w:rsid w:val="00A56F33"/>
    <w:rsid w:val="00A96300"/>
    <w:rsid w:val="00AA1A66"/>
    <w:rsid w:val="00AA35BC"/>
    <w:rsid w:val="00BF1F8F"/>
    <w:rsid w:val="00C00AE1"/>
    <w:rsid w:val="00C368CF"/>
    <w:rsid w:val="00CA1340"/>
    <w:rsid w:val="00DD4B45"/>
    <w:rsid w:val="00E03B12"/>
    <w:rsid w:val="00EA259C"/>
    <w:rsid w:val="00F0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E403F"/>
  <w15:chartTrackingRefBased/>
  <w15:docId w15:val="{49B4C4A1-3E4A-4153-B191-1570EF18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86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386033"/>
    <w:pPr>
      <w:ind w:left="47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8603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386033"/>
    <w:pPr>
      <w:spacing w:before="76" w:line="342" w:lineRule="exact"/>
      <w:ind w:left="2651"/>
    </w:pPr>
    <w:rPr>
      <w:rFonts w:ascii="Arial" w:eastAsia="Arial" w:hAnsi="Arial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sid w:val="00386033"/>
    <w:rPr>
      <w:rFonts w:ascii="Arial" w:eastAsia="Arial" w:hAnsi="Arial" w:cs="Arial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86033"/>
  </w:style>
  <w:style w:type="character" w:styleId="Hyperlink">
    <w:name w:val="Hyperlink"/>
    <w:basedOn w:val="DefaultParagraphFont"/>
    <w:uiPriority w:val="99"/>
    <w:unhideWhenUsed/>
    <w:rsid w:val="003860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03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5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5BC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Normal"/>
    <w:rsid w:val="0011605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116053"/>
  </w:style>
  <w:style w:type="character" w:customStyle="1" w:styleId="eop">
    <w:name w:val="eop"/>
    <w:basedOn w:val="DefaultParagraphFont"/>
    <w:rsid w:val="00116053"/>
  </w:style>
  <w:style w:type="paragraph" w:styleId="Header">
    <w:name w:val="header"/>
    <w:basedOn w:val="Normal"/>
    <w:link w:val="HeaderChar"/>
    <w:uiPriority w:val="99"/>
    <w:unhideWhenUsed/>
    <w:rsid w:val="000C56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6B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C56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6B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rediteval@tacomacc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lacement@tacomacc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acken@tacomacc.ed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56122-FF22-416A-8BD5-85E780BCD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06DF75-9665-49B8-A5D9-0B72044F1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FD17E3-75B4-4F57-9642-DC64AF00B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a1b89-8b92-430a-a0e2-679ffcef1b13"/>
    <ds:schemaRef ds:uri="e470df0c-aed4-4eda-86d0-4fa0e5ea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Acken, Beth</dc:creator>
  <cp:keywords/>
  <dc:description/>
  <cp:lastModifiedBy>Gallagher, Ryan</cp:lastModifiedBy>
  <cp:revision>5</cp:revision>
  <cp:lastPrinted>2026-05-08T15:37:00Z</cp:lastPrinted>
  <dcterms:created xsi:type="dcterms:W3CDTF">2026-05-08T15:27:00Z</dcterms:created>
  <dcterms:modified xsi:type="dcterms:W3CDTF">2026-08-27T21:52:00Z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