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E5" w:rsidRPr="00B04FDF" w:rsidRDefault="00B04FDF" w:rsidP="008C762F">
      <w:pPr>
        <w:tabs>
          <w:tab w:val="center" w:pos="4320"/>
          <w:tab w:val="left" w:pos="7740"/>
          <w:tab w:val="left" w:pos="10620"/>
        </w:tabs>
        <w:spacing w:before="480"/>
        <w:ind w:firstLine="7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297180</wp:posOffset>
                </wp:positionV>
                <wp:extent cx="1838325" cy="230187"/>
                <wp:effectExtent l="0" t="0" r="2857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1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B46866" id="Rectangle 9" o:spid="_x0000_s1026" style="position:absolute;margin-left:138pt;margin-top:23.4pt;width:144.75pt;height:18.1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" filled="f" strokecolor="black [3213]" strokeweight="1.5pt"/>
            </w:pict>
          </mc:Fallback>
        </mc:AlternateContent>
      </w:r>
      <w:r w:rsidR="00C547AA" w:rsidRPr="00B04FDF">
        <w:rPr>
          <w:rFonts w:ascii="Tahoma" w:hAnsi="Tahoma" w:cs="Tahom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-64770</wp:posOffset>
                </wp:positionV>
                <wp:extent cx="2497455" cy="457200"/>
                <wp:effectExtent l="0" t="0" r="17145" b="1905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BF" w:rsidRPr="00BF6A73" w:rsidRDefault="005B58BF" w:rsidP="00BF6A73">
                            <w:pPr>
                              <w:shd w:val="clear" w:color="auto" w:fill="E6E6E6"/>
                              <w:tabs>
                                <w:tab w:val="left" w:pos="1620"/>
                              </w:tabs>
                              <w:spacing w:line="48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Internal</w:t>
                            </w:r>
                            <w:r w:rsidRPr="005944B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Use Only</w:t>
                            </w:r>
                          </w:p>
                          <w:p w:rsidR="00DE118F" w:rsidRDefault="00DE118F" w:rsidP="00BF6A73">
                            <w:pPr>
                              <w:shd w:val="clear" w:color="auto" w:fill="E6E6E6"/>
                              <w:tabs>
                                <w:tab w:val="left" w:pos="2160"/>
                                <w:tab w:val="left" w:pos="3600"/>
                              </w:tabs>
                              <w:spacing w:line="480" w:lineRule="auto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Received by </w:t>
                            </w:r>
                            <w:r w:rsidRPr="00B03CAF">
                              <w:rPr>
                                <w:sz w:val="18"/>
                                <w:szCs w:val="16"/>
                                <w:u w:val="single"/>
                              </w:rPr>
                              <w:tab/>
                            </w:r>
                            <w:r w:rsidRPr="00B03CAF">
                              <w:rPr>
                                <w:sz w:val="18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Date  </w:t>
                            </w:r>
                            <w:r>
                              <w:rPr>
                                <w:sz w:val="18"/>
                                <w:szCs w:val="16"/>
                                <w:u w:val="single"/>
                              </w:rPr>
                              <w:t xml:space="preserve">      </w:t>
                            </w:r>
                            <w:r w:rsidRPr="00B03CAF">
                              <w:rPr>
                                <w:sz w:val="18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5B58BF" w:rsidRPr="00B03CAF" w:rsidRDefault="005B58BF" w:rsidP="00DE118F">
                            <w:pPr>
                              <w:shd w:val="clear" w:color="auto" w:fill="E6E6E6"/>
                              <w:tabs>
                                <w:tab w:val="left" w:pos="2160"/>
                                <w:tab w:val="left" w:pos="3600"/>
                              </w:tabs>
                              <w:spacing w:before="120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51" o:spid="_x0000_s1026" style="position:absolute;left:0;text-align:left;margin-left:341.25pt;margin-top:-5.1pt;width:196.6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" fillcolor="#d8d8d8 [2732]">
                <v:textbox>
                  <w:txbxContent>
                    <w:p w:rsidR="005B58BF" w:rsidRPr="00BF6A73" w:rsidRDefault="005B58BF" w:rsidP="00BF6A73">
                      <w:pPr>
                        <w:shd w:val="clear" w:color="auto" w:fill="E6E6E6"/>
                        <w:tabs>
                          <w:tab w:val="left" w:pos="1620"/>
                        </w:tabs>
                        <w:spacing w:line="48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Internal</w:t>
                      </w:r>
                      <w:r w:rsidRPr="005944B7">
                        <w:rPr>
                          <w:i/>
                          <w:sz w:val="16"/>
                          <w:szCs w:val="16"/>
                        </w:rPr>
                        <w:t xml:space="preserve"> Use Only</w:t>
                      </w:r>
                    </w:p>
                    <w:p w:rsidR="00DE118F" w:rsidRDefault="00DE118F" w:rsidP="00BF6A73">
                      <w:pPr>
                        <w:shd w:val="clear" w:color="auto" w:fill="E6E6E6"/>
                        <w:tabs>
                          <w:tab w:val="left" w:pos="2160"/>
                          <w:tab w:val="left" w:pos="3600"/>
                        </w:tabs>
                        <w:spacing w:line="480" w:lineRule="auto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Received by </w:t>
                      </w:r>
                      <w:r w:rsidRPr="00B03CAF">
                        <w:rPr>
                          <w:sz w:val="18"/>
                          <w:szCs w:val="16"/>
                          <w:u w:val="single"/>
                        </w:rPr>
                        <w:tab/>
                      </w:r>
                      <w:r w:rsidRPr="00B03CAF">
                        <w:rPr>
                          <w:sz w:val="18"/>
                          <w:szCs w:val="16"/>
                        </w:rPr>
                        <w:t xml:space="preserve">   </w:t>
                      </w:r>
                      <w:r>
                        <w:rPr>
                          <w:sz w:val="18"/>
                          <w:szCs w:val="16"/>
                        </w:rPr>
                        <w:t xml:space="preserve">Date  </w:t>
                      </w:r>
                      <w:r>
                        <w:rPr>
                          <w:sz w:val="18"/>
                          <w:szCs w:val="16"/>
                          <w:u w:val="single"/>
                        </w:rPr>
                        <w:t xml:space="preserve">      </w:t>
                      </w:r>
                      <w:r w:rsidRPr="00B03CAF">
                        <w:rPr>
                          <w:sz w:val="18"/>
                          <w:szCs w:val="16"/>
                          <w:u w:val="single"/>
                        </w:rPr>
                        <w:tab/>
                      </w:r>
                    </w:p>
                    <w:p w:rsidR="005B58BF" w:rsidRPr="00B03CAF" w:rsidRDefault="005B58BF" w:rsidP="00DE118F">
                      <w:pPr>
                        <w:shd w:val="clear" w:color="auto" w:fill="E6E6E6"/>
                        <w:tabs>
                          <w:tab w:val="left" w:pos="2160"/>
                          <w:tab w:val="left" w:pos="3600"/>
                        </w:tabs>
                        <w:spacing w:before="120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5A7F" w:rsidRPr="00B04FDF">
        <w:rPr>
          <w:rFonts w:ascii="Tahoma" w:hAnsi="Tahoma" w:cs="Tahoma"/>
          <w:b/>
          <w:noProof/>
          <w:sz w:val="26"/>
          <w:szCs w:val="2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-60960</wp:posOffset>
            </wp:positionV>
            <wp:extent cx="1489075" cy="438785"/>
            <wp:effectExtent l="19050" t="0" r="0" b="0"/>
            <wp:wrapTight wrapText="bothSides">
              <wp:wrapPolygon edited="0">
                <wp:start x="553" y="0"/>
                <wp:lineTo x="-276" y="15004"/>
                <wp:lineTo x="276" y="20631"/>
                <wp:lineTo x="553" y="20631"/>
                <wp:lineTo x="2763" y="20631"/>
                <wp:lineTo x="21554" y="20631"/>
                <wp:lineTo x="21554" y="15942"/>
                <wp:lineTo x="20725" y="15004"/>
                <wp:lineTo x="21554" y="15004"/>
                <wp:lineTo x="21554" y="7502"/>
                <wp:lineTo x="21001" y="0"/>
                <wp:lineTo x="553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4B9" w:rsidRPr="00B04FDF">
        <w:rPr>
          <w:rFonts w:ascii="Tahoma" w:hAnsi="Tahoma" w:cs="Tahoma"/>
          <w:b/>
          <w:noProof/>
          <w:sz w:val="26"/>
          <w:szCs w:val="26"/>
        </w:rPr>
        <w:t>Course Repeat</w:t>
      </w:r>
      <w:r w:rsidR="00D252B2" w:rsidRPr="00B04FDF">
        <w:rPr>
          <w:rFonts w:ascii="Tahoma" w:hAnsi="Tahoma" w:cs="Tahoma"/>
          <w:b/>
          <w:sz w:val="26"/>
          <w:szCs w:val="26"/>
        </w:rPr>
        <w:t xml:space="preserve"> Form</w:t>
      </w:r>
    </w:p>
    <w:p w:rsidR="00BF6A73" w:rsidRPr="00DE118F" w:rsidRDefault="00394FCC" w:rsidP="00394FCC">
      <w:pPr>
        <w:tabs>
          <w:tab w:val="left" w:pos="4320"/>
          <w:tab w:val="left" w:pos="7200"/>
          <w:tab w:val="left" w:pos="8820"/>
        </w:tabs>
        <w:ind w:left="720" w:right="1260"/>
        <w:rPr>
          <w:rFonts w:ascii="Tahoma" w:hAnsi="Tahoma" w:cs="Tahoma"/>
          <w:b/>
          <w:sz w:val="20"/>
          <w:szCs w:val="20"/>
        </w:rPr>
      </w:pPr>
      <w:r w:rsidRPr="00CC66C5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318FEA5" wp14:editId="20EDE82B">
                <wp:simplePos x="0" y="0"/>
                <wp:positionH relativeFrom="column">
                  <wp:posOffset>-346710</wp:posOffset>
                </wp:positionH>
                <wp:positionV relativeFrom="paragraph">
                  <wp:posOffset>135890</wp:posOffset>
                </wp:positionV>
                <wp:extent cx="1628775" cy="1404620"/>
                <wp:effectExtent l="7938" t="0" r="17462" b="17463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6C5" w:rsidRPr="00CC66C5" w:rsidRDefault="00CC66C5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CC66C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Course Repeat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318F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3pt;margin-top:10.7pt;width:128.25pt;height:110.6pt;rotation:-90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" strokeweight="1.5pt">
                <v:textbox style="mso-fit-shape-to-text:t">
                  <w:txbxContent>
                    <w:p w:rsidR="00CC66C5" w:rsidRPr="00CC66C5" w:rsidRDefault="00CC66C5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CC66C5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Course Repeat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A73" w:rsidRPr="00DE118F">
        <w:rPr>
          <w:rFonts w:ascii="Tahoma" w:hAnsi="Tahoma" w:cs="Tahoma"/>
          <w:b/>
          <w:sz w:val="20"/>
          <w:szCs w:val="20"/>
        </w:rPr>
        <w:t>Instructions</w:t>
      </w:r>
    </w:p>
    <w:p w:rsidR="00BF6A73" w:rsidRPr="00C547AA" w:rsidRDefault="00BF6A73" w:rsidP="00394FCC">
      <w:pPr>
        <w:pStyle w:val="ListParagraph"/>
        <w:numPr>
          <w:ilvl w:val="0"/>
          <w:numId w:val="8"/>
        </w:numPr>
        <w:tabs>
          <w:tab w:val="left" w:pos="7740"/>
          <w:tab w:val="left" w:pos="10800"/>
        </w:tabs>
        <w:spacing w:after="120"/>
        <w:ind w:right="450"/>
        <w:rPr>
          <w:rFonts w:ascii="Tahoma" w:hAnsi="Tahoma" w:cs="Tahoma"/>
          <w:i/>
          <w:sz w:val="18"/>
          <w:szCs w:val="18"/>
        </w:rPr>
      </w:pPr>
      <w:r w:rsidRPr="00AD1AC2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ubmit completed form to </w:t>
      </w:r>
      <w:r w:rsidRPr="00AD1AC2">
        <w:rPr>
          <w:rFonts w:ascii="Tahoma" w:hAnsi="Tahoma" w:cs="Tahoma"/>
          <w:sz w:val="18"/>
          <w:szCs w:val="18"/>
        </w:rPr>
        <w:t>Enrollment Services, Bldg. 7.</w:t>
      </w:r>
      <w:r w:rsidR="00C547AA">
        <w:rPr>
          <w:rFonts w:ascii="Tahoma" w:hAnsi="Tahoma" w:cs="Tahoma"/>
          <w:sz w:val="18"/>
          <w:szCs w:val="18"/>
        </w:rPr>
        <w:t xml:space="preserve"> </w:t>
      </w:r>
      <w:r w:rsidRPr="00C547AA">
        <w:rPr>
          <w:rFonts w:ascii="Tahoma" w:hAnsi="Tahoma" w:cs="Tahoma"/>
          <w:i/>
          <w:sz w:val="18"/>
          <w:szCs w:val="18"/>
        </w:rPr>
        <w:t xml:space="preserve">TCC’s official policy is available in the current Catalog.  </w:t>
      </w:r>
    </w:p>
    <w:p w:rsidR="00BF6A73" w:rsidRDefault="00BF6A73" w:rsidP="00394FCC">
      <w:pPr>
        <w:pStyle w:val="ListParagraph"/>
        <w:numPr>
          <w:ilvl w:val="0"/>
          <w:numId w:val="8"/>
        </w:numPr>
        <w:tabs>
          <w:tab w:val="left" w:pos="4320"/>
          <w:tab w:val="left" w:pos="7200"/>
        </w:tabs>
        <w:ind w:right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Students may repeat a course in which he /she has received a grade lower than a ‘C+’ (limitations apply to Allied Health Program students).</w:t>
      </w:r>
    </w:p>
    <w:p w:rsidR="00BF6A73" w:rsidRPr="001D50A2" w:rsidRDefault="00163762" w:rsidP="00394FCC">
      <w:pPr>
        <w:pStyle w:val="ListParagraph"/>
        <w:numPr>
          <w:ilvl w:val="0"/>
          <w:numId w:val="8"/>
        </w:numPr>
        <w:tabs>
          <w:tab w:val="left" w:pos="4320"/>
          <w:tab w:val="left" w:pos="7200"/>
        </w:tabs>
        <w:ind w:right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code ‘Repeat – Excluded’ </w:t>
      </w:r>
      <w:r w:rsidR="00BF6A73">
        <w:rPr>
          <w:rFonts w:ascii="Tahoma" w:hAnsi="Tahoma" w:cs="Tahoma"/>
          <w:sz w:val="18"/>
          <w:szCs w:val="18"/>
        </w:rPr>
        <w:t>can only be given for the same course twice and will not be given to a course taken more than once in the same quarter.</w:t>
      </w:r>
    </w:p>
    <w:p w:rsidR="00BF6A73" w:rsidRDefault="00BF6A73" w:rsidP="00394FCC">
      <w:pPr>
        <w:pStyle w:val="ListParagraph"/>
        <w:numPr>
          <w:ilvl w:val="0"/>
          <w:numId w:val="8"/>
        </w:numPr>
        <w:tabs>
          <w:tab w:val="left" w:pos="4320"/>
          <w:tab w:val="left" w:pos="7200"/>
        </w:tabs>
        <w:ind w:right="45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This request will be processed within 5 business days.</w:t>
      </w:r>
    </w:p>
    <w:p w:rsidR="00BF6A73" w:rsidRDefault="00BF6A73" w:rsidP="00BF6A73">
      <w:pPr>
        <w:rPr>
          <w:rFonts w:ascii="Tahoma" w:hAnsi="Tahoma" w:cs="Tahoma"/>
          <w:b/>
          <w:sz w:val="20"/>
          <w:szCs w:val="20"/>
        </w:rPr>
      </w:pPr>
    </w:p>
    <w:p w:rsidR="00BF6A73" w:rsidRPr="00EE0D91" w:rsidRDefault="00BF6A73" w:rsidP="00BF6A7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r w:rsidRPr="00EE0D91">
        <w:rPr>
          <w:rFonts w:ascii="Tahoma" w:hAnsi="Tahoma" w:cs="Tahoma"/>
          <w:b/>
          <w:sz w:val="18"/>
          <w:szCs w:val="18"/>
        </w:rPr>
        <w:t>PLEASE PRINT CLEARLY</w:t>
      </w:r>
    </w:p>
    <w:p w:rsidR="00BF6A73" w:rsidRPr="00DE118F" w:rsidRDefault="00C547AA" w:rsidP="00BF6A73">
      <w:pPr>
        <w:tabs>
          <w:tab w:val="left" w:pos="4320"/>
          <w:tab w:val="left" w:pos="6930"/>
          <w:tab w:val="left" w:pos="7020"/>
          <w:tab w:val="left" w:pos="7200"/>
          <w:tab w:val="left" w:pos="7740"/>
          <w:tab w:val="left" w:pos="8820"/>
          <w:tab w:val="left" w:pos="10710"/>
          <w:tab w:val="left" w:pos="10800"/>
        </w:tabs>
        <w:spacing w:before="240"/>
        <w:ind w:firstLine="180"/>
        <w:rPr>
          <w:rFonts w:ascii="Tahoma" w:hAnsi="Tahoma" w:cs="Tahoma"/>
          <w:sz w:val="20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83820</wp:posOffset>
                </wp:positionV>
                <wp:extent cx="1753870" cy="285750"/>
                <wp:effectExtent l="0" t="0" r="17780" b="19050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B9D762" id="Rectangle 59" o:spid="_x0000_s1026" style="position:absolute;margin-left:410.4pt;margin-top:6.6pt;width:138.1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"/>
            </w:pict>
          </mc:Fallback>
        </mc:AlternateContent>
      </w:r>
      <w:r w:rsidR="00BF6A73">
        <w:rPr>
          <w:rFonts w:ascii="Tahoma" w:hAnsi="Tahoma" w:cs="Tahoma"/>
          <w:b/>
          <w:sz w:val="16"/>
          <w:szCs w:val="18"/>
        </w:rPr>
        <w:t xml:space="preserve">  </w:t>
      </w:r>
      <w:r w:rsidR="00BF6A73" w:rsidRPr="00DE118F">
        <w:rPr>
          <w:rFonts w:ascii="Tahoma" w:hAnsi="Tahoma" w:cs="Tahoma"/>
          <w:b/>
          <w:sz w:val="16"/>
          <w:szCs w:val="18"/>
        </w:rPr>
        <w:t>Name</w:t>
      </w:r>
      <w:r w:rsidR="00BF6A73" w:rsidRPr="00DE118F">
        <w:rPr>
          <w:rFonts w:ascii="Tahoma" w:hAnsi="Tahoma" w:cs="Tahoma"/>
          <w:sz w:val="16"/>
          <w:szCs w:val="18"/>
        </w:rPr>
        <w:t>:</w:t>
      </w:r>
      <w:r w:rsidR="00BF6A73" w:rsidRPr="00DE118F">
        <w:rPr>
          <w:rFonts w:ascii="Tahoma" w:hAnsi="Tahoma" w:cs="Tahoma"/>
          <w:sz w:val="16"/>
          <w:szCs w:val="18"/>
          <w:u w:val="single"/>
        </w:rPr>
        <w:t xml:space="preserve"> </w:t>
      </w:r>
      <w:r w:rsidR="00BF6A73" w:rsidRPr="00DE118F">
        <w:rPr>
          <w:rFonts w:ascii="Tahoma" w:hAnsi="Tahoma" w:cs="Tahoma"/>
          <w:sz w:val="16"/>
          <w:szCs w:val="18"/>
          <w:u w:val="single"/>
        </w:rPr>
        <w:tab/>
      </w:r>
      <w:r w:rsidR="00BF6A73" w:rsidRPr="00DE118F">
        <w:rPr>
          <w:rFonts w:ascii="Tahoma" w:hAnsi="Tahoma" w:cs="Tahoma"/>
          <w:sz w:val="16"/>
          <w:szCs w:val="18"/>
          <w:u w:val="single"/>
        </w:rPr>
        <w:tab/>
      </w:r>
      <w:r w:rsidR="00BF6A73">
        <w:rPr>
          <w:rFonts w:ascii="Tahoma" w:hAnsi="Tahoma" w:cs="Tahoma"/>
          <w:sz w:val="16"/>
          <w:szCs w:val="18"/>
          <w:u w:val="single"/>
        </w:rPr>
        <w:tab/>
      </w:r>
      <w:r w:rsidR="00BF6A73" w:rsidRPr="00DE118F">
        <w:rPr>
          <w:rFonts w:ascii="Tahoma" w:hAnsi="Tahoma" w:cs="Tahoma"/>
          <w:sz w:val="16"/>
          <w:szCs w:val="18"/>
        </w:rPr>
        <w:t xml:space="preserve">  </w:t>
      </w:r>
      <w:r w:rsidR="00BF6A73" w:rsidRPr="00DE118F">
        <w:rPr>
          <w:rFonts w:ascii="Tahoma" w:hAnsi="Tahoma" w:cs="Tahoma"/>
          <w:sz w:val="16"/>
          <w:szCs w:val="18"/>
        </w:rPr>
        <w:tab/>
      </w:r>
      <w:r w:rsidR="00BF6A73">
        <w:rPr>
          <w:rFonts w:ascii="Tahoma" w:hAnsi="Tahoma" w:cs="Tahoma"/>
          <w:b/>
          <w:sz w:val="16"/>
          <w:szCs w:val="16"/>
        </w:rPr>
        <w:t>CTCLink ID:</w:t>
      </w:r>
      <w:r w:rsidR="00BF6A73" w:rsidRPr="00DE118F">
        <w:rPr>
          <w:rFonts w:ascii="Tahoma" w:hAnsi="Tahoma" w:cs="Tahoma"/>
          <w:b/>
          <w:sz w:val="20"/>
          <w:szCs w:val="22"/>
        </w:rPr>
        <w:t xml:space="preserve"> </w:t>
      </w:r>
    </w:p>
    <w:p w:rsidR="00BF6A73" w:rsidRPr="00DE118F" w:rsidRDefault="00BF6A73" w:rsidP="00BF6A73">
      <w:pPr>
        <w:tabs>
          <w:tab w:val="left" w:pos="1260"/>
          <w:tab w:val="left" w:pos="3600"/>
          <w:tab w:val="left" w:pos="5760"/>
          <w:tab w:val="left" w:pos="6660"/>
          <w:tab w:val="left" w:pos="7200"/>
          <w:tab w:val="left" w:pos="10710"/>
          <w:tab w:val="left" w:pos="10800"/>
        </w:tabs>
        <w:ind w:firstLine="180"/>
        <w:rPr>
          <w:rFonts w:ascii="Tahoma" w:hAnsi="Tahoma" w:cs="Tahoma"/>
          <w:sz w:val="16"/>
          <w:szCs w:val="18"/>
        </w:rPr>
      </w:pPr>
      <w:r w:rsidRPr="00DE118F">
        <w:rPr>
          <w:rFonts w:ascii="Tahoma" w:hAnsi="Tahoma" w:cs="Tahoma"/>
          <w:sz w:val="16"/>
          <w:szCs w:val="18"/>
        </w:rPr>
        <w:tab/>
        <w:t>Last</w:t>
      </w:r>
      <w:r w:rsidRPr="00DE118F">
        <w:rPr>
          <w:rFonts w:ascii="Tahoma" w:hAnsi="Tahoma" w:cs="Tahoma"/>
          <w:sz w:val="16"/>
          <w:szCs w:val="18"/>
        </w:rPr>
        <w:tab/>
        <w:t>First</w:t>
      </w:r>
      <w:r w:rsidRPr="00DE118F">
        <w:rPr>
          <w:rFonts w:ascii="Tahoma" w:hAnsi="Tahoma" w:cs="Tahoma"/>
          <w:sz w:val="16"/>
          <w:szCs w:val="18"/>
        </w:rPr>
        <w:tab/>
      </w:r>
      <w:r>
        <w:rPr>
          <w:rFonts w:ascii="Tahoma" w:hAnsi="Tahoma" w:cs="Tahoma"/>
          <w:sz w:val="16"/>
          <w:szCs w:val="18"/>
        </w:rPr>
        <w:t xml:space="preserve">   MI</w:t>
      </w:r>
    </w:p>
    <w:p w:rsidR="00BF6A73" w:rsidRPr="00DE118F" w:rsidRDefault="00BF6A73" w:rsidP="00BF6A73">
      <w:pPr>
        <w:tabs>
          <w:tab w:val="left" w:pos="4320"/>
          <w:tab w:val="left" w:pos="4889"/>
        </w:tabs>
        <w:rPr>
          <w:rFonts w:ascii="Tahoma" w:hAnsi="Tahoma" w:cs="Tahoma"/>
          <w:sz w:val="18"/>
          <w:szCs w:val="18"/>
        </w:rPr>
      </w:pPr>
    </w:p>
    <w:p w:rsidR="00BF6A73" w:rsidRPr="000A2898" w:rsidRDefault="00BF6A73" w:rsidP="00BF6A73">
      <w:pPr>
        <w:tabs>
          <w:tab w:val="left" w:pos="4320"/>
          <w:tab w:val="left" w:pos="7200"/>
          <w:tab w:val="left" w:pos="8820"/>
          <w:tab w:val="left" w:pos="1062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</w:t>
      </w:r>
      <w:r w:rsidRPr="000A2898">
        <w:rPr>
          <w:rFonts w:ascii="Tahoma" w:hAnsi="Tahoma" w:cs="Tahoma"/>
          <w:b/>
          <w:sz w:val="18"/>
          <w:szCs w:val="18"/>
        </w:rPr>
        <w:t>COURSE INFORMATION</w:t>
      </w:r>
    </w:p>
    <w:tbl>
      <w:tblPr>
        <w:tblStyle w:val="TableGrid"/>
        <w:tblpPr w:leftFromText="180" w:rightFromText="180" w:vertAnchor="text" w:horzAnchor="margin" w:tblpY="149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6"/>
        <w:gridCol w:w="1656"/>
        <w:gridCol w:w="1728"/>
        <w:gridCol w:w="2016"/>
        <w:gridCol w:w="1656"/>
        <w:gridCol w:w="1728"/>
      </w:tblGrid>
      <w:tr w:rsidR="00BF6A73" w:rsidTr="00BF6A73">
        <w:trPr>
          <w:trHeight w:val="144"/>
        </w:trPr>
        <w:tc>
          <w:tcPr>
            <w:tcW w:w="2016" w:type="dxa"/>
            <w:tcBorders>
              <w:bottom w:val="single" w:sz="12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 xml:space="preserve">Course name 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>Lower grade</w:t>
            </w:r>
          </w:p>
        </w:tc>
        <w:tc>
          <w:tcPr>
            <w:tcW w:w="1728" w:type="dxa"/>
            <w:tcBorders>
              <w:bottom w:val="single" w:sz="12" w:space="0" w:color="auto"/>
              <w:right w:val="double" w:sz="6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>Quarter/Year</w:t>
            </w:r>
          </w:p>
        </w:tc>
        <w:tc>
          <w:tcPr>
            <w:tcW w:w="2016" w:type="dxa"/>
            <w:tcBorders>
              <w:left w:val="double" w:sz="6" w:space="0" w:color="auto"/>
              <w:bottom w:val="single" w:sz="12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 xml:space="preserve">Course name 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>Higher grade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:rsidR="00BF6A73" w:rsidRPr="00C547AA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47AA">
              <w:rPr>
                <w:rFonts w:ascii="Tahoma" w:hAnsi="Tahoma" w:cs="Tahoma"/>
                <w:b/>
                <w:sz w:val="18"/>
                <w:szCs w:val="18"/>
              </w:rPr>
              <w:t>Quarter/Year</w:t>
            </w:r>
          </w:p>
        </w:tc>
      </w:tr>
      <w:tr w:rsidR="00BF6A73" w:rsidTr="00BF6A73">
        <w:trPr>
          <w:trHeight w:val="374"/>
        </w:trPr>
        <w:tc>
          <w:tcPr>
            <w:tcW w:w="2016" w:type="dxa"/>
            <w:tcBorders>
              <w:top w:val="single" w:sz="12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double" w:sz="6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double" w:sz="6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6A73" w:rsidTr="00BF6A73">
        <w:trPr>
          <w:trHeight w:val="374"/>
        </w:trPr>
        <w:tc>
          <w:tcPr>
            <w:tcW w:w="2016" w:type="dxa"/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double" w:sz="6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double" w:sz="6" w:space="0" w:color="auto"/>
            </w:tcBorders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BF6A73" w:rsidRDefault="00BF6A73" w:rsidP="00BF6A73">
            <w:pPr>
              <w:tabs>
                <w:tab w:val="left" w:pos="5040"/>
                <w:tab w:val="left" w:pos="7200"/>
                <w:tab w:val="left" w:pos="106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6A73" w:rsidRDefault="00BF6A73" w:rsidP="00BF6A73">
      <w:pPr>
        <w:tabs>
          <w:tab w:val="left" w:pos="4320"/>
          <w:tab w:val="left" w:pos="7200"/>
          <w:tab w:val="left" w:pos="8820"/>
          <w:tab w:val="left" w:pos="10620"/>
        </w:tabs>
        <w:rPr>
          <w:rFonts w:ascii="Tahoma" w:hAnsi="Tahoma" w:cs="Tahoma"/>
          <w:b/>
          <w:sz w:val="18"/>
          <w:szCs w:val="18"/>
        </w:rPr>
      </w:pPr>
    </w:p>
    <w:p w:rsidR="00BF6A73" w:rsidRPr="000A2898" w:rsidRDefault="00BF6A73" w:rsidP="00BF6A73">
      <w:pPr>
        <w:tabs>
          <w:tab w:val="left" w:pos="4320"/>
          <w:tab w:val="left" w:pos="7200"/>
          <w:tab w:val="left" w:pos="8820"/>
          <w:tab w:val="left" w:pos="10620"/>
        </w:tabs>
        <w:ind w:firstLine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STUDENT VERIFICATION</w:t>
      </w:r>
    </w:p>
    <w:p w:rsidR="00BF6A73" w:rsidRPr="00767BFC" w:rsidRDefault="00BF6A73" w:rsidP="00BF6A73">
      <w:pPr>
        <w:tabs>
          <w:tab w:val="left" w:pos="5760"/>
          <w:tab w:val="left" w:pos="7200"/>
          <w:tab w:val="left" w:pos="9720"/>
          <w:tab w:val="left" w:pos="10080"/>
        </w:tabs>
        <w:ind w:left="360"/>
        <w:rPr>
          <w:rFonts w:ascii="Tahoma" w:hAnsi="Tahoma" w:cs="Tahoma"/>
          <w:sz w:val="18"/>
          <w:szCs w:val="20"/>
        </w:rPr>
      </w:pPr>
      <w:r w:rsidRPr="00767BFC">
        <w:rPr>
          <w:rFonts w:ascii="Tahoma" w:hAnsi="Tahoma" w:cs="Tahoma"/>
          <w:sz w:val="18"/>
          <w:szCs w:val="20"/>
        </w:rPr>
        <w:t xml:space="preserve">I understand that repeated classes will remain </w:t>
      </w:r>
      <w:r w:rsidR="00767BFC" w:rsidRPr="00767BFC">
        <w:rPr>
          <w:rFonts w:ascii="Tahoma" w:hAnsi="Tahoma" w:cs="Tahoma"/>
          <w:sz w:val="18"/>
          <w:szCs w:val="20"/>
        </w:rPr>
        <w:t>on my transcript, but the code,</w:t>
      </w:r>
      <w:r w:rsidR="00163762">
        <w:rPr>
          <w:rFonts w:ascii="Tahoma" w:hAnsi="Tahoma" w:cs="Tahoma"/>
          <w:sz w:val="18"/>
          <w:szCs w:val="20"/>
        </w:rPr>
        <w:t xml:space="preserve"> ‘Repeat - Excluded’</w:t>
      </w:r>
      <w:r w:rsidR="00767BFC" w:rsidRPr="00767BFC">
        <w:rPr>
          <w:rFonts w:ascii="Tahoma" w:hAnsi="Tahoma" w:cs="Tahoma"/>
          <w:sz w:val="18"/>
          <w:szCs w:val="20"/>
        </w:rPr>
        <w:t>,</w:t>
      </w:r>
      <w:r w:rsidR="00017120" w:rsidRPr="00767BFC">
        <w:rPr>
          <w:rFonts w:ascii="Tahoma" w:hAnsi="Tahoma" w:cs="Tahoma"/>
          <w:sz w:val="18"/>
          <w:szCs w:val="20"/>
        </w:rPr>
        <w:t xml:space="preserve"> </w:t>
      </w:r>
      <w:r w:rsidR="00C47BBF" w:rsidRPr="00767BFC">
        <w:rPr>
          <w:rFonts w:ascii="Tahoma" w:hAnsi="Tahoma" w:cs="Tahoma"/>
          <w:sz w:val="18"/>
          <w:szCs w:val="20"/>
        </w:rPr>
        <w:t>will be added to</w:t>
      </w:r>
      <w:r w:rsidRPr="00767BFC">
        <w:rPr>
          <w:rFonts w:ascii="Tahoma" w:hAnsi="Tahoma" w:cs="Tahoma"/>
          <w:sz w:val="18"/>
          <w:szCs w:val="20"/>
        </w:rPr>
        <w:t xml:space="preserve"> the lower grade.  GPA calculations will not include the ‘R</w:t>
      </w:r>
      <w:r w:rsidR="00163762">
        <w:rPr>
          <w:rFonts w:ascii="Tahoma" w:hAnsi="Tahoma" w:cs="Tahoma"/>
          <w:sz w:val="18"/>
          <w:szCs w:val="20"/>
        </w:rPr>
        <w:t>epeat - Excluded</w:t>
      </w:r>
      <w:r w:rsidRPr="00767BFC">
        <w:rPr>
          <w:rFonts w:ascii="Tahoma" w:hAnsi="Tahoma" w:cs="Tahoma"/>
          <w:sz w:val="18"/>
          <w:szCs w:val="20"/>
        </w:rPr>
        <w:t>’ grade or the credit earned for the repeated course.</w:t>
      </w:r>
    </w:p>
    <w:p w:rsidR="00BF6A73" w:rsidRPr="000A2898" w:rsidRDefault="00BF6A73" w:rsidP="00BF6A73">
      <w:pPr>
        <w:tabs>
          <w:tab w:val="left" w:pos="5760"/>
          <w:tab w:val="left" w:pos="7200"/>
          <w:tab w:val="left" w:pos="9720"/>
          <w:tab w:val="left" w:pos="10080"/>
        </w:tabs>
        <w:spacing w:before="240"/>
        <w:ind w:left="360"/>
        <w:rPr>
          <w:rFonts w:ascii="Tahoma" w:hAnsi="Tahoma" w:cs="Tahoma"/>
          <w:sz w:val="20"/>
          <w:szCs w:val="20"/>
          <w:u w:val="single"/>
        </w:rPr>
      </w:pPr>
      <w:r w:rsidRPr="000A2898">
        <w:rPr>
          <w:rFonts w:ascii="Tahoma" w:hAnsi="Tahoma" w:cs="Tahoma"/>
          <w:sz w:val="20"/>
          <w:szCs w:val="20"/>
          <w:u w:val="single"/>
        </w:rPr>
        <w:tab/>
      </w:r>
      <w:r w:rsidRPr="000A2898">
        <w:rPr>
          <w:rFonts w:ascii="Tahoma" w:hAnsi="Tahoma" w:cs="Tahoma"/>
          <w:sz w:val="20"/>
          <w:szCs w:val="20"/>
        </w:rPr>
        <w:tab/>
      </w:r>
      <w:r w:rsidRPr="000A2898">
        <w:rPr>
          <w:rFonts w:ascii="Tahoma" w:hAnsi="Tahoma" w:cs="Tahoma"/>
          <w:sz w:val="20"/>
          <w:szCs w:val="20"/>
          <w:u w:val="single"/>
        </w:rPr>
        <w:tab/>
      </w:r>
      <w:r w:rsidRPr="000A2898">
        <w:rPr>
          <w:rFonts w:ascii="Tahoma" w:hAnsi="Tahoma" w:cs="Tahoma"/>
          <w:sz w:val="20"/>
          <w:szCs w:val="20"/>
          <w:u w:val="single"/>
        </w:rPr>
        <w:tab/>
      </w:r>
    </w:p>
    <w:p w:rsidR="00BF6A73" w:rsidRDefault="00BF6A73" w:rsidP="00BF6A73">
      <w:pPr>
        <w:tabs>
          <w:tab w:val="left" w:pos="4320"/>
          <w:tab w:val="left" w:pos="7200"/>
          <w:tab w:val="left" w:pos="10620"/>
        </w:tabs>
        <w:ind w:left="360"/>
        <w:rPr>
          <w:rFonts w:ascii="Tahoma" w:hAnsi="Tahoma" w:cs="Tahoma"/>
          <w:i/>
          <w:sz w:val="18"/>
          <w:szCs w:val="18"/>
        </w:rPr>
      </w:pPr>
      <w:r w:rsidRPr="00D07539">
        <w:rPr>
          <w:rFonts w:ascii="Tahoma" w:hAnsi="Tahoma" w:cs="Tahoma"/>
          <w:b/>
          <w:sz w:val="20"/>
          <w:szCs w:val="20"/>
        </w:rPr>
        <w:t xml:space="preserve">Student Signature </w:t>
      </w:r>
      <w:r w:rsidRPr="00D07539">
        <w:rPr>
          <w:rFonts w:ascii="Tahoma" w:hAnsi="Tahoma" w:cs="Tahoma"/>
          <w:b/>
          <w:sz w:val="20"/>
          <w:szCs w:val="20"/>
        </w:rPr>
        <w:tab/>
      </w:r>
      <w:r w:rsidRPr="00D07539">
        <w:rPr>
          <w:rFonts w:ascii="Tahoma" w:hAnsi="Tahoma" w:cs="Tahoma"/>
          <w:b/>
          <w:sz w:val="20"/>
          <w:szCs w:val="20"/>
        </w:rPr>
        <w:tab/>
        <w:t>Date</w:t>
      </w:r>
      <w:r>
        <w:rPr>
          <w:rFonts w:ascii="Tahoma" w:hAnsi="Tahoma" w:cs="Tahoma"/>
          <w:b/>
          <w:sz w:val="20"/>
          <w:szCs w:val="20"/>
        </w:rPr>
        <w:t xml:space="preserve">                        </w:t>
      </w:r>
    </w:p>
    <w:p w:rsidR="0082340B" w:rsidRDefault="0082340B" w:rsidP="00D07539">
      <w:pPr>
        <w:pStyle w:val="Footer"/>
        <w:tabs>
          <w:tab w:val="clear" w:pos="9360"/>
          <w:tab w:val="right" w:pos="10710"/>
        </w:tabs>
        <w:ind w:left="360"/>
        <w:jc w:val="right"/>
        <w:rPr>
          <w:rFonts w:ascii="Tahoma" w:hAnsi="Tahoma" w:cs="Tahoma"/>
          <w:i/>
          <w:sz w:val="18"/>
          <w:szCs w:val="18"/>
        </w:rPr>
      </w:pPr>
    </w:p>
    <w:p w:rsidR="0082340B" w:rsidRDefault="0082340B" w:rsidP="00D07539">
      <w:pPr>
        <w:pStyle w:val="Footer"/>
        <w:tabs>
          <w:tab w:val="clear" w:pos="9360"/>
          <w:tab w:val="right" w:pos="10710"/>
        </w:tabs>
        <w:ind w:left="360"/>
        <w:jc w:val="right"/>
        <w:rPr>
          <w:rFonts w:ascii="Tahoma" w:hAnsi="Tahoma" w:cs="Tahoma"/>
          <w:i/>
          <w:sz w:val="18"/>
          <w:szCs w:val="18"/>
        </w:rPr>
      </w:pPr>
      <w:bookmarkStart w:id="0" w:name="_GoBack"/>
      <w:bookmarkEnd w:id="0"/>
    </w:p>
    <w:sectPr w:rsidR="0082340B" w:rsidSect="005D1C4A">
      <w:type w:val="continuous"/>
      <w:pgSz w:w="12240" w:h="15840" w:code="1"/>
      <w:pgMar w:top="432" w:right="720" w:bottom="720" w:left="720" w:header="720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37" w:rsidRDefault="004E6337" w:rsidP="004D61F8">
      <w:r>
        <w:separator/>
      </w:r>
    </w:p>
  </w:endnote>
  <w:endnote w:type="continuationSeparator" w:id="0">
    <w:p w:rsidR="004E6337" w:rsidRDefault="004E6337" w:rsidP="004D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37" w:rsidRDefault="004E6337" w:rsidP="004D61F8">
      <w:r>
        <w:separator/>
      </w:r>
    </w:p>
  </w:footnote>
  <w:footnote w:type="continuationSeparator" w:id="0">
    <w:p w:rsidR="004E6337" w:rsidRDefault="004E6337" w:rsidP="004D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4F0"/>
    <w:multiLevelType w:val="hybridMultilevel"/>
    <w:tmpl w:val="6BA887C8"/>
    <w:lvl w:ilvl="0" w:tplc="4502D0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0A6"/>
    <w:multiLevelType w:val="hybridMultilevel"/>
    <w:tmpl w:val="67CA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4D17"/>
    <w:multiLevelType w:val="hybridMultilevel"/>
    <w:tmpl w:val="58D447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F553CE6"/>
    <w:multiLevelType w:val="hybridMultilevel"/>
    <w:tmpl w:val="22789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964F5"/>
    <w:multiLevelType w:val="hybridMultilevel"/>
    <w:tmpl w:val="C27A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229E"/>
    <w:multiLevelType w:val="hybridMultilevel"/>
    <w:tmpl w:val="5D7A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3A7"/>
    <w:multiLevelType w:val="hybridMultilevel"/>
    <w:tmpl w:val="6EEAA642"/>
    <w:lvl w:ilvl="0" w:tplc="4502D058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8692A3F"/>
    <w:multiLevelType w:val="hybridMultilevel"/>
    <w:tmpl w:val="E2A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6DC"/>
    <w:multiLevelType w:val="hybridMultilevel"/>
    <w:tmpl w:val="ACE413BC"/>
    <w:lvl w:ilvl="0" w:tplc="9F446B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F1"/>
    <w:rsid w:val="00010C3D"/>
    <w:rsid w:val="00014835"/>
    <w:rsid w:val="00017120"/>
    <w:rsid w:val="000171A4"/>
    <w:rsid w:val="00021D04"/>
    <w:rsid w:val="00021F32"/>
    <w:rsid w:val="00035BF3"/>
    <w:rsid w:val="00036B47"/>
    <w:rsid w:val="00044A38"/>
    <w:rsid w:val="000654A4"/>
    <w:rsid w:val="000658E1"/>
    <w:rsid w:val="00086202"/>
    <w:rsid w:val="000A2898"/>
    <w:rsid w:val="000A296C"/>
    <w:rsid w:val="000A5A2A"/>
    <w:rsid w:val="000B7AA9"/>
    <w:rsid w:val="000C4ACF"/>
    <w:rsid w:val="000D7BEE"/>
    <w:rsid w:val="000F3AC0"/>
    <w:rsid w:val="00100A5E"/>
    <w:rsid w:val="0012590D"/>
    <w:rsid w:val="00146128"/>
    <w:rsid w:val="00147659"/>
    <w:rsid w:val="00163542"/>
    <w:rsid w:val="00163762"/>
    <w:rsid w:val="00172FD4"/>
    <w:rsid w:val="00173A6A"/>
    <w:rsid w:val="001943CB"/>
    <w:rsid w:val="00196EFD"/>
    <w:rsid w:val="0019765B"/>
    <w:rsid w:val="001A57EA"/>
    <w:rsid w:val="001A7354"/>
    <w:rsid w:val="001B4304"/>
    <w:rsid w:val="001C3594"/>
    <w:rsid w:val="001D0D75"/>
    <w:rsid w:val="001D50A2"/>
    <w:rsid w:val="001F0356"/>
    <w:rsid w:val="001F13B4"/>
    <w:rsid w:val="001F14BE"/>
    <w:rsid w:val="00265C7F"/>
    <w:rsid w:val="00265E76"/>
    <w:rsid w:val="00281FB2"/>
    <w:rsid w:val="00286AFF"/>
    <w:rsid w:val="002A58FD"/>
    <w:rsid w:val="002A6E78"/>
    <w:rsid w:val="002B16CE"/>
    <w:rsid w:val="002C5A7F"/>
    <w:rsid w:val="002D5EF9"/>
    <w:rsid w:val="00302EE7"/>
    <w:rsid w:val="003402D2"/>
    <w:rsid w:val="003553FF"/>
    <w:rsid w:val="00367435"/>
    <w:rsid w:val="003933D1"/>
    <w:rsid w:val="00394FCC"/>
    <w:rsid w:val="003A0B67"/>
    <w:rsid w:val="003A30A1"/>
    <w:rsid w:val="003C7C8C"/>
    <w:rsid w:val="003D1277"/>
    <w:rsid w:val="003D1CAE"/>
    <w:rsid w:val="003D6C8F"/>
    <w:rsid w:val="004124B9"/>
    <w:rsid w:val="00414414"/>
    <w:rsid w:val="00416033"/>
    <w:rsid w:val="0042374B"/>
    <w:rsid w:val="0044351C"/>
    <w:rsid w:val="00460BA0"/>
    <w:rsid w:val="00471ED3"/>
    <w:rsid w:val="00472462"/>
    <w:rsid w:val="00472C0C"/>
    <w:rsid w:val="00472CA1"/>
    <w:rsid w:val="00473C9C"/>
    <w:rsid w:val="00486B08"/>
    <w:rsid w:val="004A3F57"/>
    <w:rsid w:val="004B427E"/>
    <w:rsid w:val="004D61F8"/>
    <w:rsid w:val="004E6337"/>
    <w:rsid w:val="004F4573"/>
    <w:rsid w:val="0050366F"/>
    <w:rsid w:val="00544311"/>
    <w:rsid w:val="00544C02"/>
    <w:rsid w:val="0055431C"/>
    <w:rsid w:val="00581F23"/>
    <w:rsid w:val="00585DD0"/>
    <w:rsid w:val="005944B7"/>
    <w:rsid w:val="005B58BF"/>
    <w:rsid w:val="005D0CA4"/>
    <w:rsid w:val="005D1C4A"/>
    <w:rsid w:val="005E3663"/>
    <w:rsid w:val="005F6F48"/>
    <w:rsid w:val="00603EB5"/>
    <w:rsid w:val="0061297F"/>
    <w:rsid w:val="006138DB"/>
    <w:rsid w:val="00615222"/>
    <w:rsid w:val="00625F0A"/>
    <w:rsid w:val="006266CE"/>
    <w:rsid w:val="00642344"/>
    <w:rsid w:val="006666AA"/>
    <w:rsid w:val="00667DDB"/>
    <w:rsid w:val="0067019C"/>
    <w:rsid w:val="00683FED"/>
    <w:rsid w:val="0069485F"/>
    <w:rsid w:val="006B6B1F"/>
    <w:rsid w:val="006C5917"/>
    <w:rsid w:val="006C6203"/>
    <w:rsid w:val="0070104C"/>
    <w:rsid w:val="007162B2"/>
    <w:rsid w:val="00722F10"/>
    <w:rsid w:val="00725329"/>
    <w:rsid w:val="00730358"/>
    <w:rsid w:val="00767BFC"/>
    <w:rsid w:val="007943F8"/>
    <w:rsid w:val="007B29EE"/>
    <w:rsid w:val="007E2610"/>
    <w:rsid w:val="007E7832"/>
    <w:rsid w:val="007F0B6F"/>
    <w:rsid w:val="008032BE"/>
    <w:rsid w:val="0082340B"/>
    <w:rsid w:val="00826BEC"/>
    <w:rsid w:val="0082743F"/>
    <w:rsid w:val="008502A1"/>
    <w:rsid w:val="008542FE"/>
    <w:rsid w:val="00866357"/>
    <w:rsid w:val="008843F3"/>
    <w:rsid w:val="008874D3"/>
    <w:rsid w:val="00887ED8"/>
    <w:rsid w:val="008A2E85"/>
    <w:rsid w:val="008A48D5"/>
    <w:rsid w:val="008B00FC"/>
    <w:rsid w:val="008B2429"/>
    <w:rsid w:val="008C0A98"/>
    <w:rsid w:val="008C266D"/>
    <w:rsid w:val="008C762F"/>
    <w:rsid w:val="008D01D1"/>
    <w:rsid w:val="008E52CC"/>
    <w:rsid w:val="008F3BD2"/>
    <w:rsid w:val="008F7CB8"/>
    <w:rsid w:val="009033AA"/>
    <w:rsid w:val="009043EB"/>
    <w:rsid w:val="009066AA"/>
    <w:rsid w:val="0091718B"/>
    <w:rsid w:val="009322A3"/>
    <w:rsid w:val="00936DE5"/>
    <w:rsid w:val="00941D2C"/>
    <w:rsid w:val="009847AC"/>
    <w:rsid w:val="00992890"/>
    <w:rsid w:val="00994843"/>
    <w:rsid w:val="009A19EF"/>
    <w:rsid w:val="009A6A69"/>
    <w:rsid w:val="009C7202"/>
    <w:rsid w:val="009D3F6E"/>
    <w:rsid w:val="009D4CAA"/>
    <w:rsid w:val="009D6DE4"/>
    <w:rsid w:val="009F7BCE"/>
    <w:rsid w:val="00A03023"/>
    <w:rsid w:val="00A2017E"/>
    <w:rsid w:val="00A27D01"/>
    <w:rsid w:val="00A31E6F"/>
    <w:rsid w:val="00A5624A"/>
    <w:rsid w:val="00A6550D"/>
    <w:rsid w:val="00A910FC"/>
    <w:rsid w:val="00A94992"/>
    <w:rsid w:val="00A94A41"/>
    <w:rsid w:val="00A94B23"/>
    <w:rsid w:val="00AA6947"/>
    <w:rsid w:val="00AC1517"/>
    <w:rsid w:val="00AD1AC2"/>
    <w:rsid w:val="00AD2CD6"/>
    <w:rsid w:val="00AE08AD"/>
    <w:rsid w:val="00AF61B7"/>
    <w:rsid w:val="00B04FDF"/>
    <w:rsid w:val="00B07606"/>
    <w:rsid w:val="00B2507E"/>
    <w:rsid w:val="00B2675E"/>
    <w:rsid w:val="00B31AFF"/>
    <w:rsid w:val="00B5200C"/>
    <w:rsid w:val="00B565A0"/>
    <w:rsid w:val="00B71850"/>
    <w:rsid w:val="00B801DD"/>
    <w:rsid w:val="00BA2275"/>
    <w:rsid w:val="00BA6D6D"/>
    <w:rsid w:val="00BB080D"/>
    <w:rsid w:val="00BC1730"/>
    <w:rsid w:val="00BC25BF"/>
    <w:rsid w:val="00BE25EE"/>
    <w:rsid w:val="00BF3DFE"/>
    <w:rsid w:val="00BF4399"/>
    <w:rsid w:val="00BF6A73"/>
    <w:rsid w:val="00C10793"/>
    <w:rsid w:val="00C315A6"/>
    <w:rsid w:val="00C374D5"/>
    <w:rsid w:val="00C47BBF"/>
    <w:rsid w:val="00C54103"/>
    <w:rsid w:val="00C547AA"/>
    <w:rsid w:val="00C600A3"/>
    <w:rsid w:val="00C663FE"/>
    <w:rsid w:val="00C8173C"/>
    <w:rsid w:val="00C8466E"/>
    <w:rsid w:val="00C875B9"/>
    <w:rsid w:val="00C9179C"/>
    <w:rsid w:val="00C9507D"/>
    <w:rsid w:val="00CB738C"/>
    <w:rsid w:val="00CC3BCF"/>
    <w:rsid w:val="00CC66C5"/>
    <w:rsid w:val="00CD374F"/>
    <w:rsid w:val="00CF001A"/>
    <w:rsid w:val="00D00803"/>
    <w:rsid w:val="00D07539"/>
    <w:rsid w:val="00D250D5"/>
    <w:rsid w:val="00D252B2"/>
    <w:rsid w:val="00D402DF"/>
    <w:rsid w:val="00D64CE6"/>
    <w:rsid w:val="00D9030E"/>
    <w:rsid w:val="00D91210"/>
    <w:rsid w:val="00D92E6B"/>
    <w:rsid w:val="00DA5322"/>
    <w:rsid w:val="00DA766D"/>
    <w:rsid w:val="00DB05D8"/>
    <w:rsid w:val="00DB12F9"/>
    <w:rsid w:val="00DB2933"/>
    <w:rsid w:val="00DC072C"/>
    <w:rsid w:val="00DC0CEC"/>
    <w:rsid w:val="00DE118F"/>
    <w:rsid w:val="00DE4F99"/>
    <w:rsid w:val="00DF6732"/>
    <w:rsid w:val="00E22A04"/>
    <w:rsid w:val="00E338D2"/>
    <w:rsid w:val="00E513F4"/>
    <w:rsid w:val="00E562F1"/>
    <w:rsid w:val="00E63A7E"/>
    <w:rsid w:val="00E702A6"/>
    <w:rsid w:val="00E81A2E"/>
    <w:rsid w:val="00E85F60"/>
    <w:rsid w:val="00E86547"/>
    <w:rsid w:val="00E92017"/>
    <w:rsid w:val="00EA10D2"/>
    <w:rsid w:val="00EE40A5"/>
    <w:rsid w:val="00F0596B"/>
    <w:rsid w:val="00F24AB1"/>
    <w:rsid w:val="00F27FC6"/>
    <w:rsid w:val="00F53FEC"/>
    <w:rsid w:val="00F90829"/>
    <w:rsid w:val="00FA184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4D15414-4DB4-458D-8E7E-8C6DE1A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52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7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7832"/>
  </w:style>
  <w:style w:type="paragraph" w:styleId="CommentSubject">
    <w:name w:val="annotation subject"/>
    <w:basedOn w:val="CommentText"/>
    <w:next w:val="CommentText"/>
    <w:link w:val="CommentSubjectChar"/>
    <w:rsid w:val="007E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832"/>
    <w:rPr>
      <w:b/>
      <w:bCs/>
    </w:rPr>
  </w:style>
  <w:style w:type="paragraph" w:styleId="ListParagraph">
    <w:name w:val="List Paragraph"/>
    <w:basedOn w:val="Normal"/>
    <w:uiPriority w:val="34"/>
    <w:qFormat/>
    <w:rsid w:val="00DB2933"/>
    <w:pPr>
      <w:ind w:left="720"/>
      <w:contextualSpacing/>
    </w:pPr>
  </w:style>
  <w:style w:type="paragraph" w:styleId="Header">
    <w:name w:val="header"/>
    <w:basedOn w:val="Normal"/>
    <w:link w:val="HeaderChar"/>
    <w:rsid w:val="004D6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6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1F8"/>
    <w:rPr>
      <w:sz w:val="24"/>
      <w:szCs w:val="24"/>
    </w:rPr>
  </w:style>
  <w:style w:type="character" w:styleId="Hyperlink">
    <w:name w:val="Hyperlink"/>
    <w:basedOn w:val="DefaultParagraphFont"/>
    <w:rsid w:val="007B29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02D2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A28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cheglund</dc:creator>
  <cp:lastModifiedBy>Lane, Cielito</cp:lastModifiedBy>
  <cp:revision>2</cp:revision>
  <cp:lastPrinted>2018-05-30T23:36:00Z</cp:lastPrinted>
  <dcterms:created xsi:type="dcterms:W3CDTF">2018-05-31T20:13:00Z</dcterms:created>
  <dcterms:modified xsi:type="dcterms:W3CDTF">2018-05-31T20:13:00Z</dcterms:modified>
</cp:coreProperties>
</file>