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5AADD" w14:textId="77777777" w:rsidR="001365E2" w:rsidRPr="001365E2" w:rsidRDefault="001365E2" w:rsidP="001365E2">
      <w:pPr>
        <w:rPr>
          <w:rFonts w:eastAsia="Times New Roman"/>
          <w:b/>
          <w:bCs/>
          <w:u w:val="single"/>
        </w:rPr>
      </w:pPr>
      <w:r w:rsidRPr="001365E2">
        <w:rPr>
          <w:rFonts w:eastAsia="Times New Roman"/>
          <w:b/>
          <w:bCs/>
          <w:u w:val="single"/>
        </w:rPr>
        <w:t>Visual Storytelling Through Zines – su</w:t>
      </w:r>
      <w:bookmarkStart w:id="0" w:name="_GoBack"/>
      <w:bookmarkEnd w:id="0"/>
      <w:r w:rsidRPr="001365E2">
        <w:rPr>
          <w:rFonts w:eastAsia="Times New Roman"/>
          <w:b/>
          <w:bCs/>
          <w:u w:val="single"/>
        </w:rPr>
        <w:t>pply list</w:t>
      </w:r>
    </w:p>
    <w:p w14:paraId="1AB8B52E" w14:textId="77777777" w:rsidR="001365E2" w:rsidRDefault="001365E2" w:rsidP="001365E2">
      <w:pPr>
        <w:rPr>
          <w:rFonts w:eastAsia="Times New Roman"/>
          <w:b/>
          <w:bCs/>
        </w:rPr>
      </w:pPr>
    </w:p>
    <w:p w14:paraId="3B0B77D5" w14:textId="77777777" w:rsidR="001365E2" w:rsidRDefault="001365E2" w:rsidP="001365E2">
      <w:pPr>
        <w:rPr>
          <w:rFonts w:eastAsia="Times New Roman"/>
        </w:rPr>
      </w:pPr>
      <w:r>
        <w:rPr>
          <w:rFonts w:eastAsia="Times New Roman"/>
          <w:b/>
          <w:bCs/>
        </w:rPr>
        <w:t>Necessary Supplies:</w:t>
      </w:r>
    </w:p>
    <w:p w14:paraId="42010337" w14:textId="77777777" w:rsidR="001365E2" w:rsidRDefault="001365E2" w:rsidP="001365E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Paper - Standard 8.5" x 11" printer paper</w:t>
      </w:r>
    </w:p>
    <w:p w14:paraId="3BE530D8" w14:textId="77777777" w:rsidR="001365E2" w:rsidRDefault="001365E2" w:rsidP="001365E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Notebook - Of any kind (including digital) as we'll have to do some pre-planning and story writing</w:t>
      </w:r>
    </w:p>
    <w:p w14:paraId="628F9C78" w14:textId="77777777" w:rsidR="001365E2" w:rsidRDefault="001365E2" w:rsidP="001365E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Pencils - Pencils of any kind, whatever you feel comfortable with and are easily erasable</w:t>
      </w:r>
    </w:p>
    <w:p w14:paraId="3A7284CE" w14:textId="77777777" w:rsidR="001365E2" w:rsidRDefault="001365E2" w:rsidP="001365E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Erasers - A good eraser of any kind. Can also use a kneadable eraser.</w:t>
      </w:r>
    </w:p>
    <w:p w14:paraId="565DAB2D" w14:textId="77777777" w:rsidR="001365E2" w:rsidRDefault="001365E2" w:rsidP="001365E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Inking tools - This can be pens, dip pens and ink, or brush pens. Though ballpoints can be okay, often they don't reproduce dark enough to withstand multiple copies being made. I suggest a </w:t>
      </w:r>
      <w:proofErr w:type="spellStart"/>
      <w:r>
        <w:rPr>
          <w:rFonts w:eastAsia="Times New Roman"/>
        </w:rPr>
        <w:t>fineliner</w:t>
      </w:r>
      <w:proofErr w:type="spellEnd"/>
      <w:r>
        <w:rPr>
          <w:rFonts w:eastAsia="Times New Roman"/>
        </w:rPr>
        <w:t xml:space="preserve"> or thicker gel pen instead.</w:t>
      </w:r>
    </w:p>
    <w:p w14:paraId="627CBD1B" w14:textId="77777777" w:rsidR="001365E2" w:rsidRDefault="001365E2" w:rsidP="001365E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Ruler - 12"</w:t>
      </w:r>
    </w:p>
    <w:p w14:paraId="666F93E4" w14:textId="77777777" w:rsidR="001365E2" w:rsidRDefault="001365E2" w:rsidP="001365E2">
      <w:pPr>
        <w:rPr>
          <w:rFonts w:eastAsia="Times New Roman"/>
        </w:rPr>
      </w:pPr>
    </w:p>
    <w:p w14:paraId="61897EEC" w14:textId="77777777" w:rsidR="001365E2" w:rsidRDefault="001365E2" w:rsidP="001365E2">
      <w:pPr>
        <w:rPr>
          <w:rFonts w:eastAsia="Times New Roman"/>
        </w:rPr>
      </w:pPr>
      <w:r>
        <w:rPr>
          <w:rFonts w:eastAsia="Times New Roman"/>
        </w:rPr>
        <w:t>Bonus - These are things I will have on hand, but you're welcome to bring:</w:t>
      </w:r>
    </w:p>
    <w:p w14:paraId="72D70F8E" w14:textId="77777777" w:rsidR="001365E2" w:rsidRDefault="001365E2" w:rsidP="001365E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Folder (bone or otherwise, mine is wooden)</w:t>
      </w:r>
    </w:p>
    <w:p w14:paraId="3F7CA309" w14:textId="77777777" w:rsidR="001365E2" w:rsidRDefault="001365E2" w:rsidP="001365E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Long-arm stapler</w:t>
      </w:r>
    </w:p>
    <w:p w14:paraId="2B877234" w14:textId="77777777" w:rsidR="001365E2" w:rsidRDefault="001365E2" w:rsidP="001365E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Scissors</w:t>
      </w:r>
    </w:p>
    <w:p w14:paraId="0634F7E1" w14:textId="77777777" w:rsidR="001365E2" w:rsidRDefault="001365E2" w:rsidP="001365E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Clear tape</w:t>
      </w:r>
    </w:p>
    <w:p w14:paraId="3916350D" w14:textId="77777777" w:rsidR="001365E2" w:rsidRDefault="001365E2" w:rsidP="001365E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Color tools - Zines are usually black and white, so they can be reproduced on a copier, but adding a pop of color to a printed zine via highlighter or something else can be fun </w:t>
      </w:r>
    </w:p>
    <w:p w14:paraId="23FE040C" w14:textId="77777777" w:rsidR="001365E2" w:rsidRDefault="001365E2" w:rsidP="001365E2">
      <w:pPr>
        <w:rPr>
          <w:rFonts w:eastAsia="Times New Roman"/>
        </w:rPr>
      </w:pPr>
    </w:p>
    <w:p w14:paraId="62EE0F68" w14:textId="77777777" w:rsidR="001365E2" w:rsidRDefault="001365E2" w:rsidP="001365E2">
      <w:pPr>
        <w:rPr>
          <w:rFonts w:eastAsia="Times New Roman"/>
        </w:rPr>
      </w:pPr>
      <w:r>
        <w:rPr>
          <w:rFonts w:eastAsia="Times New Roman"/>
        </w:rPr>
        <w:t>You can also bring things to experiment with, like washi tape, or if you have a comic tool you're not sure how to use (Ames guide, rolling ruler, dip pen, etc.) feel free to bring them in and we can have a demonstration.</w:t>
      </w:r>
    </w:p>
    <w:p w14:paraId="61D1FAD2" w14:textId="77777777" w:rsidR="001365E2" w:rsidRDefault="001365E2" w:rsidP="001365E2">
      <w:pPr>
        <w:rPr>
          <w:rFonts w:eastAsia="Times New Roman"/>
        </w:rPr>
      </w:pPr>
    </w:p>
    <w:p w14:paraId="4F9035A9" w14:textId="77777777" w:rsidR="0073551F" w:rsidRDefault="0073551F"/>
    <w:sectPr w:rsidR="00735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C200C"/>
    <w:multiLevelType w:val="multilevel"/>
    <w:tmpl w:val="232E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E29E0"/>
    <w:multiLevelType w:val="multilevel"/>
    <w:tmpl w:val="3D18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E2"/>
    <w:rsid w:val="001365E2"/>
    <w:rsid w:val="0073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1C648"/>
  <w15:chartTrackingRefBased/>
  <w15:docId w15:val="{64CDB4FC-4CC0-40B3-A141-3241096A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5E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CF83A32D0F24C97F314B7D4E0711A" ma:contentTypeVersion="17" ma:contentTypeDescription="Create a new document." ma:contentTypeScope="" ma:versionID="852ce7622d213ba454c7614f763c3bcb">
  <xsd:schema xmlns:xsd="http://www.w3.org/2001/XMLSchema" xmlns:xs="http://www.w3.org/2001/XMLSchema" xmlns:p="http://schemas.microsoft.com/office/2006/metadata/properties" xmlns:ns3="254f37a8-dc60-4f3b-84bd-0577744c7095" xmlns:ns4="3439f46b-155d-4cf5-a617-c916631cce73" targetNamespace="http://schemas.microsoft.com/office/2006/metadata/properties" ma:root="true" ma:fieldsID="1e2715d024b01eb3cf2cceab627e71cf" ns3:_="" ns4:_="">
    <xsd:import namespace="254f37a8-dc60-4f3b-84bd-0577744c7095"/>
    <xsd:import namespace="3439f46b-155d-4cf5-a617-c916631cce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f37a8-dc60-4f3b-84bd-0577744c7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9f46b-155d-4cf5-a617-c916631cce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4f37a8-dc60-4f3b-84bd-0577744c7095" xsi:nil="true"/>
  </documentManagement>
</p:properties>
</file>

<file path=customXml/itemProps1.xml><?xml version="1.0" encoding="utf-8"?>
<ds:datastoreItem xmlns:ds="http://schemas.openxmlformats.org/officeDocument/2006/customXml" ds:itemID="{F8328527-ED88-4346-89E7-B2C0D7046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f37a8-dc60-4f3b-84bd-0577744c7095"/>
    <ds:schemaRef ds:uri="3439f46b-155d-4cf5-a617-c916631cc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6E69F-B1AF-4085-8CBB-1CD5508F9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4C1FD-9CD2-4F58-B9BF-BFBD949687FA}">
  <ds:schemaRefs>
    <ds:schemaRef ds:uri="3439f46b-155d-4cf5-a617-c916631cce7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254f37a8-dc60-4f3b-84bd-0577744c709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Tayler, Janice</dc:creator>
  <cp:keywords/>
  <dc:description/>
  <cp:lastModifiedBy>Tayler, Janice</cp:lastModifiedBy>
  <cp:revision>1</cp:revision>
  <dcterms:created xsi:type="dcterms:W3CDTF">2025-05-09T15:25:00Z</dcterms:created>
  <dcterms:modified xsi:type="dcterms:W3CDTF">2025-05-09T15:27:00Z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0x010100181CF83A32D0F24C97F314B7D4E0711A</vt:lpwstr>
  </property>
</Properties>
</file>