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6DAD" w14:textId="77777777" w:rsidR="00394561" w:rsidRPr="00A924CD" w:rsidRDefault="00A924CD" w:rsidP="00A924CD">
      <w:pPr>
        <w:jc w:val="center"/>
        <w:rPr>
          <w:b/>
          <w:sz w:val="32"/>
          <w:szCs w:val="32"/>
          <w:u w:val="single"/>
        </w:rPr>
      </w:pPr>
      <w:r w:rsidRPr="00A924CD">
        <w:rPr>
          <w:b/>
          <w:sz w:val="32"/>
          <w:szCs w:val="32"/>
          <w:u w:val="single"/>
        </w:rPr>
        <w:t>Youth Art Camp</w:t>
      </w:r>
      <w:bookmarkStart w:id="0" w:name="_GoBack"/>
      <w:bookmarkEnd w:id="0"/>
    </w:p>
    <w:p w14:paraId="0A32507B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b/>
          <w:bCs/>
          <w:sz w:val="26"/>
          <w:szCs w:val="26"/>
        </w:rPr>
        <w:t>Supply list:</w:t>
      </w:r>
    </w:p>
    <w:p w14:paraId="47462EDD" w14:textId="77777777" w:rsidR="00A924CD" w:rsidRDefault="00A924CD" w:rsidP="00A924CD"/>
    <w:p w14:paraId="6A80A641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Winsor and Newton OR Artist Loft acrylics:</w:t>
      </w:r>
    </w:p>
    <w:p w14:paraId="647700E0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Crimson red</w:t>
      </w:r>
    </w:p>
    <w:p w14:paraId="4469757B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Lemon yellow</w:t>
      </w:r>
    </w:p>
    <w:p w14:paraId="1CCCBCF0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Mars black</w:t>
      </w:r>
    </w:p>
    <w:p w14:paraId="75790113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Titanium white</w:t>
      </w:r>
    </w:p>
    <w:p w14:paraId="3E2B3774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Cobalt blue</w:t>
      </w:r>
    </w:p>
    <w:p w14:paraId="1AFB393B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Ultramarine (blue)</w:t>
      </w:r>
    </w:p>
    <w:p w14:paraId="32CF48FA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(A multipack set will work but I recommend if possible buying larger sizes of the white and yellow)</w:t>
      </w:r>
    </w:p>
    <w:p w14:paraId="552F6FAB" w14:textId="77777777" w:rsidR="00A924CD" w:rsidRDefault="00A924CD" w:rsidP="00A924CD"/>
    <w:p w14:paraId="17DBCC97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Brushes:</w:t>
      </w:r>
    </w:p>
    <w:p w14:paraId="66446BAF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Flat square shaped brushes of various sizes</w:t>
      </w:r>
    </w:p>
    <w:p w14:paraId="69E40691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Small thin tipped detail brush</w:t>
      </w:r>
    </w:p>
    <w:p w14:paraId="6BDCDB63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A large square brush for filling in backgrounds</w:t>
      </w:r>
    </w:p>
    <w:p w14:paraId="12D968B1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(I recommend looking for a multipack of cheap brushes from a local craft store, but steer clear of squirrel hair brushes)</w:t>
      </w:r>
    </w:p>
    <w:p w14:paraId="39920E5D" w14:textId="77777777" w:rsidR="00A924CD" w:rsidRDefault="00A924CD" w:rsidP="00A924CD"/>
    <w:p w14:paraId="333DEB3D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4 canvases, around 16’’ by 20’’ (if it's not exactly that size no worries, just not anything too drastically different)</w:t>
      </w:r>
    </w:p>
    <w:p w14:paraId="69765AC0" w14:textId="77777777" w:rsidR="00A924CD" w:rsidRDefault="00A924CD" w:rsidP="00A924CD"/>
    <w:p w14:paraId="7C845E8C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 xml:space="preserve">Palette: Any flat old </w:t>
      </w:r>
      <w:proofErr w:type="spellStart"/>
      <w:r>
        <w:rPr>
          <w:rFonts w:ascii="Georgia" w:hAnsi="Georgia"/>
          <w:sz w:val="26"/>
          <w:szCs w:val="26"/>
        </w:rPr>
        <w:t>tupperware</w:t>
      </w:r>
      <w:proofErr w:type="spellEnd"/>
      <w:r>
        <w:rPr>
          <w:rFonts w:ascii="Georgia" w:hAnsi="Georgia"/>
          <w:sz w:val="26"/>
          <w:szCs w:val="26"/>
        </w:rPr>
        <w:t>, a smooth floor board, a paper plate, a pane of glass will do! Just make sure whatever you bring is clean so that no dirt mixes with the paint! </w:t>
      </w:r>
    </w:p>
    <w:p w14:paraId="7D2C2927" w14:textId="77777777" w:rsidR="00A924CD" w:rsidRDefault="00A924CD" w:rsidP="00A924CD"/>
    <w:p w14:paraId="2233A698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Extra recommended items (but not required)</w:t>
      </w:r>
    </w:p>
    <w:p w14:paraId="328ADE93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A sketch book to get down ideas</w:t>
      </w:r>
    </w:p>
    <w:p w14:paraId="14898093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Pencil and eraser to sketch with</w:t>
      </w:r>
    </w:p>
    <w:p w14:paraId="7A1652B4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A colored pencil to sketch on the canvas with</w:t>
      </w:r>
    </w:p>
    <w:p w14:paraId="456FB249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A spray bottle to keep your paints wet on the palette for longer</w:t>
      </w:r>
    </w:p>
    <w:p w14:paraId="69176DC3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Paper towels!</w:t>
      </w:r>
    </w:p>
    <w:p w14:paraId="42DACA79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>Water jars or cups for paint water</w:t>
      </w:r>
    </w:p>
    <w:p w14:paraId="5E966EBA" w14:textId="77777777" w:rsidR="00A924CD" w:rsidRDefault="00A924CD" w:rsidP="00A924CD">
      <w:pPr>
        <w:pStyle w:val="NormalWeb"/>
        <w:spacing w:before="0" w:beforeAutospacing="0" w:after="0" w:afterAutospacing="0"/>
      </w:pPr>
      <w:r>
        <w:rPr>
          <w:rFonts w:ascii="Georgia" w:hAnsi="Georgia"/>
          <w:sz w:val="26"/>
          <w:szCs w:val="26"/>
        </w:rPr>
        <w:t xml:space="preserve">Plastic wrap! If you have a palette, something like an old </w:t>
      </w:r>
      <w:proofErr w:type="spellStart"/>
      <w:r>
        <w:rPr>
          <w:rFonts w:ascii="Georgia" w:hAnsi="Georgia"/>
          <w:sz w:val="26"/>
          <w:szCs w:val="26"/>
        </w:rPr>
        <w:t>tupperware</w:t>
      </w:r>
      <w:proofErr w:type="spellEnd"/>
      <w:r>
        <w:rPr>
          <w:rFonts w:ascii="Georgia" w:hAnsi="Georgia"/>
          <w:sz w:val="26"/>
          <w:szCs w:val="26"/>
        </w:rPr>
        <w:t xml:space="preserve"> container, it's very easy to use saran wrap to cover and keep it usable for longer! </w:t>
      </w:r>
    </w:p>
    <w:p w14:paraId="4C22CF8E" w14:textId="77777777" w:rsidR="00A924CD" w:rsidRDefault="00A924CD" w:rsidP="00A924CD">
      <w:pPr>
        <w:spacing w:after="240"/>
      </w:pPr>
    </w:p>
    <w:p w14:paraId="6E814955" w14:textId="77777777" w:rsidR="00A924CD" w:rsidRDefault="00A924CD"/>
    <w:p w14:paraId="70E73E68" w14:textId="77777777" w:rsidR="00A924CD" w:rsidRDefault="00A924CD"/>
    <w:sectPr w:rsidR="00A9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CD"/>
    <w:rsid w:val="00394561"/>
    <w:rsid w:val="00A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9BB6"/>
  <w15:chartTrackingRefBased/>
  <w15:docId w15:val="{488A86B1-B549-4260-90A5-52BF7AF0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4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7" ma:contentTypeDescription="Create a new document." ma:contentTypeScope="" ma:versionID="852ce7622d213ba454c7614f763c3bc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1e2715d024b01eb3cf2cceab627e71cf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f37a8-dc60-4f3b-84bd-0577744c7095" xsi:nil="true"/>
  </documentManagement>
</p:properties>
</file>

<file path=customXml/itemProps1.xml><?xml version="1.0" encoding="utf-8"?>
<ds:datastoreItem xmlns:ds="http://schemas.openxmlformats.org/officeDocument/2006/customXml" ds:itemID="{A093DC76-3329-4899-A89B-D39275E07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B170-508E-483F-B997-90C25649F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F5523-265F-4680-9CBF-E5F9C50865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439f46b-155d-4cf5-a617-c916631cce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54f37a8-dc60-4f3b-84bd-0577744c70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2025-05-08T20:55:00Z</dcterms:created>
  <dcterms:modified xsi:type="dcterms:W3CDTF">2025-05-08T20:57:00Z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