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34301" w:rsidRDefault="00A34301" w:rsidP="00D51E54">
      <w:pPr>
        <w:spacing w:after="0" w:line="240" w:lineRule="auto"/>
        <w:contextualSpacing/>
        <w:jc w:val="center"/>
        <w:rPr>
          <w:sz w:val="24"/>
        </w:rPr>
      </w:pPr>
    </w:p>
    <w:p w14:paraId="7E9BB94D" w14:textId="77777777" w:rsidR="00001290" w:rsidRDefault="00C26B40" w:rsidP="00D51E54">
      <w:pPr>
        <w:spacing w:after="0" w:line="240" w:lineRule="auto"/>
        <w:contextualSpacing/>
        <w:jc w:val="center"/>
      </w:pPr>
      <w:r>
        <w:rPr>
          <w:sz w:val="24"/>
        </w:rPr>
        <w:t>These Assistive Technology tools can be used by anyone, anywhere! All programs, apps, and software on this list are free.</w:t>
      </w:r>
    </w:p>
    <w:p w14:paraId="6343E633" w14:textId="77777777" w:rsidR="00001290" w:rsidRDefault="00C26B40" w:rsidP="00E968AE">
      <w:pPr>
        <w:pStyle w:val="Heading1"/>
      </w:pPr>
      <w:r>
        <w:rPr>
          <w:u w:color="000000"/>
        </w:rPr>
        <w:t>Reading &amp; Literacy Support:</w:t>
      </w:r>
      <w:r>
        <w:t xml:space="preserve"> </w:t>
      </w:r>
    </w:p>
    <w:tbl>
      <w:tblPr>
        <w:tblStyle w:val="TableGrid1"/>
        <w:tblW w:w="1079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natual reader"/>
      </w:tblPr>
      <w:tblGrid>
        <w:gridCol w:w="2336"/>
        <w:gridCol w:w="8461"/>
      </w:tblGrid>
      <w:tr w:rsidR="00001290" w14:paraId="78751A61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A37501D" w14:textId="77777777" w:rsidR="00001290" w:rsidRDefault="00001290" w:rsidP="00D51E54">
            <w:pPr>
              <w:contextualSpacing/>
            </w:pPr>
          </w:p>
        </w:tc>
        <w:tc>
          <w:tcPr>
            <w:tcW w:w="84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7D90D" w14:textId="77777777" w:rsidR="00001290" w:rsidRDefault="00C26B40" w:rsidP="00D51E54">
            <w:pPr>
              <w:ind w:left="1981"/>
              <w:contextualSpacing/>
            </w:pPr>
            <w:proofErr w:type="spellStart"/>
            <w:r>
              <w:rPr>
                <w:b/>
                <w:sz w:val="32"/>
              </w:rPr>
              <w:t>NaturalReader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035EAC56" w14:textId="77777777" w:rsidTr="540A81D1">
        <w:trPr>
          <w:trHeight w:val="194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6B04F" w14:textId="77777777" w:rsidR="00001290" w:rsidRDefault="00C26B40" w:rsidP="00D51E54">
            <w:pPr>
              <w:ind w:left="42"/>
              <w:contextualSpacing/>
              <w:jc w:val="center"/>
            </w:pPr>
            <w:r>
              <w:rPr>
                <w:sz w:val="16"/>
              </w:rPr>
              <w:t xml:space="preserve"> </w:t>
            </w:r>
          </w:p>
          <w:p w14:paraId="0A6959E7" w14:textId="77777777" w:rsidR="00001290" w:rsidRDefault="00C26B40" w:rsidP="00D51E54">
            <w:pPr>
              <w:ind w:left="362"/>
              <w:contextualSpacing/>
            </w:pPr>
            <w:r>
              <w:rPr>
                <w:noProof/>
              </w:rPr>
              <w:drawing>
                <wp:inline distT="0" distB="0" distL="0" distR="0" wp14:anchorId="130E7664" wp14:editId="500033FF">
                  <wp:extent cx="885469" cy="870585"/>
                  <wp:effectExtent l="0" t="0" r="0" b="5715"/>
                  <wp:docPr id="279" name="Picture 279" descr="Natural reader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469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A3B4D" w14:textId="77777777" w:rsidR="00001290" w:rsidRDefault="00C26B40" w:rsidP="00D51E54">
            <w:pPr>
              <w:numPr>
                <w:ilvl w:val="0"/>
                <w:numId w:val="2"/>
              </w:numPr>
              <w:ind w:hanging="360"/>
              <w:contextualSpacing/>
            </w:pPr>
            <w:r>
              <w:t xml:space="preserve">Text-to-Speech software which converts Microsoft Word, Webpages, PDFs, and Email into spoken text </w:t>
            </w:r>
          </w:p>
          <w:p w14:paraId="6FD9FE14" w14:textId="77777777" w:rsidR="00001290" w:rsidRDefault="00C26B40" w:rsidP="00D51E54">
            <w:pPr>
              <w:numPr>
                <w:ilvl w:val="0"/>
                <w:numId w:val="2"/>
              </w:numPr>
              <w:ind w:hanging="360"/>
              <w:contextualSpacing/>
            </w:pPr>
            <w:r>
              <w:t xml:space="preserve">Customize reading voice and speed for your readings </w:t>
            </w:r>
          </w:p>
          <w:p w14:paraId="037BBC6F" w14:textId="77777777" w:rsidR="00001290" w:rsidRDefault="00C26B40" w:rsidP="00D51E54">
            <w:pPr>
              <w:numPr>
                <w:ilvl w:val="0"/>
                <w:numId w:val="2"/>
              </w:numPr>
              <w:ind w:hanging="360"/>
              <w:contextualSpacing/>
            </w:pPr>
            <w:r>
              <w:t xml:space="preserve">Floating toolbar to read text in other applications </w:t>
            </w:r>
          </w:p>
          <w:p w14:paraId="070E17D5" w14:textId="77777777" w:rsidR="00001290" w:rsidRDefault="00C26B40" w:rsidP="00D51E54">
            <w:pPr>
              <w:numPr>
                <w:ilvl w:val="0"/>
                <w:numId w:val="2"/>
              </w:numPr>
              <w:ind w:hanging="360"/>
              <w:contextualSpacing/>
            </w:pPr>
            <w:r>
              <w:t xml:space="preserve">Online Text-to-Speech program with options to input text from various sources on your computer </w:t>
            </w:r>
          </w:p>
          <w:p w14:paraId="5334A381" w14:textId="77777777" w:rsidR="00001290" w:rsidRDefault="00C26B40" w:rsidP="00D51E54">
            <w:pPr>
              <w:numPr>
                <w:ilvl w:val="0"/>
                <w:numId w:val="2"/>
              </w:numPr>
              <w:ind w:hanging="360"/>
              <w:contextualSpacing/>
            </w:pPr>
            <w:r>
              <w:t xml:space="preserve">More Information: </w:t>
            </w:r>
            <w:hyperlink r:id="rId11">
              <w:r>
                <w:rPr>
                  <w:color w:val="0563C1"/>
                  <w:u w:val="single" w:color="0563C1"/>
                </w:rPr>
                <w:t>http://www.naturalreaders.com/</w:t>
              </w:r>
            </w:hyperlink>
            <w:hyperlink r:id="rId12">
              <w:r>
                <w:t xml:space="preserve"> </w:t>
              </w:r>
            </w:hyperlink>
          </w:p>
        </w:tc>
      </w:tr>
      <w:tr w:rsidR="00001290" w14:paraId="04F2E969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67F95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F1F97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Windows; Mac OS; Online Resource </w:t>
            </w:r>
          </w:p>
        </w:tc>
      </w:tr>
    </w:tbl>
    <w:p w14:paraId="5DAB6C7B" w14:textId="77777777" w:rsidR="00001290" w:rsidRDefault="00001290" w:rsidP="00D51E54">
      <w:pPr>
        <w:spacing w:after="0" w:line="240" w:lineRule="auto"/>
        <w:contextualSpacing/>
      </w:pPr>
    </w:p>
    <w:tbl>
      <w:tblPr>
        <w:tblStyle w:val="TableGrid10"/>
        <w:tblW w:w="1079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car and mercury reader"/>
      </w:tblPr>
      <w:tblGrid>
        <w:gridCol w:w="2336"/>
        <w:gridCol w:w="8461"/>
      </w:tblGrid>
      <w:tr w:rsidR="008A3ECC" w14:paraId="5CAABA67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2EB378F" w14:textId="77777777" w:rsidR="00CE3D03" w:rsidRDefault="00CE3D03" w:rsidP="00D51E54">
            <w:pPr>
              <w:contextualSpacing/>
            </w:pPr>
          </w:p>
        </w:tc>
        <w:tc>
          <w:tcPr>
            <w:tcW w:w="84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44E71" w14:textId="77777777" w:rsidR="00CE3D03" w:rsidRDefault="00CE3D03" w:rsidP="00D51E54">
            <w:pPr>
              <w:ind w:left="1981"/>
              <w:contextualSpacing/>
            </w:pPr>
            <w:r>
              <w:rPr>
                <w:b/>
                <w:sz w:val="32"/>
              </w:rPr>
              <w:t xml:space="preserve">Central </w:t>
            </w:r>
            <w:r w:rsidR="002E52F0">
              <w:rPr>
                <w:b/>
                <w:sz w:val="32"/>
              </w:rPr>
              <w:t xml:space="preserve">Access </w:t>
            </w:r>
            <w:r>
              <w:rPr>
                <w:b/>
                <w:sz w:val="32"/>
              </w:rPr>
              <w:t>Reader CAR</w:t>
            </w:r>
          </w:p>
        </w:tc>
      </w:tr>
      <w:tr w:rsidR="008A3ECC" w14:paraId="402496FF" w14:textId="77777777" w:rsidTr="540A81D1">
        <w:trPr>
          <w:trHeight w:val="194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5A809" w14:textId="77777777" w:rsidR="00CE3D03" w:rsidRDefault="008A3ECC" w:rsidP="008A3ECC">
            <w:pPr>
              <w:ind w:left="42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591A71D5" wp14:editId="3F2A6BC7">
                  <wp:extent cx="809625" cy="809625"/>
                  <wp:effectExtent l="0" t="0" r="9525" b="9525"/>
                  <wp:docPr id="4" name="Picture 4" descr="ca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0C5B58" w14:textId="77777777" w:rsidR="00CE3D03" w:rsidRDefault="00CE3D03" w:rsidP="00D51E54">
            <w:pPr>
              <w:ind w:left="362"/>
              <w:contextualSpacing/>
            </w:pPr>
            <w:r>
              <w:t xml:space="preserve"> 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D5B3F" w14:textId="77777777" w:rsidR="002E52F0" w:rsidRDefault="002E52F0" w:rsidP="00D51E54">
            <w:pPr>
              <w:numPr>
                <w:ilvl w:val="0"/>
                <w:numId w:val="2"/>
              </w:numPr>
              <w:ind w:hanging="360"/>
              <w:contextualSpacing/>
            </w:pPr>
            <w:r>
              <w:t>O</w:t>
            </w:r>
            <w:r w:rsidRPr="002E52F0">
              <w:t>pen source, text-to- speech application</w:t>
            </w:r>
          </w:p>
          <w:p w14:paraId="21B25FA0" w14:textId="77777777" w:rsidR="00D51E54" w:rsidRDefault="00D51E54" w:rsidP="00D51E54">
            <w:pPr>
              <w:numPr>
                <w:ilvl w:val="0"/>
                <w:numId w:val="2"/>
              </w:numPr>
              <w:ind w:hanging="360"/>
              <w:contextualSpacing/>
            </w:pPr>
            <w:r>
              <w:t>R</w:t>
            </w:r>
            <w:r w:rsidRPr="00D51E54">
              <w:t>eads Word Docs and pasted text using the voice installed on your computer</w:t>
            </w:r>
          </w:p>
          <w:p w14:paraId="56656BC9" w14:textId="77777777" w:rsidR="00D51E54" w:rsidRDefault="00D51E54" w:rsidP="00D51E54">
            <w:pPr>
              <w:numPr>
                <w:ilvl w:val="0"/>
                <w:numId w:val="2"/>
              </w:numPr>
              <w:ind w:hanging="360"/>
              <w:contextualSpacing/>
            </w:pPr>
            <w:r>
              <w:t>I</w:t>
            </w:r>
            <w:r w:rsidRPr="00D51E54">
              <w:t>ntuitive interface and many customizable features.</w:t>
            </w:r>
          </w:p>
          <w:p w14:paraId="722D7400" w14:textId="77777777" w:rsidR="00D51E54" w:rsidRDefault="00D51E54" w:rsidP="00D51E54">
            <w:pPr>
              <w:numPr>
                <w:ilvl w:val="0"/>
                <w:numId w:val="2"/>
              </w:numPr>
              <w:ind w:hanging="360"/>
              <w:contextualSpacing/>
            </w:pPr>
            <w:r>
              <w:t>Reads math and logic equations</w:t>
            </w:r>
          </w:p>
          <w:p w14:paraId="5DC8F6AE" w14:textId="77777777" w:rsidR="00D51E54" w:rsidRDefault="00D51E54" w:rsidP="00D51E54">
            <w:pPr>
              <w:numPr>
                <w:ilvl w:val="0"/>
                <w:numId w:val="2"/>
              </w:numPr>
              <w:ind w:hanging="360"/>
              <w:contextualSpacing/>
            </w:pPr>
            <w:r>
              <w:t>Flexible MP3 Output</w:t>
            </w:r>
          </w:p>
          <w:p w14:paraId="4B8D4C33" w14:textId="77777777" w:rsidR="00D51E54" w:rsidRDefault="00D51E54" w:rsidP="00D51E54">
            <w:pPr>
              <w:numPr>
                <w:ilvl w:val="0"/>
                <w:numId w:val="2"/>
              </w:numPr>
              <w:ind w:hanging="360"/>
              <w:contextualSpacing/>
            </w:pPr>
            <w:r>
              <w:t>Paste from clipboard</w:t>
            </w:r>
          </w:p>
          <w:p w14:paraId="0FCE9BD5" w14:textId="77777777" w:rsidR="00D51E54" w:rsidRDefault="00CE3D03" w:rsidP="00D51E54">
            <w:pPr>
              <w:numPr>
                <w:ilvl w:val="0"/>
                <w:numId w:val="2"/>
              </w:numPr>
              <w:ind w:hanging="360"/>
              <w:contextualSpacing/>
            </w:pPr>
            <w:r>
              <w:t xml:space="preserve">More Information: </w:t>
            </w:r>
            <w:hyperlink r:id="rId14" w:history="1">
              <w:r w:rsidR="00E968AE">
                <w:rPr>
                  <w:rStyle w:val="Hyperlink"/>
                </w:rPr>
                <w:t>Central Access Reader CAR</w:t>
              </w:r>
            </w:hyperlink>
            <w:r w:rsidR="00D51E54">
              <w:t xml:space="preserve"> </w:t>
            </w:r>
          </w:p>
          <w:p w14:paraId="408E430C" w14:textId="77777777" w:rsidR="00AE0A71" w:rsidRDefault="00AE0A71" w:rsidP="00AE0A71">
            <w:pPr>
              <w:numPr>
                <w:ilvl w:val="0"/>
                <w:numId w:val="2"/>
              </w:numPr>
              <w:ind w:hanging="360"/>
              <w:contextualSpacing/>
            </w:pPr>
            <w:r>
              <w:t xml:space="preserve">How to install CAR: </w:t>
            </w:r>
            <w:hyperlink r:id="rId15" w:history="1">
              <w:r w:rsidRPr="00827699">
                <w:rPr>
                  <w:rStyle w:val="Hyperlink"/>
                </w:rPr>
                <w:t>https://youtu.be/uSJB93QyDcQ</w:t>
              </w:r>
            </w:hyperlink>
            <w:r>
              <w:t xml:space="preserve"> </w:t>
            </w:r>
          </w:p>
        </w:tc>
      </w:tr>
      <w:tr w:rsidR="008A3ECC" w14:paraId="4B90C56A" w14:textId="77777777" w:rsidTr="540A81D1">
        <w:trPr>
          <w:trHeight w:val="375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C97DF" w14:textId="77777777" w:rsidR="00CE3D03" w:rsidRDefault="00CE3D03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CC6AC" w14:textId="77777777" w:rsidR="00CE3D03" w:rsidRDefault="00CE3D03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Windows; Mac OS; Online Resource </w:t>
            </w:r>
          </w:p>
        </w:tc>
      </w:tr>
    </w:tbl>
    <w:tbl>
      <w:tblPr>
        <w:tblStyle w:val="TableGrid1"/>
        <w:tblW w:w="1079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car and mercury reader"/>
      </w:tblPr>
      <w:tblGrid>
        <w:gridCol w:w="2336"/>
        <w:gridCol w:w="8461"/>
      </w:tblGrid>
      <w:tr w:rsidR="00001290" w14:paraId="07FF5DB4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A39BBE3" w14:textId="77777777" w:rsidR="002E52F0" w:rsidRDefault="002E52F0" w:rsidP="00D51E54">
            <w:pPr>
              <w:contextualSpacing/>
            </w:pPr>
          </w:p>
        </w:tc>
        <w:tc>
          <w:tcPr>
            <w:tcW w:w="84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59F7" w14:textId="77777777" w:rsidR="00001290" w:rsidRDefault="00C26B40" w:rsidP="00D51E54">
            <w:pPr>
              <w:ind w:left="1882"/>
              <w:contextualSpacing/>
            </w:pPr>
            <w:r>
              <w:rPr>
                <w:b/>
                <w:sz w:val="32"/>
              </w:rPr>
              <w:t xml:space="preserve">Mercury Reader </w:t>
            </w:r>
          </w:p>
        </w:tc>
      </w:tr>
      <w:tr w:rsidR="00001290" w14:paraId="70B0C6F3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40E89" w14:textId="77777777" w:rsidR="00001290" w:rsidRDefault="00C26B40" w:rsidP="00D51E54">
            <w:pPr>
              <w:ind w:left="42"/>
              <w:contextualSpacing/>
              <w:jc w:val="center"/>
            </w:pPr>
            <w:r>
              <w:rPr>
                <w:sz w:val="16"/>
              </w:rPr>
              <w:t xml:space="preserve"> </w:t>
            </w:r>
          </w:p>
          <w:p w14:paraId="608DEACE" w14:textId="77777777" w:rsidR="00001290" w:rsidRDefault="00C26B40" w:rsidP="00D51E54">
            <w:pPr>
              <w:ind w:left="385"/>
              <w:contextualSpacing/>
            </w:pPr>
            <w:r>
              <w:rPr>
                <w:noProof/>
              </w:rPr>
              <w:drawing>
                <wp:inline distT="0" distB="0" distL="0" distR="0" wp14:anchorId="593CEED2" wp14:editId="626123F4">
                  <wp:extent cx="857250" cy="857250"/>
                  <wp:effectExtent l="0" t="0" r="0" b="0"/>
                  <wp:docPr id="600" name="Picture 600" descr="Mercury reader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C4DD3" w14:textId="77777777" w:rsidR="00001290" w:rsidRDefault="00C26B40" w:rsidP="00EF572D">
            <w:pPr>
              <w:numPr>
                <w:ilvl w:val="0"/>
                <w:numId w:val="3"/>
              </w:numPr>
              <w:ind w:hanging="360"/>
              <w:contextualSpacing/>
            </w:pPr>
            <w:r>
              <w:t xml:space="preserve">Remove clutter from webpages for easier reading </w:t>
            </w:r>
          </w:p>
          <w:p w14:paraId="67A29182" w14:textId="77777777" w:rsidR="00001290" w:rsidRDefault="00C26B40" w:rsidP="00EF572D">
            <w:pPr>
              <w:numPr>
                <w:ilvl w:val="0"/>
                <w:numId w:val="3"/>
              </w:numPr>
              <w:ind w:hanging="360"/>
              <w:contextualSpacing/>
            </w:pPr>
            <w:r>
              <w:t xml:space="preserve">Customize the size of the test, the font, and if it’s a light or dark themed background </w:t>
            </w:r>
          </w:p>
          <w:p w14:paraId="166A13AC" w14:textId="77777777" w:rsidR="00001290" w:rsidRDefault="00C26B40" w:rsidP="00EF572D">
            <w:pPr>
              <w:numPr>
                <w:ilvl w:val="0"/>
                <w:numId w:val="3"/>
              </w:numPr>
              <w:ind w:hanging="360"/>
              <w:contextualSpacing/>
            </w:pPr>
            <w:r>
              <w:t xml:space="preserve">Send the reading to Kindle for reading on that device </w:t>
            </w:r>
          </w:p>
          <w:p w14:paraId="03A480CD" w14:textId="77777777" w:rsidR="00001290" w:rsidRDefault="00C26B40" w:rsidP="00EF572D">
            <w:pPr>
              <w:numPr>
                <w:ilvl w:val="0"/>
                <w:numId w:val="3"/>
              </w:numPr>
              <w:ind w:hanging="360"/>
              <w:contextualSpacing/>
            </w:pPr>
            <w:r>
              <w:t xml:space="preserve">More Information: </w:t>
            </w:r>
            <w:hyperlink r:id="rId17">
              <w:r>
                <w:rPr>
                  <w:color w:val="0563C1"/>
                  <w:u w:val="single" w:color="0563C1"/>
                </w:rPr>
                <w:t>https://mercury.postlight.com/reader/</w:t>
              </w:r>
            </w:hyperlink>
            <w:hyperlink r:id="rId18">
              <w:r>
                <w:t xml:space="preserve"> </w:t>
              </w:r>
            </w:hyperlink>
          </w:p>
        </w:tc>
      </w:tr>
      <w:tr w:rsidR="00001290" w14:paraId="6BDC1CC0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A1DDB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  <w:r>
              <w:rPr>
                <w:b/>
              </w:rPr>
              <w:t xml:space="preserve"> 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1290E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Chrome Extension  </w:t>
            </w:r>
          </w:p>
        </w:tc>
      </w:tr>
    </w:tbl>
    <w:p w14:paraId="2BAC6FC9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797" w:type="dxa"/>
        <w:tblInd w:w="5" w:type="dxa"/>
        <w:tblCellMar>
          <w:top w:w="35" w:type="dxa"/>
          <w:left w:w="108" w:type="dxa"/>
          <w:right w:w="428" w:type="dxa"/>
        </w:tblCellMar>
        <w:tblLook w:val="04A0" w:firstRow="1" w:lastRow="0" w:firstColumn="1" w:lastColumn="0" w:noHBand="0" w:noVBand="1"/>
        <w:tblDescription w:val="Reading and literacy support for rewordify"/>
      </w:tblPr>
      <w:tblGrid>
        <w:gridCol w:w="2336"/>
        <w:gridCol w:w="8461"/>
      </w:tblGrid>
      <w:tr w:rsidR="00001290" w14:paraId="7121E87F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1C8F396" w14:textId="77777777" w:rsidR="00001290" w:rsidRDefault="00001290" w:rsidP="00D51E54">
            <w:pPr>
              <w:contextualSpacing/>
            </w:pPr>
          </w:p>
        </w:tc>
        <w:tc>
          <w:tcPr>
            <w:tcW w:w="84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9DD90" w14:textId="77777777" w:rsidR="00001290" w:rsidRDefault="00C26B40" w:rsidP="00D51E54">
            <w:pPr>
              <w:ind w:left="2271"/>
              <w:contextualSpacing/>
            </w:pPr>
            <w:proofErr w:type="spellStart"/>
            <w:r>
              <w:rPr>
                <w:b/>
                <w:sz w:val="32"/>
              </w:rPr>
              <w:t>Rewordify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74DAE02E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3D3EC" w14:textId="77777777" w:rsidR="00001290" w:rsidRDefault="00C26B40" w:rsidP="00D51E54">
            <w:pPr>
              <w:ind w:left="370"/>
              <w:contextualSpacing/>
            </w:pPr>
            <w:r>
              <w:rPr>
                <w:noProof/>
              </w:rPr>
              <w:drawing>
                <wp:inline distT="0" distB="0" distL="0" distR="0" wp14:anchorId="0ECD3690" wp14:editId="69366336">
                  <wp:extent cx="866775" cy="866775"/>
                  <wp:effectExtent l="0" t="0" r="9525" b="9525"/>
                  <wp:docPr id="602" name="Picture 602" descr="rewordify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80E16" w14:textId="77777777" w:rsidR="00001290" w:rsidRDefault="00C26B40" w:rsidP="00EF572D">
            <w:pPr>
              <w:numPr>
                <w:ilvl w:val="0"/>
                <w:numId w:val="4"/>
              </w:numPr>
              <w:ind w:hanging="360"/>
              <w:contextualSpacing/>
            </w:pPr>
            <w:proofErr w:type="spellStart"/>
            <w:r>
              <w:t>Rewordify</w:t>
            </w:r>
            <w:proofErr w:type="spellEnd"/>
            <w:r>
              <w:t xml:space="preserve"> replaces higher-level vocabulary with words that are easier to understand </w:t>
            </w:r>
          </w:p>
          <w:p w14:paraId="22F605FA" w14:textId="77777777" w:rsidR="00001290" w:rsidRDefault="00C26B40" w:rsidP="00EF572D">
            <w:pPr>
              <w:numPr>
                <w:ilvl w:val="0"/>
                <w:numId w:val="4"/>
              </w:numPr>
              <w:ind w:hanging="360"/>
              <w:contextualSpacing/>
            </w:pPr>
            <w:r>
              <w:t xml:space="preserve">Help build understanding within readings and builds vocabulary </w:t>
            </w:r>
          </w:p>
          <w:p w14:paraId="1AA80688" w14:textId="77777777" w:rsidR="00001290" w:rsidRDefault="00C26B40" w:rsidP="00EF572D">
            <w:pPr>
              <w:numPr>
                <w:ilvl w:val="0"/>
                <w:numId w:val="4"/>
              </w:numPr>
              <w:ind w:hanging="360"/>
              <w:contextualSpacing/>
            </w:pPr>
            <w:r>
              <w:t xml:space="preserve">Difficult words are replaced and highlighted </w:t>
            </w:r>
          </w:p>
          <w:p w14:paraId="1F40439B" w14:textId="77777777" w:rsidR="00001290" w:rsidRDefault="00C26B40" w:rsidP="00EF572D">
            <w:pPr>
              <w:numPr>
                <w:ilvl w:val="0"/>
                <w:numId w:val="4"/>
              </w:numPr>
              <w:ind w:hanging="360"/>
              <w:contextualSpacing/>
            </w:pPr>
            <w:r>
              <w:t xml:space="preserve">Click on the words that were replaced to see the original word in the text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More Information: </w:t>
            </w:r>
            <w:hyperlink r:id="rId20">
              <w:r>
                <w:rPr>
                  <w:color w:val="0563C1"/>
                  <w:u w:val="single" w:color="0563C1"/>
                </w:rPr>
                <w:t>http://rewordify.com/</w:t>
              </w:r>
            </w:hyperlink>
            <w:hyperlink r:id="rId21">
              <w:r>
                <w:t xml:space="preserve"> </w:t>
              </w:r>
            </w:hyperlink>
          </w:p>
        </w:tc>
      </w:tr>
      <w:tr w:rsidR="00001290" w14:paraId="7131D3CA" w14:textId="77777777" w:rsidTr="540A81D1">
        <w:trPr>
          <w:trHeight w:val="28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89F38" w14:textId="77777777" w:rsidR="00001290" w:rsidRDefault="00C26B40" w:rsidP="00D51E54">
            <w:pPr>
              <w:contextualSpacing/>
            </w:pPr>
            <w:r>
              <w:rPr>
                <w:b/>
              </w:rPr>
              <w:lastRenderedPageBreak/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056E4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Online Resource </w:t>
            </w:r>
          </w:p>
        </w:tc>
      </w:tr>
    </w:tbl>
    <w:p w14:paraId="156A6281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797" w:type="dxa"/>
        <w:tblInd w:w="5" w:type="dxa"/>
        <w:tblCellMar>
          <w:top w:w="35" w:type="dxa"/>
          <w:left w:w="108" w:type="dxa"/>
          <w:right w:w="113" w:type="dxa"/>
        </w:tblCellMar>
        <w:tblLook w:val="04A0" w:firstRow="1" w:lastRow="0" w:firstColumn="1" w:lastColumn="0" w:noHBand="0" w:noVBand="1"/>
        <w:tblDescription w:val="Reading and literacy support for balabolka"/>
      </w:tblPr>
      <w:tblGrid>
        <w:gridCol w:w="2336"/>
        <w:gridCol w:w="8461"/>
      </w:tblGrid>
      <w:tr w:rsidR="00001290" w14:paraId="40C4FBCB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D0B940D" w14:textId="77777777" w:rsidR="00001290" w:rsidRDefault="00001290" w:rsidP="00D51E54">
            <w:pPr>
              <w:contextualSpacing/>
            </w:pPr>
          </w:p>
        </w:tc>
        <w:tc>
          <w:tcPr>
            <w:tcW w:w="84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F3A34" w14:textId="77777777" w:rsidR="00001290" w:rsidRDefault="00C26B40" w:rsidP="00D51E54">
            <w:pPr>
              <w:ind w:left="2300"/>
              <w:contextualSpacing/>
            </w:pPr>
            <w:proofErr w:type="spellStart"/>
            <w:r>
              <w:rPr>
                <w:b/>
                <w:sz w:val="32"/>
              </w:rPr>
              <w:t>Balabolka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16E98B5A" w14:textId="77777777" w:rsidTr="540A81D1">
        <w:trPr>
          <w:trHeight w:val="194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7B00A" w14:textId="77777777" w:rsidR="00001290" w:rsidRDefault="00C26B40" w:rsidP="00D51E54">
            <w:pPr>
              <w:ind w:right="298"/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456D23C1" wp14:editId="3EB50ADF">
                  <wp:extent cx="961708" cy="885825"/>
                  <wp:effectExtent l="0" t="0" r="0" b="0"/>
                  <wp:docPr id="604" name="Picture 604" descr="balabolka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708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1A646" w14:textId="77777777" w:rsidR="00001290" w:rsidRDefault="00C26B40" w:rsidP="00EF572D">
            <w:pPr>
              <w:numPr>
                <w:ilvl w:val="0"/>
                <w:numId w:val="5"/>
              </w:numPr>
              <w:ind w:hanging="360"/>
              <w:contextualSpacing/>
            </w:pPr>
            <w:r>
              <w:t xml:space="preserve">Text-to-Speech program using the voices installed on your computer </w:t>
            </w:r>
          </w:p>
          <w:p w14:paraId="7677833D" w14:textId="77777777" w:rsidR="00001290" w:rsidRDefault="00C26B40" w:rsidP="00EF572D">
            <w:pPr>
              <w:numPr>
                <w:ilvl w:val="0"/>
                <w:numId w:val="5"/>
              </w:numPr>
              <w:ind w:hanging="360"/>
              <w:contextualSpacing/>
            </w:pPr>
            <w:r>
              <w:t xml:space="preserve">Save online text as mP3, mP4, WAV, OGG or WMA file for portable or later listening </w:t>
            </w:r>
          </w:p>
          <w:p w14:paraId="183DDE38" w14:textId="77777777" w:rsidR="00001290" w:rsidRDefault="00C26B40" w:rsidP="00EF572D">
            <w:pPr>
              <w:numPr>
                <w:ilvl w:val="0"/>
                <w:numId w:val="5"/>
              </w:numPr>
              <w:ind w:hanging="360"/>
              <w:contextualSpacing/>
            </w:pPr>
            <w:r>
              <w:t xml:space="preserve">Reads documents from the clipboard or file types such as DOC, EPUB, HTML, PDF, RTF, and more </w:t>
            </w:r>
          </w:p>
          <w:p w14:paraId="46DF309C" w14:textId="77777777" w:rsidR="00001290" w:rsidRDefault="00C26B40" w:rsidP="00EF572D">
            <w:pPr>
              <w:numPr>
                <w:ilvl w:val="0"/>
                <w:numId w:val="5"/>
              </w:numPr>
              <w:ind w:hanging="360"/>
              <w:contextualSpacing/>
            </w:pPr>
            <w:r>
              <w:t xml:space="preserve">Customize the background color, font size, and reading options including pitch and rate </w:t>
            </w:r>
          </w:p>
          <w:p w14:paraId="03A75DCB" w14:textId="77777777" w:rsidR="00001290" w:rsidRDefault="00C26B40" w:rsidP="00EF572D">
            <w:pPr>
              <w:numPr>
                <w:ilvl w:val="0"/>
                <w:numId w:val="5"/>
              </w:numPr>
              <w:ind w:hanging="360"/>
              <w:contextualSpacing/>
            </w:pPr>
            <w:r>
              <w:t xml:space="preserve">More Information: </w:t>
            </w:r>
            <w:hyperlink r:id="rId23">
              <w:r>
                <w:rPr>
                  <w:color w:val="0563C1"/>
                  <w:u w:val="single" w:color="0563C1"/>
                </w:rPr>
                <w:t>http://www.cross</w:t>
              </w:r>
            </w:hyperlink>
            <w:hyperlink r:id="rId24">
              <w:r>
                <w:rPr>
                  <w:color w:val="0563C1"/>
                  <w:u w:val="single" w:color="0563C1"/>
                </w:rPr>
                <w:t>-</w:t>
              </w:r>
            </w:hyperlink>
            <w:hyperlink r:id="rId25">
              <w:r>
                <w:rPr>
                  <w:color w:val="0563C1"/>
                  <w:u w:val="single" w:color="0563C1"/>
                </w:rPr>
                <w:t>plus</w:t>
              </w:r>
            </w:hyperlink>
            <w:hyperlink r:id="rId26">
              <w:r>
                <w:rPr>
                  <w:color w:val="0563C1"/>
                  <w:u w:val="single" w:color="0563C1"/>
                </w:rPr>
                <w:t>-</w:t>
              </w:r>
            </w:hyperlink>
            <w:hyperlink r:id="rId27">
              <w:r>
                <w:rPr>
                  <w:color w:val="0563C1"/>
                  <w:u w:val="single" w:color="0563C1"/>
                </w:rPr>
                <w:t>a.com/balabolka.htm</w:t>
              </w:r>
            </w:hyperlink>
            <w:hyperlink r:id="rId28">
              <w:r>
                <w:t xml:space="preserve"> </w:t>
              </w:r>
            </w:hyperlink>
          </w:p>
        </w:tc>
      </w:tr>
      <w:tr w:rsidR="00001290" w14:paraId="39E96429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3D0D7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9295D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Windows </w:t>
            </w:r>
          </w:p>
        </w:tc>
      </w:tr>
    </w:tbl>
    <w:p w14:paraId="60061E4C" w14:textId="77777777" w:rsidR="00001290" w:rsidRDefault="00001290" w:rsidP="00D51E54">
      <w:pPr>
        <w:spacing w:after="0" w:line="240" w:lineRule="auto"/>
        <w:contextualSpacing/>
        <w:jc w:val="both"/>
      </w:pPr>
    </w:p>
    <w:p w14:paraId="20876B09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797" w:type="dxa"/>
        <w:tblInd w:w="5" w:type="dxa"/>
        <w:tblCellMar>
          <w:top w:w="35" w:type="dxa"/>
          <w:left w:w="108" w:type="dxa"/>
          <w:right w:w="106" w:type="dxa"/>
        </w:tblCellMar>
        <w:tblLook w:val="04A0" w:firstRow="1" w:lastRow="0" w:firstColumn="1" w:lastColumn="0" w:noHBand="0" w:noVBand="1"/>
        <w:tblDescription w:val="Reading and literacy support forspritz"/>
      </w:tblPr>
      <w:tblGrid>
        <w:gridCol w:w="2336"/>
        <w:gridCol w:w="8461"/>
      </w:tblGrid>
      <w:tr w:rsidR="00001290" w14:paraId="52C6A5D9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4EAFD9C" w14:textId="77777777" w:rsidR="00001290" w:rsidRDefault="00001290" w:rsidP="00D51E54">
            <w:pPr>
              <w:contextualSpacing/>
            </w:pPr>
          </w:p>
        </w:tc>
        <w:tc>
          <w:tcPr>
            <w:tcW w:w="84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24631" w14:textId="77777777" w:rsidR="00001290" w:rsidRDefault="00C26B40" w:rsidP="00D51E54">
            <w:pPr>
              <w:ind w:left="2578"/>
              <w:contextualSpacing/>
            </w:pPr>
            <w:r>
              <w:rPr>
                <w:b/>
                <w:sz w:val="32"/>
              </w:rPr>
              <w:t xml:space="preserve">Spritz </w:t>
            </w:r>
          </w:p>
        </w:tc>
      </w:tr>
      <w:tr w:rsidR="00001290" w14:paraId="331A2393" w14:textId="77777777" w:rsidTr="540A81D1">
        <w:trPr>
          <w:trHeight w:val="221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46664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5B68B9CD" w14:textId="77777777" w:rsidR="00001290" w:rsidRDefault="00C26B40" w:rsidP="00D51E54">
            <w:pPr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432EDF79" wp14:editId="33084A23">
                  <wp:extent cx="1284859" cy="431165"/>
                  <wp:effectExtent l="0" t="0" r="0" b="6985"/>
                  <wp:docPr id="1272" name="Picture 1272" descr="spritz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2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859" cy="43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5618F" w14:textId="77777777" w:rsidR="00001290" w:rsidRDefault="00C26B40" w:rsidP="00EF572D">
            <w:pPr>
              <w:numPr>
                <w:ilvl w:val="0"/>
                <w:numId w:val="6"/>
              </w:numPr>
              <w:ind w:hanging="360"/>
              <w:contextualSpacing/>
            </w:pPr>
            <w:r>
              <w:t xml:space="preserve">Test your reading speed using Spritz to find your optimum reading speed to use in partnership with </w:t>
            </w:r>
            <w:proofErr w:type="spellStart"/>
            <w:r>
              <w:t>Readsy</w:t>
            </w:r>
            <w:proofErr w:type="spellEnd"/>
            <w:r>
              <w:t xml:space="preserve">  </w:t>
            </w:r>
          </w:p>
          <w:p w14:paraId="49F16746" w14:textId="77777777" w:rsidR="00001290" w:rsidRDefault="00C26B40" w:rsidP="00EF572D">
            <w:pPr>
              <w:numPr>
                <w:ilvl w:val="0"/>
                <w:numId w:val="6"/>
              </w:numPr>
              <w:ind w:hanging="360"/>
              <w:contextualSpacing/>
            </w:pPr>
            <w:r>
              <w:t xml:space="preserve">Increase or decrease the test reading speed to find your balance of speed and comprehension </w:t>
            </w:r>
          </w:p>
          <w:p w14:paraId="34A3BC74" w14:textId="77777777" w:rsidR="00001290" w:rsidRDefault="00C26B40" w:rsidP="00EF572D">
            <w:pPr>
              <w:numPr>
                <w:ilvl w:val="0"/>
                <w:numId w:val="6"/>
              </w:numPr>
              <w:ind w:hanging="360"/>
              <w:contextualSpacing/>
            </w:pPr>
            <w:r>
              <w:t xml:space="preserve">Spritz custom interface called the </w:t>
            </w:r>
            <w:proofErr w:type="spellStart"/>
            <w:r>
              <w:t>Spritzlet</w:t>
            </w:r>
            <w:proofErr w:type="spellEnd"/>
            <w:r>
              <w:t xml:space="preserve">, adjusts word position and red letter placement for increased focus, attention and comprehension </w:t>
            </w:r>
          </w:p>
          <w:p w14:paraId="0B090D78" w14:textId="77777777" w:rsidR="00001290" w:rsidRDefault="00C26B40" w:rsidP="00EF572D">
            <w:pPr>
              <w:numPr>
                <w:ilvl w:val="0"/>
                <w:numId w:val="6"/>
              </w:numPr>
              <w:ind w:hanging="360"/>
              <w:contextualSpacing/>
            </w:pPr>
            <w:r>
              <w:t xml:space="preserve">Various website and apps have the Spritz </w:t>
            </w:r>
            <w:proofErr w:type="spellStart"/>
            <w:r>
              <w:t>Spritzlet</w:t>
            </w:r>
            <w:proofErr w:type="spellEnd"/>
            <w:r>
              <w:t xml:space="preserve"> embedded in it </w:t>
            </w:r>
          </w:p>
          <w:p w14:paraId="7A38D715" w14:textId="77777777" w:rsidR="00001290" w:rsidRDefault="00C26B40" w:rsidP="00EF572D">
            <w:pPr>
              <w:numPr>
                <w:ilvl w:val="0"/>
                <w:numId w:val="6"/>
              </w:numPr>
              <w:ind w:hanging="360"/>
              <w:contextualSpacing/>
            </w:pPr>
            <w:r>
              <w:t xml:space="preserve">More Information: </w:t>
            </w:r>
            <w:hyperlink r:id="rId30">
              <w:r>
                <w:rPr>
                  <w:color w:val="0563C1"/>
                  <w:u w:val="single" w:color="0563C1"/>
                </w:rPr>
                <w:t>http://www.spritzinc.com/</w:t>
              </w:r>
            </w:hyperlink>
            <w:hyperlink r:id="rId31">
              <w:r>
                <w:t xml:space="preserve"> </w:t>
              </w:r>
            </w:hyperlink>
          </w:p>
        </w:tc>
      </w:tr>
      <w:tr w:rsidR="00001290" w14:paraId="00154364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3EEE5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A68D6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Web; iOS; Android </w:t>
            </w:r>
          </w:p>
        </w:tc>
      </w:tr>
    </w:tbl>
    <w:p w14:paraId="1B7172F4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797" w:type="dxa"/>
        <w:tblInd w:w="5" w:type="dxa"/>
        <w:tblCellMar>
          <w:top w:w="35" w:type="dxa"/>
          <w:left w:w="108" w:type="dxa"/>
          <w:right w:w="147" w:type="dxa"/>
        </w:tblCellMar>
        <w:tblLook w:val="04A0" w:firstRow="1" w:lastRow="0" w:firstColumn="1" w:lastColumn="0" w:noHBand="0" w:noVBand="1"/>
        <w:tblDescription w:val="Reading and literacy support for spritz"/>
      </w:tblPr>
      <w:tblGrid>
        <w:gridCol w:w="2336"/>
        <w:gridCol w:w="8461"/>
      </w:tblGrid>
      <w:tr w:rsidR="00001290" w14:paraId="087378B6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B94D5A5" w14:textId="77777777" w:rsidR="00001290" w:rsidRDefault="00001290" w:rsidP="00D51E54">
            <w:pPr>
              <w:contextualSpacing/>
            </w:pPr>
          </w:p>
        </w:tc>
        <w:tc>
          <w:tcPr>
            <w:tcW w:w="84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069E8" w14:textId="77777777" w:rsidR="00001290" w:rsidRDefault="00C26B40" w:rsidP="00D51E54">
            <w:pPr>
              <w:ind w:left="2480"/>
              <w:contextualSpacing/>
            </w:pPr>
            <w:proofErr w:type="spellStart"/>
            <w:r>
              <w:rPr>
                <w:b/>
                <w:sz w:val="32"/>
              </w:rPr>
              <w:t>Readsy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52FC7AC9" w14:textId="77777777" w:rsidTr="540A81D1">
        <w:trPr>
          <w:trHeight w:val="249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CE300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25DD3341" w14:textId="77777777" w:rsidR="00001290" w:rsidRDefault="00C26B40" w:rsidP="00D51E54">
            <w:pPr>
              <w:ind w:left="88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49D37E51" wp14:editId="20F5434D">
                  <wp:extent cx="457124" cy="930275"/>
                  <wp:effectExtent l="0" t="0" r="635" b="3175"/>
                  <wp:docPr id="1274" name="Picture 1274" descr="readsy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4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24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4B19D" w14:textId="77777777" w:rsidR="00001290" w:rsidRDefault="00C26B40" w:rsidP="00EF572D">
            <w:pPr>
              <w:numPr>
                <w:ilvl w:val="0"/>
                <w:numId w:val="7"/>
              </w:numPr>
              <w:ind w:hanging="360"/>
              <w:contextualSpacing/>
            </w:pPr>
            <w:r>
              <w:t xml:space="preserve">Use </w:t>
            </w:r>
            <w:proofErr w:type="spellStart"/>
            <w:r>
              <w:t>Readsy</w:t>
            </w:r>
            <w:proofErr w:type="spellEnd"/>
            <w:r>
              <w:t xml:space="preserve"> to focus your eyes on one word at a time without having to move them while reading </w:t>
            </w:r>
          </w:p>
          <w:p w14:paraId="7A97EE30" w14:textId="77777777" w:rsidR="00001290" w:rsidRDefault="00C26B40" w:rsidP="00EF572D">
            <w:pPr>
              <w:numPr>
                <w:ilvl w:val="0"/>
                <w:numId w:val="7"/>
              </w:numPr>
              <w:ind w:hanging="360"/>
              <w:contextualSpacing/>
            </w:pPr>
            <w:r>
              <w:t xml:space="preserve">Upload a PDF, txt or copy and paste text into the website to have it read in their </w:t>
            </w:r>
            <w:proofErr w:type="spellStart"/>
            <w:r>
              <w:t>Readsy</w:t>
            </w:r>
            <w:proofErr w:type="spellEnd"/>
            <w:r>
              <w:t xml:space="preserve"> interact </w:t>
            </w:r>
          </w:p>
          <w:p w14:paraId="4127BC2B" w14:textId="77777777" w:rsidR="00001290" w:rsidRDefault="00C26B40" w:rsidP="00EF572D">
            <w:pPr>
              <w:numPr>
                <w:ilvl w:val="0"/>
                <w:numId w:val="7"/>
              </w:numPr>
              <w:ind w:hanging="360"/>
              <w:contextualSpacing/>
            </w:pPr>
            <w:r>
              <w:t xml:space="preserve">Use </w:t>
            </w:r>
            <w:proofErr w:type="spellStart"/>
            <w:r>
              <w:t>Readsys</w:t>
            </w:r>
            <w:proofErr w:type="spellEnd"/>
            <w:r>
              <w:t xml:space="preserve"> interface adjusts position of word for optimum viewing in your eyes and highlights one letter of each word in red to help focus your eyes </w:t>
            </w:r>
          </w:p>
          <w:p w14:paraId="32CE43A6" w14:textId="77777777" w:rsidR="00001290" w:rsidRDefault="00C26B40" w:rsidP="00EF572D">
            <w:pPr>
              <w:numPr>
                <w:ilvl w:val="0"/>
                <w:numId w:val="7"/>
              </w:numPr>
              <w:ind w:hanging="360"/>
              <w:contextualSpacing/>
            </w:pPr>
            <w:r>
              <w:t xml:space="preserve">Increase reading speed and comprehension using </w:t>
            </w:r>
            <w:proofErr w:type="spellStart"/>
            <w:r>
              <w:t>Readsy</w:t>
            </w:r>
            <w:proofErr w:type="spellEnd"/>
            <w:r>
              <w:t xml:space="preserve"> </w:t>
            </w:r>
          </w:p>
          <w:p w14:paraId="099B7FFE" w14:textId="77777777" w:rsidR="00001290" w:rsidRDefault="00C26B40" w:rsidP="00EF572D">
            <w:pPr>
              <w:numPr>
                <w:ilvl w:val="0"/>
                <w:numId w:val="7"/>
              </w:numPr>
              <w:ind w:hanging="360"/>
              <w:contextualSpacing/>
            </w:pPr>
            <w:r>
              <w:t xml:space="preserve">Use Spritz to test yourself to find optimum reading speed </w:t>
            </w:r>
          </w:p>
          <w:p w14:paraId="569B8F89" w14:textId="77777777" w:rsidR="00001290" w:rsidRDefault="00C26B40" w:rsidP="00EF572D">
            <w:pPr>
              <w:numPr>
                <w:ilvl w:val="0"/>
                <w:numId w:val="7"/>
              </w:numPr>
              <w:ind w:hanging="360"/>
              <w:contextualSpacing/>
            </w:pPr>
            <w:r>
              <w:t xml:space="preserve">More Information: </w:t>
            </w:r>
            <w:hyperlink r:id="rId33">
              <w:r>
                <w:rPr>
                  <w:color w:val="0563C1"/>
                  <w:u w:val="single" w:color="0563C1"/>
                </w:rPr>
                <w:t>http://www.readsy.co/</w:t>
              </w:r>
            </w:hyperlink>
            <w:hyperlink r:id="rId34">
              <w:r>
                <w:t xml:space="preserve"> </w:t>
              </w:r>
            </w:hyperlink>
          </w:p>
        </w:tc>
      </w:tr>
      <w:tr w:rsidR="00001290" w14:paraId="1B968889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04234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ADC94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Online Resource </w:t>
            </w:r>
          </w:p>
        </w:tc>
      </w:tr>
    </w:tbl>
    <w:p w14:paraId="23DD831B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79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read mode"/>
      </w:tblPr>
      <w:tblGrid>
        <w:gridCol w:w="2336"/>
        <w:gridCol w:w="8461"/>
      </w:tblGrid>
      <w:tr w:rsidR="00001290" w14:paraId="1E93892E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DEEC669" w14:textId="77777777" w:rsidR="00001290" w:rsidRDefault="00001290" w:rsidP="00D51E54">
            <w:pPr>
              <w:contextualSpacing/>
            </w:pPr>
          </w:p>
        </w:tc>
        <w:tc>
          <w:tcPr>
            <w:tcW w:w="84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B9F02" w14:textId="77777777" w:rsidR="00001290" w:rsidRDefault="00C26B40" w:rsidP="00D51E54">
            <w:pPr>
              <w:ind w:left="2189"/>
              <w:contextualSpacing/>
            </w:pPr>
            <w:r>
              <w:rPr>
                <w:b/>
                <w:sz w:val="32"/>
              </w:rPr>
              <w:t xml:space="preserve">Read Mode </w:t>
            </w:r>
          </w:p>
        </w:tc>
      </w:tr>
      <w:tr w:rsidR="00001290" w14:paraId="5ECD36F8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6B9AB" w14:textId="77777777" w:rsidR="00001290" w:rsidRDefault="00C26B40" w:rsidP="00D51E54">
            <w:pPr>
              <w:ind w:left="7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47DB4697" wp14:editId="64F2C761">
                  <wp:extent cx="666750" cy="685800"/>
                  <wp:effectExtent l="0" t="0" r="0" b="0"/>
                  <wp:docPr id="1276" name="Picture 1276" descr="read mode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25DE8" w14:textId="77777777" w:rsidR="00001290" w:rsidRDefault="00C26B40" w:rsidP="00EF572D">
            <w:pPr>
              <w:numPr>
                <w:ilvl w:val="0"/>
                <w:numId w:val="8"/>
              </w:numPr>
              <w:ind w:hanging="360"/>
              <w:contextualSpacing/>
            </w:pPr>
            <w:r>
              <w:t xml:space="preserve">Remove distractions from reading on the internet with this app </w:t>
            </w:r>
          </w:p>
          <w:p w14:paraId="53D4FFA8" w14:textId="77777777" w:rsidR="00001290" w:rsidRDefault="00C26B40" w:rsidP="00EF572D">
            <w:pPr>
              <w:numPr>
                <w:ilvl w:val="0"/>
                <w:numId w:val="8"/>
              </w:numPr>
              <w:ind w:hanging="360"/>
              <w:contextualSpacing/>
            </w:pPr>
            <w:r>
              <w:t xml:space="preserve">Click the Chrome Extension for clean reading with black text on white background </w:t>
            </w:r>
          </w:p>
          <w:p w14:paraId="61D4716B" w14:textId="77777777" w:rsidR="00001290" w:rsidRDefault="00C26B40" w:rsidP="00EF572D">
            <w:pPr>
              <w:numPr>
                <w:ilvl w:val="0"/>
                <w:numId w:val="8"/>
              </w:numPr>
              <w:ind w:hanging="360"/>
              <w:contextualSpacing/>
            </w:pPr>
            <w:r>
              <w:t xml:space="preserve">Ads and flash animations removed by the click of a button </w:t>
            </w:r>
          </w:p>
          <w:p w14:paraId="50B0C040" w14:textId="77777777" w:rsidR="00001290" w:rsidRDefault="00C26B40" w:rsidP="00EF572D">
            <w:pPr>
              <w:numPr>
                <w:ilvl w:val="0"/>
                <w:numId w:val="8"/>
              </w:numPr>
              <w:ind w:hanging="360"/>
              <w:contextualSpacing/>
            </w:pPr>
            <w:r>
              <w:t xml:space="preserve">More Information: </w:t>
            </w:r>
            <w:hyperlink r:id="rId36">
              <w:r>
                <w:rPr>
                  <w:color w:val="0563C1"/>
                  <w:u w:val="single" w:color="0563C1"/>
                </w:rPr>
                <w:t>https://goo.gl/wY6nY</w:t>
              </w:r>
            </w:hyperlink>
            <w:hyperlink r:id="rId37">
              <w:r>
                <w:t xml:space="preserve"> </w:t>
              </w:r>
            </w:hyperlink>
          </w:p>
        </w:tc>
      </w:tr>
      <w:tr w:rsidR="00001290" w14:paraId="688827F9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7FFD3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EFBE2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Chrome Extension  </w:t>
            </w:r>
          </w:p>
        </w:tc>
      </w:tr>
    </w:tbl>
    <w:p w14:paraId="28CE8CB7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79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spreed"/>
      </w:tblPr>
      <w:tblGrid>
        <w:gridCol w:w="2336"/>
        <w:gridCol w:w="8461"/>
      </w:tblGrid>
      <w:tr w:rsidR="00001290" w14:paraId="4F2E663F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5FB0818" w14:textId="77777777" w:rsidR="00001290" w:rsidRDefault="00001290" w:rsidP="00D51E54">
            <w:pPr>
              <w:contextualSpacing/>
            </w:pPr>
          </w:p>
        </w:tc>
        <w:tc>
          <w:tcPr>
            <w:tcW w:w="84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D572C" w14:textId="77777777" w:rsidR="00001290" w:rsidRDefault="00C26B40" w:rsidP="00D51E54">
            <w:pPr>
              <w:ind w:left="2489"/>
              <w:contextualSpacing/>
            </w:pPr>
            <w:proofErr w:type="spellStart"/>
            <w:r>
              <w:rPr>
                <w:b/>
                <w:sz w:val="32"/>
              </w:rPr>
              <w:t>Spreed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4EB49407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5D3B7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7FDE0BDC" w14:textId="77777777" w:rsidR="00001290" w:rsidRDefault="00C26B40" w:rsidP="00D51E54">
            <w:pPr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2535F201" wp14:editId="50D7B532">
                  <wp:extent cx="999973" cy="894715"/>
                  <wp:effectExtent l="0" t="0" r="0" b="635"/>
                  <wp:docPr id="1591" name="Picture 1591" descr="spreed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1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973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b/>
                <w:bCs/>
              </w:rPr>
              <w:t xml:space="preserve"> 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7561F" w14:textId="77777777" w:rsidR="00001290" w:rsidRDefault="00C26B40" w:rsidP="00EF572D">
            <w:pPr>
              <w:numPr>
                <w:ilvl w:val="0"/>
                <w:numId w:val="9"/>
              </w:numPr>
              <w:ind w:hanging="360"/>
              <w:contextualSpacing/>
            </w:pPr>
            <w:r>
              <w:t xml:space="preserve">Train yourself to increase your reading speed with </w:t>
            </w:r>
            <w:proofErr w:type="spellStart"/>
            <w:r>
              <w:t>Spreed</w:t>
            </w:r>
            <w:proofErr w:type="spellEnd"/>
            <w:r>
              <w:t xml:space="preserve">  </w:t>
            </w:r>
          </w:p>
          <w:p w14:paraId="587AFEB9" w14:textId="77777777" w:rsidR="00001290" w:rsidRDefault="00C26B40" w:rsidP="00EF572D">
            <w:pPr>
              <w:numPr>
                <w:ilvl w:val="0"/>
                <w:numId w:val="9"/>
              </w:numPr>
              <w:ind w:hanging="360"/>
              <w:contextualSpacing/>
            </w:pPr>
            <w:r>
              <w:t xml:space="preserve">Import online articles and have them read at double or triple the speed </w:t>
            </w:r>
          </w:p>
          <w:p w14:paraId="49874D61" w14:textId="77777777" w:rsidR="00001290" w:rsidRDefault="00C26B40" w:rsidP="00EF572D">
            <w:pPr>
              <w:numPr>
                <w:ilvl w:val="0"/>
                <w:numId w:val="9"/>
              </w:numPr>
              <w:ind w:hanging="360"/>
              <w:contextualSpacing/>
            </w:pPr>
            <w:proofErr w:type="spellStart"/>
            <w:r>
              <w:t>Spreed</w:t>
            </w:r>
            <w:proofErr w:type="spellEnd"/>
            <w:r>
              <w:t xml:space="preserve"> can train you to read between 200 and 400 words per minute </w:t>
            </w:r>
          </w:p>
          <w:p w14:paraId="67CBCC2A" w14:textId="77777777" w:rsidR="00001290" w:rsidRDefault="00C26B40" w:rsidP="00EF572D">
            <w:pPr>
              <w:numPr>
                <w:ilvl w:val="0"/>
                <w:numId w:val="9"/>
              </w:numPr>
              <w:ind w:hanging="360"/>
              <w:contextualSpacing/>
            </w:pPr>
            <w:r>
              <w:t xml:space="preserve">More Information: </w:t>
            </w:r>
            <w:hyperlink r:id="rId39">
              <w:r>
                <w:rPr>
                  <w:color w:val="0563C1"/>
                  <w:u w:val="single" w:color="0563C1"/>
                </w:rPr>
                <w:t>https://goo.gl/uHKNHO</w:t>
              </w:r>
            </w:hyperlink>
            <w:hyperlink r:id="rId40">
              <w:r>
                <w:t xml:space="preserve"> </w:t>
              </w:r>
            </w:hyperlink>
          </w:p>
        </w:tc>
      </w:tr>
      <w:tr w:rsidR="00001290" w14:paraId="275387A4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EE6C5" w14:textId="77777777" w:rsidR="00001290" w:rsidRDefault="00C26B40" w:rsidP="00D51E54">
            <w:pPr>
              <w:contextualSpacing/>
            </w:pPr>
            <w:r>
              <w:rPr>
                <w:b/>
              </w:rPr>
              <w:t>Cost:</w:t>
            </w:r>
            <w:r>
              <w:t xml:space="preserve"> Free 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2174A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Chrome Extension </w:t>
            </w:r>
          </w:p>
        </w:tc>
      </w:tr>
    </w:tbl>
    <w:p w14:paraId="6C1031F9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79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ivona minireader"/>
      </w:tblPr>
      <w:tblGrid>
        <w:gridCol w:w="2336"/>
        <w:gridCol w:w="8461"/>
      </w:tblGrid>
      <w:tr w:rsidR="00001290" w14:paraId="41D3D36D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49F31CB" w14:textId="77777777" w:rsidR="00001290" w:rsidRDefault="00001290" w:rsidP="00D51E54">
            <w:pPr>
              <w:contextualSpacing/>
            </w:pPr>
          </w:p>
        </w:tc>
        <w:tc>
          <w:tcPr>
            <w:tcW w:w="84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73E67" w14:textId="77777777" w:rsidR="00001290" w:rsidRDefault="00C26B40" w:rsidP="00D51E54">
            <w:pPr>
              <w:ind w:left="1772"/>
              <w:contextualSpacing/>
            </w:pPr>
            <w:proofErr w:type="spellStart"/>
            <w:r>
              <w:rPr>
                <w:b/>
                <w:sz w:val="32"/>
              </w:rPr>
              <w:t>Ivona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MiniReader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01D99D9D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745D7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7D149327" w14:textId="77777777" w:rsidR="00001290" w:rsidRDefault="00C26B40" w:rsidP="00D51E54">
            <w:pPr>
              <w:ind w:left="56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3043B994" wp14:editId="6A7FA7EE">
                  <wp:extent cx="533400" cy="819150"/>
                  <wp:effectExtent l="0" t="0" r="0" b="0"/>
                  <wp:docPr id="1593" name="Picture 1593" descr="invona mini read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3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b/>
                <w:bCs/>
              </w:rPr>
              <w:t xml:space="preserve">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3B2DB" w14:textId="77777777" w:rsidR="00001290" w:rsidRDefault="00C26B40" w:rsidP="00EF572D">
            <w:pPr>
              <w:numPr>
                <w:ilvl w:val="0"/>
                <w:numId w:val="10"/>
              </w:numPr>
              <w:ind w:hanging="360"/>
              <w:contextualSpacing/>
            </w:pPr>
            <w:r>
              <w:t xml:space="preserve">Use the </w:t>
            </w:r>
            <w:proofErr w:type="spellStart"/>
            <w:r>
              <w:t>Ivona</w:t>
            </w:r>
            <w:proofErr w:type="spellEnd"/>
            <w:r>
              <w:t xml:space="preserve"> Text-to-Speech Reader to read documents or webpages </w:t>
            </w:r>
          </w:p>
          <w:p w14:paraId="4D0E0FF9" w14:textId="77777777" w:rsidR="00001290" w:rsidRDefault="00C26B40" w:rsidP="00EF572D">
            <w:pPr>
              <w:numPr>
                <w:ilvl w:val="0"/>
                <w:numId w:val="10"/>
              </w:numPr>
              <w:ind w:hanging="360"/>
              <w:contextualSpacing/>
            </w:pPr>
            <w:r>
              <w:t xml:space="preserve">Using the either the Full or Mini toolbar interface, click the play button to have webpages, emails, documents, and online news sources read out loud </w:t>
            </w:r>
          </w:p>
          <w:p w14:paraId="20B5F010" w14:textId="77777777" w:rsidR="00001290" w:rsidRDefault="00C26B40" w:rsidP="00EF572D">
            <w:pPr>
              <w:numPr>
                <w:ilvl w:val="0"/>
                <w:numId w:val="10"/>
              </w:numPr>
              <w:ind w:hanging="360"/>
              <w:contextualSpacing/>
            </w:pPr>
            <w:r>
              <w:t xml:space="preserve">More Information: </w:t>
            </w:r>
            <w:hyperlink r:id="rId42">
              <w:r>
                <w:rPr>
                  <w:color w:val="0563C1"/>
                  <w:u w:val="single" w:color="0563C1"/>
                </w:rPr>
                <w:t>http://www.ivona.com/us/mini</w:t>
              </w:r>
            </w:hyperlink>
            <w:hyperlink r:id="rId43">
              <w:r>
                <w:rPr>
                  <w:color w:val="0563C1"/>
                  <w:u w:val="single" w:color="0563C1"/>
                </w:rPr>
                <w:t>-</w:t>
              </w:r>
            </w:hyperlink>
            <w:hyperlink r:id="rId44">
              <w:r>
                <w:rPr>
                  <w:color w:val="0563C1"/>
                  <w:u w:val="single" w:color="0563C1"/>
                </w:rPr>
                <w:t>reader/</w:t>
              </w:r>
            </w:hyperlink>
            <w:hyperlink r:id="rId45">
              <w:r>
                <w:t xml:space="preserve"> </w:t>
              </w:r>
            </w:hyperlink>
          </w:p>
        </w:tc>
      </w:tr>
      <w:tr w:rsidR="00001290" w14:paraId="0593541C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8499D" w14:textId="77777777" w:rsidR="00001290" w:rsidRDefault="00C26B40" w:rsidP="00D51E54">
            <w:pPr>
              <w:contextualSpacing/>
            </w:pPr>
            <w:r>
              <w:rPr>
                <w:b/>
              </w:rPr>
              <w:t>Cost:</w:t>
            </w:r>
            <w:r>
              <w:t xml:space="preserve"> Free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19238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Windows </w:t>
            </w:r>
          </w:p>
        </w:tc>
      </w:tr>
    </w:tbl>
    <w:p w14:paraId="253B9705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797" w:type="dxa"/>
        <w:tblInd w:w="5" w:type="dxa"/>
        <w:tblCellMar>
          <w:top w:w="35" w:type="dxa"/>
          <w:left w:w="108" w:type="dxa"/>
          <w:right w:w="204" w:type="dxa"/>
        </w:tblCellMar>
        <w:tblLook w:val="04A0" w:firstRow="1" w:lastRow="0" w:firstColumn="1" w:lastColumn="0" w:noHBand="0" w:noVBand="1"/>
        <w:tblDescription w:val="Reading and literacy support for spreeder"/>
      </w:tblPr>
      <w:tblGrid>
        <w:gridCol w:w="2336"/>
        <w:gridCol w:w="8461"/>
      </w:tblGrid>
      <w:tr w:rsidR="00001290" w14:paraId="2894ABE3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3128261" w14:textId="77777777" w:rsidR="00001290" w:rsidRDefault="00001290" w:rsidP="00D51E54">
            <w:pPr>
              <w:contextualSpacing/>
            </w:pPr>
          </w:p>
        </w:tc>
        <w:tc>
          <w:tcPr>
            <w:tcW w:w="84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A1C6E" w14:textId="77777777" w:rsidR="00001290" w:rsidRDefault="00C26B40" w:rsidP="00D51E54">
            <w:pPr>
              <w:ind w:left="2365"/>
              <w:contextualSpacing/>
            </w:pPr>
            <w:proofErr w:type="spellStart"/>
            <w:r>
              <w:rPr>
                <w:b/>
                <w:sz w:val="32"/>
              </w:rPr>
              <w:t>spreeder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5A041CA8" w14:textId="77777777" w:rsidTr="540A81D1">
        <w:trPr>
          <w:trHeight w:val="194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553BD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56051E44" w14:textId="77777777" w:rsidR="00001290" w:rsidRDefault="00C26B40" w:rsidP="00D51E54">
            <w:pPr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12A05A8D" wp14:editId="4C6ABD5E">
                  <wp:extent cx="1156970" cy="599910"/>
                  <wp:effectExtent l="0" t="0" r="5080" b="0"/>
                  <wp:docPr id="1595" name="Picture 1595" descr="spreed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5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970" cy="59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b/>
                <w:bCs/>
              </w:rPr>
              <w:t xml:space="preserve">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EFDFE" w14:textId="77777777" w:rsidR="00001290" w:rsidRDefault="00C26B40" w:rsidP="00EF572D">
            <w:pPr>
              <w:numPr>
                <w:ilvl w:val="0"/>
                <w:numId w:val="11"/>
              </w:numPr>
              <w:ind w:hanging="360"/>
              <w:contextualSpacing/>
            </w:pPr>
            <w:r>
              <w:t xml:space="preserve">Free online web application to help you read faster </w:t>
            </w:r>
          </w:p>
          <w:p w14:paraId="23B09C68" w14:textId="77777777" w:rsidR="00001290" w:rsidRDefault="00C26B40" w:rsidP="00EF572D">
            <w:pPr>
              <w:numPr>
                <w:ilvl w:val="0"/>
                <w:numId w:val="11"/>
              </w:numPr>
              <w:ind w:hanging="360"/>
              <w:contextualSpacing/>
            </w:pPr>
            <w:r>
              <w:t xml:space="preserve">Copy and paste text from any source into the online application and </w:t>
            </w:r>
            <w:proofErr w:type="spellStart"/>
            <w:r>
              <w:t>spreed</w:t>
            </w:r>
            <w:proofErr w:type="spellEnd"/>
            <w:r>
              <w:t xml:space="preserve">! </w:t>
            </w:r>
          </w:p>
          <w:p w14:paraId="415CB516" w14:textId="77777777" w:rsidR="00001290" w:rsidRDefault="00C26B40" w:rsidP="00EF572D">
            <w:pPr>
              <w:numPr>
                <w:ilvl w:val="0"/>
                <w:numId w:val="11"/>
              </w:numPr>
              <w:ind w:hanging="360"/>
              <w:contextualSpacing/>
            </w:pPr>
            <w:r>
              <w:t xml:space="preserve">Words will flash at a words per minute rate as you read along and increase your reading speed </w:t>
            </w:r>
          </w:p>
          <w:p w14:paraId="03D3500B" w14:textId="77777777" w:rsidR="00001290" w:rsidRDefault="00C26B40" w:rsidP="00EF572D">
            <w:pPr>
              <w:numPr>
                <w:ilvl w:val="0"/>
                <w:numId w:val="11"/>
              </w:numPr>
              <w:ind w:hanging="360"/>
              <w:contextualSpacing/>
            </w:pPr>
            <w:r>
              <w:t xml:space="preserve">Ability to adjust words per minute speed, chunk size/number of words flashed, background color and more </w:t>
            </w:r>
          </w:p>
          <w:p w14:paraId="2EF14B67" w14:textId="77777777" w:rsidR="00001290" w:rsidRDefault="00C26B40" w:rsidP="00EF572D">
            <w:pPr>
              <w:numPr>
                <w:ilvl w:val="0"/>
                <w:numId w:val="11"/>
              </w:numPr>
              <w:ind w:hanging="360"/>
              <w:contextualSpacing/>
            </w:pPr>
            <w:r>
              <w:t xml:space="preserve">More Information: </w:t>
            </w:r>
            <w:hyperlink r:id="rId47">
              <w:r>
                <w:rPr>
                  <w:color w:val="0563C1"/>
                  <w:u w:val="single" w:color="0563C1"/>
                </w:rPr>
                <w:t>http://www.spreeder.com/</w:t>
              </w:r>
            </w:hyperlink>
            <w:hyperlink r:id="rId48">
              <w:r>
                <w:t xml:space="preserve"> </w:t>
              </w:r>
            </w:hyperlink>
          </w:p>
        </w:tc>
      </w:tr>
      <w:tr w:rsidR="00001290" w14:paraId="32FE9655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30BB4" w14:textId="77777777" w:rsidR="00001290" w:rsidRDefault="00C26B40" w:rsidP="00D51E54">
            <w:pPr>
              <w:contextualSpacing/>
            </w:pPr>
            <w:r>
              <w:rPr>
                <w:b/>
              </w:rPr>
              <w:t>Cost:</w:t>
            </w:r>
            <w:r>
              <w:t xml:space="preserve"> Free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D85EE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Online Resource </w:t>
            </w:r>
          </w:p>
        </w:tc>
      </w:tr>
    </w:tbl>
    <w:p w14:paraId="554EF5F4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797" w:type="dxa"/>
        <w:tblInd w:w="5" w:type="dxa"/>
        <w:tblCellMar>
          <w:top w:w="35" w:type="dxa"/>
          <w:left w:w="108" w:type="dxa"/>
          <w:right w:w="154" w:type="dxa"/>
        </w:tblCellMar>
        <w:tblLook w:val="04A0" w:firstRow="1" w:lastRow="0" w:firstColumn="1" w:lastColumn="0" w:noHBand="0" w:noVBand="1"/>
        <w:tblDescription w:val="Reading and literacy support for text 2 speech "/>
      </w:tblPr>
      <w:tblGrid>
        <w:gridCol w:w="2336"/>
        <w:gridCol w:w="8461"/>
      </w:tblGrid>
      <w:tr w:rsidR="00001290" w14:paraId="6B5E18C2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2486C05" w14:textId="77777777" w:rsidR="00001290" w:rsidRDefault="00001290" w:rsidP="00D51E54">
            <w:pPr>
              <w:contextualSpacing/>
            </w:pPr>
          </w:p>
        </w:tc>
        <w:tc>
          <w:tcPr>
            <w:tcW w:w="84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5470F" w14:textId="77777777" w:rsidR="00001290" w:rsidRDefault="00C26B40" w:rsidP="00D51E54">
            <w:pPr>
              <w:ind w:left="1849"/>
              <w:contextualSpacing/>
            </w:pPr>
            <w:r>
              <w:rPr>
                <w:b/>
                <w:sz w:val="32"/>
              </w:rPr>
              <w:t xml:space="preserve">Text2Speech.org </w:t>
            </w:r>
          </w:p>
        </w:tc>
      </w:tr>
      <w:tr w:rsidR="00001290" w14:paraId="06D8AE07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35B9D" w14:textId="77777777" w:rsidR="00001290" w:rsidRDefault="00C26B40" w:rsidP="00D51E54">
            <w:pPr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3006E611" wp14:editId="262123F6">
                  <wp:extent cx="1225550" cy="161861"/>
                  <wp:effectExtent l="0" t="0" r="0" b="0"/>
                  <wp:docPr id="1597" name="Picture 1597" descr="text to speech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7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16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b/>
                <w:bCs/>
              </w:rPr>
              <w:t xml:space="preserve">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358D9" w14:textId="77777777" w:rsidR="00001290" w:rsidRDefault="00C26B40" w:rsidP="00EF572D">
            <w:pPr>
              <w:numPr>
                <w:ilvl w:val="0"/>
                <w:numId w:val="12"/>
              </w:numPr>
              <w:ind w:hanging="360"/>
              <w:contextualSpacing/>
            </w:pPr>
            <w:r>
              <w:t xml:space="preserve">Enter text from any source and have it read out loud by this online resource </w:t>
            </w:r>
          </w:p>
          <w:p w14:paraId="325BA368" w14:textId="77777777" w:rsidR="00001290" w:rsidRDefault="00C26B40" w:rsidP="00EF572D">
            <w:pPr>
              <w:numPr>
                <w:ilvl w:val="0"/>
                <w:numId w:val="12"/>
              </w:numPr>
              <w:ind w:hanging="360"/>
              <w:contextualSpacing/>
            </w:pPr>
            <w:r>
              <w:t xml:space="preserve">Ability to download file to an mp3 file </w:t>
            </w:r>
          </w:p>
          <w:p w14:paraId="4DCA5409" w14:textId="77777777" w:rsidR="00001290" w:rsidRDefault="00C26B40" w:rsidP="00EF572D">
            <w:pPr>
              <w:numPr>
                <w:ilvl w:val="0"/>
                <w:numId w:val="12"/>
              </w:numPr>
              <w:ind w:hanging="360"/>
              <w:contextualSpacing/>
            </w:pPr>
            <w:r>
              <w:t xml:space="preserve">Customize voice and speed </w:t>
            </w:r>
          </w:p>
          <w:p w14:paraId="7BED9746" w14:textId="77777777" w:rsidR="00001290" w:rsidRDefault="00C26B40" w:rsidP="00EF572D">
            <w:pPr>
              <w:numPr>
                <w:ilvl w:val="0"/>
                <w:numId w:val="12"/>
              </w:numPr>
              <w:ind w:hanging="360"/>
              <w:contextualSpacing/>
            </w:pPr>
            <w:r>
              <w:t xml:space="preserve">4000 character limit to text read  </w:t>
            </w:r>
          </w:p>
          <w:p w14:paraId="4C9F5660" w14:textId="77777777" w:rsidR="00001290" w:rsidRDefault="00C26B40" w:rsidP="00EF572D">
            <w:pPr>
              <w:numPr>
                <w:ilvl w:val="0"/>
                <w:numId w:val="12"/>
              </w:numPr>
              <w:ind w:hanging="360"/>
              <w:contextualSpacing/>
            </w:pPr>
            <w:r>
              <w:t xml:space="preserve">More Information: </w:t>
            </w:r>
            <w:hyperlink r:id="rId50">
              <w:r>
                <w:rPr>
                  <w:color w:val="0563C1"/>
                  <w:u w:val="single" w:color="0563C1"/>
                </w:rPr>
                <w:t>http://www.text2speech.org/</w:t>
              </w:r>
            </w:hyperlink>
            <w:hyperlink r:id="rId51">
              <w:r>
                <w:t xml:space="preserve"> </w:t>
              </w:r>
            </w:hyperlink>
          </w:p>
        </w:tc>
      </w:tr>
      <w:tr w:rsidR="00001290" w14:paraId="5284D8ED" w14:textId="77777777" w:rsidTr="540A81D1">
        <w:trPr>
          <w:trHeight w:val="27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CB1C6" w14:textId="77777777" w:rsidR="00001290" w:rsidRDefault="00C26B40" w:rsidP="00D51E54">
            <w:pPr>
              <w:contextualSpacing/>
            </w:pPr>
            <w:r>
              <w:rPr>
                <w:b/>
              </w:rPr>
              <w:t>Cost:</w:t>
            </w:r>
            <w:r>
              <w:t xml:space="preserve"> Free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592B5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Online Resource </w:t>
            </w:r>
          </w:p>
        </w:tc>
      </w:tr>
    </w:tbl>
    <w:p w14:paraId="4101652C" w14:textId="77777777" w:rsidR="00001290" w:rsidRDefault="00001290" w:rsidP="00D51E54">
      <w:pPr>
        <w:spacing w:after="0" w:line="240" w:lineRule="auto"/>
        <w:contextualSpacing/>
        <w:jc w:val="both"/>
      </w:pPr>
    </w:p>
    <w:tbl>
      <w:tblPr>
        <w:tblStyle w:val="TableGrid1"/>
        <w:tblW w:w="1079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capti narrator"/>
      </w:tblPr>
      <w:tblGrid>
        <w:gridCol w:w="2336"/>
        <w:gridCol w:w="8461"/>
      </w:tblGrid>
      <w:tr w:rsidR="00001290" w14:paraId="56427697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B99056E" w14:textId="77777777" w:rsidR="00001290" w:rsidRDefault="00001290" w:rsidP="00D51E54">
            <w:pPr>
              <w:contextualSpacing/>
            </w:pPr>
          </w:p>
        </w:tc>
        <w:tc>
          <w:tcPr>
            <w:tcW w:w="84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5ADF6" w14:textId="77777777" w:rsidR="00001290" w:rsidRDefault="00C26B40" w:rsidP="00D51E54">
            <w:pPr>
              <w:ind w:left="1997"/>
              <w:contextualSpacing/>
            </w:pPr>
            <w:proofErr w:type="spellStart"/>
            <w:r>
              <w:rPr>
                <w:b/>
                <w:sz w:val="32"/>
              </w:rPr>
              <w:t>Capti</w:t>
            </w:r>
            <w:proofErr w:type="spellEnd"/>
            <w:r>
              <w:rPr>
                <w:b/>
                <w:sz w:val="32"/>
              </w:rPr>
              <w:t xml:space="preserve"> Narrator </w:t>
            </w:r>
          </w:p>
        </w:tc>
      </w:tr>
      <w:tr w:rsidR="00001290" w14:paraId="4284B52C" w14:textId="77777777" w:rsidTr="540A81D1">
        <w:trPr>
          <w:trHeight w:val="194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C4DF1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131F8F3A" w14:textId="77777777" w:rsidR="00001290" w:rsidRDefault="00C26B40" w:rsidP="00D51E54">
            <w:pPr>
              <w:ind w:left="340"/>
              <w:contextualSpacing/>
            </w:pPr>
            <w:r>
              <w:rPr>
                <w:noProof/>
              </w:rPr>
              <w:drawing>
                <wp:inline distT="0" distB="0" distL="0" distR="0" wp14:anchorId="0473C16E" wp14:editId="29C717BF">
                  <wp:extent cx="909955" cy="894956"/>
                  <wp:effectExtent l="0" t="0" r="4445" b="635"/>
                  <wp:docPr id="1940" name="Picture 1940" descr="capti narrator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0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894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5304C" w14:textId="77777777" w:rsidR="00001290" w:rsidRDefault="00C26B40" w:rsidP="00EF572D">
            <w:pPr>
              <w:numPr>
                <w:ilvl w:val="0"/>
                <w:numId w:val="13"/>
              </w:numPr>
              <w:ind w:hanging="360"/>
              <w:contextualSpacing/>
            </w:pPr>
            <w:r>
              <w:t xml:space="preserve">Convert documents and webpages into text-to-speech </w:t>
            </w:r>
          </w:p>
          <w:p w14:paraId="5480FE82" w14:textId="77777777" w:rsidR="00001290" w:rsidRDefault="00C26B40" w:rsidP="00EF572D">
            <w:pPr>
              <w:numPr>
                <w:ilvl w:val="0"/>
                <w:numId w:val="13"/>
              </w:numPr>
              <w:ind w:hanging="360"/>
              <w:contextualSpacing/>
            </w:pPr>
            <w:r>
              <w:t xml:space="preserve">Upload documents from Dropbox, Google Drive, Clipboard, </w:t>
            </w:r>
            <w:proofErr w:type="spellStart"/>
            <w:r>
              <w:t>Instapaper</w:t>
            </w:r>
            <w:proofErr w:type="spellEnd"/>
            <w:r>
              <w:t xml:space="preserve">, or Web Browser </w:t>
            </w:r>
          </w:p>
          <w:p w14:paraId="20DAC88C" w14:textId="77777777" w:rsidR="00001290" w:rsidRDefault="00C26B40" w:rsidP="00EF572D">
            <w:pPr>
              <w:numPr>
                <w:ilvl w:val="0"/>
                <w:numId w:val="13"/>
              </w:numPr>
              <w:ind w:hanging="360"/>
              <w:contextualSpacing/>
            </w:pPr>
            <w:r>
              <w:t xml:space="preserve">Listen to document immediately or save it to your playlist for future listening </w:t>
            </w:r>
          </w:p>
          <w:p w14:paraId="3C228AC4" w14:textId="77777777" w:rsidR="00001290" w:rsidRDefault="00C26B40" w:rsidP="00EF572D">
            <w:pPr>
              <w:numPr>
                <w:ilvl w:val="0"/>
                <w:numId w:val="13"/>
              </w:numPr>
              <w:ind w:hanging="360"/>
              <w:contextualSpacing/>
            </w:pPr>
            <w:r>
              <w:t xml:space="preserve">Adjust speech rate along with the choice of built in voices; additional voices for purchase </w:t>
            </w:r>
          </w:p>
          <w:p w14:paraId="6622D249" w14:textId="77777777" w:rsidR="00001290" w:rsidRDefault="00C26B40" w:rsidP="00EF572D">
            <w:pPr>
              <w:numPr>
                <w:ilvl w:val="0"/>
                <w:numId w:val="13"/>
              </w:numPr>
              <w:ind w:hanging="360"/>
              <w:contextualSpacing/>
            </w:pPr>
            <w:r>
              <w:t xml:space="preserve">More Information: </w:t>
            </w:r>
            <w:hyperlink r:id="rId53">
              <w:r>
                <w:rPr>
                  <w:color w:val="0563C1"/>
                  <w:u w:val="single" w:color="0563C1"/>
                </w:rPr>
                <w:t>https://www.captivoice.com/capti</w:t>
              </w:r>
            </w:hyperlink>
            <w:hyperlink r:id="rId54">
              <w:r>
                <w:rPr>
                  <w:color w:val="0563C1"/>
                  <w:u w:val="single" w:color="0563C1"/>
                </w:rPr>
                <w:t>-</w:t>
              </w:r>
            </w:hyperlink>
            <w:hyperlink r:id="rId55">
              <w:r>
                <w:rPr>
                  <w:color w:val="0563C1"/>
                  <w:u w:val="single" w:color="0563C1"/>
                </w:rPr>
                <w:t>site/</w:t>
              </w:r>
            </w:hyperlink>
            <w:hyperlink r:id="rId56">
              <w:r>
                <w:t xml:space="preserve"> </w:t>
              </w:r>
            </w:hyperlink>
          </w:p>
        </w:tc>
      </w:tr>
      <w:tr w:rsidR="00001290" w14:paraId="31D9F297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C8729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85B5B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iOS: iPad, iPhone, iPod touch; Windows and Mac Browser Extension </w:t>
            </w:r>
          </w:p>
        </w:tc>
      </w:tr>
    </w:tbl>
    <w:p w14:paraId="1299C43A" w14:textId="77777777" w:rsidR="00001290" w:rsidRDefault="00001290" w:rsidP="00D51E54">
      <w:pPr>
        <w:spacing w:after="0" w:line="240" w:lineRule="auto"/>
        <w:contextualSpacing/>
      </w:pPr>
    </w:p>
    <w:tbl>
      <w:tblPr>
        <w:tblStyle w:val="TableGrid1"/>
        <w:tblW w:w="10888" w:type="dxa"/>
        <w:tblInd w:w="5" w:type="dxa"/>
        <w:tblCellMar>
          <w:top w:w="35" w:type="dxa"/>
          <w:left w:w="108" w:type="dxa"/>
          <w:right w:w="94" w:type="dxa"/>
        </w:tblCellMar>
        <w:tblLook w:val="04A0" w:firstRow="1" w:lastRow="0" w:firstColumn="1" w:lastColumn="0" w:noHBand="0" w:noVBand="1"/>
        <w:tblDescription w:val="Reading and literacy support for adobe acrobat reader"/>
      </w:tblPr>
      <w:tblGrid>
        <w:gridCol w:w="2336"/>
        <w:gridCol w:w="8552"/>
      </w:tblGrid>
      <w:tr w:rsidR="00001290" w14:paraId="2BE9C18C" w14:textId="77777777" w:rsidTr="540A81D1">
        <w:trPr>
          <w:trHeight w:val="398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DDBEF00" w14:textId="77777777" w:rsidR="00001290" w:rsidRDefault="00001290" w:rsidP="00D51E54">
            <w:pPr>
              <w:contextualSpacing/>
            </w:pPr>
          </w:p>
        </w:tc>
        <w:tc>
          <w:tcPr>
            <w:tcW w:w="85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022D2" w14:textId="77777777" w:rsidR="00001290" w:rsidRDefault="00C26B40" w:rsidP="00D51E54">
            <w:pPr>
              <w:ind w:left="1491"/>
              <w:contextualSpacing/>
            </w:pPr>
            <w:r>
              <w:rPr>
                <w:b/>
                <w:sz w:val="32"/>
              </w:rPr>
              <w:t xml:space="preserve">Adobe Acrobat Reader </w:t>
            </w:r>
          </w:p>
        </w:tc>
      </w:tr>
      <w:tr w:rsidR="00001290" w14:paraId="62A41EF8" w14:textId="77777777" w:rsidTr="540A81D1">
        <w:trPr>
          <w:trHeight w:val="1712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1D779" w14:textId="77777777" w:rsidR="00001290" w:rsidRDefault="00C26B40" w:rsidP="00D51E54">
            <w:pPr>
              <w:ind w:left="365"/>
              <w:contextualSpacing/>
            </w:pPr>
            <w:r>
              <w:rPr>
                <w:noProof/>
              </w:rPr>
              <w:drawing>
                <wp:inline distT="0" distB="0" distL="0" distR="0" wp14:anchorId="33894C05" wp14:editId="6552E423">
                  <wp:extent cx="882015" cy="856183"/>
                  <wp:effectExtent l="0" t="0" r="0" b="1270"/>
                  <wp:docPr id="1944" name="Picture 1944" descr="adobe acrobat read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4"/>
                          <pic:cNvPicPr/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856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78D56" w14:textId="77777777" w:rsidR="00001290" w:rsidRDefault="00C26B40" w:rsidP="00EF572D">
            <w:pPr>
              <w:numPr>
                <w:ilvl w:val="0"/>
                <w:numId w:val="14"/>
              </w:numPr>
              <w:ind w:hanging="360"/>
              <w:contextualSpacing/>
            </w:pPr>
            <w:r>
              <w:t xml:space="preserve">Free PDF reader if PDF documents are readable PDFs </w:t>
            </w:r>
          </w:p>
          <w:p w14:paraId="0234E3BA" w14:textId="77777777" w:rsidR="00001290" w:rsidRDefault="00C26B40" w:rsidP="00EF572D">
            <w:pPr>
              <w:numPr>
                <w:ilvl w:val="0"/>
                <w:numId w:val="14"/>
              </w:numPr>
              <w:ind w:hanging="360"/>
              <w:contextualSpacing/>
            </w:pPr>
            <w:r>
              <w:t xml:space="preserve">Listen to readings instead of reading them yourself </w:t>
            </w:r>
          </w:p>
          <w:p w14:paraId="60905C8F" w14:textId="77777777" w:rsidR="00001290" w:rsidRDefault="00C26B40" w:rsidP="00EF572D">
            <w:pPr>
              <w:numPr>
                <w:ilvl w:val="0"/>
                <w:numId w:val="14"/>
              </w:numPr>
              <w:ind w:hanging="360"/>
              <w:contextualSpacing/>
            </w:pPr>
            <w:r>
              <w:t xml:space="preserve">Tagged PDFs are read in order in structure tree, untagged are read in logical inferred reading order </w:t>
            </w:r>
          </w:p>
          <w:p w14:paraId="0804BCF5" w14:textId="77777777" w:rsidR="00001290" w:rsidRDefault="00C26B40" w:rsidP="00EF572D">
            <w:pPr>
              <w:numPr>
                <w:ilvl w:val="0"/>
                <w:numId w:val="14"/>
              </w:numPr>
              <w:ind w:hanging="360"/>
              <w:contextualSpacing/>
            </w:pPr>
            <w:r>
              <w:t xml:space="preserve">Tagged PDFs will read alternative text descriptions </w:t>
            </w:r>
          </w:p>
          <w:p w14:paraId="30EAAB51" w14:textId="77777777" w:rsidR="00001290" w:rsidRDefault="00C26B40" w:rsidP="00EF572D">
            <w:pPr>
              <w:numPr>
                <w:ilvl w:val="0"/>
                <w:numId w:val="14"/>
              </w:numPr>
              <w:ind w:hanging="360"/>
              <w:contextualSpacing/>
            </w:pPr>
            <w:r>
              <w:t xml:space="preserve">More Information: </w:t>
            </w:r>
            <w:hyperlink r:id="rId58">
              <w:r>
                <w:rPr>
                  <w:color w:val="0563C1"/>
                  <w:u w:val="single" w:color="0563C1"/>
                </w:rPr>
                <w:t>http://help.adobe.com/</w:t>
              </w:r>
            </w:hyperlink>
            <w:hyperlink r:id="rId59">
              <w:r>
                <w:t xml:space="preserve"> </w:t>
              </w:r>
            </w:hyperlink>
          </w:p>
        </w:tc>
      </w:tr>
      <w:tr w:rsidR="00001290" w14:paraId="379B75C2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3F904" w14:textId="77777777" w:rsidR="00001290" w:rsidRDefault="00C26B40" w:rsidP="00D51E54">
            <w:pPr>
              <w:contextualSpacing/>
            </w:pPr>
            <w:r>
              <w:rPr>
                <w:b/>
              </w:rPr>
              <w:t>Cost:</w:t>
            </w:r>
            <w:r>
              <w:t xml:space="preserve"> Free 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4E5A5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Windows; Mac OS </w:t>
            </w:r>
          </w:p>
        </w:tc>
      </w:tr>
      <w:tr w:rsidR="00001290" w14:paraId="6F1B35DC" w14:textId="77777777" w:rsidTr="540A81D1">
        <w:trPr>
          <w:trHeight w:val="40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CF2D8B6" w14:textId="77777777" w:rsidR="00001290" w:rsidRDefault="00001290" w:rsidP="00D51E54">
            <w:pPr>
              <w:contextualSpacing/>
            </w:pPr>
          </w:p>
        </w:tc>
        <w:tc>
          <w:tcPr>
            <w:tcW w:w="85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A6EF0" w14:textId="77777777" w:rsidR="00001290" w:rsidRDefault="00C26B40" w:rsidP="00D51E54">
            <w:pPr>
              <w:ind w:left="2295"/>
              <w:contextualSpacing/>
            </w:pPr>
            <w:proofErr w:type="spellStart"/>
            <w:r>
              <w:rPr>
                <w:b/>
                <w:sz w:val="32"/>
              </w:rPr>
              <w:t>Bookshare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77C8CB98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E230F" w14:textId="77777777" w:rsidR="00001290" w:rsidRDefault="00C26B40" w:rsidP="00D51E54">
            <w:pPr>
              <w:ind w:left="21"/>
              <w:contextualSpacing/>
              <w:jc w:val="center"/>
            </w:pPr>
            <w:r>
              <w:rPr>
                <w:sz w:val="16"/>
              </w:rPr>
              <w:t xml:space="preserve"> </w:t>
            </w:r>
          </w:p>
          <w:p w14:paraId="0A8DB014" w14:textId="77777777" w:rsidR="00001290" w:rsidRDefault="00C26B40" w:rsidP="00D51E54">
            <w:pPr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499EE9FE" wp14:editId="59A5D3AD">
                  <wp:extent cx="1301115" cy="666623"/>
                  <wp:effectExtent l="0" t="0" r="0" b="635"/>
                  <wp:docPr id="2264" name="Picture 2264" descr="bookshare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4"/>
                          <pic:cNvPicPr/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666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03FC2" w14:textId="55388A3D" w:rsidR="00001290" w:rsidRDefault="00C26B40" w:rsidP="540A81D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t xml:space="preserve">Largest online library of accessible reading materials for people with print </w:t>
            </w:r>
            <w:r w:rsidR="6DE08C50">
              <w:t xml:space="preserve">   </w:t>
            </w:r>
            <w:r>
              <w:t xml:space="preserve">disabilities </w:t>
            </w:r>
          </w:p>
          <w:p w14:paraId="7FA7C0DF" w14:textId="77777777" w:rsidR="00001290" w:rsidRDefault="00C26B40" w:rsidP="540A81D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t xml:space="preserve">Accessible books, textbooks, newspapers and magazine are available </w:t>
            </w:r>
          </w:p>
          <w:p w14:paraId="62ACDA2C" w14:textId="77777777" w:rsidR="00001290" w:rsidRDefault="00C26B40" w:rsidP="540A81D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t xml:space="preserve">Individuals with Print Disabilities can sign up for a membership </w:t>
            </w:r>
          </w:p>
          <w:p w14:paraId="70C2E219" w14:textId="0031B93A" w:rsidR="00001290" w:rsidRDefault="00C26B40" w:rsidP="540A81D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t>Books available for download can be read on DAISY players, with Screen Readers, Refreshable Braille Displays, and other Assistive Technology Programs</w:t>
            </w:r>
          </w:p>
          <w:p w14:paraId="1E9AF7EA" w14:textId="5B29D0F4" w:rsidR="00001290" w:rsidRDefault="00C26B40" w:rsidP="00EF572D">
            <w:pPr>
              <w:numPr>
                <w:ilvl w:val="0"/>
                <w:numId w:val="15"/>
              </w:numPr>
              <w:contextualSpacing/>
            </w:pPr>
            <w:r>
              <w:t xml:space="preserve"> Information: </w:t>
            </w:r>
            <w:hyperlink r:id="rId61">
              <w:r w:rsidRPr="540A81D1">
                <w:rPr>
                  <w:color w:val="0563C1"/>
                  <w:u w:val="single"/>
                </w:rPr>
                <w:t>https://www.bookshare.org/</w:t>
              </w:r>
            </w:hyperlink>
            <w:hyperlink r:id="rId62">
              <w:r>
                <w:t xml:space="preserve"> </w:t>
              </w:r>
            </w:hyperlink>
          </w:p>
        </w:tc>
      </w:tr>
      <w:tr w:rsidR="00001290" w14:paraId="58C62210" w14:textId="77777777" w:rsidTr="540A81D1">
        <w:trPr>
          <w:trHeight w:val="547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5A57D" w14:textId="77777777" w:rsidR="00001290" w:rsidRDefault="00C26B40" w:rsidP="00D51E54">
            <w:pPr>
              <w:contextualSpacing/>
            </w:pPr>
            <w:r>
              <w:rPr>
                <w:b/>
              </w:rPr>
              <w:t>Cost:</w:t>
            </w:r>
            <w:r>
              <w:t xml:space="preserve"> Free with Print Disability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508C2" w14:textId="77777777" w:rsidR="00001290" w:rsidRDefault="00C26B40" w:rsidP="00D51E54">
            <w:pPr>
              <w:contextualSpacing/>
            </w:pPr>
            <w:r>
              <w:rPr>
                <w:b/>
              </w:rPr>
              <w:t>Compatibility:</w:t>
            </w:r>
            <w:r>
              <w:t xml:space="preserve"> Online Resource </w:t>
            </w:r>
          </w:p>
        </w:tc>
      </w:tr>
    </w:tbl>
    <w:p w14:paraId="03D8BA8D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888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go read"/>
      </w:tblPr>
      <w:tblGrid>
        <w:gridCol w:w="2336"/>
        <w:gridCol w:w="8552"/>
      </w:tblGrid>
      <w:tr w:rsidR="00001290" w14:paraId="7856F231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FB78278" w14:textId="77777777" w:rsidR="00001290" w:rsidRDefault="00001290" w:rsidP="00D51E54">
            <w:pPr>
              <w:contextualSpacing/>
            </w:pPr>
          </w:p>
        </w:tc>
        <w:tc>
          <w:tcPr>
            <w:tcW w:w="85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9B63D" w14:textId="77777777" w:rsidR="00001290" w:rsidRDefault="00C26B40" w:rsidP="00D51E54">
            <w:pPr>
              <w:ind w:left="2439"/>
              <w:contextualSpacing/>
            </w:pPr>
            <w:r>
              <w:rPr>
                <w:b/>
                <w:sz w:val="32"/>
              </w:rPr>
              <w:t xml:space="preserve">Go Read </w:t>
            </w:r>
          </w:p>
        </w:tc>
      </w:tr>
      <w:tr w:rsidR="00001290" w14:paraId="799FDF3B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0658A" w14:textId="77777777" w:rsidR="00001290" w:rsidRDefault="00C26B40" w:rsidP="00D51E54">
            <w:pPr>
              <w:ind w:left="42"/>
              <w:contextualSpacing/>
              <w:jc w:val="center"/>
            </w:pPr>
            <w:r>
              <w:rPr>
                <w:sz w:val="16"/>
              </w:rPr>
              <w:t xml:space="preserve"> </w:t>
            </w:r>
          </w:p>
          <w:p w14:paraId="2EA285AA" w14:textId="77777777" w:rsidR="00001290" w:rsidRDefault="00C26B40" w:rsidP="00D51E54">
            <w:pPr>
              <w:ind w:left="370"/>
              <w:contextualSpacing/>
            </w:pPr>
            <w:r>
              <w:rPr>
                <w:noProof/>
              </w:rPr>
              <w:drawing>
                <wp:inline distT="0" distB="0" distL="0" distR="0" wp14:anchorId="379EB5B8" wp14:editId="5F6FBE67">
                  <wp:extent cx="875830" cy="894080"/>
                  <wp:effectExtent l="0" t="0" r="635" b="1270"/>
                  <wp:docPr id="2266" name="Picture 2266" descr="go read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6"/>
                          <pic:cNvPicPr/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30" cy="89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DB47D" w14:textId="77777777" w:rsidR="00001290" w:rsidRDefault="00C26B40" w:rsidP="00EF572D">
            <w:pPr>
              <w:numPr>
                <w:ilvl w:val="0"/>
                <w:numId w:val="16"/>
              </w:numPr>
              <w:ind w:hanging="360"/>
              <w:contextualSpacing/>
            </w:pPr>
            <w:r>
              <w:t xml:space="preserve">Download and listen to your </w:t>
            </w:r>
            <w:proofErr w:type="spellStart"/>
            <w:r>
              <w:t>Bookshare</w:t>
            </w:r>
            <w:proofErr w:type="spellEnd"/>
            <w:r>
              <w:t xml:space="preserve"> books on your Android device </w:t>
            </w:r>
          </w:p>
          <w:p w14:paraId="6764CA92" w14:textId="77777777" w:rsidR="00001290" w:rsidRDefault="00C26B40" w:rsidP="00EF572D">
            <w:pPr>
              <w:numPr>
                <w:ilvl w:val="0"/>
                <w:numId w:val="16"/>
              </w:numPr>
              <w:ind w:hanging="360"/>
              <w:contextualSpacing/>
            </w:pPr>
            <w:r>
              <w:t xml:space="preserve">Read DAISY and EPUB books with voice navigated and text-to-speech </w:t>
            </w:r>
          </w:p>
          <w:p w14:paraId="5B6BCF4A" w14:textId="77777777" w:rsidR="00001290" w:rsidRDefault="00C26B40" w:rsidP="00EF572D">
            <w:pPr>
              <w:numPr>
                <w:ilvl w:val="0"/>
                <w:numId w:val="16"/>
              </w:numPr>
              <w:ind w:hanging="360"/>
              <w:contextualSpacing/>
            </w:pPr>
            <w:r>
              <w:t xml:space="preserve">Connects directly to online libraries, and </w:t>
            </w:r>
            <w:proofErr w:type="spellStart"/>
            <w:r>
              <w:t>Bookshare</w:t>
            </w:r>
            <w:proofErr w:type="spellEnd"/>
            <w:r>
              <w:t xml:space="preserve"> for quick download  </w:t>
            </w:r>
          </w:p>
          <w:p w14:paraId="58757ED7" w14:textId="77777777" w:rsidR="00001290" w:rsidRDefault="00C26B40" w:rsidP="00EF572D">
            <w:pPr>
              <w:numPr>
                <w:ilvl w:val="0"/>
                <w:numId w:val="16"/>
              </w:numPr>
              <w:ind w:hanging="360"/>
              <w:contextualSpacing/>
            </w:pPr>
            <w:r>
              <w:t xml:space="preserve">Optimized for visually-impaired readers but usable for anyone </w:t>
            </w:r>
          </w:p>
          <w:p w14:paraId="41730963" w14:textId="77777777" w:rsidR="00001290" w:rsidRDefault="00C26B40" w:rsidP="00EF572D">
            <w:pPr>
              <w:numPr>
                <w:ilvl w:val="0"/>
                <w:numId w:val="16"/>
              </w:numPr>
              <w:ind w:hanging="360"/>
              <w:contextualSpacing/>
            </w:pPr>
            <w:r>
              <w:t xml:space="preserve">More Information: </w:t>
            </w:r>
            <w:hyperlink r:id="rId64">
              <w:r>
                <w:rPr>
                  <w:color w:val="0563C1"/>
                  <w:u w:val="single" w:color="0563C1"/>
                </w:rPr>
                <w:t>http://goread.org</w:t>
              </w:r>
            </w:hyperlink>
            <w:hyperlink r:id="rId65">
              <w:r>
                <w:rPr>
                  <w:color w:val="0563C1"/>
                  <w:u w:val="single" w:color="0563C1"/>
                </w:rPr>
                <w:t>/</w:t>
              </w:r>
            </w:hyperlink>
            <w:hyperlink r:id="rId66">
              <w:r>
                <w:t xml:space="preserve"> </w:t>
              </w:r>
            </w:hyperlink>
          </w:p>
        </w:tc>
      </w:tr>
      <w:tr w:rsidR="00001290" w14:paraId="433F37B1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FC0CF" w14:textId="77777777" w:rsidR="00001290" w:rsidRDefault="00C26B40" w:rsidP="00D51E54">
            <w:pPr>
              <w:contextualSpacing/>
            </w:pPr>
            <w:r>
              <w:rPr>
                <w:b/>
              </w:rPr>
              <w:t>Cost:</w:t>
            </w:r>
            <w:r>
              <w:t xml:space="preserve"> Free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6098F" w14:textId="77777777" w:rsidR="00001290" w:rsidRDefault="00C26B40" w:rsidP="00D51E54">
            <w:pPr>
              <w:contextualSpacing/>
            </w:pPr>
            <w:r>
              <w:rPr>
                <w:b/>
              </w:rPr>
              <w:t>Compatibility:</w:t>
            </w:r>
            <w:r>
              <w:t xml:space="preserve"> Android  </w:t>
            </w:r>
          </w:p>
        </w:tc>
      </w:tr>
    </w:tbl>
    <w:p w14:paraId="58BC89FB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888" w:type="dxa"/>
        <w:tblInd w:w="5" w:type="dxa"/>
        <w:tblCellMar>
          <w:top w:w="35" w:type="dxa"/>
          <w:left w:w="108" w:type="dxa"/>
          <w:right w:w="291" w:type="dxa"/>
        </w:tblCellMar>
        <w:tblLook w:val="04A0" w:firstRow="1" w:lastRow="0" w:firstColumn="1" w:lastColumn="0" w:noHBand="0" w:noVBand="1"/>
        <w:tblDescription w:val="Reading and literacy support for cometdocs pdf converter"/>
      </w:tblPr>
      <w:tblGrid>
        <w:gridCol w:w="2336"/>
        <w:gridCol w:w="8552"/>
      </w:tblGrid>
      <w:tr w:rsidR="00001290" w14:paraId="067EF33A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FC39945" w14:textId="77777777" w:rsidR="00001290" w:rsidRDefault="00001290" w:rsidP="00D51E54">
            <w:pPr>
              <w:contextualSpacing/>
            </w:pPr>
          </w:p>
        </w:tc>
        <w:tc>
          <w:tcPr>
            <w:tcW w:w="85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67D8B" w14:textId="77777777" w:rsidR="00001290" w:rsidRDefault="00C26B40" w:rsidP="00D51E54">
            <w:pPr>
              <w:ind w:left="1265"/>
              <w:contextualSpacing/>
            </w:pPr>
            <w:proofErr w:type="spellStart"/>
            <w:r>
              <w:rPr>
                <w:b/>
                <w:sz w:val="32"/>
              </w:rPr>
              <w:t>Cometdocs</w:t>
            </w:r>
            <w:proofErr w:type="spellEnd"/>
            <w:r>
              <w:rPr>
                <w:b/>
                <w:sz w:val="32"/>
              </w:rPr>
              <w:t xml:space="preserve"> PDF Converter </w:t>
            </w:r>
          </w:p>
        </w:tc>
      </w:tr>
      <w:tr w:rsidR="00001290" w14:paraId="70C03BED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45AB8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45FB2F13" w14:textId="77777777" w:rsidR="00001290" w:rsidRDefault="00C26B40" w:rsidP="00D51E54">
            <w:pPr>
              <w:ind w:right="40"/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05822DD3" wp14:editId="73D1DC56">
                  <wp:extent cx="1000011" cy="876935"/>
                  <wp:effectExtent l="0" t="0" r="0" b="0"/>
                  <wp:docPr id="2601" name="Picture 2601" descr="cometdocs pdf converter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1"/>
                          <pic:cNvPicPr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011" cy="87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FA176" w14:textId="77777777" w:rsidR="00001290" w:rsidRDefault="00C26B40" w:rsidP="00EF572D">
            <w:pPr>
              <w:numPr>
                <w:ilvl w:val="0"/>
                <w:numId w:val="17"/>
              </w:numPr>
              <w:ind w:hanging="360"/>
              <w:contextualSpacing/>
            </w:pPr>
            <w:r>
              <w:t xml:space="preserve">Create and convert PDF documents to Word, Excel, PowerPoint, Images, and other formats </w:t>
            </w:r>
          </w:p>
          <w:p w14:paraId="308A957A" w14:textId="77777777" w:rsidR="00001290" w:rsidRDefault="00C26B40" w:rsidP="00EF572D">
            <w:pPr>
              <w:numPr>
                <w:ilvl w:val="0"/>
                <w:numId w:val="17"/>
              </w:numPr>
              <w:ind w:hanging="360"/>
              <w:contextualSpacing/>
            </w:pPr>
            <w:r>
              <w:t xml:space="preserve">Use within Google Drive with the converted documents waiting for you there </w:t>
            </w:r>
          </w:p>
          <w:p w14:paraId="7BCB337D" w14:textId="77777777" w:rsidR="00001290" w:rsidRDefault="00C26B40" w:rsidP="00EF572D">
            <w:pPr>
              <w:numPr>
                <w:ilvl w:val="0"/>
                <w:numId w:val="17"/>
              </w:numPr>
              <w:ind w:hanging="360"/>
              <w:contextualSpacing/>
            </w:pPr>
            <w:r>
              <w:t xml:space="preserve">Use the web application, desktop app or app on your iOS device to convert documents too </w:t>
            </w:r>
          </w:p>
          <w:p w14:paraId="2DDAAC91" w14:textId="77777777" w:rsidR="00001290" w:rsidRDefault="00C26B40" w:rsidP="00EF572D">
            <w:pPr>
              <w:numPr>
                <w:ilvl w:val="0"/>
                <w:numId w:val="17"/>
              </w:numPr>
              <w:ind w:hanging="360"/>
              <w:contextualSpacing/>
            </w:pPr>
            <w:r>
              <w:t>More Information:</w:t>
            </w:r>
            <w:hyperlink r:id="rId68">
              <w:r>
                <w:t xml:space="preserve"> </w:t>
              </w:r>
            </w:hyperlink>
            <w:hyperlink r:id="rId69">
              <w:r>
                <w:rPr>
                  <w:color w:val="0563C1"/>
                  <w:u w:val="single" w:color="0563C1"/>
                </w:rPr>
                <w:t>http://www.cometdocs.com/</w:t>
              </w:r>
            </w:hyperlink>
            <w:hyperlink r:id="rId70">
              <w:r>
                <w:t xml:space="preserve"> </w:t>
              </w:r>
            </w:hyperlink>
          </w:p>
        </w:tc>
      </w:tr>
      <w:tr w:rsidR="00001290" w14:paraId="334AC835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96834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9D079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Windows; iPad, iPhone;</w:t>
            </w:r>
            <w:r>
              <w:rPr>
                <w:b/>
              </w:rPr>
              <w:t xml:space="preserve"> </w:t>
            </w:r>
            <w:r>
              <w:t xml:space="preserve">Chrome Extension </w:t>
            </w:r>
          </w:p>
        </w:tc>
      </w:tr>
    </w:tbl>
    <w:p w14:paraId="184D15E4" w14:textId="77777777" w:rsidR="00001290" w:rsidRDefault="00C26B40" w:rsidP="00D51E54">
      <w:pPr>
        <w:spacing w:after="0" w:line="240" w:lineRule="auto"/>
        <w:contextualSpacing/>
      </w:pPr>
      <w:r>
        <w:t xml:space="preserve"> </w:t>
      </w:r>
    </w:p>
    <w:tbl>
      <w:tblPr>
        <w:tblStyle w:val="TableGrid1"/>
        <w:tblW w:w="10888" w:type="dxa"/>
        <w:tblInd w:w="5" w:type="dxa"/>
        <w:tblCellMar>
          <w:top w:w="35" w:type="dxa"/>
          <w:left w:w="108" w:type="dxa"/>
          <w:right w:w="122" w:type="dxa"/>
        </w:tblCellMar>
        <w:tblLook w:val="04A0" w:firstRow="1" w:lastRow="0" w:firstColumn="1" w:lastColumn="0" w:noHBand="0" w:noVBand="1"/>
        <w:tblDescription w:val="Reading and literacy support for yuzu formely nook study"/>
      </w:tblPr>
      <w:tblGrid>
        <w:gridCol w:w="2336"/>
        <w:gridCol w:w="8552"/>
      </w:tblGrid>
      <w:tr w:rsidR="00001290" w14:paraId="3F68038F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562CB0E" w14:textId="77777777" w:rsidR="00001290" w:rsidRDefault="00001290" w:rsidP="00D51E54">
            <w:pPr>
              <w:contextualSpacing/>
            </w:pPr>
          </w:p>
        </w:tc>
        <w:tc>
          <w:tcPr>
            <w:tcW w:w="85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26C5F" w14:textId="77777777" w:rsidR="00001290" w:rsidRDefault="00C26B40" w:rsidP="00D51E54">
            <w:pPr>
              <w:ind w:left="1162"/>
              <w:contextualSpacing/>
            </w:pPr>
            <w:r>
              <w:rPr>
                <w:b/>
                <w:sz w:val="32"/>
              </w:rPr>
              <w:t xml:space="preserve">Yuzu (formerly Nook Study) </w:t>
            </w:r>
          </w:p>
        </w:tc>
      </w:tr>
      <w:tr w:rsidR="00001290" w14:paraId="64022B78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E0A41" w14:textId="77777777" w:rsidR="00001290" w:rsidRDefault="00C26B40" w:rsidP="00D51E54">
            <w:pPr>
              <w:ind w:right="35"/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641D549C" wp14:editId="5AE0B8E0">
                  <wp:extent cx="1283335" cy="419049"/>
                  <wp:effectExtent l="0" t="0" r="0" b="635"/>
                  <wp:docPr id="2605" name="Picture 2605" descr="yuzu formerly nood study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5"/>
                          <pic:cNvPicPr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335" cy="419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C80C9" w14:textId="77777777" w:rsidR="00001290" w:rsidRDefault="00C26B40" w:rsidP="00EF572D">
            <w:pPr>
              <w:numPr>
                <w:ilvl w:val="0"/>
                <w:numId w:val="18"/>
              </w:numPr>
              <w:ind w:hanging="360"/>
              <w:contextualSpacing/>
            </w:pPr>
            <w:r>
              <w:t xml:space="preserve">Read your textbooks on the go – anywhere </w:t>
            </w:r>
          </w:p>
          <w:p w14:paraId="158A67AA" w14:textId="77777777" w:rsidR="00001290" w:rsidRDefault="00C26B40" w:rsidP="00EF572D">
            <w:pPr>
              <w:numPr>
                <w:ilvl w:val="0"/>
                <w:numId w:val="18"/>
              </w:numPr>
              <w:ind w:hanging="360"/>
              <w:contextualSpacing/>
            </w:pPr>
            <w:r>
              <w:t xml:space="preserve">Annotate your readings with highlights, sticky notes, and flags in your textbooks  </w:t>
            </w:r>
          </w:p>
          <w:p w14:paraId="02DB0A07" w14:textId="77777777" w:rsidR="00001290" w:rsidRDefault="00C26B40" w:rsidP="00EF572D">
            <w:pPr>
              <w:numPr>
                <w:ilvl w:val="0"/>
                <w:numId w:val="18"/>
              </w:numPr>
              <w:ind w:hanging="360"/>
              <w:contextualSpacing/>
            </w:pPr>
            <w:r>
              <w:t xml:space="preserve">Filter your notes and highlights onto one screen </w:t>
            </w:r>
          </w:p>
          <w:p w14:paraId="1E1D3317" w14:textId="77777777" w:rsidR="00001290" w:rsidRDefault="00C26B40" w:rsidP="00EF572D">
            <w:pPr>
              <w:numPr>
                <w:ilvl w:val="0"/>
                <w:numId w:val="18"/>
              </w:numPr>
              <w:ind w:hanging="360"/>
              <w:contextualSpacing/>
            </w:pPr>
            <w:r>
              <w:t xml:space="preserve">More Information: </w:t>
            </w:r>
            <w:hyperlink r:id="rId72">
              <w:r>
                <w:rPr>
                  <w:color w:val="0563C1"/>
                  <w:u w:val="single" w:color="0563C1"/>
                </w:rPr>
                <w:t>https://www.yuzu.com/</w:t>
              </w:r>
            </w:hyperlink>
            <w:hyperlink r:id="rId73">
              <w:r>
                <w:t xml:space="preserve"> </w:t>
              </w:r>
            </w:hyperlink>
          </w:p>
        </w:tc>
      </w:tr>
      <w:tr w:rsidR="00001290" w14:paraId="7F40E4E6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2994E" w14:textId="77777777" w:rsidR="00001290" w:rsidRDefault="00C26B40" w:rsidP="00D51E54">
            <w:pPr>
              <w:contextualSpacing/>
            </w:pPr>
            <w:r>
              <w:rPr>
                <w:b/>
              </w:rPr>
              <w:t>Cost:</w:t>
            </w:r>
            <w:r>
              <w:t xml:space="preserve"> Free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6D16E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 </w:t>
            </w:r>
            <w:r>
              <w:t xml:space="preserve">iPad; Web App; Windows App </w:t>
            </w:r>
          </w:p>
        </w:tc>
      </w:tr>
    </w:tbl>
    <w:p w14:paraId="63A420E6" w14:textId="77777777" w:rsidR="00001290" w:rsidRDefault="00C26B40" w:rsidP="00D51E54">
      <w:pPr>
        <w:spacing w:after="0" w:line="240" w:lineRule="auto"/>
        <w:contextualSpacing/>
      </w:pPr>
      <w:r>
        <w:t xml:space="preserve"> </w:t>
      </w:r>
    </w:p>
    <w:tbl>
      <w:tblPr>
        <w:tblStyle w:val="TableGrid1"/>
        <w:tblW w:w="10888" w:type="dxa"/>
        <w:tblInd w:w="5" w:type="dxa"/>
        <w:tblCellMar>
          <w:top w:w="35" w:type="dxa"/>
          <w:left w:w="108" w:type="dxa"/>
          <w:right w:w="165" w:type="dxa"/>
        </w:tblCellMar>
        <w:tblLook w:val="04A0" w:firstRow="1" w:lastRow="0" w:firstColumn="1" w:lastColumn="0" w:noHBand="0" w:noVBand="1"/>
        <w:tblDescription w:val="Reading and literacy support for fokus"/>
      </w:tblPr>
      <w:tblGrid>
        <w:gridCol w:w="2336"/>
        <w:gridCol w:w="8552"/>
      </w:tblGrid>
      <w:tr w:rsidR="00001290" w14:paraId="10757539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2EBF3C5" w14:textId="77777777" w:rsidR="00001290" w:rsidRDefault="00001290" w:rsidP="00D51E54">
            <w:pPr>
              <w:contextualSpacing/>
            </w:pPr>
          </w:p>
        </w:tc>
        <w:tc>
          <w:tcPr>
            <w:tcW w:w="85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06862" w14:textId="77777777" w:rsidR="00001290" w:rsidRDefault="00C26B40" w:rsidP="00D51E54">
            <w:pPr>
              <w:ind w:left="2612"/>
              <w:contextualSpacing/>
            </w:pPr>
            <w:proofErr w:type="spellStart"/>
            <w:r>
              <w:rPr>
                <w:b/>
                <w:sz w:val="32"/>
              </w:rPr>
              <w:t>Fokus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0E4BD720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EB558" w14:textId="77777777" w:rsidR="00001290" w:rsidRDefault="00C26B40" w:rsidP="00D51E54">
            <w:pPr>
              <w:ind w:left="92"/>
              <w:contextualSpacing/>
              <w:jc w:val="center"/>
            </w:pPr>
            <w:r>
              <w:rPr>
                <w:sz w:val="16"/>
              </w:rPr>
              <w:t xml:space="preserve"> </w:t>
            </w:r>
          </w:p>
          <w:p w14:paraId="66E8DF9A" w14:textId="77777777" w:rsidR="00001290" w:rsidRDefault="00C26B40" w:rsidP="00D51E54">
            <w:pPr>
              <w:ind w:right="171"/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0D3F5C72" wp14:editId="625FDD36">
                  <wp:extent cx="993623" cy="889635"/>
                  <wp:effectExtent l="0" t="0" r="0" b="5715"/>
                  <wp:docPr id="2784" name="Picture 2784" descr="fokus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4"/>
                          <pic:cNvPicPr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623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AADCD" w14:textId="77777777" w:rsidR="00001290" w:rsidRDefault="00C26B40" w:rsidP="00EF572D">
            <w:pPr>
              <w:numPr>
                <w:ilvl w:val="0"/>
                <w:numId w:val="19"/>
              </w:numPr>
              <w:ind w:hanging="360"/>
              <w:contextualSpacing/>
            </w:pPr>
            <w:r>
              <w:t xml:space="preserve">Highlight only the text you want to read while </w:t>
            </w:r>
            <w:proofErr w:type="spellStart"/>
            <w:r>
              <w:t>Fokus</w:t>
            </w:r>
            <w:proofErr w:type="spellEnd"/>
            <w:r>
              <w:t xml:space="preserve"> dims and darkens the rest of your Chrome or Firefox window with an overlay </w:t>
            </w:r>
          </w:p>
          <w:p w14:paraId="6CE3D8C5" w14:textId="77777777" w:rsidR="00001290" w:rsidRDefault="00C26B40" w:rsidP="00EF572D">
            <w:pPr>
              <w:numPr>
                <w:ilvl w:val="0"/>
                <w:numId w:val="19"/>
              </w:numPr>
              <w:ind w:hanging="360"/>
              <w:contextualSpacing/>
            </w:pPr>
            <w:r>
              <w:t xml:space="preserve">Highlights the paragraph you’re reading with the ability to change the opacity of the background overlay </w:t>
            </w:r>
          </w:p>
          <w:p w14:paraId="0F48BCD6" w14:textId="77777777" w:rsidR="00001290" w:rsidRDefault="00C26B40" w:rsidP="00EF572D">
            <w:pPr>
              <w:numPr>
                <w:ilvl w:val="0"/>
                <w:numId w:val="19"/>
              </w:numPr>
              <w:ind w:hanging="360"/>
              <w:contextualSpacing/>
            </w:pPr>
            <w:r>
              <w:t xml:space="preserve">Easy to install extension with the ability to turn the feature on or off </w:t>
            </w:r>
          </w:p>
          <w:p w14:paraId="47C410AE" w14:textId="77777777" w:rsidR="00001290" w:rsidRDefault="00C26B40" w:rsidP="00EF572D">
            <w:pPr>
              <w:numPr>
                <w:ilvl w:val="0"/>
                <w:numId w:val="19"/>
              </w:numPr>
              <w:ind w:hanging="360"/>
              <w:contextualSpacing/>
            </w:pPr>
            <w:r>
              <w:t xml:space="preserve">More Information: </w:t>
            </w:r>
            <w:hyperlink r:id="rId75">
              <w:r>
                <w:rPr>
                  <w:color w:val="0563C1"/>
                  <w:u w:val="single" w:color="0563C1"/>
                </w:rPr>
                <w:t>https://chrome.google.com</w:t>
              </w:r>
            </w:hyperlink>
            <w:hyperlink r:id="rId76">
              <w:r>
                <w:t xml:space="preserve"> </w:t>
              </w:r>
            </w:hyperlink>
            <w:r>
              <w:t xml:space="preserve">or </w:t>
            </w:r>
            <w:hyperlink r:id="rId77">
              <w:r>
                <w:rPr>
                  <w:color w:val="0563C1"/>
                  <w:u w:val="single" w:color="0563C1"/>
                </w:rPr>
                <w:t>https://addons.mozilla.org/</w:t>
              </w:r>
            </w:hyperlink>
            <w:hyperlink r:id="rId78">
              <w:r>
                <w:t xml:space="preserve"> </w:t>
              </w:r>
            </w:hyperlink>
          </w:p>
        </w:tc>
      </w:tr>
      <w:tr w:rsidR="00001290" w14:paraId="14EAFEE9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3BD69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58F32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Chrome and Firefox Add-On </w:t>
            </w:r>
          </w:p>
        </w:tc>
      </w:tr>
    </w:tbl>
    <w:p w14:paraId="637F08B6" w14:textId="77777777" w:rsidR="00001290" w:rsidRDefault="00C26B40" w:rsidP="00D51E54">
      <w:pPr>
        <w:spacing w:after="0" w:line="240" w:lineRule="auto"/>
        <w:contextualSpacing/>
      </w:pPr>
      <w:r>
        <w:rPr>
          <w:b/>
        </w:rPr>
        <w:t xml:space="preserve"> </w:t>
      </w:r>
    </w:p>
    <w:tbl>
      <w:tblPr>
        <w:tblStyle w:val="TableGrid1"/>
        <w:tblW w:w="10888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 cam scanner"/>
      </w:tblPr>
      <w:tblGrid>
        <w:gridCol w:w="2336"/>
        <w:gridCol w:w="8552"/>
      </w:tblGrid>
      <w:tr w:rsidR="00001290" w14:paraId="437CBAE0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D98A12B" w14:textId="77777777" w:rsidR="00001290" w:rsidRDefault="00001290" w:rsidP="00D51E54">
            <w:pPr>
              <w:contextualSpacing/>
            </w:pPr>
          </w:p>
        </w:tc>
        <w:tc>
          <w:tcPr>
            <w:tcW w:w="85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88FCA" w14:textId="77777777" w:rsidR="00001290" w:rsidRDefault="00C26B40" w:rsidP="00D51E54">
            <w:pPr>
              <w:ind w:left="2175"/>
              <w:contextualSpacing/>
            </w:pPr>
            <w:proofErr w:type="spellStart"/>
            <w:r>
              <w:rPr>
                <w:b/>
                <w:sz w:val="32"/>
              </w:rPr>
              <w:t>CamScanner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5D118394" w14:textId="77777777" w:rsidTr="540A81D1">
        <w:trPr>
          <w:trHeight w:val="194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3075F" w14:textId="77777777" w:rsidR="00001290" w:rsidRDefault="00C26B40" w:rsidP="00D51E54">
            <w:pPr>
              <w:ind w:left="42"/>
              <w:contextualSpacing/>
              <w:jc w:val="center"/>
            </w:pPr>
            <w:r>
              <w:rPr>
                <w:sz w:val="16"/>
              </w:rPr>
              <w:t xml:space="preserve"> </w:t>
            </w:r>
          </w:p>
          <w:p w14:paraId="1E72ADE8" w14:textId="77777777" w:rsidR="00001290" w:rsidRDefault="00C26B40" w:rsidP="00D51E54">
            <w:pPr>
              <w:ind w:left="325"/>
              <w:contextualSpacing/>
            </w:pPr>
            <w:r>
              <w:rPr>
                <w:noProof/>
              </w:rPr>
              <w:drawing>
                <wp:inline distT="0" distB="0" distL="0" distR="0" wp14:anchorId="1B9BFECE" wp14:editId="0FFE550A">
                  <wp:extent cx="924560" cy="904672"/>
                  <wp:effectExtent l="0" t="0" r="8890" b="0"/>
                  <wp:docPr id="2786" name="Picture 2786" descr="camscanner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6"/>
                          <pic:cNvPicPr/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9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B7BEF" w14:textId="77777777" w:rsidR="00001290" w:rsidRDefault="00C26B40" w:rsidP="00EF572D">
            <w:pPr>
              <w:numPr>
                <w:ilvl w:val="0"/>
                <w:numId w:val="20"/>
              </w:numPr>
              <w:ind w:hanging="360"/>
              <w:contextualSpacing/>
            </w:pPr>
            <w:r>
              <w:t xml:space="preserve">Use your camera phone to scan documents, notes, whiteboards, business cards or any other document </w:t>
            </w:r>
          </w:p>
          <w:p w14:paraId="737F95F7" w14:textId="77777777" w:rsidR="00001290" w:rsidRDefault="00C26B40" w:rsidP="00EF572D">
            <w:pPr>
              <w:numPr>
                <w:ilvl w:val="0"/>
                <w:numId w:val="20"/>
              </w:numPr>
              <w:ind w:hanging="360"/>
              <w:contextualSpacing/>
            </w:pPr>
            <w:r>
              <w:t xml:space="preserve">Use the Optical Character Recognition (OCR) feature to convert images to readable </w:t>
            </w:r>
          </w:p>
          <w:p w14:paraId="04A6B944" w14:textId="77777777" w:rsidR="00001290" w:rsidRDefault="00C26B40" w:rsidP="00D51E54">
            <w:pPr>
              <w:ind w:left="720"/>
              <w:contextualSpacing/>
            </w:pPr>
            <w:r>
              <w:t xml:space="preserve">text  </w:t>
            </w:r>
          </w:p>
          <w:p w14:paraId="3DEFDAF6" w14:textId="77777777" w:rsidR="00001290" w:rsidRDefault="00C26B40" w:rsidP="00EF572D">
            <w:pPr>
              <w:numPr>
                <w:ilvl w:val="0"/>
                <w:numId w:val="20"/>
              </w:numPr>
              <w:ind w:hanging="360"/>
              <w:contextualSpacing/>
            </w:pPr>
            <w:r>
              <w:t xml:space="preserve">Add annotations to your scanned documents </w:t>
            </w:r>
          </w:p>
          <w:p w14:paraId="5495BDF7" w14:textId="77777777" w:rsidR="00001290" w:rsidRDefault="00C26B40" w:rsidP="00EF572D">
            <w:pPr>
              <w:numPr>
                <w:ilvl w:val="0"/>
                <w:numId w:val="20"/>
              </w:numPr>
              <w:ind w:hanging="360"/>
              <w:contextualSpacing/>
            </w:pPr>
            <w:r>
              <w:t xml:space="preserve">Sync documents across devices </w:t>
            </w:r>
          </w:p>
          <w:p w14:paraId="3CC064B3" w14:textId="77777777" w:rsidR="00001290" w:rsidRDefault="00C26B40" w:rsidP="00EF572D">
            <w:pPr>
              <w:numPr>
                <w:ilvl w:val="0"/>
                <w:numId w:val="20"/>
              </w:numPr>
              <w:ind w:hanging="360"/>
              <w:contextualSpacing/>
            </w:pPr>
            <w:r>
              <w:t xml:space="preserve">More Information: </w:t>
            </w:r>
            <w:hyperlink r:id="rId80">
              <w:r>
                <w:rPr>
                  <w:color w:val="0563C1"/>
                  <w:u w:val="single" w:color="0563C1"/>
                </w:rPr>
                <w:t>https://www.camscanner.net/</w:t>
              </w:r>
            </w:hyperlink>
            <w:hyperlink r:id="rId81">
              <w:r>
                <w:t xml:space="preserve"> </w:t>
              </w:r>
            </w:hyperlink>
          </w:p>
        </w:tc>
        <w:bookmarkStart w:id="0" w:name="_GoBack"/>
        <w:bookmarkEnd w:id="0"/>
      </w:tr>
      <w:tr w:rsidR="00001290" w14:paraId="283DA87F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B1151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30019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iOS: iPad, iPhone; Android; Windows Phone 8 </w:t>
            </w:r>
          </w:p>
        </w:tc>
      </w:tr>
    </w:tbl>
    <w:p w14:paraId="2946DB82" w14:textId="77777777" w:rsidR="00001290" w:rsidRDefault="00C26B40" w:rsidP="00D51E54">
      <w:pPr>
        <w:spacing w:after="0" w:line="240" w:lineRule="auto"/>
        <w:contextualSpacing/>
        <w:jc w:val="both"/>
      </w:pPr>
      <w:r>
        <w:br w:type="page"/>
      </w:r>
    </w:p>
    <w:p w14:paraId="51BED0BE" w14:textId="77777777" w:rsidR="00001290" w:rsidRDefault="00C26B40" w:rsidP="00D51E54">
      <w:pPr>
        <w:spacing w:after="0" w:line="240" w:lineRule="auto"/>
        <w:contextualSpacing/>
      </w:pPr>
      <w:r>
        <w:rPr>
          <w:b/>
          <w:sz w:val="32"/>
          <w:u w:val="single" w:color="000000"/>
        </w:rPr>
        <w:lastRenderedPageBreak/>
        <w:t>Writing:</w:t>
      </w:r>
      <w:r>
        <w:rPr>
          <w:b/>
        </w:rPr>
        <w:t xml:space="preserve"> </w:t>
      </w:r>
    </w:p>
    <w:tbl>
      <w:tblPr>
        <w:tblStyle w:val="TableGrid1"/>
        <w:tblW w:w="10888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ghotit"/>
      </w:tblPr>
      <w:tblGrid>
        <w:gridCol w:w="2336"/>
        <w:gridCol w:w="8552"/>
      </w:tblGrid>
      <w:tr w:rsidR="00001290" w14:paraId="423CBCBB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997CC1D" w14:textId="77777777" w:rsidR="00001290" w:rsidRDefault="00001290" w:rsidP="00D51E54">
            <w:pPr>
              <w:contextualSpacing/>
            </w:pPr>
          </w:p>
        </w:tc>
        <w:tc>
          <w:tcPr>
            <w:tcW w:w="85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8675A" w14:textId="77777777" w:rsidR="00001290" w:rsidRDefault="00C26B40" w:rsidP="00D51E54">
            <w:pPr>
              <w:ind w:left="2576"/>
              <w:contextualSpacing/>
            </w:pPr>
            <w:proofErr w:type="spellStart"/>
            <w:r>
              <w:rPr>
                <w:b/>
                <w:sz w:val="32"/>
              </w:rPr>
              <w:t>Ghotit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007C5983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B8B64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11596254" w14:textId="77777777" w:rsidR="00001290" w:rsidRDefault="00C26B40" w:rsidP="00D51E54">
            <w:pPr>
              <w:ind w:left="57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26A75E03" wp14:editId="74F558DD">
                  <wp:extent cx="796925" cy="843128"/>
                  <wp:effectExtent l="0" t="0" r="3175" b="0"/>
                  <wp:docPr id="3116" name="Picture 3116" descr="ghotit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6"/>
                          <pic:cNvPicPr/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843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5F911" w14:textId="77777777" w:rsidR="00001290" w:rsidRDefault="00C26B40" w:rsidP="00EF572D">
            <w:pPr>
              <w:numPr>
                <w:ilvl w:val="0"/>
                <w:numId w:val="21"/>
              </w:numPr>
              <w:ind w:hanging="360"/>
              <w:contextualSpacing/>
            </w:pPr>
            <w:r>
              <w:t xml:space="preserve">Online Contextual and phonetic spell checker along with grammar and punctuation checker </w:t>
            </w:r>
          </w:p>
          <w:p w14:paraId="65899A17" w14:textId="77777777" w:rsidR="00001290" w:rsidRDefault="00C26B40" w:rsidP="00EF572D">
            <w:pPr>
              <w:numPr>
                <w:ilvl w:val="0"/>
                <w:numId w:val="21"/>
              </w:numPr>
              <w:ind w:hanging="360"/>
              <w:contextualSpacing/>
            </w:pPr>
            <w:r>
              <w:t xml:space="preserve">Copy text into web page and program will check your grammar, spelling and punctuation </w:t>
            </w:r>
          </w:p>
          <w:p w14:paraId="61DF4F66" w14:textId="77777777" w:rsidR="00001290" w:rsidRDefault="00C26B40" w:rsidP="00EF572D">
            <w:pPr>
              <w:numPr>
                <w:ilvl w:val="0"/>
                <w:numId w:val="21"/>
              </w:numPr>
              <w:ind w:hanging="360"/>
              <w:contextualSpacing/>
            </w:pPr>
            <w:r>
              <w:t xml:space="preserve">More Information: </w:t>
            </w:r>
            <w:hyperlink r:id="rId83">
              <w:r>
                <w:rPr>
                  <w:color w:val="0563C1"/>
                  <w:u w:val="single" w:color="0563C1"/>
                </w:rPr>
                <w:t>http://www.ghotit.com/</w:t>
              </w:r>
            </w:hyperlink>
            <w:hyperlink r:id="rId84">
              <w:r>
                <w:t xml:space="preserve"> </w:t>
              </w:r>
            </w:hyperlink>
          </w:p>
        </w:tc>
      </w:tr>
      <w:tr w:rsidR="00001290" w14:paraId="0F244145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28F4E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79490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Online Resource </w:t>
            </w:r>
          </w:p>
        </w:tc>
      </w:tr>
    </w:tbl>
    <w:p w14:paraId="06ED1C03" w14:textId="77777777" w:rsidR="00001290" w:rsidRDefault="00C26B40" w:rsidP="00D51E54">
      <w:pPr>
        <w:spacing w:after="0" w:line="240" w:lineRule="auto"/>
        <w:contextualSpacing/>
      </w:pPr>
      <w:r>
        <w:rPr>
          <w:b/>
        </w:rPr>
        <w:t xml:space="preserve"> </w:t>
      </w:r>
    </w:p>
    <w:tbl>
      <w:tblPr>
        <w:tblStyle w:val="TableGrid1"/>
        <w:tblW w:w="10888" w:type="dxa"/>
        <w:tblInd w:w="5" w:type="dxa"/>
        <w:tblCellMar>
          <w:top w:w="35" w:type="dxa"/>
          <w:left w:w="108" w:type="dxa"/>
          <w:right w:w="153" w:type="dxa"/>
        </w:tblCellMar>
        <w:tblLook w:val="04A0" w:firstRow="1" w:lastRow="0" w:firstColumn="1" w:lastColumn="0" w:noHBand="0" w:noVBand="1"/>
        <w:tblDescription w:val="Reading and literacy support for grammarly"/>
      </w:tblPr>
      <w:tblGrid>
        <w:gridCol w:w="2336"/>
        <w:gridCol w:w="8552"/>
      </w:tblGrid>
      <w:tr w:rsidR="00001290" w14:paraId="09D327F3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10FFD37" w14:textId="77777777" w:rsidR="00001290" w:rsidRDefault="00001290" w:rsidP="00D51E54">
            <w:pPr>
              <w:contextualSpacing/>
            </w:pPr>
          </w:p>
        </w:tc>
        <w:tc>
          <w:tcPr>
            <w:tcW w:w="85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E9FCE" w14:textId="77777777" w:rsidR="00001290" w:rsidRDefault="00C26B40" w:rsidP="00D51E54">
            <w:pPr>
              <w:ind w:left="2249"/>
              <w:contextualSpacing/>
            </w:pPr>
            <w:proofErr w:type="spellStart"/>
            <w:r>
              <w:rPr>
                <w:b/>
                <w:sz w:val="32"/>
              </w:rPr>
              <w:t>Grammarly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698FFE24" w14:textId="77777777" w:rsidTr="540A81D1">
        <w:trPr>
          <w:trHeight w:val="194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99379" w14:textId="77777777" w:rsidR="00001290" w:rsidRDefault="00C26B40" w:rsidP="00D51E54">
            <w:pPr>
              <w:ind w:right="221"/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5060BAF3" wp14:editId="66C6F728">
                  <wp:extent cx="1009498" cy="934720"/>
                  <wp:effectExtent l="0" t="0" r="635" b="0"/>
                  <wp:docPr id="3120" name="Picture 3120" descr="grammarly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0"/>
                          <pic:cNvPicPr/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498" cy="93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91DC0" w14:textId="77777777" w:rsidR="00001290" w:rsidRDefault="00C26B40" w:rsidP="00EF572D">
            <w:pPr>
              <w:numPr>
                <w:ilvl w:val="0"/>
                <w:numId w:val="22"/>
              </w:numPr>
              <w:ind w:hanging="360"/>
              <w:contextualSpacing/>
            </w:pPr>
            <w:r>
              <w:t xml:space="preserve">Eliminate writing mistakes and contextual errors, spelling errors, and poor vocabulary usage </w:t>
            </w:r>
          </w:p>
          <w:p w14:paraId="4823B4EC" w14:textId="77777777" w:rsidR="00001290" w:rsidRDefault="00C26B40" w:rsidP="00EF572D">
            <w:pPr>
              <w:numPr>
                <w:ilvl w:val="0"/>
                <w:numId w:val="22"/>
              </w:numPr>
              <w:ind w:hanging="360"/>
              <w:contextualSpacing/>
            </w:pPr>
            <w:r>
              <w:t xml:space="preserve">Find the right word you are looking for with synonym suggestions </w:t>
            </w:r>
          </w:p>
          <w:p w14:paraId="3273286D" w14:textId="77777777" w:rsidR="00001290" w:rsidRDefault="00C26B40" w:rsidP="00EF572D">
            <w:pPr>
              <w:numPr>
                <w:ilvl w:val="0"/>
                <w:numId w:val="22"/>
              </w:numPr>
              <w:ind w:hanging="360"/>
              <w:contextualSpacing/>
            </w:pPr>
            <w:r>
              <w:t xml:space="preserve">Learn from your mistakes to avoid them in the future </w:t>
            </w:r>
          </w:p>
          <w:p w14:paraId="2E045077" w14:textId="77777777" w:rsidR="00001290" w:rsidRDefault="00C26B40" w:rsidP="00EF572D">
            <w:pPr>
              <w:numPr>
                <w:ilvl w:val="0"/>
                <w:numId w:val="22"/>
              </w:numPr>
              <w:ind w:hanging="360"/>
              <w:contextualSpacing/>
            </w:pPr>
            <w:proofErr w:type="spellStart"/>
            <w:r>
              <w:t>Grammarly</w:t>
            </w:r>
            <w:proofErr w:type="spellEnd"/>
            <w:r>
              <w:t xml:space="preserve"> works anywhere your Chrome browser in including emails, essays, social media posts and more </w:t>
            </w:r>
          </w:p>
          <w:p w14:paraId="044A1666" w14:textId="77777777" w:rsidR="00001290" w:rsidRDefault="00C26B40" w:rsidP="00EF572D">
            <w:pPr>
              <w:numPr>
                <w:ilvl w:val="0"/>
                <w:numId w:val="22"/>
              </w:numPr>
              <w:ind w:hanging="360"/>
              <w:contextualSpacing/>
            </w:pPr>
            <w:r>
              <w:t xml:space="preserve">More Information: </w:t>
            </w:r>
            <w:hyperlink r:id="rId86">
              <w:r>
                <w:rPr>
                  <w:color w:val="0563C1"/>
                  <w:u w:val="single" w:color="0563C1"/>
                </w:rPr>
                <w:t>https://www.grammarly.com/</w:t>
              </w:r>
            </w:hyperlink>
            <w:hyperlink r:id="rId87">
              <w:r>
                <w:t xml:space="preserve"> </w:t>
              </w:r>
            </w:hyperlink>
          </w:p>
        </w:tc>
      </w:tr>
      <w:tr w:rsidR="00001290" w14:paraId="423213D9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D6414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7AF08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Chrome Extension </w:t>
            </w:r>
          </w:p>
        </w:tc>
      </w:tr>
    </w:tbl>
    <w:p w14:paraId="3FE9F23F" w14:textId="77777777" w:rsidR="00001290" w:rsidRDefault="00001290" w:rsidP="00D51E54">
      <w:pPr>
        <w:spacing w:after="0" w:line="240" w:lineRule="auto"/>
        <w:contextualSpacing/>
      </w:pP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84" w:type="dxa"/>
        </w:tblCellMar>
        <w:tblLook w:val="04A0" w:firstRow="1" w:lastRow="0" w:firstColumn="1" w:lastColumn="0" w:noHBand="0" w:noVBand="1"/>
        <w:tblDescription w:val="Reading and literacy support for e type"/>
      </w:tblPr>
      <w:tblGrid>
        <w:gridCol w:w="2336"/>
        <w:gridCol w:w="8641"/>
      </w:tblGrid>
      <w:tr w:rsidR="00001290" w14:paraId="7BD1FA35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F72F646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C4F90" w14:textId="77777777" w:rsidR="00001290" w:rsidRDefault="00C26B40" w:rsidP="00D51E54">
            <w:pPr>
              <w:ind w:left="2643"/>
              <w:contextualSpacing/>
            </w:pPr>
            <w:proofErr w:type="spellStart"/>
            <w:r>
              <w:rPr>
                <w:b/>
                <w:sz w:val="32"/>
              </w:rPr>
              <w:t>eType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52E4D0A1" w14:textId="77777777" w:rsidTr="540A81D1">
        <w:trPr>
          <w:trHeight w:val="194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D7BCF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2A47D515" w14:textId="77777777" w:rsidR="00001290" w:rsidRDefault="00C26B40" w:rsidP="00D51E54">
            <w:pPr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3A224CA2" wp14:editId="226323ED">
                  <wp:extent cx="1304925" cy="714375"/>
                  <wp:effectExtent l="0" t="0" r="9525" b="9525"/>
                  <wp:docPr id="3687" name="Picture 3687" descr="etype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7"/>
                          <pic:cNvPicPr/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8CA3D" w14:textId="77777777" w:rsidR="00001290" w:rsidRDefault="00C26B40" w:rsidP="00EF572D">
            <w:pPr>
              <w:numPr>
                <w:ilvl w:val="0"/>
                <w:numId w:val="23"/>
              </w:numPr>
              <w:ind w:hanging="360"/>
              <w:contextualSpacing/>
            </w:pPr>
            <w:r>
              <w:t xml:space="preserve">Program auto-completes words as you type fostering faster typing </w:t>
            </w:r>
          </w:p>
          <w:p w14:paraId="15F022F9" w14:textId="77777777" w:rsidR="00001290" w:rsidRDefault="00C26B40" w:rsidP="00EF572D">
            <w:pPr>
              <w:numPr>
                <w:ilvl w:val="0"/>
                <w:numId w:val="23"/>
              </w:numPr>
              <w:ind w:hanging="360"/>
              <w:contextualSpacing/>
            </w:pPr>
            <w:r>
              <w:t xml:space="preserve">Have your spelling mistakes corrected before they happen </w:t>
            </w:r>
          </w:p>
          <w:p w14:paraId="3D0128BD" w14:textId="77777777" w:rsidR="00001290" w:rsidRDefault="00C26B40" w:rsidP="00EF572D">
            <w:pPr>
              <w:numPr>
                <w:ilvl w:val="0"/>
                <w:numId w:val="23"/>
              </w:numPr>
              <w:ind w:hanging="360"/>
              <w:contextualSpacing/>
            </w:pPr>
            <w:r>
              <w:t xml:space="preserve">Integrates within most programs including Microsoft Word, Outlook, Gmail, Facebook and more </w:t>
            </w:r>
          </w:p>
          <w:p w14:paraId="29476D95" w14:textId="77777777" w:rsidR="00001290" w:rsidRDefault="00C26B40" w:rsidP="00EF572D">
            <w:pPr>
              <w:numPr>
                <w:ilvl w:val="0"/>
                <w:numId w:val="23"/>
              </w:numPr>
              <w:ind w:hanging="360"/>
              <w:contextualSpacing/>
            </w:pPr>
            <w:r>
              <w:t xml:space="preserve">Translation features to insure you are choosing the correct word while you type along with dictionaries to support vocabulary  </w:t>
            </w:r>
          </w:p>
          <w:p w14:paraId="5CB65052" w14:textId="77777777" w:rsidR="00001290" w:rsidRDefault="00C26B40" w:rsidP="00EF572D">
            <w:pPr>
              <w:numPr>
                <w:ilvl w:val="0"/>
                <w:numId w:val="23"/>
              </w:numPr>
              <w:ind w:hanging="360"/>
              <w:contextualSpacing/>
            </w:pPr>
            <w:r>
              <w:t xml:space="preserve">More Information: </w:t>
            </w:r>
            <w:hyperlink r:id="rId89">
              <w:r>
                <w:rPr>
                  <w:color w:val="0563C1"/>
                  <w:u w:val="single" w:color="0563C1"/>
                </w:rPr>
                <w:t>http://www.etype.com/</w:t>
              </w:r>
            </w:hyperlink>
            <w:hyperlink r:id="rId90">
              <w:r>
                <w:t xml:space="preserve"> </w:t>
              </w:r>
            </w:hyperlink>
          </w:p>
        </w:tc>
      </w:tr>
      <w:tr w:rsidR="00001290" w14:paraId="61C6A033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C625A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65B71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Windows </w:t>
            </w:r>
          </w:p>
        </w:tc>
      </w:tr>
    </w:tbl>
    <w:p w14:paraId="65B247A8" w14:textId="77777777" w:rsidR="00001290" w:rsidRDefault="00C26B40" w:rsidP="00D51E54">
      <w:pPr>
        <w:spacing w:after="0" w:line="240" w:lineRule="auto"/>
        <w:ind w:left="-5" w:hanging="10"/>
        <w:contextualSpacing/>
      </w:pPr>
      <w:r>
        <w:rPr>
          <w:b/>
          <w:sz w:val="32"/>
          <w:u w:val="single" w:color="000000"/>
        </w:rPr>
        <w:t>Notetaking:</w:t>
      </w:r>
      <w:r>
        <w:rPr>
          <w:b/>
          <w:sz w:val="32"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350" w:type="dxa"/>
        </w:tblCellMar>
        <w:tblLook w:val="04A0" w:firstRow="1" w:lastRow="0" w:firstColumn="1" w:lastColumn="0" w:noHBand="0" w:noVBand="1"/>
        <w:tblDescription w:val="Reading and literacy support for microsoft onenote"/>
      </w:tblPr>
      <w:tblGrid>
        <w:gridCol w:w="2336"/>
        <w:gridCol w:w="8641"/>
      </w:tblGrid>
      <w:tr w:rsidR="00001290" w14:paraId="62E9EB48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8CE6F91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467AE" w14:textId="77777777" w:rsidR="00001290" w:rsidRDefault="00C26B40" w:rsidP="00D51E54">
            <w:pPr>
              <w:ind w:left="1762"/>
              <w:contextualSpacing/>
            </w:pPr>
            <w:r>
              <w:rPr>
                <w:b/>
                <w:sz w:val="32"/>
              </w:rPr>
              <w:t xml:space="preserve">Microsoft OneNote </w:t>
            </w:r>
          </w:p>
        </w:tc>
      </w:tr>
      <w:tr w:rsidR="00001290" w14:paraId="2D020F4F" w14:textId="77777777" w:rsidTr="540A81D1">
        <w:trPr>
          <w:trHeight w:val="2230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48944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0A4E68ED" w14:textId="77777777" w:rsidR="00001290" w:rsidRDefault="00C26B40" w:rsidP="00D51E54">
            <w:pPr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25BF4B58" wp14:editId="378F3D71">
                  <wp:extent cx="993775" cy="890257"/>
                  <wp:effectExtent l="0" t="0" r="0" b="5715"/>
                  <wp:docPr id="4372" name="Picture 4372" descr="Microsoft OneNote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2"/>
                          <pic:cNvPicPr/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775" cy="890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C0537" w14:textId="77777777" w:rsidR="00001290" w:rsidRDefault="00C26B40" w:rsidP="00EF572D">
            <w:pPr>
              <w:numPr>
                <w:ilvl w:val="0"/>
                <w:numId w:val="24"/>
              </w:numPr>
              <w:ind w:hanging="360"/>
              <w:contextualSpacing/>
            </w:pPr>
            <w:r>
              <w:t xml:space="preserve">Take all your notes in OneNote by typing, writing with a touchscreen, importing pictures, video, web links and other resources </w:t>
            </w:r>
          </w:p>
          <w:p w14:paraId="5DCE9B79" w14:textId="77777777" w:rsidR="00001290" w:rsidRDefault="00C26B40" w:rsidP="00EF572D">
            <w:pPr>
              <w:numPr>
                <w:ilvl w:val="0"/>
                <w:numId w:val="24"/>
              </w:numPr>
              <w:ind w:hanging="360"/>
              <w:contextualSpacing/>
            </w:pPr>
            <w:r>
              <w:t xml:space="preserve">Ability to record your lecture with this program </w:t>
            </w:r>
          </w:p>
          <w:p w14:paraId="3C1690E9" w14:textId="77777777" w:rsidR="00001290" w:rsidRDefault="00C26B40" w:rsidP="00EF572D">
            <w:pPr>
              <w:numPr>
                <w:ilvl w:val="0"/>
                <w:numId w:val="24"/>
              </w:numPr>
              <w:ind w:hanging="360"/>
              <w:contextualSpacing/>
            </w:pPr>
            <w:r>
              <w:t xml:space="preserve">Divide up your classes and work by notebook, section, and pages </w:t>
            </w:r>
          </w:p>
          <w:p w14:paraId="1A59CA36" w14:textId="77777777" w:rsidR="00001290" w:rsidRDefault="00C26B40" w:rsidP="00EF572D">
            <w:pPr>
              <w:numPr>
                <w:ilvl w:val="0"/>
                <w:numId w:val="24"/>
              </w:numPr>
              <w:ind w:hanging="360"/>
              <w:contextualSpacing/>
            </w:pPr>
            <w:r>
              <w:t xml:space="preserve">Using OneDrive online, share your OneNote document for others to work on and interact with </w:t>
            </w:r>
          </w:p>
          <w:p w14:paraId="04806C76" w14:textId="77777777" w:rsidR="00001290" w:rsidRDefault="00C26B40" w:rsidP="00EF572D">
            <w:pPr>
              <w:numPr>
                <w:ilvl w:val="0"/>
                <w:numId w:val="24"/>
              </w:numPr>
              <w:ind w:hanging="360"/>
              <w:contextualSpacing/>
            </w:pPr>
            <w:r>
              <w:t xml:space="preserve">Search your notes for the ability to easily find what you need </w:t>
            </w:r>
          </w:p>
          <w:p w14:paraId="744B33A1" w14:textId="77777777" w:rsidR="00001290" w:rsidRDefault="00C26B40" w:rsidP="00EF572D">
            <w:pPr>
              <w:numPr>
                <w:ilvl w:val="0"/>
                <w:numId w:val="24"/>
              </w:numPr>
              <w:ind w:hanging="360"/>
              <w:contextualSpacing/>
            </w:pPr>
            <w:r>
              <w:t xml:space="preserve">More Information: </w:t>
            </w:r>
            <w:hyperlink r:id="rId92">
              <w:r>
                <w:rPr>
                  <w:color w:val="0563C1"/>
                  <w:u w:val="single" w:color="0563C1"/>
                </w:rPr>
                <w:t>http://office.microsoft.com/en</w:t>
              </w:r>
            </w:hyperlink>
            <w:hyperlink r:id="rId93">
              <w:r>
                <w:rPr>
                  <w:color w:val="0563C1"/>
                  <w:u w:val="single" w:color="0563C1"/>
                </w:rPr>
                <w:t>-</w:t>
              </w:r>
            </w:hyperlink>
            <w:hyperlink r:id="rId94">
              <w:r>
                <w:rPr>
                  <w:color w:val="0563C1"/>
                  <w:u w:val="single" w:color="0563C1"/>
                </w:rPr>
                <w:t>us/onenote/</w:t>
              </w:r>
            </w:hyperlink>
            <w:hyperlink r:id="rId95">
              <w:r>
                <w:t xml:space="preserve"> </w:t>
              </w:r>
            </w:hyperlink>
          </w:p>
        </w:tc>
      </w:tr>
      <w:tr w:rsidR="00001290" w14:paraId="62D9D884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677A6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15621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Windows, Mac OS, iOS: iPad, iPhone, Android, Windows Phone </w:t>
            </w:r>
          </w:p>
        </w:tc>
      </w:tr>
    </w:tbl>
    <w:p w14:paraId="30E85FE0" w14:textId="77777777" w:rsidR="00001290" w:rsidRDefault="00C26B40" w:rsidP="00D51E54">
      <w:pPr>
        <w:spacing w:after="0" w:line="240" w:lineRule="auto"/>
        <w:contextualSpacing/>
        <w:jc w:val="both"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48" w:type="dxa"/>
        </w:tblCellMar>
        <w:tblLook w:val="04A0" w:firstRow="1" w:lastRow="0" w:firstColumn="1" w:lastColumn="0" w:noHBand="0" w:noVBand="1"/>
        <w:tblDescription w:val="Reading and literacy support for access note"/>
      </w:tblPr>
      <w:tblGrid>
        <w:gridCol w:w="2336"/>
        <w:gridCol w:w="8641"/>
      </w:tblGrid>
      <w:tr w:rsidR="00001290" w14:paraId="5546FA96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1CDCEAD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C9A9E" w14:textId="77777777" w:rsidR="00001290" w:rsidRDefault="00C26B40" w:rsidP="00D51E54">
            <w:pPr>
              <w:ind w:left="2278"/>
              <w:contextualSpacing/>
            </w:pPr>
            <w:proofErr w:type="spellStart"/>
            <w:r>
              <w:rPr>
                <w:b/>
                <w:sz w:val="32"/>
              </w:rPr>
              <w:t>AccessNote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1126B1DA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E253" w14:textId="77777777" w:rsidR="00001290" w:rsidRDefault="00C26B40" w:rsidP="00D51E54">
            <w:pPr>
              <w:ind w:left="369"/>
              <w:contextualSpacing/>
            </w:pPr>
            <w:r>
              <w:rPr>
                <w:noProof/>
              </w:rPr>
              <w:drawing>
                <wp:inline distT="0" distB="0" distL="0" distR="0" wp14:anchorId="787F1888" wp14:editId="27DAF415">
                  <wp:extent cx="877087" cy="882015"/>
                  <wp:effectExtent l="0" t="0" r="0" b="0"/>
                  <wp:docPr id="4376" name="Picture 4376" descr="access note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6"/>
                          <pic:cNvPicPr/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087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F2294" w14:textId="77777777" w:rsidR="00001290" w:rsidRDefault="00C26B40" w:rsidP="00EF572D">
            <w:pPr>
              <w:numPr>
                <w:ilvl w:val="0"/>
                <w:numId w:val="25"/>
              </w:numPr>
              <w:ind w:hanging="360"/>
              <w:contextualSpacing/>
            </w:pPr>
            <w:r>
              <w:t xml:space="preserve">Notetaking tool for those who are Blind or Visually Impaired created by the American Foundation for the Blind </w:t>
            </w:r>
          </w:p>
          <w:p w14:paraId="29AF2422" w14:textId="77777777" w:rsidR="00001290" w:rsidRDefault="00C26B40" w:rsidP="00EF572D">
            <w:pPr>
              <w:numPr>
                <w:ilvl w:val="0"/>
                <w:numId w:val="25"/>
              </w:numPr>
              <w:ind w:hanging="360"/>
              <w:contextualSpacing/>
            </w:pPr>
            <w:r>
              <w:t xml:space="preserve">App combines notetaking capabilities with the other accessibility features and functions of the iOS device </w:t>
            </w:r>
          </w:p>
          <w:p w14:paraId="50834613" w14:textId="77777777" w:rsidR="00001290" w:rsidRDefault="00C26B40" w:rsidP="00EF572D">
            <w:pPr>
              <w:numPr>
                <w:ilvl w:val="0"/>
                <w:numId w:val="25"/>
              </w:numPr>
              <w:ind w:hanging="360"/>
              <w:contextualSpacing/>
            </w:pPr>
            <w:r>
              <w:t xml:space="preserve">Input notes with either QWERTY Keyboard, refreshable Braille Display 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More Information: </w:t>
            </w:r>
            <w:hyperlink r:id="rId97">
              <w:r>
                <w:rPr>
                  <w:color w:val="0563C1"/>
                  <w:u w:val="single" w:color="0563C1"/>
                </w:rPr>
                <w:t>http://goo.gl/bozjm7</w:t>
              </w:r>
            </w:hyperlink>
            <w:hyperlink r:id="rId98">
              <w:r>
                <w:t xml:space="preserve"> </w:t>
              </w:r>
            </w:hyperlink>
          </w:p>
        </w:tc>
      </w:tr>
      <w:tr w:rsidR="00001290" w14:paraId="5FAABEB4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79CCB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D2E38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iOS: iPad, iPhone, iPod touch </w:t>
            </w:r>
          </w:p>
        </w:tc>
      </w:tr>
    </w:tbl>
    <w:p w14:paraId="2080AEB9" w14:textId="77777777" w:rsidR="00001290" w:rsidRDefault="00C26B40" w:rsidP="00D51E54">
      <w:pPr>
        <w:spacing w:after="0" w:line="240" w:lineRule="auto"/>
        <w:contextualSpacing/>
        <w:jc w:val="both"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299" w:type="dxa"/>
        </w:tblCellMar>
        <w:tblLook w:val="04A0" w:firstRow="1" w:lastRow="0" w:firstColumn="1" w:lastColumn="0" w:noHBand="0" w:noVBand="1"/>
        <w:tblDescription w:val="Reading and literacy support for evernote"/>
      </w:tblPr>
      <w:tblGrid>
        <w:gridCol w:w="2336"/>
        <w:gridCol w:w="8641"/>
      </w:tblGrid>
      <w:tr w:rsidR="00001290" w14:paraId="16DBBB37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3DE523C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B8E9C" w14:textId="77777777" w:rsidR="00001290" w:rsidRDefault="00C26B40" w:rsidP="00D51E54">
            <w:pPr>
              <w:ind w:left="2446"/>
              <w:contextualSpacing/>
            </w:pPr>
            <w:r>
              <w:rPr>
                <w:b/>
                <w:sz w:val="32"/>
              </w:rPr>
              <w:t xml:space="preserve">Evernote </w:t>
            </w:r>
          </w:p>
        </w:tc>
      </w:tr>
      <w:tr w:rsidR="00001290" w14:paraId="1683D829" w14:textId="77777777" w:rsidTr="540A81D1">
        <w:trPr>
          <w:trHeight w:val="1712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C5F55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4A2859AB" w14:textId="77777777" w:rsidR="00001290" w:rsidRDefault="00C26B40" w:rsidP="00D51E54">
            <w:pPr>
              <w:ind w:left="370"/>
              <w:contextualSpacing/>
            </w:pPr>
            <w:r>
              <w:rPr>
                <w:noProof/>
              </w:rPr>
              <w:drawing>
                <wp:inline distT="0" distB="0" distL="0" distR="0" wp14:anchorId="3FEEE8C8" wp14:editId="7F47F7A5">
                  <wp:extent cx="871855" cy="871855"/>
                  <wp:effectExtent l="0" t="0" r="4445" b="4445"/>
                  <wp:docPr id="4378" name="Picture 4378" descr="evernote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8"/>
                          <pic:cNvPicPr/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55" cy="87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931D1" w14:textId="77777777" w:rsidR="00001290" w:rsidRDefault="00C26B40" w:rsidP="00EF572D">
            <w:pPr>
              <w:numPr>
                <w:ilvl w:val="0"/>
                <w:numId w:val="26"/>
              </w:numPr>
              <w:ind w:hanging="360"/>
              <w:contextualSpacing/>
            </w:pPr>
            <w:r>
              <w:t xml:space="preserve">A one-stop place to collect notes, files, web clippings, and images with the ability to access them on virtually any device </w:t>
            </w:r>
          </w:p>
          <w:p w14:paraId="575ED91F" w14:textId="77777777" w:rsidR="00001290" w:rsidRDefault="00C26B40" w:rsidP="00EF572D">
            <w:pPr>
              <w:numPr>
                <w:ilvl w:val="0"/>
                <w:numId w:val="26"/>
              </w:numPr>
              <w:ind w:hanging="360"/>
              <w:contextualSpacing/>
            </w:pPr>
            <w:r>
              <w:t xml:space="preserve">Collect and find your information easily </w:t>
            </w:r>
          </w:p>
          <w:p w14:paraId="1EEBB83A" w14:textId="77777777" w:rsidR="00001290" w:rsidRDefault="00C26B40" w:rsidP="00EF572D">
            <w:pPr>
              <w:numPr>
                <w:ilvl w:val="0"/>
                <w:numId w:val="26"/>
              </w:numPr>
              <w:ind w:hanging="360"/>
              <w:contextualSpacing/>
            </w:pPr>
            <w:r>
              <w:t xml:space="preserve">Great tool for researching, planning events and everyday organizational use </w:t>
            </w:r>
          </w:p>
          <w:p w14:paraId="7AFB9CC4" w14:textId="77777777" w:rsidR="00001290" w:rsidRDefault="00C26B40" w:rsidP="00EF572D">
            <w:pPr>
              <w:numPr>
                <w:ilvl w:val="0"/>
                <w:numId w:val="26"/>
              </w:numPr>
              <w:ind w:hanging="360"/>
              <w:contextualSpacing/>
            </w:pPr>
            <w:r>
              <w:t xml:space="preserve">Collaborate with others on projects using the sharing features </w:t>
            </w:r>
          </w:p>
          <w:p w14:paraId="05BA47F9" w14:textId="77777777" w:rsidR="00001290" w:rsidRDefault="00C26B40" w:rsidP="00EF572D">
            <w:pPr>
              <w:numPr>
                <w:ilvl w:val="0"/>
                <w:numId w:val="26"/>
              </w:numPr>
              <w:ind w:hanging="360"/>
              <w:contextualSpacing/>
            </w:pPr>
            <w:r>
              <w:t xml:space="preserve">More Information: </w:t>
            </w:r>
            <w:hyperlink r:id="rId100">
              <w:r>
                <w:rPr>
                  <w:color w:val="0563C1"/>
                  <w:u w:val="single" w:color="0563C1"/>
                </w:rPr>
                <w:t>http://evernote.com</w:t>
              </w:r>
            </w:hyperlink>
            <w:hyperlink r:id="rId101">
              <w:r>
                <w:t xml:space="preserve"> </w:t>
              </w:r>
            </w:hyperlink>
          </w:p>
        </w:tc>
      </w:tr>
      <w:tr w:rsidR="00001290" w14:paraId="1FEC6339" w14:textId="77777777" w:rsidTr="540A81D1">
        <w:trPr>
          <w:trHeight w:val="547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D4718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E611B" w14:textId="77777777" w:rsidR="00001290" w:rsidRDefault="00C26B40" w:rsidP="00D51E54">
            <w:pPr>
              <w:contextualSpacing/>
              <w:jc w:val="both"/>
            </w:pPr>
            <w:r>
              <w:rPr>
                <w:b/>
              </w:rPr>
              <w:t xml:space="preserve">Compatibility: </w:t>
            </w:r>
            <w:r>
              <w:t xml:space="preserve">Windows; Mac; iOS: iPad, iPhone; iPod touch; Android; Windows Phone; Blackberry; </w:t>
            </w:r>
            <w:proofErr w:type="spellStart"/>
            <w:r>
              <w:t>hp</w:t>
            </w:r>
            <w:proofErr w:type="spellEnd"/>
            <w:r>
              <w:t xml:space="preserve"> </w:t>
            </w:r>
            <w:proofErr w:type="spellStart"/>
            <w:r>
              <w:t>WebOS</w:t>
            </w:r>
            <w:proofErr w:type="spellEnd"/>
            <w:r>
              <w:t xml:space="preserve"> </w:t>
            </w:r>
          </w:p>
        </w:tc>
      </w:tr>
    </w:tbl>
    <w:p w14:paraId="52E56223" w14:textId="77777777" w:rsidR="00001290" w:rsidRDefault="00001290" w:rsidP="00D51E54">
      <w:pPr>
        <w:spacing w:after="0" w:line="240" w:lineRule="auto"/>
        <w:contextualSpacing/>
        <w:jc w:val="both"/>
      </w:pPr>
    </w:p>
    <w:p w14:paraId="1ECA394A" w14:textId="77777777" w:rsidR="00001290" w:rsidRDefault="00C26B40" w:rsidP="00D51E54">
      <w:pPr>
        <w:spacing w:after="0" w:line="240" w:lineRule="auto"/>
        <w:contextualSpacing/>
        <w:jc w:val="both"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penultimate"/>
      </w:tblPr>
      <w:tblGrid>
        <w:gridCol w:w="2336"/>
        <w:gridCol w:w="8641"/>
      </w:tblGrid>
      <w:tr w:rsidR="00001290" w14:paraId="474DEF42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7547A01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713E0" w14:textId="77777777" w:rsidR="00001290" w:rsidRDefault="00C26B40" w:rsidP="00D51E54">
            <w:pPr>
              <w:ind w:left="2228"/>
              <w:contextualSpacing/>
            </w:pPr>
            <w:r>
              <w:rPr>
                <w:b/>
                <w:sz w:val="32"/>
              </w:rPr>
              <w:t xml:space="preserve">Penultimate </w:t>
            </w:r>
          </w:p>
        </w:tc>
      </w:tr>
      <w:tr w:rsidR="00001290" w14:paraId="6033A669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1F270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7146A6A2" w14:textId="77777777" w:rsidR="00001290" w:rsidRDefault="00C26B40" w:rsidP="00D51E54">
            <w:pPr>
              <w:ind w:left="349"/>
              <w:contextualSpacing/>
            </w:pPr>
            <w:r>
              <w:rPr>
                <w:noProof/>
              </w:rPr>
              <w:drawing>
                <wp:inline distT="0" distB="0" distL="0" distR="0" wp14:anchorId="650D0BD5" wp14:editId="35D47405">
                  <wp:extent cx="902335" cy="874141"/>
                  <wp:effectExtent l="0" t="0" r="0" b="2540"/>
                  <wp:docPr id="4714" name="Picture 4714" descr="penultimate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4"/>
                          <pic:cNvPicPr/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874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847F1" w14:textId="77777777" w:rsidR="00001290" w:rsidRDefault="00C26B40" w:rsidP="00EF572D">
            <w:pPr>
              <w:numPr>
                <w:ilvl w:val="0"/>
                <w:numId w:val="27"/>
              </w:numPr>
              <w:ind w:hanging="360"/>
              <w:contextualSpacing/>
            </w:pPr>
            <w:r>
              <w:t xml:space="preserve">Write, sketch, draw or doodle notes and information on your iPad </w:t>
            </w:r>
          </w:p>
          <w:p w14:paraId="3833914D" w14:textId="77777777" w:rsidR="00001290" w:rsidRDefault="00C26B40" w:rsidP="00EF572D">
            <w:pPr>
              <w:numPr>
                <w:ilvl w:val="0"/>
                <w:numId w:val="27"/>
              </w:numPr>
              <w:ind w:hanging="360"/>
              <w:contextualSpacing/>
            </w:pPr>
            <w:r>
              <w:t xml:space="preserve">Lifelike paper in app imitate writing on real paper </w:t>
            </w:r>
          </w:p>
          <w:p w14:paraId="13FD2EA5" w14:textId="77777777" w:rsidR="00001290" w:rsidRDefault="00C26B40" w:rsidP="00EF572D">
            <w:pPr>
              <w:numPr>
                <w:ilvl w:val="0"/>
                <w:numId w:val="27"/>
              </w:numPr>
              <w:ind w:hanging="360"/>
              <w:contextualSpacing/>
            </w:pPr>
            <w:r>
              <w:t xml:space="preserve">Sync with your Evernote account for access anywhere, anytime using your computer or mobile devices </w:t>
            </w:r>
          </w:p>
          <w:p w14:paraId="253290DE" w14:textId="77777777" w:rsidR="00001290" w:rsidRDefault="00C26B40" w:rsidP="00EF572D">
            <w:pPr>
              <w:numPr>
                <w:ilvl w:val="0"/>
                <w:numId w:val="27"/>
              </w:numPr>
              <w:ind w:hanging="360"/>
              <w:contextualSpacing/>
            </w:pPr>
            <w:r>
              <w:t xml:space="preserve">Search your notes using the search feature in your Evernote Account </w:t>
            </w:r>
          </w:p>
          <w:p w14:paraId="47B544F3" w14:textId="77777777" w:rsidR="00001290" w:rsidRDefault="00C26B40" w:rsidP="00EF572D">
            <w:pPr>
              <w:numPr>
                <w:ilvl w:val="0"/>
                <w:numId w:val="27"/>
              </w:numPr>
              <w:ind w:hanging="360"/>
              <w:contextualSpacing/>
            </w:pPr>
            <w:r>
              <w:t xml:space="preserve">More Information: </w:t>
            </w:r>
            <w:hyperlink r:id="rId103">
              <w:r>
                <w:rPr>
                  <w:color w:val="0563C1"/>
                  <w:u w:val="single" w:color="0563C1"/>
                </w:rPr>
                <w:t>https://evernote.com/penultimate/</w:t>
              </w:r>
            </w:hyperlink>
            <w:hyperlink r:id="rId104">
              <w:r>
                <w:t xml:space="preserve"> </w:t>
              </w:r>
            </w:hyperlink>
          </w:p>
        </w:tc>
      </w:tr>
      <w:tr w:rsidR="00001290" w14:paraId="1795173F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726EF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7039E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iOS:</w:t>
            </w:r>
            <w:r>
              <w:rPr>
                <w:b/>
              </w:rPr>
              <w:t xml:space="preserve"> </w:t>
            </w:r>
            <w:r>
              <w:t xml:space="preserve">iPad </w:t>
            </w:r>
          </w:p>
        </w:tc>
      </w:tr>
    </w:tbl>
    <w:p w14:paraId="3E226854" w14:textId="77777777" w:rsidR="00001290" w:rsidRDefault="00C26B40" w:rsidP="00D51E54">
      <w:pPr>
        <w:spacing w:after="0" w:line="240" w:lineRule="auto"/>
        <w:contextualSpacing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207" w:type="dxa"/>
        </w:tblCellMar>
        <w:tblLook w:val="04A0" w:firstRow="1" w:lastRow="0" w:firstColumn="1" w:lastColumn="0" w:noHBand="0" w:noVBand="1"/>
        <w:tblDescription w:val="Reading and literacy support for paperport notes"/>
      </w:tblPr>
      <w:tblGrid>
        <w:gridCol w:w="2336"/>
        <w:gridCol w:w="8641"/>
      </w:tblGrid>
      <w:tr w:rsidR="00001290" w14:paraId="6012E84C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043CB0F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EEB96" w14:textId="77777777" w:rsidR="00001290" w:rsidRDefault="00C26B40" w:rsidP="00D51E54">
            <w:pPr>
              <w:ind w:left="1947"/>
              <w:contextualSpacing/>
            </w:pPr>
            <w:proofErr w:type="spellStart"/>
            <w:r>
              <w:rPr>
                <w:b/>
                <w:sz w:val="32"/>
              </w:rPr>
              <w:t>PaperPort</w:t>
            </w:r>
            <w:proofErr w:type="spellEnd"/>
            <w:r>
              <w:rPr>
                <w:b/>
                <w:sz w:val="32"/>
              </w:rPr>
              <w:t xml:space="preserve"> Notes </w:t>
            </w:r>
          </w:p>
        </w:tc>
      </w:tr>
      <w:tr w:rsidR="00001290" w14:paraId="156F52CE" w14:textId="77777777" w:rsidTr="540A81D1">
        <w:trPr>
          <w:trHeight w:val="195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65C7B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4467701B" w14:textId="77777777" w:rsidR="00001290" w:rsidRDefault="00C26B40" w:rsidP="00D51E54">
            <w:pPr>
              <w:ind w:left="353"/>
              <w:contextualSpacing/>
            </w:pPr>
            <w:r>
              <w:rPr>
                <w:noProof/>
              </w:rPr>
              <w:drawing>
                <wp:inline distT="0" distB="0" distL="0" distR="0" wp14:anchorId="1CFCA5B7" wp14:editId="0318ED96">
                  <wp:extent cx="897890" cy="883006"/>
                  <wp:effectExtent l="0" t="0" r="0" b="0"/>
                  <wp:docPr id="4716" name="Picture 4716" descr="PaperPort Not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6"/>
                          <pic:cNvPicPr/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883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E69BE" w14:textId="77777777" w:rsidR="00001290" w:rsidRDefault="00C26B40" w:rsidP="00EF572D">
            <w:pPr>
              <w:numPr>
                <w:ilvl w:val="0"/>
                <w:numId w:val="28"/>
              </w:numPr>
              <w:ind w:hanging="360"/>
              <w:contextualSpacing/>
            </w:pPr>
            <w:r>
              <w:t xml:space="preserve">Take notes digitally on your iPad using this app </w:t>
            </w:r>
          </w:p>
          <w:p w14:paraId="32B7883D" w14:textId="77777777" w:rsidR="00001290" w:rsidRDefault="00C26B40" w:rsidP="00EF572D">
            <w:pPr>
              <w:numPr>
                <w:ilvl w:val="0"/>
                <w:numId w:val="28"/>
              </w:numPr>
              <w:ind w:hanging="360"/>
              <w:contextualSpacing/>
            </w:pPr>
            <w:r>
              <w:t xml:space="preserve">Import and combine PDFs, PowerPoints, documents, images, web content and audio into your notes documents </w:t>
            </w:r>
          </w:p>
          <w:p w14:paraId="50E2239F" w14:textId="77777777" w:rsidR="00001290" w:rsidRDefault="00C26B40" w:rsidP="00EF572D">
            <w:pPr>
              <w:numPr>
                <w:ilvl w:val="0"/>
                <w:numId w:val="28"/>
              </w:numPr>
              <w:ind w:hanging="360"/>
              <w:contextualSpacing/>
            </w:pPr>
            <w:r>
              <w:t xml:space="preserve">Includes tools for notetaking and marking up documents </w:t>
            </w:r>
          </w:p>
          <w:p w14:paraId="437B4098" w14:textId="77777777" w:rsidR="00001290" w:rsidRDefault="00C26B40" w:rsidP="00EF572D">
            <w:pPr>
              <w:numPr>
                <w:ilvl w:val="0"/>
                <w:numId w:val="28"/>
              </w:numPr>
              <w:ind w:hanging="360"/>
              <w:contextualSpacing/>
            </w:pPr>
            <w:r>
              <w:t xml:space="preserve">Record and replay audio recording of lectures </w:t>
            </w:r>
          </w:p>
          <w:p w14:paraId="0E6535EE" w14:textId="77777777" w:rsidR="00001290" w:rsidRDefault="00C26B40" w:rsidP="00EF572D">
            <w:pPr>
              <w:numPr>
                <w:ilvl w:val="0"/>
                <w:numId w:val="28"/>
              </w:numPr>
              <w:ind w:hanging="360"/>
              <w:contextualSpacing/>
            </w:pPr>
            <w:r>
              <w:t xml:space="preserve">Upload your notes to cloud storage services for easy access and sharing </w:t>
            </w:r>
          </w:p>
          <w:p w14:paraId="42B04FAF" w14:textId="77777777" w:rsidR="00001290" w:rsidRDefault="00C26B40" w:rsidP="00EF572D">
            <w:pPr>
              <w:numPr>
                <w:ilvl w:val="0"/>
                <w:numId w:val="28"/>
              </w:numPr>
              <w:ind w:hanging="360"/>
              <w:contextualSpacing/>
            </w:pPr>
            <w:r>
              <w:t xml:space="preserve">More Information: </w:t>
            </w:r>
            <w:hyperlink r:id="rId106">
              <w:r>
                <w:rPr>
                  <w:color w:val="0563C1"/>
                  <w:u w:val="single" w:color="0563C1"/>
                </w:rPr>
                <w:t>http://www.paperportnotes.com/</w:t>
              </w:r>
            </w:hyperlink>
            <w:hyperlink r:id="rId107">
              <w:r>
                <w:t xml:space="preserve"> </w:t>
              </w:r>
            </w:hyperlink>
          </w:p>
        </w:tc>
      </w:tr>
      <w:tr w:rsidR="00001290" w14:paraId="576B77D7" w14:textId="77777777" w:rsidTr="540A81D1">
        <w:trPr>
          <w:trHeight w:val="28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6A756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88097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iOS: iPad </w:t>
            </w:r>
          </w:p>
        </w:tc>
      </w:tr>
    </w:tbl>
    <w:p w14:paraId="07459315" w14:textId="77777777" w:rsidR="00001290" w:rsidRDefault="00001290" w:rsidP="00D51E54">
      <w:pPr>
        <w:spacing w:after="0" w:line="240" w:lineRule="auto"/>
        <w:contextualSpacing/>
      </w:pPr>
    </w:p>
    <w:p w14:paraId="406688EF" w14:textId="77777777" w:rsidR="00001290" w:rsidRDefault="00C26B40" w:rsidP="007327E2">
      <w:pPr>
        <w:pStyle w:val="Heading1"/>
      </w:pPr>
      <w:r>
        <w:rPr>
          <w:u w:color="000000"/>
        </w:rPr>
        <w:lastRenderedPageBreak/>
        <w:t>Dictation/Speech-to-Text/Speech Recognition:</w:t>
      </w: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dragon dictation"/>
      </w:tblPr>
      <w:tblGrid>
        <w:gridCol w:w="2336"/>
        <w:gridCol w:w="8641"/>
      </w:tblGrid>
      <w:tr w:rsidR="00001290" w14:paraId="2F6F2F94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537F28F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2D0F5" w14:textId="77777777" w:rsidR="00001290" w:rsidRDefault="00C26B40" w:rsidP="00D51E54">
            <w:pPr>
              <w:ind w:left="1916"/>
              <w:contextualSpacing/>
            </w:pPr>
            <w:r>
              <w:rPr>
                <w:b/>
                <w:sz w:val="32"/>
              </w:rPr>
              <w:t xml:space="preserve">Dragon Dictation </w:t>
            </w:r>
          </w:p>
        </w:tc>
      </w:tr>
      <w:tr w:rsidR="00001290" w14:paraId="30D880B0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EAA38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16E66445" w14:textId="77777777" w:rsidR="00001290" w:rsidRDefault="00C26B40" w:rsidP="00D51E54">
            <w:pPr>
              <w:ind w:left="370"/>
              <w:contextualSpacing/>
            </w:pPr>
            <w:r>
              <w:rPr>
                <w:noProof/>
              </w:rPr>
              <w:drawing>
                <wp:inline distT="0" distB="0" distL="0" distR="0" wp14:anchorId="343CB83A" wp14:editId="22903A92">
                  <wp:extent cx="871855" cy="871855"/>
                  <wp:effectExtent l="0" t="0" r="4445" b="4445"/>
                  <wp:docPr id="4991" name="Picture 4991" descr="dragon dictation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1"/>
                          <pic:cNvPicPr/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55" cy="87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1B9DE" w14:textId="77777777" w:rsidR="00001290" w:rsidRDefault="00C26B40" w:rsidP="00EF572D">
            <w:pPr>
              <w:numPr>
                <w:ilvl w:val="0"/>
                <w:numId w:val="29"/>
              </w:numPr>
              <w:ind w:hanging="360"/>
              <w:contextualSpacing/>
            </w:pPr>
            <w:r>
              <w:t xml:space="preserve">Speech recognition software that recognizes your works and transcribes them </w:t>
            </w:r>
          </w:p>
          <w:p w14:paraId="1323A06E" w14:textId="77777777" w:rsidR="00001290" w:rsidRDefault="00C26B40" w:rsidP="00EF572D">
            <w:pPr>
              <w:numPr>
                <w:ilvl w:val="0"/>
                <w:numId w:val="29"/>
              </w:numPr>
              <w:ind w:hanging="360"/>
              <w:contextualSpacing/>
            </w:pPr>
            <w:r>
              <w:t xml:space="preserve">Dictate words into text messages, emails, social media, or paste into other apps and programs using the clipboard feature </w:t>
            </w:r>
          </w:p>
          <w:p w14:paraId="13E169B4" w14:textId="77777777" w:rsidR="00001290" w:rsidRDefault="00C26B40" w:rsidP="00EF572D">
            <w:pPr>
              <w:numPr>
                <w:ilvl w:val="0"/>
                <w:numId w:val="29"/>
              </w:numPr>
              <w:ind w:hanging="360"/>
              <w:contextualSpacing/>
            </w:pPr>
            <w:r>
              <w:t xml:space="preserve">Hands free, quick dictation for anyone on the go </w:t>
            </w:r>
          </w:p>
          <w:p w14:paraId="49143F53" w14:textId="77777777" w:rsidR="00001290" w:rsidRDefault="00C26B40" w:rsidP="00EF572D">
            <w:pPr>
              <w:numPr>
                <w:ilvl w:val="0"/>
                <w:numId w:val="29"/>
              </w:numPr>
              <w:ind w:hanging="360"/>
              <w:contextualSpacing/>
            </w:pPr>
            <w:r>
              <w:t xml:space="preserve">More Information: </w:t>
            </w:r>
            <w:hyperlink r:id="rId109">
              <w:r>
                <w:rPr>
                  <w:color w:val="0563C1"/>
                  <w:u w:val="single" w:color="0563C1"/>
                </w:rPr>
                <w:t>http://www.nuance.com/for</w:t>
              </w:r>
            </w:hyperlink>
            <w:hyperlink r:id="rId110">
              <w:r>
                <w:rPr>
                  <w:color w:val="0563C1"/>
                  <w:u w:val="single" w:color="0563C1"/>
                </w:rPr>
                <w:t>-</w:t>
              </w:r>
            </w:hyperlink>
            <w:hyperlink r:id="rId111">
              <w:r>
                <w:rPr>
                  <w:color w:val="0563C1"/>
                  <w:u w:val="single" w:color="0563C1"/>
                </w:rPr>
                <w:t>individuals/mobile</w:t>
              </w:r>
            </w:hyperlink>
            <w:hyperlink r:id="rId112">
              <w:r>
                <w:rPr>
                  <w:color w:val="0563C1"/>
                  <w:u w:val="single" w:color="0563C1"/>
                </w:rPr>
                <w:t>applications/dragon</w:t>
              </w:r>
            </w:hyperlink>
            <w:hyperlink r:id="rId113">
              <w:r>
                <w:rPr>
                  <w:color w:val="0563C1"/>
                  <w:u w:val="single" w:color="0563C1"/>
                </w:rPr>
                <w:t>-</w:t>
              </w:r>
            </w:hyperlink>
            <w:hyperlink r:id="rId114">
              <w:r>
                <w:rPr>
                  <w:color w:val="0563C1"/>
                  <w:u w:val="single" w:color="0563C1"/>
                </w:rPr>
                <w:t>dictation/index.htm</w:t>
              </w:r>
            </w:hyperlink>
            <w:hyperlink r:id="rId115">
              <w:r>
                <w:t xml:space="preserve"> </w:t>
              </w:r>
            </w:hyperlink>
          </w:p>
        </w:tc>
      </w:tr>
      <w:tr w:rsidR="00001290" w14:paraId="73E87543" w14:textId="77777777" w:rsidTr="540A81D1">
        <w:trPr>
          <w:trHeight w:val="28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F0FFB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B4476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iOS: iPad, iPhone, iPod Touch</w:t>
            </w:r>
            <w:r>
              <w:rPr>
                <w:b/>
              </w:rPr>
              <w:t xml:space="preserve"> </w:t>
            </w:r>
          </w:p>
        </w:tc>
      </w:tr>
    </w:tbl>
    <w:p w14:paraId="7DE13593" w14:textId="77777777" w:rsidR="00001290" w:rsidRDefault="00C26B40" w:rsidP="00D51E54">
      <w:pPr>
        <w:spacing w:after="0" w:line="240" w:lineRule="auto"/>
        <w:contextualSpacing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voice typing in google chrome"/>
      </w:tblPr>
      <w:tblGrid>
        <w:gridCol w:w="2336"/>
        <w:gridCol w:w="8641"/>
      </w:tblGrid>
      <w:tr w:rsidR="00001290" w14:paraId="523464A5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DFB9E20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3C7F1" w14:textId="77777777" w:rsidR="00001290" w:rsidRDefault="00C26B40" w:rsidP="00D51E54">
            <w:pPr>
              <w:ind w:left="973"/>
              <w:contextualSpacing/>
            </w:pPr>
            <w:r>
              <w:rPr>
                <w:b/>
                <w:sz w:val="32"/>
              </w:rPr>
              <w:t xml:space="preserve">Voice Typing in Google Chrome </w:t>
            </w:r>
          </w:p>
        </w:tc>
      </w:tr>
      <w:tr w:rsidR="00001290" w14:paraId="12047764" w14:textId="77777777" w:rsidTr="540A81D1">
        <w:trPr>
          <w:trHeight w:val="196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9E56" w14:textId="77777777" w:rsidR="00001290" w:rsidRDefault="00C26B40" w:rsidP="00D51E54">
            <w:pPr>
              <w:ind w:left="340"/>
              <w:contextualSpacing/>
            </w:pPr>
            <w:r>
              <w:rPr>
                <w:noProof/>
              </w:rPr>
              <w:drawing>
                <wp:inline distT="0" distB="0" distL="0" distR="0" wp14:anchorId="472A2D15" wp14:editId="10B621C2">
                  <wp:extent cx="904875" cy="904875"/>
                  <wp:effectExtent l="0" t="0" r="9525" b="9525"/>
                  <wp:docPr id="4993" name="Picture 4993" descr="google chrome voice typing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3"/>
                          <pic:cNvPicPr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13F8C" w14:textId="77777777" w:rsidR="00001290" w:rsidRDefault="00C26B40" w:rsidP="00EF572D">
            <w:pPr>
              <w:numPr>
                <w:ilvl w:val="0"/>
                <w:numId w:val="30"/>
              </w:numPr>
              <w:ind w:hanging="360"/>
              <w:contextualSpacing/>
            </w:pPr>
            <w:r>
              <w:t xml:space="preserve">Go into your Tools menu in the Google Chrome Browser and select Voice Typing </w:t>
            </w:r>
          </w:p>
          <w:p w14:paraId="1F9FEA98" w14:textId="77777777" w:rsidR="00001290" w:rsidRDefault="00C26B40" w:rsidP="00EF572D">
            <w:pPr>
              <w:numPr>
                <w:ilvl w:val="0"/>
                <w:numId w:val="30"/>
              </w:numPr>
              <w:ind w:hanging="360"/>
              <w:contextualSpacing/>
            </w:pPr>
            <w:r>
              <w:t xml:space="preserve">Click on the microphone that pops up and start talking </w:t>
            </w:r>
          </w:p>
          <w:p w14:paraId="42838B3F" w14:textId="77777777" w:rsidR="00001290" w:rsidRDefault="00C26B40" w:rsidP="00EF572D">
            <w:pPr>
              <w:numPr>
                <w:ilvl w:val="0"/>
                <w:numId w:val="30"/>
              </w:numPr>
              <w:ind w:hanging="360"/>
              <w:contextualSpacing/>
            </w:pPr>
            <w:r>
              <w:t xml:space="preserve">Your text will be entered into the typing field </w:t>
            </w:r>
          </w:p>
          <w:p w14:paraId="164FC876" w14:textId="77777777" w:rsidR="00001290" w:rsidRDefault="00C26B40" w:rsidP="00EF572D">
            <w:pPr>
              <w:numPr>
                <w:ilvl w:val="0"/>
                <w:numId w:val="30"/>
              </w:numPr>
              <w:ind w:hanging="360"/>
              <w:contextualSpacing/>
            </w:pPr>
            <w:r>
              <w:t xml:space="preserve">Correct mistakes without moving your cursor </w:t>
            </w:r>
          </w:p>
          <w:p w14:paraId="05C3930B" w14:textId="77777777" w:rsidR="00001290" w:rsidRDefault="00C26B40" w:rsidP="00EF572D">
            <w:pPr>
              <w:numPr>
                <w:ilvl w:val="0"/>
                <w:numId w:val="30"/>
              </w:numPr>
              <w:ind w:hanging="360"/>
              <w:contextualSpacing/>
            </w:pPr>
            <w:r>
              <w:t xml:space="preserve">No training needed </w:t>
            </w:r>
          </w:p>
          <w:p w14:paraId="10C058A7" w14:textId="77777777" w:rsidR="00001290" w:rsidRDefault="00C26B40" w:rsidP="00EF572D">
            <w:pPr>
              <w:numPr>
                <w:ilvl w:val="0"/>
                <w:numId w:val="30"/>
              </w:numPr>
              <w:ind w:hanging="360"/>
              <w:contextualSpacing/>
            </w:pPr>
            <w:r>
              <w:t xml:space="preserve">More Information: </w:t>
            </w:r>
            <w:hyperlink r:id="rId117">
              <w:r>
                <w:rPr>
                  <w:color w:val="0563C1"/>
                  <w:u w:val="single" w:color="0563C1"/>
                </w:rPr>
                <w:t>https://goo.gl/bQfLtg</w:t>
              </w:r>
            </w:hyperlink>
            <w:hyperlink r:id="rId118">
              <w:r>
                <w:t xml:space="preserve"> </w:t>
              </w:r>
            </w:hyperlink>
          </w:p>
          <w:p w14:paraId="6EBA70B7" w14:textId="77777777" w:rsidR="00001290" w:rsidRDefault="00C26B40" w:rsidP="00D51E54">
            <w:pPr>
              <w:ind w:left="360"/>
              <w:contextualSpacing/>
            </w:pPr>
            <w:r>
              <w:t xml:space="preserve"> </w:t>
            </w:r>
          </w:p>
        </w:tc>
      </w:tr>
      <w:tr w:rsidR="00001290" w14:paraId="24E92EE6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5A63A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DA28E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Built-In Chrome Browser Option</w:t>
            </w:r>
            <w:r>
              <w:rPr>
                <w:b/>
              </w:rPr>
              <w:t xml:space="preserve"> </w:t>
            </w:r>
          </w:p>
        </w:tc>
      </w:tr>
    </w:tbl>
    <w:p w14:paraId="3F2CD050" w14:textId="77777777" w:rsidR="00D51E54" w:rsidRPr="00D51E54" w:rsidRDefault="00C26B40" w:rsidP="00D51E54">
      <w:pPr>
        <w:spacing w:after="0" w:line="240" w:lineRule="auto"/>
        <w:contextualSpacing/>
        <w:rPr>
          <w:b/>
        </w:rPr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voice note"/>
      </w:tblPr>
      <w:tblGrid>
        <w:gridCol w:w="2336"/>
        <w:gridCol w:w="8641"/>
      </w:tblGrid>
      <w:tr w:rsidR="00001290" w14:paraId="61714856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4E871BC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1CA25" w14:textId="77777777" w:rsidR="00001290" w:rsidRDefault="00C26B40" w:rsidP="00D51E54">
            <w:pPr>
              <w:ind w:left="2350"/>
              <w:contextualSpacing/>
            </w:pPr>
            <w:proofErr w:type="spellStart"/>
            <w:r>
              <w:rPr>
                <w:b/>
                <w:sz w:val="32"/>
              </w:rPr>
              <w:t>VoiceNote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51A8FC8B" w14:textId="77777777" w:rsidTr="540A81D1">
        <w:trPr>
          <w:trHeight w:val="1712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21151" w14:textId="77777777" w:rsidR="00001290" w:rsidRDefault="00C26B40" w:rsidP="00D51E54">
            <w:pPr>
              <w:ind w:left="42"/>
              <w:contextualSpacing/>
              <w:jc w:val="center"/>
            </w:pPr>
            <w:r>
              <w:rPr>
                <w:sz w:val="16"/>
              </w:rPr>
              <w:t xml:space="preserve"> </w:t>
            </w:r>
          </w:p>
          <w:p w14:paraId="32D65AFA" w14:textId="77777777" w:rsidR="00001290" w:rsidRDefault="00C26B40" w:rsidP="00D51E54">
            <w:pPr>
              <w:ind w:left="378"/>
              <w:contextualSpacing/>
            </w:pPr>
            <w:r>
              <w:rPr>
                <w:noProof/>
              </w:rPr>
              <w:drawing>
                <wp:inline distT="0" distB="0" distL="0" distR="0" wp14:anchorId="1A933F78" wp14:editId="66DD179E">
                  <wp:extent cx="865200" cy="892810"/>
                  <wp:effectExtent l="0" t="0" r="0" b="2540"/>
                  <wp:docPr id="4995" name="Picture 4995" descr="voice note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5"/>
                          <pic:cNvPicPr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200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AFFF7" w14:textId="77777777" w:rsidR="00001290" w:rsidRDefault="00C26B40" w:rsidP="00EF572D">
            <w:pPr>
              <w:numPr>
                <w:ilvl w:val="0"/>
                <w:numId w:val="31"/>
              </w:numPr>
              <w:ind w:hanging="360"/>
              <w:contextualSpacing/>
            </w:pPr>
            <w:r>
              <w:t xml:space="preserve">Extension for Google Chrome that allows you to type by simply speaking out loud </w:t>
            </w:r>
          </w:p>
          <w:p w14:paraId="25361B71" w14:textId="77777777" w:rsidR="00001290" w:rsidRDefault="00C26B40" w:rsidP="00EF572D">
            <w:pPr>
              <w:numPr>
                <w:ilvl w:val="0"/>
                <w:numId w:val="31"/>
              </w:numPr>
              <w:ind w:hanging="360"/>
              <w:contextualSpacing/>
            </w:pPr>
            <w:r>
              <w:t xml:space="preserve">Create a shortcut for easy use with other applications </w:t>
            </w:r>
          </w:p>
          <w:p w14:paraId="4C459240" w14:textId="77777777" w:rsidR="00001290" w:rsidRDefault="00C26B40" w:rsidP="00EF572D">
            <w:pPr>
              <w:numPr>
                <w:ilvl w:val="0"/>
                <w:numId w:val="31"/>
              </w:numPr>
              <w:ind w:hanging="360"/>
              <w:contextualSpacing/>
            </w:pPr>
            <w:r>
              <w:t xml:space="preserve">Speak your punctuation or click the buttons to add it to the text </w:t>
            </w:r>
          </w:p>
          <w:p w14:paraId="1EB2E71E" w14:textId="77777777" w:rsidR="00001290" w:rsidRDefault="00C26B40" w:rsidP="00EF572D">
            <w:pPr>
              <w:numPr>
                <w:ilvl w:val="0"/>
                <w:numId w:val="31"/>
              </w:numPr>
              <w:ind w:hanging="360"/>
              <w:contextualSpacing/>
            </w:pPr>
            <w:r>
              <w:t xml:space="preserve">More Information: </w:t>
            </w:r>
            <w:hyperlink r:id="rId120">
              <w:r>
                <w:rPr>
                  <w:color w:val="0563C1"/>
                  <w:u w:val="single" w:color="0563C1"/>
                </w:rPr>
                <w:t>https://goo.gl/LVMywx</w:t>
              </w:r>
            </w:hyperlink>
            <w:hyperlink r:id="rId121">
              <w:r>
                <w:t xml:space="preserve"> </w:t>
              </w:r>
            </w:hyperlink>
          </w:p>
          <w:p w14:paraId="09845CEA" w14:textId="77777777" w:rsidR="00001290" w:rsidRDefault="00C26B40" w:rsidP="00D51E54">
            <w:pPr>
              <w:ind w:left="360"/>
              <w:contextualSpacing/>
            </w:pPr>
            <w:r>
              <w:t xml:space="preserve"> </w:t>
            </w:r>
          </w:p>
        </w:tc>
      </w:tr>
      <w:tr w:rsidR="00001290" w14:paraId="2642550F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020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B5AAF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Google Chrome Extension</w:t>
            </w:r>
            <w:r>
              <w:rPr>
                <w:b/>
              </w:rPr>
              <w:t xml:space="preserve"> </w:t>
            </w:r>
          </w:p>
        </w:tc>
      </w:tr>
    </w:tbl>
    <w:p w14:paraId="544E0326" w14:textId="77777777" w:rsidR="00001290" w:rsidRDefault="00C26B40" w:rsidP="007327E2">
      <w:pPr>
        <w:pStyle w:val="Heading1"/>
      </w:pPr>
      <w:r>
        <w:rPr>
          <w:u w:color="000000"/>
        </w:rPr>
        <w:t>Mind Mapping &amp; Brainstorming:</w:t>
      </w: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78" w:type="dxa"/>
        </w:tblCellMar>
        <w:tblLook w:val="04A0" w:firstRow="1" w:lastRow="0" w:firstColumn="1" w:lastColumn="0" w:noHBand="0" w:noVBand="1"/>
        <w:tblDescription w:val="Reading and literacy support for idea sketch"/>
      </w:tblPr>
      <w:tblGrid>
        <w:gridCol w:w="2336"/>
        <w:gridCol w:w="8641"/>
      </w:tblGrid>
      <w:tr w:rsidR="00001290" w14:paraId="4EEDEE32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44A5D23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6F8DB" w14:textId="77777777" w:rsidR="00001290" w:rsidRDefault="00C26B40" w:rsidP="00D51E54">
            <w:pPr>
              <w:ind w:left="2278"/>
              <w:contextualSpacing/>
            </w:pPr>
            <w:r>
              <w:rPr>
                <w:b/>
                <w:sz w:val="32"/>
              </w:rPr>
              <w:t xml:space="preserve">Idea Sketch </w:t>
            </w:r>
          </w:p>
        </w:tc>
      </w:tr>
      <w:tr w:rsidR="00001290" w14:paraId="5DCFBF5A" w14:textId="77777777" w:rsidTr="540A81D1">
        <w:trPr>
          <w:trHeight w:val="2227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610EB" w14:textId="77777777" w:rsidR="00DA552E" w:rsidRDefault="00DA552E" w:rsidP="00D51E54">
            <w:pPr>
              <w:ind w:left="334"/>
              <w:contextualSpacing/>
            </w:pPr>
          </w:p>
          <w:p w14:paraId="637805D2" w14:textId="77777777" w:rsidR="00001290" w:rsidRDefault="00C26B40" w:rsidP="00D51E54">
            <w:pPr>
              <w:ind w:left="334"/>
              <w:contextualSpacing/>
            </w:pPr>
            <w:r>
              <w:rPr>
                <w:noProof/>
              </w:rPr>
              <w:drawing>
                <wp:inline distT="0" distB="0" distL="0" distR="0" wp14:anchorId="7686099E" wp14:editId="65EEB119">
                  <wp:extent cx="922020" cy="883196"/>
                  <wp:effectExtent l="0" t="0" r="0" b="0"/>
                  <wp:docPr id="5342" name="Picture 5342" descr="idea sketch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2"/>
                          <pic:cNvPicPr/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883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725BB" w14:textId="77777777" w:rsidR="00001290" w:rsidRDefault="00C26B40" w:rsidP="00EF572D">
            <w:pPr>
              <w:numPr>
                <w:ilvl w:val="0"/>
                <w:numId w:val="32"/>
              </w:numPr>
              <w:ind w:hanging="360"/>
              <w:contextualSpacing/>
            </w:pPr>
            <w:r>
              <w:t xml:space="preserve">Draw and create mind maps, concept maps, and flow charts </w:t>
            </w:r>
          </w:p>
          <w:p w14:paraId="7751EA4D" w14:textId="77777777" w:rsidR="00001290" w:rsidRDefault="00C26B40" w:rsidP="00EF572D">
            <w:pPr>
              <w:numPr>
                <w:ilvl w:val="0"/>
                <w:numId w:val="32"/>
              </w:numPr>
              <w:ind w:hanging="360"/>
              <w:contextualSpacing/>
            </w:pPr>
            <w:r>
              <w:t xml:space="preserve">Convert your diagram into a text outline, or outline and turn it into a concept/mind map </w:t>
            </w:r>
          </w:p>
          <w:p w14:paraId="214939D1" w14:textId="77777777" w:rsidR="00001290" w:rsidRDefault="00C26B40" w:rsidP="00EF572D">
            <w:pPr>
              <w:numPr>
                <w:ilvl w:val="0"/>
                <w:numId w:val="32"/>
              </w:numPr>
              <w:ind w:hanging="360"/>
              <w:contextualSpacing/>
            </w:pPr>
            <w:r>
              <w:t xml:space="preserve">Use to brainstorm, illustrate concepts, make lists and outlines, plan presentation and create organizational charts </w:t>
            </w:r>
          </w:p>
          <w:p w14:paraId="20A1F402" w14:textId="77777777" w:rsidR="00001290" w:rsidRDefault="00C26B40" w:rsidP="00EF572D">
            <w:pPr>
              <w:numPr>
                <w:ilvl w:val="0"/>
                <w:numId w:val="32"/>
              </w:numPr>
              <w:ind w:hanging="360"/>
              <w:contextualSpacing/>
            </w:pPr>
            <w:r>
              <w:t xml:space="preserve">Import text into Idea Sketch and automatically create diagrams and outlines </w:t>
            </w:r>
          </w:p>
          <w:p w14:paraId="37B7E40E" w14:textId="77777777" w:rsidR="00001290" w:rsidRDefault="00C26B40" w:rsidP="00EF572D">
            <w:pPr>
              <w:numPr>
                <w:ilvl w:val="0"/>
                <w:numId w:val="32"/>
              </w:numPr>
              <w:ind w:hanging="360"/>
              <w:contextualSpacing/>
            </w:pPr>
            <w:r>
              <w:t xml:space="preserve">Share your idea using email, Dropbox and other  </w:t>
            </w:r>
          </w:p>
          <w:p w14:paraId="5AF11296" w14:textId="77777777" w:rsidR="00001290" w:rsidRDefault="00C26B40" w:rsidP="00EF572D">
            <w:pPr>
              <w:numPr>
                <w:ilvl w:val="0"/>
                <w:numId w:val="32"/>
              </w:numPr>
              <w:ind w:hanging="360"/>
              <w:contextualSpacing/>
            </w:pPr>
            <w:r>
              <w:t xml:space="preserve">More Information: </w:t>
            </w:r>
            <w:hyperlink r:id="rId123">
              <w:r>
                <w:rPr>
                  <w:color w:val="0563C1"/>
                  <w:u w:val="single" w:color="0563C1"/>
                </w:rPr>
                <w:t>http://www.nosleep.net/</w:t>
              </w:r>
            </w:hyperlink>
            <w:hyperlink r:id="rId124">
              <w:r>
                <w:t xml:space="preserve"> </w:t>
              </w:r>
            </w:hyperlink>
          </w:p>
        </w:tc>
      </w:tr>
      <w:tr w:rsidR="00001290" w14:paraId="4E7FFB5A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850EC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6DB8A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Windows; Mac; iOS: iPad, iPhone, iPod touch; Windows Phone</w:t>
            </w:r>
            <w:r>
              <w:rPr>
                <w:b/>
              </w:rPr>
              <w:t xml:space="preserve"> </w:t>
            </w:r>
          </w:p>
        </w:tc>
      </w:tr>
    </w:tbl>
    <w:p w14:paraId="3AA4ADE7" w14:textId="77777777" w:rsidR="00001290" w:rsidRDefault="00C26B40" w:rsidP="00D51E54">
      <w:pPr>
        <w:spacing w:after="0" w:line="240" w:lineRule="auto"/>
        <w:contextualSpacing/>
      </w:pPr>
      <w:r>
        <w:rPr>
          <w:b/>
        </w:rPr>
        <w:lastRenderedPageBreak/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mindjet maps"/>
      </w:tblPr>
      <w:tblGrid>
        <w:gridCol w:w="2336"/>
        <w:gridCol w:w="8641"/>
      </w:tblGrid>
      <w:tr w:rsidR="00001290" w14:paraId="1C2C8B99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63F29E8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7D144" w14:textId="77777777" w:rsidR="00001290" w:rsidRDefault="00C26B40" w:rsidP="00D51E54">
            <w:pPr>
              <w:ind w:left="2113"/>
              <w:contextualSpacing/>
            </w:pPr>
            <w:r>
              <w:rPr>
                <w:b/>
                <w:sz w:val="32"/>
              </w:rPr>
              <w:t xml:space="preserve">Mindjet Maps </w:t>
            </w:r>
          </w:p>
        </w:tc>
      </w:tr>
      <w:tr w:rsidR="00001290" w14:paraId="11971A70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BD302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0C9381D1" w14:textId="77777777" w:rsidR="00001290" w:rsidRDefault="00C26B40" w:rsidP="00D51E54">
            <w:pPr>
              <w:ind w:left="349"/>
              <w:contextualSpacing/>
            </w:pPr>
            <w:r>
              <w:rPr>
                <w:noProof/>
              </w:rPr>
              <w:drawing>
                <wp:inline distT="0" distB="0" distL="0" distR="0" wp14:anchorId="35D0CB09" wp14:editId="53988BBB">
                  <wp:extent cx="902843" cy="888365"/>
                  <wp:effectExtent l="0" t="0" r="0" b="6985"/>
                  <wp:docPr id="5454" name="Picture 5454" descr="mindjet map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4"/>
                          <pic:cNvPicPr/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843" cy="88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2F605" w14:textId="77777777" w:rsidR="00001290" w:rsidRDefault="00C26B40" w:rsidP="00EF572D">
            <w:pPr>
              <w:numPr>
                <w:ilvl w:val="0"/>
                <w:numId w:val="33"/>
              </w:numPr>
              <w:ind w:hanging="360"/>
              <w:contextualSpacing/>
            </w:pPr>
            <w:r>
              <w:t xml:space="preserve">Create visual mind maps to organize brainstorm, concepts, tasks, ideas, lecture or meeting notes, or action items </w:t>
            </w:r>
          </w:p>
          <w:p w14:paraId="2B28B483" w14:textId="77777777" w:rsidR="00001290" w:rsidRDefault="00C26B40" w:rsidP="00EF572D">
            <w:pPr>
              <w:numPr>
                <w:ilvl w:val="0"/>
                <w:numId w:val="33"/>
              </w:numPr>
              <w:ind w:hanging="360"/>
              <w:contextualSpacing/>
            </w:pPr>
            <w:r>
              <w:t xml:space="preserve">Easy to use gesture based commands </w:t>
            </w:r>
          </w:p>
          <w:p w14:paraId="5150427D" w14:textId="77777777" w:rsidR="00001290" w:rsidRDefault="00C26B40" w:rsidP="00EF572D">
            <w:pPr>
              <w:numPr>
                <w:ilvl w:val="0"/>
                <w:numId w:val="33"/>
              </w:numPr>
              <w:ind w:hanging="360"/>
              <w:contextualSpacing/>
            </w:pPr>
            <w:r>
              <w:t xml:space="preserve">Mapping features include text styling, relationship, and various other tools </w:t>
            </w:r>
          </w:p>
          <w:p w14:paraId="5780A12F" w14:textId="77777777" w:rsidR="00001290" w:rsidRDefault="00C26B40" w:rsidP="00EF572D">
            <w:pPr>
              <w:numPr>
                <w:ilvl w:val="0"/>
                <w:numId w:val="33"/>
              </w:numPr>
              <w:ind w:hanging="360"/>
              <w:contextualSpacing/>
            </w:pPr>
            <w:r>
              <w:t xml:space="preserve">Integrate your maps to Dropbox for easy sharing </w:t>
            </w:r>
          </w:p>
          <w:p w14:paraId="2A8C3143" w14:textId="77777777" w:rsidR="00001290" w:rsidRDefault="00C26B40" w:rsidP="00EF572D">
            <w:pPr>
              <w:numPr>
                <w:ilvl w:val="0"/>
                <w:numId w:val="33"/>
              </w:numPr>
              <w:ind w:hanging="360"/>
              <w:contextualSpacing/>
            </w:pPr>
            <w:r>
              <w:t xml:space="preserve">More Information: </w:t>
            </w:r>
            <w:hyperlink r:id="rId126">
              <w:r>
                <w:rPr>
                  <w:color w:val="0563C1"/>
                  <w:u w:val="single" w:color="0563C1"/>
                </w:rPr>
                <w:t>https://www.mapsforthat.com/</w:t>
              </w:r>
            </w:hyperlink>
            <w:hyperlink r:id="rId127">
              <w:r>
                <w:t xml:space="preserve"> </w:t>
              </w:r>
            </w:hyperlink>
          </w:p>
        </w:tc>
      </w:tr>
      <w:tr w:rsidR="00001290" w14:paraId="19B3F9AD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08945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47E10" w14:textId="77777777" w:rsidR="00001290" w:rsidRDefault="00C26B40" w:rsidP="00D51E54">
            <w:pPr>
              <w:contextualSpacing/>
            </w:pPr>
            <w:r>
              <w:rPr>
                <w:b/>
              </w:rPr>
              <w:t>Compatibility:</w:t>
            </w:r>
            <w:r>
              <w:t xml:space="preserve"> iOS: iPad; Android</w:t>
            </w:r>
            <w:r>
              <w:rPr>
                <w:b/>
              </w:rPr>
              <w:t xml:space="preserve"> </w:t>
            </w:r>
          </w:p>
        </w:tc>
      </w:tr>
    </w:tbl>
    <w:p w14:paraId="3B7B4B86" w14:textId="77777777" w:rsidR="00001290" w:rsidRDefault="00C26B40" w:rsidP="00D51E54">
      <w:pPr>
        <w:spacing w:after="0" w:line="240" w:lineRule="auto"/>
        <w:contextualSpacing/>
        <w:jc w:val="both"/>
      </w:pPr>
      <w:r>
        <w:br w:type="page"/>
      </w:r>
    </w:p>
    <w:p w14:paraId="62EF69F4" w14:textId="77777777" w:rsidR="00001290" w:rsidRDefault="00C26B40" w:rsidP="007327E2">
      <w:pPr>
        <w:pStyle w:val="Heading1"/>
      </w:pPr>
      <w:r>
        <w:rPr>
          <w:u w:color="000000"/>
        </w:rPr>
        <w:lastRenderedPageBreak/>
        <w:t>Study Skills &amp; Aids:</w:t>
      </w: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8" w:type="dxa"/>
          <w:left w:w="108" w:type="dxa"/>
          <w:right w:w="413" w:type="dxa"/>
        </w:tblCellMar>
        <w:tblLook w:val="04A0" w:firstRow="1" w:lastRow="0" w:firstColumn="1" w:lastColumn="0" w:noHBand="0" w:noVBand="1"/>
        <w:tblDescription w:val="Reading and literacy support for quizlet"/>
      </w:tblPr>
      <w:tblGrid>
        <w:gridCol w:w="2336"/>
        <w:gridCol w:w="8641"/>
      </w:tblGrid>
      <w:tr w:rsidR="00001290" w14:paraId="351D73A5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A0FF5F2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436ED" w14:textId="77777777" w:rsidR="00001290" w:rsidRDefault="00C26B40" w:rsidP="00D51E54">
            <w:pPr>
              <w:ind w:left="2571"/>
              <w:contextualSpacing/>
            </w:pPr>
            <w:r>
              <w:rPr>
                <w:b/>
                <w:sz w:val="32"/>
              </w:rPr>
              <w:t xml:space="preserve">Quizlet </w:t>
            </w:r>
          </w:p>
        </w:tc>
      </w:tr>
      <w:tr w:rsidR="00001290" w14:paraId="4AAD3EFD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0AD66" w14:textId="77777777" w:rsidR="00D51E54" w:rsidRDefault="00D51E54" w:rsidP="00D51E54">
            <w:pPr>
              <w:ind w:left="355"/>
              <w:contextualSpacing/>
            </w:pPr>
          </w:p>
          <w:p w14:paraId="61829076" w14:textId="77777777" w:rsidR="00001290" w:rsidRDefault="00C26B40" w:rsidP="00D51E54">
            <w:pPr>
              <w:ind w:left="355"/>
              <w:contextualSpacing/>
            </w:pPr>
            <w:r>
              <w:rPr>
                <w:noProof/>
              </w:rPr>
              <w:drawing>
                <wp:inline distT="0" distB="0" distL="0" distR="0" wp14:anchorId="61F7EE7A" wp14:editId="2D2366F6">
                  <wp:extent cx="891540" cy="876681"/>
                  <wp:effectExtent l="0" t="0" r="3810" b="0"/>
                  <wp:docPr id="5782" name="Picture 5782" descr="quizlet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2"/>
                          <pic:cNvPicPr/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7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A226A1" w14:textId="77777777" w:rsidR="00D51E54" w:rsidRDefault="00D51E54" w:rsidP="00D51E54">
            <w:pPr>
              <w:ind w:left="355"/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1666F" w14:textId="77777777" w:rsidR="00001290" w:rsidRDefault="00C26B40" w:rsidP="00EF572D">
            <w:pPr>
              <w:numPr>
                <w:ilvl w:val="0"/>
                <w:numId w:val="34"/>
              </w:numPr>
              <w:ind w:hanging="360"/>
              <w:contextualSpacing/>
            </w:pPr>
            <w:r>
              <w:t xml:space="preserve">Online resource of study tools and game of virtually any educational subject </w:t>
            </w:r>
          </w:p>
          <w:p w14:paraId="3F9EE3BF" w14:textId="77777777" w:rsidR="00001290" w:rsidRDefault="00C26B40" w:rsidP="00EF572D">
            <w:pPr>
              <w:numPr>
                <w:ilvl w:val="0"/>
                <w:numId w:val="34"/>
              </w:numPr>
              <w:ind w:hanging="360"/>
              <w:contextualSpacing/>
            </w:pPr>
            <w:r>
              <w:t xml:space="preserve">7 modes including traditional flash cards allow students to study in varied ways to help master material </w:t>
            </w:r>
          </w:p>
          <w:p w14:paraId="3D412648" w14:textId="77777777" w:rsidR="00001290" w:rsidRDefault="00C26B40" w:rsidP="00EF572D">
            <w:pPr>
              <w:numPr>
                <w:ilvl w:val="0"/>
                <w:numId w:val="34"/>
              </w:numPr>
              <w:ind w:hanging="360"/>
              <w:contextualSpacing/>
            </w:pPr>
            <w:r>
              <w:t xml:space="preserve">Generate your own content or use content other users have created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More Information: </w:t>
            </w:r>
            <w:hyperlink r:id="rId129">
              <w:r>
                <w:rPr>
                  <w:color w:val="0563C1"/>
                  <w:u w:val="single" w:color="0563C1"/>
                </w:rPr>
                <w:t>http://quizlet.com/</w:t>
              </w:r>
            </w:hyperlink>
            <w:hyperlink r:id="rId130">
              <w:r>
                <w:t xml:space="preserve"> </w:t>
              </w:r>
            </w:hyperlink>
          </w:p>
        </w:tc>
      </w:tr>
      <w:tr w:rsidR="00001290" w14:paraId="4BC12534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6265C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9B6C2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Online Resource; iOS: iPad, iPhone, iPod touch; Android </w:t>
            </w:r>
          </w:p>
        </w:tc>
      </w:tr>
    </w:tbl>
    <w:p w14:paraId="5DD46645" w14:textId="77777777" w:rsidR="00001290" w:rsidRDefault="00C26B40" w:rsidP="00D51E54">
      <w:pPr>
        <w:spacing w:after="0" w:line="240" w:lineRule="auto"/>
        <w:contextualSpacing/>
      </w:pP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study blue"/>
      </w:tblPr>
      <w:tblGrid>
        <w:gridCol w:w="2336"/>
        <w:gridCol w:w="8641"/>
      </w:tblGrid>
      <w:tr w:rsidR="00001290" w14:paraId="06F0054A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7AD93B2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298B6" w14:textId="77777777" w:rsidR="00001290" w:rsidRDefault="00C26B40" w:rsidP="00D51E54">
            <w:pPr>
              <w:ind w:left="2333"/>
              <w:contextualSpacing/>
            </w:pPr>
            <w:r>
              <w:rPr>
                <w:b/>
                <w:sz w:val="32"/>
              </w:rPr>
              <w:t xml:space="preserve">Study Blue </w:t>
            </w:r>
          </w:p>
        </w:tc>
      </w:tr>
      <w:tr w:rsidR="00001290" w14:paraId="10356BEA" w14:textId="77777777" w:rsidTr="540A81D1">
        <w:trPr>
          <w:trHeight w:val="194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78A9C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6F8FFF11" w14:textId="77777777" w:rsidR="00001290" w:rsidRDefault="00C26B40" w:rsidP="00D51E54">
            <w:pPr>
              <w:ind w:left="351"/>
              <w:contextualSpacing/>
            </w:pPr>
            <w:r>
              <w:rPr>
                <w:noProof/>
              </w:rPr>
              <w:drawing>
                <wp:inline distT="0" distB="0" distL="0" distR="0" wp14:anchorId="320CE47E" wp14:editId="52164544">
                  <wp:extent cx="900163" cy="890270"/>
                  <wp:effectExtent l="0" t="0" r="0" b="5080"/>
                  <wp:docPr id="5784" name="Picture 5784" descr="study blu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4"/>
                          <pic:cNvPicPr/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163" cy="89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1438E" w14:textId="77777777" w:rsidR="00001290" w:rsidRDefault="00C26B40" w:rsidP="00EF572D">
            <w:pPr>
              <w:numPr>
                <w:ilvl w:val="0"/>
                <w:numId w:val="35"/>
              </w:numPr>
              <w:ind w:hanging="360"/>
              <w:contextualSpacing/>
            </w:pPr>
            <w:r>
              <w:t xml:space="preserve">Study virtually any topic with this on-the-go flashcard study aid </w:t>
            </w:r>
          </w:p>
          <w:p w14:paraId="2E0BD3DE" w14:textId="77777777" w:rsidR="00001290" w:rsidRDefault="00C26B40" w:rsidP="00EF572D">
            <w:pPr>
              <w:numPr>
                <w:ilvl w:val="0"/>
                <w:numId w:val="35"/>
              </w:numPr>
              <w:ind w:hanging="360"/>
              <w:contextualSpacing/>
            </w:pPr>
            <w:r>
              <w:t xml:space="preserve">Create your own flash cards or use one of the over 150 million notes and cards already created by other uses </w:t>
            </w:r>
          </w:p>
          <w:p w14:paraId="46EF62D8" w14:textId="77777777" w:rsidR="00001290" w:rsidRDefault="00C26B40" w:rsidP="00EF572D">
            <w:pPr>
              <w:numPr>
                <w:ilvl w:val="0"/>
                <w:numId w:val="35"/>
              </w:numPr>
              <w:ind w:hanging="360"/>
              <w:contextualSpacing/>
            </w:pPr>
            <w:r>
              <w:t xml:space="preserve">Test yourself and get your score of how many right and wrong, with the option to focus more on the items you don’t know </w:t>
            </w:r>
          </w:p>
          <w:p w14:paraId="21B4590F" w14:textId="77777777" w:rsidR="00001290" w:rsidRDefault="00C26B40" w:rsidP="00EF572D">
            <w:pPr>
              <w:numPr>
                <w:ilvl w:val="0"/>
                <w:numId w:val="35"/>
              </w:numPr>
              <w:ind w:hanging="360"/>
              <w:contextualSpacing/>
            </w:pPr>
            <w:r>
              <w:t xml:space="preserve">Study on the go using your mobile device </w:t>
            </w:r>
          </w:p>
          <w:p w14:paraId="267520D8" w14:textId="77777777" w:rsidR="00001290" w:rsidRDefault="00C26B40" w:rsidP="00EF572D">
            <w:pPr>
              <w:numPr>
                <w:ilvl w:val="0"/>
                <w:numId w:val="35"/>
              </w:numPr>
              <w:ind w:hanging="360"/>
              <w:contextualSpacing/>
            </w:pPr>
            <w:r>
              <w:t xml:space="preserve">More Information: </w:t>
            </w:r>
            <w:hyperlink r:id="rId132">
              <w:r>
                <w:rPr>
                  <w:color w:val="0563C1"/>
                  <w:u w:val="single" w:color="0563C1"/>
                </w:rPr>
                <w:t>http://www.studyblue.com/</w:t>
              </w:r>
            </w:hyperlink>
            <w:hyperlink r:id="rId133">
              <w:r>
                <w:t xml:space="preserve"> </w:t>
              </w:r>
            </w:hyperlink>
          </w:p>
        </w:tc>
      </w:tr>
      <w:tr w:rsidR="00001290" w14:paraId="349EE9B7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A1A78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A583F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Web; iOS: iPad, iPhone, iPod touch; Android </w:t>
            </w:r>
          </w:p>
        </w:tc>
      </w:tr>
    </w:tbl>
    <w:p w14:paraId="336B16C7" w14:textId="77777777" w:rsidR="00001290" w:rsidRDefault="00C26B40" w:rsidP="00D51E54">
      <w:pPr>
        <w:spacing w:after="0" w:line="240" w:lineRule="auto"/>
        <w:contextualSpacing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eve4rnote skitch"/>
      </w:tblPr>
      <w:tblGrid>
        <w:gridCol w:w="2336"/>
        <w:gridCol w:w="8641"/>
      </w:tblGrid>
      <w:tr w:rsidR="00001290" w14:paraId="5CF22FE0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DE4B5B7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0793F" w14:textId="77777777" w:rsidR="00001290" w:rsidRDefault="00C26B40" w:rsidP="00D51E54">
            <w:pPr>
              <w:ind w:left="2009"/>
              <w:contextualSpacing/>
            </w:pPr>
            <w:r>
              <w:rPr>
                <w:b/>
                <w:sz w:val="32"/>
              </w:rPr>
              <w:t xml:space="preserve">Evernote </w:t>
            </w:r>
            <w:proofErr w:type="spellStart"/>
            <w:r>
              <w:rPr>
                <w:b/>
                <w:sz w:val="32"/>
              </w:rPr>
              <w:t>Skitch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5D509783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B45D8" w14:textId="77777777" w:rsidR="00001290" w:rsidRDefault="00C26B40" w:rsidP="00DA552E">
            <w:pPr>
              <w:contextualSpacing/>
            </w:pPr>
            <w:r>
              <w:rPr>
                <w:noProof/>
              </w:rPr>
              <w:drawing>
                <wp:inline distT="0" distB="0" distL="0" distR="0" wp14:anchorId="1F619362" wp14:editId="7DB7ED6C">
                  <wp:extent cx="902030" cy="897255"/>
                  <wp:effectExtent l="0" t="0" r="0" b="0"/>
                  <wp:docPr id="5786" name="Picture 5786" descr="evernote skitch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6"/>
                          <pic:cNvPicPr/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030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365B7" w14:textId="77777777" w:rsidR="00001290" w:rsidRDefault="00C26B40" w:rsidP="00EF572D">
            <w:pPr>
              <w:numPr>
                <w:ilvl w:val="0"/>
                <w:numId w:val="36"/>
              </w:numPr>
              <w:ind w:hanging="360"/>
              <w:contextualSpacing/>
            </w:pPr>
            <w:r>
              <w:t xml:space="preserve">Using annotation and markup tools, make your point more easily with shapes, arrows and quick sketches </w:t>
            </w:r>
          </w:p>
          <w:p w14:paraId="35F6D355" w14:textId="77777777" w:rsidR="00001290" w:rsidRDefault="00C26B40" w:rsidP="00EF572D">
            <w:pPr>
              <w:numPr>
                <w:ilvl w:val="0"/>
                <w:numId w:val="36"/>
              </w:numPr>
              <w:ind w:hanging="360"/>
              <w:contextualSpacing/>
            </w:pPr>
            <w:r>
              <w:t xml:space="preserve">Use on your desktop, tablet or phone </w:t>
            </w:r>
          </w:p>
          <w:p w14:paraId="7387F736" w14:textId="77777777" w:rsidR="00001290" w:rsidRDefault="00C26B40" w:rsidP="00EF572D">
            <w:pPr>
              <w:numPr>
                <w:ilvl w:val="0"/>
                <w:numId w:val="36"/>
              </w:numPr>
              <w:ind w:hanging="360"/>
              <w:contextualSpacing/>
            </w:pPr>
            <w:r>
              <w:t xml:space="preserve">Share your ideas and get your point across more clearly with ability to annotate </w:t>
            </w:r>
          </w:p>
          <w:p w14:paraId="579C851E" w14:textId="77777777" w:rsidR="00001290" w:rsidRDefault="00C26B40" w:rsidP="00EF572D">
            <w:pPr>
              <w:numPr>
                <w:ilvl w:val="0"/>
                <w:numId w:val="36"/>
              </w:numPr>
              <w:ind w:hanging="360"/>
              <w:contextualSpacing/>
            </w:pPr>
            <w:r>
              <w:t xml:space="preserve">Use annotation tools to collaborate and better study course materials </w:t>
            </w:r>
          </w:p>
          <w:p w14:paraId="7340B379" w14:textId="77777777" w:rsidR="00001290" w:rsidRDefault="00C26B40" w:rsidP="00EF572D">
            <w:pPr>
              <w:numPr>
                <w:ilvl w:val="0"/>
                <w:numId w:val="36"/>
              </w:numPr>
              <w:ind w:hanging="360"/>
              <w:contextualSpacing/>
            </w:pPr>
            <w:r>
              <w:t xml:space="preserve">More Information: </w:t>
            </w:r>
            <w:hyperlink r:id="rId135">
              <w:r>
                <w:rPr>
                  <w:color w:val="0563C1"/>
                  <w:u w:val="single" w:color="0563C1"/>
                </w:rPr>
                <w:t>https://evernote.com/skitch/</w:t>
              </w:r>
            </w:hyperlink>
            <w:hyperlink r:id="rId136">
              <w:r>
                <w:t xml:space="preserve"> </w:t>
              </w:r>
            </w:hyperlink>
          </w:p>
        </w:tc>
      </w:tr>
      <w:tr w:rsidR="00001290" w14:paraId="4579B241" w14:textId="77777777" w:rsidTr="540A81D1">
        <w:trPr>
          <w:trHeight w:val="28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7F661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65927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Windows; Mac OS; iOS: iPad, iPhone, iPod touch; Android </w:t>
            </w:r>
          </w:p>
        </w:tc>
      </w:tr>
    </w:tbl>
    <w:p w14:paraId="582CCBB7" w14:textId="77777777" w:rsidR="00001290" w:rsidRDefault="00C26B40" w:rsidP="00D51E54">
      <w:pPr>
        <w:spacing w:after="0" w:line="240" w:lineRule="auto"/>
        <w:contextualSpacing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92" w:type="dxa"/>
        </w:tblCellMar>
        <w:tblLook w:val="04A0" w:firstRow="1" w:lastRow="0" w:firstColumn="1" w:lastColumn="0" w:noHBand="0" w:noVBand="1"/>
        <w:tblDescription w:val="Reading and literacy support for shahi visual dictionary"/>
      </w:tblPr>
      <w:tblGrid>
        <w:gridCol w:w="2336"/>
        <w:gridCol w:w="8641"/>
      </w:tblGrid>
      <w:tr w:rsidR="00001290" w14:paraId="7C1BA800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6204FF1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61456" w14:textId="77777777" w:rsidR="00001290" w:rsidRDefault="00C26B40" w:rsidP="00D51E54">
            <w:pPr>
              <w:ind w:left="1520"/>
              <w:contextualSpacing/>
            </w:pPr>
            <w:proofErr w:type="spellStart"/>
            <w:r>
              <w:rPr>
                <w:b/>
                <w:sz w:val="32"/>
              </w:rPr>
              <w:t>Shahi</w:t>
            </w:r>
            <w:proofErr w:type="spellEnd"/>
            <w:r>
              <w:rPr>
                <w:b/>
                <w:sz w:val="32"/>
              </w:rPr>
              <w:t xml:space="preserve"> Visual Dictionary </w:t>
            </w:r>
          </w:p>
        </w:tc>
      </w:tr>
      <w:tr w:rsidR="00001290" w14:paraId="51116CC2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7F961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339FCE4D" w14:textId="77777777" w:rsidR="00001290" w:rsidRDefault="00C26B40" w:rsidP="00D51E54">
            <w:pPr>
              <w:ind w:left="334"/>
              <w:contextualSpacing/>
            </w:pPr>
            <w:r>
              <w:rPr>
                <w:noProof/>
              </w:rPr>
              <w:drawing>
                <wp:inline distT="0" distB="0" distL="0" distR="0" wp14:anchorId="1555F582" wp14:editId="5A8152E4">
                  <wp:extent cx="921969" cy="827405"/>
                  <wp:effectExtent l="0" t="0" r="0" b="0"/>
                  <wp:docPr id="6042" name="Picture 6042" descr="shahi visual distionary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2"/>
                          <pic:cNvPicPr/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969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D8FBC" w14:textId="77777777" w:rsidR="00001290" w:rsidRDefault="00C26B40" w:rsidP="00EF572D">
            <w:pPr>
              <w:numPr>
                <w:ilvl w:val="0"/>
                <w:numId w:val="37"/>
              </w:numPr>
              <w:ind w:hanging="360"/>
              <w:contextualSpacing/>
            </w:pPr>
            <w:r>
              <w:t xml:space="preserve">Online picture dictionary great for anyone, or those with a visual learning preference or English Language Learners </w:t>
            </w:r>
          </w:p>
          <w:p w14:paraId="5188B430" w14:textId="77777777" w:rsidR="00001290" w:rsidRDefault="00C26B40" w:rsidP="00EF572D">
            <w:pPr>
              <w:numPr>
                <w:ilvl w:val="0"/>
                <w:numId w:val="37"/>
              </w:numPr>
              <w:ind w:hanging="360"/>
              <w:contextualSpacing/>
            </w:pPr>
            <w:r>
              <w:t xml:space="preserve">Dictionary finds pictures from Flickr, Google and Yahoo  </w:t>
            </w:r>
          </w:p>
          <w:p w14:paraId="1D065549" w14:textId="77777777" w:rsidR="00001290" w:rsidRDefault="00C26B40" w:rsidP="00EF572D">
            <w:pPr>
              <w:numPr>
                <w:ilvl w:val="0"/>
                <w:numId w:val="37"/>
              </w:numPr>
              <w:ind w:hanging="360"/>
              <w:contextualSpacing/>
            </w:pPr>
            <w:r>
              <w:t xml:space="preserve">Hyperlinked words in definition are easily able to be defined with pictures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More Information: </w:t>
            </w:r>
            <w:hyperlink r:id="rId138">
              <w:r>
                <w:rPr>
                  <w:color w:val="0563C1"/>
                  <w:u w:val="single" w:color="0563C1"/>
                </w:rPr>
                <w:t>http://blachan.com/shahi/</w:t>
              </w:r>
            </w:hyperlink>
            <w:hyperlink r:id="rId139">
              <w:r>
                <w:t xml:space="preserve"> </w:t>
              </w:r>
            </w:hyperlink>
          </w:p>
        </w:tc>
      </w:tr>
      <w:tr w:rsidR="00001290" w14:paraId="60D67571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469C0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77E6A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Online Resource </w:t>
            </w:r>
          </w:p>
        </w:tc>
      </w:tr>
    </w:tbl>
    <w:p w14:paraId="1FDB7CA5" w14:textId="77777777" w:rsidR="00001290" w:rsidRDefault="00C26B40" w:rsidP="007327E2">
      <w:pPr>
        <w:pStyle w:val="Heading1"/>
      </w:pPr>
      <w:r>
        <w:rPr>
          <w:u w:color="000000"/>
        </w:rPr>
        <w:lastRenderedPageBreak/>
        <w:t>Organization &amp; Task Management:</w:t>
      </w: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my stduy life"/>
      </w:tblPr>
      <w:tblGrid>
        <w:gridCol w:w="2336"/>
        <w:gridCol w:w="8641"/>
      </w:tblGrid>
      <w:tr w:rsidR="00001290" w14:paraId="0DA58B39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DBF0D7D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DE747" w14:textId="77777777" w:rsidR="00001290" w:rsidRDefault="00C26B40" w:rsidP="00D51E54">
            <w:pPr>
              <w:ind w:left="2211"/>
              <w:contextualSpacing/>
            </w:pPr>
            <w:proofErr w:type="spellStart"/>
            <w:r>
              <w:rPr>
                <w:b/>
                <w:sz w:val="32"/>
              </w:rPr>
              <w:t>MyStudyLife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01DA9678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56A73" w14:textId="77777777" w:rsidR="00001290" w:rsidRDefault="00C26B40" w:rsidP="00D51E54">
            <w:pPr>
              <w:ind w:left="42"/>
              <w:contextualSpacing/>
              <w:jc w:val="center"/>
            </w:pPr>
            <w:r>
              <w:rPr>
                <w:sz w:val="16"/>
              </w:rPr>
              <w:t xml:space="preserve"> </w:t>
            </w:r>
          </w:p>
          <w:p w14:paraId="714FDA4A" w14:textId="77777777" w:rsidR="00001290" w:rsidRDefault="00C26B40" w:rsidP="00D51E54">
            <w:pPr>
              <w:ind w:left="355"/>
              <w:contextualSpacing/>
            </w:pPr>
            <w:r>
              <w:rPr>
                <w:noProof/>
              </w:rPr>
              <w:drawing>
                <wp:inline distT="0" distB="0" distL="0" distR="0" wp14:anchorId="0DB22FAE" wp14:editId="57756480">
                  <wp:extent cx="885825" cy="885825"/>
                  <wp:effectExtent l="0" t="0" r="9525" b="9525"/>
                  <wp:docPr id="6363" name="Picture 6363" descr="my study life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3"/>
                          <pic:cNvPicPr/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07F1F" w14:textId="77777777" w:rsidR="00001290" w:rsidRDefault="00C26B40" w:rsidP="00EF572D">
            <w:pPr>
              <w:numPr>
                <w:ilvl w:val="0"/>
                <w:numId w:val="38"/>
              </w:numPr>
              <w:ind w:hanging="360"/>
              <w:contextualSpacing/>
            </w:pPr>
            <w:r>
              <w:t xml:space="preserve">Create an account to keep track of your school work, assignments, course, schedule and exams </w:t>
            </w:r>
          </w:p>
          <w:p w14:paraId="500E2A34" w14:textId="77777777" w:rsidR="00001290" w:rsidRDefault="00C26B40" w:rsidP="00EF572D">
            <w:pPr>
              <w:numPr>
                <w:ilvl w:val="0"/>
                <w:numId w:val="38"/>
              </w:numPr>
              <w:ind w:hanging="360"/>
              <w:contextualSpacing/>
            </w:pPr>
            <w:r>
              <w:t xml:space="preserve">Use the dashboard to schedule all your school related work </w:t>
            </w:r>
          </w:p>
          <w:p w14:paraId="6ED561A3" w14:textId="77777777" w:rsidR="00001290" w:rsidRDefault="00C26B40" w:rsidP="00EF572D">
            <w:pPr>
              <w:numPr>
                <w:ilvl w:val="0"/>
                <w:numId w:val="38"/>
              </w:numPr>
              <w:ind w:hanging="360"/>
              <w:contextualSpacing/>
            </w:pPr>
            <w:r>
              <w:t xml:space="preserve">Cross platform allows for access to your organizer wherever, whenever </w:t>
            </w:r>
          </w:p>
          <w:p w14:paraId="79CF865E" w14:textId="77777777" w:rsidR="00001290" w:rsidRDefault="00C26B40" w:rsidP="00EF572D">
            <w:pPr>
              <w:numPr>
                <w:ilvl w:val="0"/>
                <w:numId w:val="38"/>
              </w:numPr>
              <w:ind w:hanging="360"/>
              <w:contextualSpacing/>
            </w:pPr>
            <w:r>
              <w:t xml:space="preserve">Set Reminders to help ensure all your work is done on time </w:t>
            </w:r>
          </w:p>
          <w:p w14:paraId="5E37BEA4" w14:textId="77777777" w:rsidR="00001290" w:rsidRDefault="00C26B40" w:rsidP="00EF572D">
            <w:pPr>
              <w:numPr>
                <w:ilvl w:val="0"/>
                <w:numId w:val="38"/>
              </w:numPr>
              <w:ind w:hanging="360"/>
              <w:contextualSpacing/>
            </w:pPr>
            <w:r>
              <w:t xml:space="preserve">More Information: </w:t>
            </w:r>
            <w:hyperlink r:id="rId141">
              <w:r>
                <w:rPr>
                  <w:color w:val="0563C1"/>
                  <w:u w:val="single" w:color="0563C1"/>
                </w:rPr>
                <w:t>https://www.mystudylife.com/</w:t>
              </w:r>
            </w:hyperlink>
            <w:hyperlink r:id="rId142">
              <w:r>
                <w:t xml:space="preserve"> </w:t>
              </w:r>
            </w:hyperlink>
            <w:r>
              <w:t xml:space="preserve"> </w:t>
            </w:r>
          </w:p>
        </w:tc>
      </w:tr>
      <w:tr w:rsidR="00001290" w14:paraId="2116FCE4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8AAD7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6B951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iOS; Android, Online Resource </w:t>
            </w:r>
          </w:p>
        </w:tc>
      </w:tr>
    </w:tbl>
    <w:p w14:paraId="7B0679C1" w14:textId="77777777" w:rsidR="00001290" w:rsidRDefault="00C26B40" w:rsidP="00D51E54">
      <w:pPr>
        <w:spacing w:after="0" w:line="240" w:lineRule="auto"/>
        <w:contextualSpacing/>
      </w:pP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98" w:type="dxa"/>
        </w:tblCellMar>
        <w:tblLook w:val="04A0" w:firstRow="1" w:lastRow="0" w:firstColumn="1" w:lastColumn="0" w:noHBand="0" w:noVBand="1"/>
        <w:tblDescription w:val="Reading and literacy support for google keep"/>
      </w:tblPr>
      <w:tblGrid>
        <w:gridCol w:w="2336"/>
        <w:gridCol w:w="8641"/>
      </w:tblGrid>
      <w:tr w:rsidR="00001290" w14:paraId="3D0B1E14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B62F1B3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14FCE" w14:textId="77777777" w:rsidR="00001290" w:rsidRDefault="00C26B40" w:rsidP="00D51E54">
            <w:pPr>
              <w:ind w:left="2204"/>
              <w:contextualSpacing/>
            </w:pPr>
            <w:r>
              <w:rPr>
                <w:b/>
                <w:sz w:val="32"/>
              </w:rPr>
              <w:t xml:space="preserve">Google Keep </w:t>
            </w:r>
          </w:p>
        </w:tc>
      </w:tr>
      <w:tr w:rsidR="00001290" w14:paraId="7A46ABA5" w14:textId="77777777" w:rsidTr="540A81D1">
        <w:trPr>
          <w:trHeight w:val="1712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C29F4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7913A28A" w14:textId="77777777" w:rsidR="00001290" w:rsidRDefault="00C26B40" w:rsidP="00D51E54">
            <w:pPr>
              <w:ind w:left="351"/>
              <w:contextualSpacing/>
            </w:pPr>
            <w:r>
              <w:rPr>
                <w:noProof/>
              </w:rPr>
              <w:drawing>
                <wp:inline distT="0" distB="0" distL="0" distR="0" wp14:anchorId="710627EE" wp14:editId="3F5A2CCD">
                  <wp:extent cx="900113" cy="866140"/>
                  <wp:effectExtent l="0" t="0" r="0" b="0"/>
                  <wp:docPr id="6367" name="Picture 6367" descr="google kee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7"/>
                          <pic:cNvPicPr/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113" cy="86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9A07E" w14:textId="77777777" w:rsidR="00001290" w:rsidRDefault="00C26B40" w:rsidP="00EF572D">
            <w:pPr>
              <w:numPr>
                <w:ilvl w:val="0"/>
                <w:numId w:val="39"/>
              </w:numPr>
              <w:ind w:hanging="360"/>
              <w:contextualSpacing/>
              <w:jc w:val="both"/>
            </w:pPr>
            <w:r>
              <w:t xml:space="preserve">A visual bulletin board of post-it notes with reminders and tasks lists </w:t>
            </w:r>
          </w:p>
          <w:p w14:paraId="16CC648A" w14:textId="77777777" w:rsidR="00001290" w:rsidRDefault="00C26B40" w:rsidP="00EF572D">
            <w:pPr>
              <w:numPr>
                <w:ilvl w:val="0"/>
                <w:numId w:val="39"/>
              </w:numPr>
              <w:ind w:hanging="360"/>
              <w:contextualSpacing/>
              <w:jc w:val="both"/>
            </w:pPr>
            <w:r>
              <w:t xml:space="preserve">Ability to color code your notes, add reminders, and add photos and pictures to your notes </w:t>
            </w:r>
          </w:p>
          <w:p w14:paraId="299E9F61" w14:textId="77777777" w:rsidR="00001290" w:rsidRDefault="00C26B40" w:rsidP="00EF572D">
            <w:pPr>
              <w:numPr>
                <w:ilvl w:val="0"/>
                <w:numId w:val="39"/>
              </w:numPr>
              <w:ind w:hanging="360"/>
              <w:contextualSpacing/>
              <w:jc w:val="both"/>
            </w:pPr>
            <w:r>
              <w:t xml:space="preserve">Use your Google account to sync this on your computer, tablet and phone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More Information: </w:t>
            </w:r>
            <w:hyperlink r:id="rId144">
              <w:r>
                <w:rPr>
                  <w:color w:val="0563C1"/>
                  <w:u w:val="single" w:color="0563C1"/>
                </w:rPr>
                <w:t>http://k</w:t>
              </w:r>
            </w:hyperlink>
            <w:r>
              <w:rPr>
                <w:color w:val="0563C1"/>
                <w:u w:val="single" w:color="0563C1"/>
              </w:rPr>
              <w:t>eep.google.com</w:t>
            </w:r>
            <w:r>
              <w:t xml:space="preserve"> </w:t>
            </w:r>
          </w:p>
        </w:tc>
      </w:tr>
      <w:tr w:rsidR="00001290" w14:paraId="51649FA0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73A5A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AFB88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Online Resource; Android</w:t>
            </w:r>
            <w:r>
              <w:rPr>
                <w:b/>
              </w:rPr>
              <w:t xml:space="preserve"> </w:t>
            </w:r>
          </w:p>
        </w:tc>
      </w:tr>
    </w:tbl>
    <w:p w14:paraId="2F0EC2E1" w14:textId="77777777" w:rsidR="00001290" w:rsidRDefault="00C26B40" w:rsidP="00D51E54">
      <w:pPr>
        <w:spacing w:after="0" w:line="240" w:lineRule="auto"/>
        <w:contextualSpacing/>
      </w:pP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remeber the milk"/>
      </w:tblPr>
      <w:tblGrid>
        <w:gridCol w:w="2336"/>
        <w:gridCol w:w="8641"/>
      </w:tblGrid>
      <w:tr w:rsidR="00001290" w14:paraId="4605FE49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2F2C34E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E8533" w14:textId="77777777" w:rsidR="00001290" w:rsidRDefault="00C26B40" w:rsidP="00D51E54">
            <w:pPr>
              <w:ind w:left="1719"/>
              <w:contextualSpacing/>
            </w:pPr>
            <w:r>
              <w:rPr>
                <w:b/>
                <w:sz w:val="32"/>
              </w:rPr>
              <w:t xml:space="preserve">Remember the Milk </w:t>
            </w:r>
          </w:p>
        </w:tc>
      </w:tr>
      <w:tr w:rsidR="00001290" w14:paraId="4A93A73F" w14:textId="77777777" w:rsidTr="540A81D1">
        <w:trPr>
          <w:trHeight w:val="221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42F88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35847AC3" w14:textId="77777777" w:rsidR="00001290" w:rsidRDefault="00C26B40" w:rsidP="00D51E54">
            <w:pPr>
              <w:ind w:left="41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4EF07981" wp14:editId="0763F3D2">
                  <wp:extent cx="842518" cy="858520"/>
                  <wp:effectExtent l="0" t="0" r="0" b="0"/>
                  <wp:docPr id="6722" name="Picture 6722" descr="remember the mil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2"/>
                          <pic:cNvPicPr/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518" cy="85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29AC3" w14:textId="77777777" w:rsidR="00001290" w:rsidRDefault="00C26B40" w:rsidP="00EF572D">
            <w:pPr>
              <w:numPr>
                <w:ilvl w:val="0"/>
                <w:numId w:val="40"/>
              </w:numPr>
              <w:ind w:hanging="360"/>
              <w:contextualSpacing/>
            </w:pPr>
            <w:r>
              <w:t xml:space="preserve">Never forget the milk, or any other task using this task/to-do-list </w:t>
            </w:r>
          </w:p>
          <w:p w14:paraId="58D9AF7A" w14:textId="77777777" w:rsidR="00001290" w:rsidRDefault="00C26B40" w:rsidP="00EF572D">
            <w:pPr>
              <w:numPr>
                <w:ilvl w:val="0"/>
                <w:numId w:val="40"/>
              </w:numPr>
              <w:ind w:hanging="360"/>
              <w:contextualSpacing/>
            </w:pPr>
            <w:r>
              <w:t xml:space="preserve">Organize your tasks with priorities, due date, time estimates, tags, repeating tasks and more </w:t>
            </w:r>
          </w:p>
          <w:p w14:paraId="70181EBA" w14:textId="77777777" w:rsidR="00001290" w:rsidRDefault="00C26B40" w:rsidP="00EF572D">
            <w:pPr>
              <w:numPr>
                <w:ilvl w:val="0"/>
                <w:numId w:val="40"/>
              </w:numPr>
              <w:ind w:hanging="360"/>
              <w:contextualSpacing/>
            </w:pPr>
            <w:r>
              <w:t xml:space="preserve">Sync tasks on multiple devices and with calendars such as Gmail, Google Calendar, Outlook, iCal, and more! </w:t>
            </w:r>
          </w:p>
          <w:p w14:paraId="622D16C4" w14:textId="77777777" w:rsidR="00001290" w:rsidRDefault="00C26B40" w:rsidP="00EF572D">
            <w:pPr>
              <w:numPr>
                <w:ilvl w:val="0"/>
                <w:numId w:val="40"/>
              </w:numPr>
              <w:ind w:hanging="360"/>
              <w:contextualSpacing/>
            </w:pPr>
            <w:r>
              <w:t xml:space="preserve">Get email, text or Instant Message Reminders to yourself using their website reminder feature </w:t>
            </w:r>
          </w:p>
          <w:p w14:paraId="5062A841" w14:textId="77777777" w:rsidR="00001290" w:rsidRDefault="00C26B40" w:rsidP="00EF572D">
            <w:pPr>
              <w:numPr>
                <w:ilvl w:val="0"/>
                <w:numId w:val="40"/>
              </w:numPr>
              <w:ind w:hanging="360"/>
              <w:contextualSpacing/>
            </w:pPr>
            <w:r>
              <w:t xml:space="preserve">More Information: </w:t>
            </w:r>
            <w:hyperlink r:id="rId146">
              <w:r>
                <w:rPr>
                  <w:color w:val="0563C1"/>
                  <w:u w:val="single" w:color="0563C1"/>
                </w:rPr>
                <w:t>http://www.rememberthemilk.com/</w:t>
              </w:r>
            </w:hyperlink>
            <w:hyperlink r:id="rId147">
              <w:r>
                <w:t xml:space="preserve"> </w:t>
              </w:r>
            </w:hyperlink>
          </w:p>
        </w:tc>
      </w:tr>
      <w:tr w:rsidR="00001290" w14:paraId="2D9ED2F8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C7E40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29896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Online Resource; iOS: iPad, iPhone, iPod touch; Android </w:t>
            </w:r>
          </w:p>
        </w:tc>
      </w:tr>
    </w:tbl>
    <w:p w14:paraId="2F1B62F3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6" w:type="dxa"/>
          <w:left w:w="108" w:type="dxa"/>
          <w:right w:w="63" w:type="dxa"/>
        </w:tblCellMar>
        <w:tblLook w:val="04A0" w:firstRow="1" w:lastRow="0" w:firstColumn="1" w:lastColumn="0" w:noHBand="0" w:noVBand="1"/>
        <w:tblDescription w:val="Reading and literacy support for any do"/>
      </w:tblPr>
      <w:tblGrid>
        <w:gridCol w:w="2336"/>
        <w:gridCol w:w="8641"/>
      </w:tblGrid>
      <w:tr w:rsidR="00001290" w14:paraId="59F29CD5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80A4E5D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96292" w14:textId="77777777" w:rsidR="00001290" w:rsidRDefault="00C26B40" w:rsidP="00D51E54">
            <w:pPr>
              <w:ind w:left="2571"/>
              <w:contextualSpacing/>
            </w:pPr>
            <w:r>
              <w:rPr>
                <w:b/>
                <w:sz w:val="32"/>
              </w:rPr>
              <w:t xml:space="preserve">Any.do </w:t>
            </w:r>
          </w:p>
        </w:tc>
      </w:tr>
      <w:tr w:rsidR="00001290" w14:paraId="32DA90D6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19836" w14:textId="77777777" w:rsidR="00001290" w:rsidRDefault="00C26B40" w:rsidP="00D51E54">
            <w:pPr>
              <w:ind w:left="370"/>
              <w:contextualSpacing/>
            </w:pPr>
            <w:r>
              <w:rPr>
                <w:noProof/>
              </w:rPr>
              <w:drawing>
                <wp:inline distT="0" distB="0" distL="0" distR="0" wp14:anchorId="62C26E93" wp14:editId="2DC3A6B2">
                  <wp:extent cx="874039" cy="899160"/>
                  <wp:effectExtent l="0" t="0" r="2540" b="0"/>
                  <wp:docPr id="6724" name="Picture 6724" descr="any do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4"/>
                          <pic:cNvPicPr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039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FD0BE" w14:textId="77777777" w:rsidR="00001290" w:rsidRDefault="00C26B40" w:rsidP="00EF572D">
            <w:pPr>
              <w:numPr>
                <w:ilvl w:val="0"/>
                <w:numId w:val="41"/>
              </w:numPr>
              <w:ind w:hanging="360"/>
              <w:contextualSpacing/>
            </w:pPr>
            <w:r>
              <w:t xml:space="preserve">Manage your life in a simple, clever, and fun way using this to-do list app </w:t>
            </w:r>
          </w:p>
          <w:p w14:paraId="67B345F1" w14:textId="77777777" w:rsidR="00001290" w:rsidRDefault="00C26B40" w:rsidP="00EF572D">
            <w:pPr>
              <w:numPr>
                <w:ilvl w:val="0"/>
                <w:numId w:val="41"/>
              </w:numPr>
              <w:ind w:hanging="360"/>
              <w:contextualSpacing/>
            </w:pPr>
            <w:r>
              <w:t xml:space="preserve">Synch your tasks on your mobile device and computer or use the Chrome extension to sync with Gmail </w:t>
            </w:r>
          </w:p>
          <w:p w14:paraId="7615EEAF" w14:textId="77777777" w:rsidR="00001290" w:rsidRDefault="00C26B40" w:rsidP="00EF572D">
            <w:pPr>
              <w:numPr>
                <w:ilvl w:val="0"/>
                <w:numId w:val="41"/>
              </w:numPr>
              <w:ind w:hanging="360"/>
              <w:contextualSpacing/>
            </w:pPr>
            <w:r>
              <w:t xml:space="preserve">Use the reminder feature so you never forget what you need to do or where you need to be </w:t>
            </w:r>
          </w:p>
          <w:p w14:paraId="313DC081" w14:textId="77777777" w:rsidR="00001290" w:rsidRDefault="00C26B40" w:rsidP="00EF572D">
            <w:pPr>
              <w:numPr>
                <w:ilvl w:val="0"/>
                <w:numId w:val="41"/>
              </w:numPr>
              <w:ind w:hanging="360"/>
              <w:contextualSpacing/>
            </w:pPr>
            <w:r>
              <w:t xml:space="preserve">More Information: </w:t>
            </w:r>
            <w:hyperlink r:id="rId149">
              <w:r>
                <w:rPr>
                  <w:color w:val="0563C1"/>
                  <w:u w:val="single" w:color="0563C1"/>
                </w:rPr>
                <w:t>https://www.any.do/anydo</w:t>
              </w:r>
            </w:hyperlink>
            <w:hyperlink r:id="rId150">
              <w:r>
                <w:t xml:space="preserve"> </w:t>
              </w:r>
            </w:hyperlink>
          </w:p>
        </w:tc>
      </w:tr>
      <w:tr w:rsidR="00001290" w14:paraId="0337F617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428DA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A55BF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iOS: iPad, iPhone, iPod touch; Android; Chrome Extension; Chrome App </w:t>
            </w:r>
          </w:p>
        </w:tc>
      </w:tr>
    </w:tbl>
    <w:p w14:paraId="26E74E7B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my homework"/>
      </w:tblPr>
      <w:tblGrid>
        <w:gridCol w:w="2336"/>
        <w:gridCol w:w="8641"/>
      </w:tblGrid>
      <w:tr w:rsidR="00001290" w14:paraId="66EC6AD6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96FEF7D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91365" w14:textId="77777777" w:rsidR="00001290" w:rsidRDefault="00C26B40" w:rsidP="00D51E54">
            <w:pPr>
              <w:ind w:left="2103"/>
              <w:contextualSpacing/>
            </w:pPr>
            <w:proofErr w:type="spellStart"/>
            <w:r>
              <w:rPr>
                <w:b/>
                <w:sz w:val="32"/>
              </w:rPr>
              <w:t>myHomework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16A06FCF" w14:textId="77777777" w:rsidTr="540A81D1">
        <w:trPr>
          <w:trHeight w:val="1712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12A33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7E728875" w14:textId="77777777" w:rsidR="00001290" w:rsidRDefault="00C26B40" w:rsidP="00D51E54">
            <w:pPr>
              <w:ind w:left="369"/>
              <w:contextualSpacing/>
            </w:pPr>
            <w:r>
              <w:rPr>
                <w:noProof/>
              </w:rPr>
              <w:drawing>
                <wp:inline distT="0" distB="0" distL="0" distR="0" wp14:anchorId="0ED4CC0C" wp14:editId="31CADF98">
                  <wp:extent cx="877240" cy="882015"/>
                  <wp:effectExtent l="0" t="0" r="0" b="0"/>
                  <wp:docPr id="6726" name="Picture 6726" descr="my homework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6"/>
                          <pic:cNvPicPr/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24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AD731" w14:textId="77777777" w:rsidR="00001290" w:rsidRDefault="00C26B40" w:rsidP="00EF572D">
            <w:pPr>
              <w:numPr>
                <w:ilvl w:val="0"/>
                <w:numId w:val="42"/>
              </w:numPr>
              <w:ind w:hanging="360"/>
              <w:contextualSpacing/>
            </w:pPr>
            <w:r>
              <w:t xml:space="preserve">Track your homework, tests, projects, and lessons </w:t>
            </w:r>
          </w:p>
          <w:p w14:paraId="4148DB98" w14:textId="77777777" w:rsidR="00001290" w:rsidRDefault="00C26B40" w:rsidP="00EF572D">
            <w:pPr>
              <w:numPr>
                <w:ilvl w:val="0"/>
                <w:numId w:val="42"/>
              </w:numPr>
              <w:ind w:hanging="360"/>
              <w:contextualSpacing/>
            </w:pPr>
            <w:r>
              <w:t xml:space="preserve">Set and receive reminders when assignments are due or tests are coming up </w:t>
            </w:r>
          </w:p>
          <w:p w14:paraId="5BAE5540" w14:textId="77777777" w:rsidR="00001290" w:rsidRDefault="00C26B40" w:rsidP="00EF572D">
            <w:pPr>
              <w:numPr>
                <w:ilvl w:val="0"/>
                <w:numId w:val="42"/>
              </w:numPr>
              <w:ind w:hanging="360"/>
              <w:contextualSpacing/>
            </w:pPr>
            <w:r>
              <w:t xml:space="preserve">Set up your class schedule within the app </w:t>
            </w:r>
          </w:p>
          <w:p w14:paraId="4AFE41A2" w14:textId="77777777" w:rsidR="00001290" w:rsidRDefault="00C26B40" w:rsidP="00EF572D">
            <w:pPr>
              <w:numPr>
                <w:ilvl w:val="0"/>
                <w:numId w:val="42"/>
              </w:numPr>
              <w:ind w:hanging="360"/>
              <w:contextualSpacing/>
            </w:pPr>
            <w:r>
              <w:t xml:space="preserve">Synch your information with any of the available devices </w:t>
            </w:r>
          </w:p>
          <w:p w14:paraId="17D4F5EA" w14:textId="77777777" w:rsidR="00001290" w:rsidRDefault="00C26B40" w:rsidP="00EF572D">
            <w:pPr>
              <w:numPr>
                <w:ilvl w:val="0"/>
                <w:numId w:val="42"/>
              </w:numPr>
              <w:ind w:hanging="360"/>
              <w:contextualSpacing/>
            </w:pPr>
            <w:r>
              <w:t xml:space="preserve">Integrates and works with Teachers.io </w:t>
            </w:r>
          </w:p>
          <w:p w14:paraId="1E759D56" w14:textId="77777777" w:rsidR="00001290" w:rsidRDefault="00C26B40" w:rsidP="00EF572D">
            <w:pPr>
              <w:numPr>
                <w:ilvl w:val="0"/>
                <w:numId w:val="42"/>
              </w:numPr>
              <w:ind w:hanging="360"/>
              <w:contextualSpacing/>
            </w:pPr>
            <w:r>
              <w:t xml:space="preserve">More Information: </w:t>
            </w:r>
            <w:hyperlink r:id="rId152">
              <w:r>
                <w:rPr>
                  <w:color w:val="0563C1"/>
                  <w:u w:val="single" w:color="0563C1"/>
                </w:rPr>
                <w:t>https://myhomeworkapp.com/</w:t>
              </w:r>
            </w:hyperlink>
            <w:hyperlink r:id="rId153">
              <w:r>
                <w:t xml:space="preserve"> </w:t>
              </w:r>
            </w:hyperlink>
          </w:p>
        </w:tc>
      </w:tr>
      <w:tr w:rsidR="00001290" w14:paraId="4E41B2DB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2800D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B96FD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Windows; Chrome Extension; iOS: iPad, iPhone; Android; Kindle</w:t>
            </w:r>
            <w:r>
              <w:rPr>
                <w:b/>
              </w:rPr>
              <w:t xml:space="preserve"> </w:t>
            </w:r>
          </w:p>
        </w:tc>
      </w:tr>
    </w:tbl>
    <w:p w14:paraId="57E04963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in class "/>
      </w:tblPr>
      <w:tblGrid>
        <w:gridCol w:w="2336"/>
        <w:gridCol w:w="8641"/>
      </w:tblGrid>
      <w:tr w:rsidR="00001290" w14:paraId="728BC348" w14:textId="77777777" w:rsidTr="540A81D1">
        <w:trPr>
          <w:trHeight w:val="398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194DBDC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7E920" w14:textId="77777777" w:rsidR="00001290" w:rsidRDefault="00C26B40" w:rsidP="00D51E54">
            <w:pPr>
              <w:ind w:left="2588"/>
              <w:contextualSpacing/>
            </w:pPr>
            <w:proofErr w:type="spellStart"/>
            <w:r>
              <w:rPr>
                <w:b/>
                <w:sz w:val="32"/>
              </w:rPr>
              <w:t>inClass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689A3616" w14:textId="77777777" w:rsidTr="540A81D1">
        <w:trPr>
          <w:trHeight w:val="1712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D0D3C" w14:textId="77777777" w:rsidR="00001290" w:rsidRDefault="00C26B40" w:rsidP="00D51E54">
            <w:pPr>
              <w:ind w:left="382"/>
              <w:contextualSpacing/>
            </w:pPr>
            <w:r>
              <w:rPr>
                <w:noProof/>
              </w:rPr>
              <w:drawing>
                <wp:inline distT="0" distB="0" distL="0" distR="0" wp14:anchorId="62DC2D1A" wp14:editId="55435BE2">
                  <wp:extent cx="860654" cy="855980"/>
                  <wp:effectExtent l="0" t="0" r="0" b="1270"/>
                  <wp:docPr id="7059" name="Picture 7059" descr="in class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9"/>
                          <pic:cNvPicPr/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654" cy="85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6A13E" w14:textId="77777777" w:rsidR="00001290" w:rsidRDefault="00C26B40" w:rsidP="00EF572D">
            <w:pPr>
              <w:numPr>
                <w:ilvl w:val="0"/>
                <w:numId w:val="43"/>
              </w:numPr>
              <w:ind w:hanging="360"/>
              <w:contextualSpacing/>
            </w:pPr>
            <w:r>
              <w:t xml:space="preserve">Keep track of all your courses and course tasks in one place </w:t>
            </w:r>
          </w:p>
          <w:p w14:paraId="44CC4BFA" w14:textId="77777777" w:rsidR="00001290" w:rsidRDefault="00C26B40" w:rsidP="00EF572D">
            <w:pPr>
              <w:numPr>
                <w:ilvl w:val="0"/>
                <w:numId w:val="43"/>
              </w:numPr>
              <w:ind w:hanging="360"/>
              <w:contextualSpacing/>
            </w:pPr>
            <w:r>
              <w:t xml:space="preserve">Reminders of when tasks are due </w:t>
            </w:r>
          </w:p>
          <w:p w14:paraId="0AF77A54" w14:textId="77777777" w:rsidR="00001290" w:rsidRDefault="00C26B40" w:rsidP="00EF572D">
            <w:pPr>
              <w:numPr>
                <w:ilvl w:val="0"/>
                <w:numId w:val="43"/>
              </w:numPr>
              <w:ind w:hanging="360"/>
              <w:contextualSpacing/>
            </w:pPr>
            <w:r>
              <w:t xml:space="preserve">Take and share notes using text, videos, audio, or photo notes </w:t>
            </w:r>
          </w:p>
          <w:p w14:paraId="3AE21962" w14:textId="77777777" w:rsidR="00001290" w:rsidRDefault="00C26B40" w:rsidP="00EF572D">
            <w:pPr>
              <w:numPr>
                <w:ilvl w:val="0"/>
                <w:numId w:val="43"/>
              </w:numPr>
              <w:ind w:hanging="360"/>
              <w:contextualSpacing/>
            </w:pPr>
            <w:r>
              <w:t xml:space="preserve">Collaborate with classmates using </w:t>
            </w:r>
            <w:proofErr w:type="spellStart"/>
            <w:r>
              <w:t>StudyRoom</w:t>
            </w:r>
            <w:proofErr w:type="spellEnd"/>
            <w:r>
              <w:t xml:space="preserve"> feature </w:t>
            </w:r>
          </w:p>
          <w:p w14:paraId="15237819" w14:textId="77777777" w:rsidR="00001290" w:rsidRDefault="00C26B40" w:rsidP="00EF572D">
            <w:pPr>
              <w:numPr>
                <w:ilvl w:val="0"/>
                <w:numId w:val="43"/>
              </w:numPr>
              <w:ind w:hanging="360"/>
              <w:contextualSpacing/>
            </w:pPr>
            <w:r>
              <w:t xml:space="preserve">More Information: </w:t>
            </w:r>
            <w:hyperlink r:id="rId155">
              <w:r>
                <w:rPr>
                  <w:color w:val="0563C1"/>
                  <w:u w:val="single" w:color="0563C1"/>
                </w:rPr>
                <w:t>http://www.inclassapp.com/</w:t>
              </w:r>
            </w:hyperlink>
            <w:hyperlink r:id="rId156">
              <w:r>
                <w:t xml:space="preserve"> </w:t>
              </w:r>
            </w:hyperlink>
          </w:p>
        </w:tc>
      </w:tr>
      <w:tr w:rsidR="00001290" w14:paraId="489F5BD9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88647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BDD88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iOS: iPad, iPhone, iPod touch</w:t>
            </w:r>
            <w:r>
              <w:rPr>
                <w:b/>
              </w:rPr>
              <w:t xml:space="preserve"> </w:t>
            </w:r>
          </w:p>
        </w:tc>
      </w:tr>
    </w:tbl>
    <w:p w14:paraId="4D23D007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work flowy"/>
      </w:tblPr>
      <w:tblGrid>
        <w:gridCol w:w="2336"/>
        <w:gridCol w:w="8641"/>
      </w:tblGrid>
      <w:tr w:rsidR="00001290" w14:paraId="1DCF9EF6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4CD245A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DA98E" w14:textId="77777777" w:rsidR="00001290" w:rsidRDefault="00C26B40" w:rsidP="00D51E54">
            <w:pPr>
              <w:ind w:left="2309"/>
              <w:contextualSpacing/>
            </w:pPr>
            <w:proofErr w:type="spellStart"/>
            <w:r>
              <w:rPr>
                <w:b/>
                <w:sz w:val="32"/>
              </w:rPr>
              <w:t>Workflowy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28DEFD18" w14:textId="77777777" w:rsidTr="540A81D1">
        <w:trPr>
          <w:trHeight w:val="194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56260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29B840A6" w14:textId="77777777" w:rsidR="00001290" w:rsidRDefault="00C26B40" w:rsidP="00D51E54">
            <w:pPr>
              <w:ind w:left="347"/>
              <w:contextualSpacing/>
            </w:pPr>
            <w:r>
              <w:rPr>
                <w:noProof/>
              </w:rPr>
              <w:drawing>
                <wp:inline distT="0" distB="0" distL="0" distR="0" wp14:anchorId="5EF0C920" wp14:editId="2DA49050">
                  <wp:extent cx="904405" cy="919480"/>
                  <wp:effectExtent l="0" t="0" r="0" b="0"/>
                  <wp:docPr id="7061" name="Picture 7061" descr="work flowy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1"/>
                          <pic:cNvPicPr/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05" cy="91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5085C" w14:textId="77777777" w:rsidR="00001290" w:rsidRDefault="00C26B40" w:rsidP="00EF572D">
            <w:pPr>
              <w:numPr>
                <w:ilvl w:val="0"/>
                <w:numId w:val="44"/>
              </w:numPr>
              <w:ind w:hanging="360"/>
              <w:contextualSpacing/>
            </w:pPr>
            <w:r>
              <w:t xml:space="preserve">Organizational tool used to help manage to-do lists, collaborate on projects, take notes, and write research papers, journal, even plan and more! </w:t>
            </w:r>
          </w:p>
          <w:p w14:paraId="7339374E" w14:textId="77777777" w:rsidR="00001290" w:rsidRDefault="00C26B40" w:rsidP="00EF572D">
            <w:pPr>
              <w:numPr>
                <w:ilvl w:val="0"/>
                <w:numId w:val="44"/>
              </w:numPr>
              <w:ind w:hanging="360"/>
              <w:contextualSpacing/>
            </w:pPr>
            <w:r>
              <w:t xml:space="preserve">Free version allows for 500 items per month </w:t>
            </w:r>
          </w:p>
          <w:p w14:paraId="76784094" w14:textId="77777777" w:rsidR="00001290" w:rsidRDefault="00C26B40" w:rsidP="00EF572D">
            <w:pPr>
              <w:numPr>
                <w:ilvl w:val="0"/>
                <w:numId w:val="44"/>
              </w:numPr>
              <w:ind w:hanging="360"/>
              <w:contextualSpacing/>
            </w:pPr>
            <w:r>
              <w:t xml:space="preserve">Nested layouts, lists, bullets, ability to add #dates and other format and layout options </w:t>
            </w:r>
          </w:p>
          <w:p w14:paraId="0659E1C8" w14:textId="77777777" w:rsidR="00001290" w:rsidRDefault="00C26B40" w:rsidP="00EF572D">
            <w:pPr>
              <w:numPr>
                <w:ilvl w:val="0"/>
                <w:numId w:val="44"/>
              </w:numPr>
              <w:ind w:hanging="360"/>
              <w:contextualSpacing/>
            </w:pPr>
            <w:r>
              <w:t xml:space="preserve">Sync between phone, tablet, and computer </w:t>
            </w:r>
          </w:p>
          <w:p w14:paraId="50D797EA" w14:textId="77777777" w:rsidR="00001290" w:rsidRDefault="00C26B40" w:rsidP="00EF572D">
            <w:pPr>
              <w:numPr>
                <w:ilvl w:val="0"/>
                <w:numId w:val="44"/>
              </w:numPr>
              <w:ind w:hanging="360"/>
              <w:contextualSpacing/>
            </w:pPr>
            <w:r>
              <w:t xml:space="preserve">More Information: </w:t>
            </w:r>
            <w:hyperlink r:id="rId158">
              <w:r>
                <w:rPr>
                  <w:color w:val="0563C1"/>
                  <w:u w:val="single" w:color="0563C1"/>
                </w:rPr>
                <w:t>https://workflowy.com/</w:t>
              </w:r>
            </w:hyperlink>
            <w:hyperlink r:id="rId159">
              <w:r>
                <w:t xml:space="preserve"> </w:t>
              </w:r>
            </w:hyperlink>
          </w:p>
        </w:tc>
      </w:tr>
      <w:tr w:rsidR="00001290" w14:paraId="0022C7DC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9D0F5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841D5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Chrome Extension;</w:t>
            </w:r>
            <w:r>
              <w:rPr>
                <w:b/>
              </w:rPr>
              <w:t xml:space="preserve">  </w:t>
            </w:r>
            <w:r>
              <w:t>iOS: iPad, iPhone, iPod touch</w:t>
            </w:r>
            <w:r>
              <w:rPr>
                <w:b/>
              </w:rPr>
              <w:t xml:space="preserve"> </w:t>
            </w:r>
          </w:p>
        </w:tc>
      </w:tr>
    </w:tbl>
    <w:p w14:paraId="0DD171FB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36" w:type="dxa"/>
        </w:tblCellMar>
        <w:tblLook w:val="04A0" w:firstRow="1" w:lastRow="0" w:firstColumn="1" w:lastColumn="0" w:noHBand="0" w:noVBand="1"/>
        <w:tblDescription w:val="Reading and literacy support for remind me"/>
      </w:tblPr>
      <w:tblGrid>
        <w:gridCol w:w="2336"/>
        <w:gridCol w:w="8641"/>
      </w:tblGrid>
      <w:tr w:rsidR="00001290" w14:paraId="774920E6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231BE67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38D59" w14:textId="77777777" w:rsidR="00001290" w:rsidRDefault="00C26B40" w:rsidP="00D51E54">
            <w:pPr>
              <w:ind w:left="2312"/>
              <w:contextualSpacing/>
            </w:pPr>
            <w:proofErr w:type="spellStart"/>
            <w:r>
              <w:rPr>
                <w:b/>
                <w:sz w:val="32"/>
              </w:rPr>
              <w:t>RemindMe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7F5B4D07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E44F5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19ADC6D0" w14:textId="77777777" w:rsidR="00001290" w:rsidRDefault="00C26B40" w:rsidP="00D51E54">
            <w:pPr>
              <w:ind w:left="384"/>
              <w:contextualSpacing/>
            </w:pPr>
            <w:r>
              <w:rPr>
                <w:noProof/>
              </w:rPr>
              <w:drawing>
                <wp:inline distT="0" distB="0" distL="0" distR="0" wp14:anchorId="622184EF" wp14:editId="383ABC09">
                  <wp:extent cx="858520" cy="824179"/>
                  <wp:effectExtent l="0" t="0" r="0" b="0"/>
                  <wp:docPr id="7175" name="Picture 7175" descr="remind me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5"/>
                          <pic:cNvPicPr/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824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E5BB9" w14:textId="77777777" w:rsidR="00001290" w:rsidRDefault="00C26B40" w:rsidP="00EF572D">
            <w:pPr>
              <w:numPr>
                <w:ilvl w:val="0"/>
                <w:numId w:val="45"/>
              </w:numPr>
              <w:ind w:hanging="360"/>
              <w:contextualSpacing/>
            </w:pPr>
            <w:r>
              <w:t xml:space="preserve">Set reminders of tasks while your browse the internet </w:t>
            </w:r>
          </w:p>
          <w:p w14:paraId="3B0E43D0" w14:textId="77777777" w:rsidR="00001290" w:rsidRDefault="00C26B40" w:rsidP="00EF572D">
            <w:pPr>
              <w:numPr>
                <w:ilvl w:val="0"/>
                <w:numId w:val="45"/>
              </w:numPr>
              <w:ind w:hanging="360"/>
              <w:contextualSpacing/>
            </w:pPr>
            <w:r>
              <w:t xml:space="preserve">Use it to remind you of job tasks, meetings, online projects or tasks </w:t>
            </w:r>
          </w:p>
          <w:p w14:paraId="3BDCB193" w14:textId="77777777" w:rsidR="00001290" w:rsidRDefault="00C26B40" w:rsidP="00EF572D">
            <w:pPr>
              <w:numPr>
                <w:ilvl w:val="0"/>
                <w:numId w:val="45"/>
              </w:numPr>
              <w:ind w:hanging="360"/>
              <w:contextualSpacing/>
            </w:pPr>
            <w:r>
              <w:t xml:space="preserve">Sync the reminders with multiple computers so you get reminders at home, school or work </w:t>
            </w:r>
          </w:p>
          <w:p w14:paraId="1C031CDC" w14:textId="77777777" w:rsidR="00001290" w:rsidRDefault="00C26B40" w:rsidP="00EF572D">
            <w:pPr>
              <w:numPr>
                <w:ilvl w:val="0"/>
                <w:numId w:val="45"/>
              </w:numPr>
              <w:ind w:hanging="360"/>
              <w:contextualSpacing/>
            </w:pPr>
            <w:r>
              <w:t xml:space="preserve">Set reminders of “in” so long or “on” a certain time </w:t>
            </w:r>
          </w:p>
          <w:p w14:paraId="128EC1D1" w14:textId="77777777" w:rsidR="00001290" w:rsidRDefault="00C26B40" w:rsidP="00EF572D">
            <w:pPr>
              <w:numPr>
                <w:ilvl w:val="0"/>
                <w:numId w:val="45"/>
              </w:numPr>
              <w:ind w:hanging="360"/>
              <w:contextualSpacing/>
            </w:pPr>
            <w:r>
              <w:t xml:space="preserve">More Information: </w:t>
            </w:r>
            <w:hyperlink r:id="rId161">
              <w:r>
                <w:rPr>
                  <w:color w:val="0563C1"/>
                  <w:u w:val="single" w:color="0563C1"/>
                </w:rPr>
                <w:t>https://chrome.google.com/</w:t>
              </w:r>
            </w:hyperlink>
            <w:hyperlink r:id="rId162">
              <w:r>
                <w:t xml:space="preserve"> </w:t>
              </w:r>
            </w:hyperlink>
          </w:p>
        </w:tc>
      </w:tr>
      <w:tr w:rsidR="00001290" w14:paraId="2FA17F5F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70301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70E3E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Chrome Extension</w:t>
            </w:r>
            <w:r>
              <w:rPr>
                <w:b/>
              </w:rPr>
              <w:t xml:space="preserve"> </w:t>
            </w:r>
          </w:p>
        </w:tc>
      </w:tr>
    </w:tbl>
    <w:p w14:paraId="36FEB5B0" w14:textId="77777777" w:rsidR="00001290" w:rsidRDefault="00C26B40" w:rsidP="00D51E54">
      <w:pPr>
        <w:spacing w:after="0" w:line="240" w:lineRule="auto"/>
        <w:contextualSpacing/>
        <w:jc w:val="both"/>
      </w:pPr>
      <w:r>
        <w:br w:type="page"/>
      </w:r>
    </w:p>
    <w:p w14:paraId="0812C95B" w14:textId="77777777" w:rsidR="00001290" w:rsidRDefault="00C26B40" w:rsidP="00E968AE">
      <w:pPr>
        <w:pStyle w:val="Heading1"/>
      </w:pPr>
      <w:r>
        <w:rPr>
          <w:u w:color="000000"/>
        </w:rPr>
        <w:lastRenderedPageBreak/>
        <w:t>Time Management &amp; Distraction Free:</w:t>
      </w:r>
      <w:r>
        <w:t xml:space="preserve"> </w:t>
      </w:r>
    </w:p>
    <w:tbl>
      <w:tblPr>
        <w:tblStyle w:val="TableGrid1"/>
        <w:tblW w:w="10708" w:type="dxa"/>
        <w:tblInd w:w="5" w:type="dxa"/>
        <w:tblCellMar>
          <w:top w:w="35" w:type="dxa"/>
          <w:left w:w="108" w:type="dxa"/>
          <w:right w:w="428" w:type="dxa"/>
        </w:tblCellMar>
        <w:tblLook w:val="04A0" w:firstRow="1" w:lastRow="0" w:firstColumn="1" w:lastColumn="0" w:noHBand="0" w:noVBand="1"/>
        <w:tblDescription w:val="Reading and literacy support for self control "/>
      </w:tblPr>
      <w:tblGrid>
        <w:gridCol w:w="2336"/>
        <w:gridCol w:w="8372"/>
      </w:tblGrid>
      <w:tr w:rsidR="00001290" w14:paraId="717969F6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0D7AA69" w14:textId="77777777" w:rsidR="00001290" w:rsidRDefault="00001290" w:rsidP="00D51E54">
            <w:pPr>
              <w:contextualSpacing/>
            </w:pPr>
          </w:p>
        </w:tc>
        <w:tc>
          <w:tcPr>
            <w:tcW w:w="83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A3DEA" w14:textId="77777777" w:rsidR="00001290" w:rsidRDefault="00C26B40" w:rsidP="00D51E54">
            <w:pPr>
              <w:ind w:left="2168"/>
              <w:contextualSpacing/>
            </w:pPr>
            <w:proofErr w:type="spellStart"/>
            <w:r>
              <w:rPr>
                <w:b/>
                <w:sz w:val="32"/>
              </w:rPr>
              <w:t>SelfControl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18E8CD67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6D064" w14:textId="77777777" w:rsidR="00001290" w:rsidRDefault="00C26B40" w:rsidP="00D51E54">
            <w:pPr>
              <w:ind w:left="370"/>
              <w:contextualSpacing/>
            </w:pPr>
            <w:r>
              <w:rPr>
                <w:noProof/>
              </w:rPr>
              <w:drawing>
                <wp:inline distT="0" distB="0" distL="0" distR="0" wp14:anchorId="3D35EEE3" wp14:editId="3C4567D8">
                  <wp:extent cx="873125" cy="885596"/>
                  <wp:effectExtent l="0" t="0" r="3175" b="0"/>
                  <wp:docPr id="7484" name="Picture 7484" descr="self control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4"/>
                          <pic:cNvPicPr/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25" cy="885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6E99D" w14:textId="77777777" w:rsidR="00001290" w:rsidRDefault="00C26B40" w:rsidP="00EF572D">
            <w:pPr>
              <w:numPr>
                <w:ilvl w:val="0"/>
                <w:numId w:val="46"/>
              </w:numPr>
              <w:ind w:hanging="360"/>
              <w:contextualSpacing/>
            </w:pPr>
            <w:r>
              <w:t xml:space="preserve">Block your own access to distracting websites, mail servers, or anything on the internet using this downloadable program to your computer </w:t>
            </w:r>
          </w:p>
          <w:p w14:paraId="4F6AC085" w14:textId="77777777" w:rsidR="00001290" w:rsidRDefault="00C26B40" w:rsidP="00EF572D">
            <w:pPr>
              <w:numPr>
                <w:ilvl w:val="0"/>
                <w:numId w:val="46"/>
              </w:numPr>
              <w:ind w:hanging="360"/>
              <w:contextualSpacing/>
            </w:pPr>
            <w:r>
              <w:t xml:space="preserve">Set a timer for the amount of time to block websites </w:t>
            </w:r>
          </w:p>
          <w:p w14:paraId="53792D98" w14:textId="77777777" w:rsidR="00001290" w:rsidRDefault="00C26B40" w:rsidP="00EF572D">
            <w:pPr>
              <w:numPr>
                <w:ilvl w:val="0"/>
                <w:numId w:val="46"/>
              </w:numPr>
              <w:ind w:hanging="360"/>
              <w:contextualSpacing/>
            </w:pPr>
            <w:r>
              <w:t xml:space="preserve">If the timer is still going, you won’t be able to view or access these websites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More Information: </w:t>
            </w:r>
            <w:hyperlink r:id="rId164">
              <w:r>
                <w:rPr>
                  <w:color w:val="0563C1"/>
                  <w:u w:val="single" w:color="0563C1"/>
                </w:rPr>
                <w:t>https://selfcontrolapp.com/</w:t>
              </w:r>
            </w:hyperlink>
            <w:hyperlink r:id="rId165">
              <w:r>
                <w:t xml:space="preserve"> </w:t>
              </w:r>
            </w:hyperlink>
          </w:p>
        </w:tc>
      </w:tr>
      <w:tr w:rsidR="00001290" w14:paraId="61447988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5DD8D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1BBF2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Mac OS </w:t>
            </w:r>
          </w:p>
        </w:tc>
      </w:tr>
    </w:tbl>
    <w:p w14:paraId="74B8AB3B" w14:textId="77777777" w:rsidR="00001290" w:rsidRDefault="00C26B40" w:rsidP="00D51E54">
      <w:pPr>
        <w:spacing w:after="0" w:line="240" w:lineRule="auto"/>
        <w:contextualSpacing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30 30"/>
      </w:tblPr>
      <w:tblGrid>
        <w:gridCol w:w="2336"/>
        <w:gridCol w:w="8641"/>
      </w:tblGrid>
      <w:tr w:rsidR="00001290" w14:paraId="5F9651B6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4FF1C98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5131A" w14:textId="77777777" w:rsidR="00001290" w:rsidRDefault="00C26B40" w:rsidP="00D51E54">
            <w:pPr>
              <w:ind w:left="2650"/>
              <w:contextualSpacing/>
            </w:pPr>
            <w:r>
              <w:rPr>
                <w:b/>
                <w:sz w:val="32"/>
              </w:rPr>
              <w:t xml:space="preserve">30/30 </w:t>
            </w:r>
          </w:p>
        </w:tc>
      </w:tr>
      <w:tr w:rsidR="00001290" w14:paraId="22293375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72C0D" w14:textId="77777777" w:rsidR="00001290" w:rsidRDefault="00C26B40" w:rsidP="00D51E54">
            <w:pPr>
              <w:ind w:left="351"/>
              <w:contextualSpacing/>
            </w:pPr>
            <w:r>
              <w:rPr>
                <w:noProof/>
              </w:rPr>
              <w:drawing>
                <wp:inline distT="0" distB="0" distL="0" distR="0" wp14:anchorId="40B40941" wp14:editId="4EC1B278">
                  <wp:extent cx="899795" cy="894855"/>
                  <wp:effectExtent l="0" t="0" r="0" b="635"/>
                  <wp:docPr id="7488" name="Picture 7488" descr="30 30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8"/>
                          <pic:cNvPicPr/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B9480" w14:textId="77777777" w:rsidR="00001290" w:rsidRDefault="00C26B40" w:rsidP="00EF572D">
            <w:pPr>
              <w:numPr>
                <w:ilvl w:val="0"/>
                <w:numId w:val="47"/>
              </w:numPr>
              <w:ind w:hanging="360"/>
              <w:contextualSpacing/>
            </w:pPr>
            <w:r>
              <w:t xml:space="preserve">Create a task list and add a length of time to each task </w:t>
            </w:r>
          </w:p>
          <w:p w14:paraId="38E8C970" w14:textId="77777777" w:rsidR="00001290" w:rsidRDefault="00C26B40" w:rsidP="00EF572D">
            <w:pPr>
              <w:numPr>
                <w:ilvl w:val="0"/>
                <w:numId w:val="47"/>
              </w:numPr>
              <w:ind w:hanging="360"/>
              <w:contextualSpacing/>
            </w:pPr>
            <w:r>
              <w:t xml:space="preserve">Start the timer and when it’s time to move on to the next task it will alert you </w:t>
            </w:r>
          </w:p>
          <w:p w14:paraId="4A9E50B7" w14:textId="77777777" w:rsidR="00001290" w:rsidRDefault="00C26B40" w:rsidP="00EF572D">
            <w:pPr>
              <w:numPr>
                <w:ilvl w:val="0"/>
                <w:numId w:val="47"/>
              </w:numPr>
              <w:ind w:hanging="360"/>
              <w:contextualSpacing/>
            </w:pPr>
            <w:r>
              <w:t xml:space="preserve">Customize with colors, icons and labels  </w:t>
            </w:r>
          </w:p>
          <w:p w14:paraId="4BC2B385" w14:textId="77777777" w:rsidR="00001290" w:rsidRDefault="00C26B40" w:rsidP="00EF572D">
            <w:pPr>
              <w:numPr>
                <w:ilvl w:val="0"/>
                <w:numId w:val="47"/>
              </w:numPr>
              <w:ind w:hanging="360"/>
              <w:contextualSpacing/>
            </w:pPr>
            <w:r>
              <w:t xml:space="preserve">More Information: </w:t>
            </w:r>
            <w:hyperlink r:id="rId167">
              <w:r>
                <w:rPr>
                  <w:color w:val="0563C1"/>
                  <w:u w:val="single" w:color="0563C1"/>
                </w:rPr>
                <w:t>http://3030.binaryhammer.com/</w:t>
              </w:r>
            </w:hyperlink>
            <w:hyperlink r:id="rId168">
              <w:r>
                <w:t xml:space="preserve"> </w:t>
              </w:r>
            </w:hyperlink>
          </w:p>
        </w:tc>
      </w:tr>
      <w:tr w:rsidR="00001290" w14:paraId="7C0069B8" w14:textId="77777777" w:rsidTr="540A81D1">
        <w:trPr>
          <w:trHeight w:val="28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86BCE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D4599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iOS: iPad, iPhone, iPod touch </w:t>
            </w:r>
          </w:p>
        </w:tc>
      </w:tr>
    </w:tbl>
    <w:p w14:paraId="75DBCBFA" w14:textId="77777777" w:rsidR="00001290" w:rsidRDefault="00C26B40" w:rsidP="00D51E54">
      <w:pPr>
        <w:spacing w:after="0" w:line="240" w:lineRule="auto"/>
        <w:contextualSpacing/>
        <w:jc w:val="both"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6" w:type="dxa"/>
          <w:right w:w="237" w:type="dxa"/>
        </w:tblCellMar>
        <w:tblLook w:val="04A0" w:firstRow="1" w:lastRow="0" w:firstColumn="1" w:lastColumn="0" w:noHBand="0" w:noVBand="1"/>
        <w:tblDescription w:val="Reading and literacy support for strict workflow"/>
      </w:tblPr>
      <w:tblGrid>
        <w:gridCol w:w="2055"/>
        <w:gridCol w:w="8922"/>
      </w:tblGrid>
      <w:tr w:rsidR="00001290" w14:paraId="0A213B5D" w14:textId="77777777" w:rsidTr="540A81D1">
        <w:trPr>
          <w:trHeight w:val="401"/>
          <w:tblHeader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8A21919" w14:textId="77777777" w:rsidR="00001290" w:rsidRDefault="00001290" w:rsidP="00D51E54">
            <w:pPr>
              <w:contextualSpacing/>
            </w:pP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89CC8" w14:textId="77777777" w:rsidR="00001290" w:rsidRDefault="00C26B40" w:rsidP="00D51E54">
            <w:pPr>
              <w:ind w:left="2283"/>
              <w:contextualSpacing/>
            </w:pPr>
            <w:r>
              <w:rPr>
                <w:b/>
                <w:sz w:val="32"/>
              </w:rPr>
              <w:t xml:space="preserve">Strict Workflow </w:t>
            </w:r>
          </w:p>
        </w:tc>
      </w:tr>
      <w:tr w:rsidR="00001290" w14:paraId="4B052F6D" w14:textId="77777777" w:rsidTr="540A81D1">
        <w:trPr>
          <w:trHeight w:val="1709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18F9B" w14:textId="77777777" w:rsidR="00001290" w:rsidRDefault="00C26B40" w:rsidP="00D51E54">
            <w:pPr>
              <w:ind w:left="130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2ED58ECD" wp14:editId="0522D397">
                  <wp:extent cx="704850" cy="714375"/>
                  <wp:effectExtent l="0" t="0" r="0" b="9525"/>
                  <wp:docPr id="7800" name="Picture 7800" descr="strict work flow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0"/>
                          <pic:cNvPicPr/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EAFDB" w14:textId="77777777" w:rsidR="00001290" w:rsidRDefault="00C26B40" w:rsidP="00EF572D">
            <w:pPr>
              <w:numPr>
                <w:ilvl w:val="0"/>
                <w:numId w:val="48"/>
              </w:numPr>
              <w:ind w:hanging="360"/>
              <w:contextualSpacing/>
            </w:pPr>
            <w:r>
              <w:t>Use this Chrome Extension to enforce a 25 minute work and 5 minute break distraction</w:t>
            </w:r>
            <w:r w:rsidR="00DA552E">
              <w:t xml:space="preserve"> </w:t>
            </w:r>
            <w:r>
              <w:t xml:space="preserve">free work zone </w:t>
            </w:r>
          </w:p>
          <w:p w14:paraId="37A1B713" w14:textId="77777777" w:rsidR="00001290" w:rsidRDefault="00C26B40" w:rsidP="00EF572D">
            <w:pPr>
              <w:numPr>
                <w:ilvl w:val="0"/>
                <w:numId w:val="48"/>
              </w:numPr>
              <w:ind w:hanging="360"/>
              <w:contextualSpacing/>
            </w:pPr>
            <w:r>
              <w:t xml:space="preserve">Uses the </w:t>
            </w:r>
            <w:proofErr w:type="spellStart"/>
            <w:r>
              <w:t>Pomodoro</w:t>
            </w:r>
            <w:proofErr w:type="spellEnd"/>
            <w:r>
              <w:t xml:space="preserve"> Technique </w:t>
            </w:r>
          </w:p>
          <w:p w14:paraId="1E2B631E" w14:textId="77777777" w:rsidR="00001290" w:rsidRDefault="00C26B40" w:rsidP="00EF572D">
            <w:pPr>
              <w:numPr>
                <w:ilvl w:val="0"/>
                <w:numId w:val="48"/>
              </w:numPr>
              <w:ind w:hanging="360"/>
              <w:contextualSpacing/>
            </w:pPr>
            <w:r>
              <w:t xml:space="preserve">Blocks you from distracting websites you have set in your customizable list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More Information: </w:t>
            </w:r>
            <w:hyperlink r:id="rId170">
              <w:r>
                <w:rPr>
                  <w:color w:val="0563C1"/>
                  <w:u w:val="single" w:color="0563C1"/>
                </w:rPr>
                <w:t>https://goo.gl/vMQqSI</w:t>
              </w:r>
            </w:hyperlink>
            <w:hyperlink r:id="rId171">
              <w:r>
                <w:t xml:space="preserve"> </w:t>
              </w:r>
            </w:hyperlink>
          </w:p>
        </w:tc>
      </w:tr>
      <w:tr w:rsidR="00001290" w14:paraId="4739E6D0" w14:textId="77777777" w:rsidTr="540A81D1">
        <w:trPr>
          <w:trHeight w:val="281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9E2BC" w14:textId="77777777" w:rsidR="00001290" w:rsidRDefault="00C26B40" w:rsidP="00D51E54">
            <w:pPr>
              <w:ind w:left="2"/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7F443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Chrome Extension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14:paraId="0E165042" w14:textId="77777777" w:rsidR="00001290" w:rsidRDefault="00C26B40" w:rsidP="00D51E54">
      <w:pPr>
        <w:spacing w:after="0" w:line="240" w:lineRule="auto"/>
        <w:contextualSpacing/>
        <w:jc w:val="both"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8" w:type="dxa"/>
          <w:left w:w="108" w:type="dxa"/>
          <w:right w:w="140" w:type="dxa"/>
        </w:tblCellMar>
        <w:tblLook w:val="04A0" w:firstRow="1" w:lastRow="0" w:firstColumn="1" w:lastColumn="0" w:noHBand="0" w:noVBand="1"/>
        <w:tblDescription w:val="Reading and literacy support for stay focusd"/>
      </w:tblPr>
      <w:tblGrid>
        <w:gridCol w:w="2336"/>
        <w:gridCol w:w="8641"/>
      </w:tblGrid>
      <w:tr w:rsidR="00001290" w14:paraId="5CB16806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38601FE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32A4B" w14:textId="77777777" w:rsidR="00001290" w:rsidRDefault="00C26B40" w:rsidP="00D51E54">
            <w:pPr>
              <w:ind w:left="2297"/>
              <w:contextualSpacing/>
            </w:pPr>
            <w:proofErr w:type="spellStart"/>
            <w:r>
              <w:rPr>
                <w:b/>
                <w:sz w:val="32"/>
              </w:rPr>
              <w:t>StayFocusd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753C0B5F" w14:textId="77777777" w:rsidTr="540A81D1">
        <w:trPr>
          <w:trHeight w:val="1712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CABC7" w14:textId="77777777" w:rsidR="00001290" w:rsidRDefault="00C26B40" w:rsidP="00D51E54">
            <w:pPr>
              <w:ind w:right="271"/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4C6FE020" wp14:editId="348565FA">
                  <wp:extent cx="961720" cy="877570"/>
                  <wp:effectExtent l="0" t="0" r="0" b="0"/>
                  <wp:docPr id="7802" name="Picture 7802" descr="stay focusd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2"/>
                          <pic:cNvPicPr/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72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3C736" w14:textId="77777777" w:rsidR="00001290" w:rsidRDefault="00C26B40" w:rsidP="00EF572D">
            <w:pPr>
              <w:numPr>
                <w:ilvl w:val="0"/>
                <w:numId w:val="49"/>
              </w:numPr>
              <w:ind w:hanging="360"/>
              <w:contextualSpacing/>
            </w:pPr>
            <w:r>
              <w:t xml:space="preserve">Increase your productivity by limiting the amount of time you spend on websites that waste your time </w:t>
            </w:r>
          </w:p>
          <w:p w14:paraId="196C728C" w14:textId="77777777" w:rsidR="00001290" w:rsidRDefault="00C26B40" w:rsidP="00EF572D">
            <w:pPr>
              <w:numPr>
                <w:ilvl w:val="0"/>
                <w:numId w:val="49"/>
              </w:numPr>
              <w:ind w:hanging="360"/>
              <w:contextualSpacing/>
            </w:pPr>
            <w:r>
              <w:t xml:space="preserve">Pre-program distracting and time wasting websites </w:t>
            </w:r>
          </w:p>
          <w:p w14:paraId="546C3283" w14:textId="77777777" w:rsidR="00001290" w:rsidRDefault="00C26B40" w:rsidP="00EF572D">
            <w:pPr>
              <w:numPr>
                <w:ilvl w:val="0"/>
                <w:numId w:val="49"/>
              </w:numPr>
              <w:ind w:hanging="360"/>
              <w:contextualSpacing/>
            </w:pPr>
            <w:r>
              <w:t xml:space="preserve">When your time limit is up, these sites will be inaccessible for the rest of the day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More Information: </w:t>
            </w:r>
            <w:hyperlink r:id="rId173">
              <w:r>
                <w:rPr>
                  <w:color w:val="0563C1"/>
                  <w:u w:val="single" w:color="0563C1"/>
                </w:rPr>
                <w:t>http://goo.gl/I5OBeq</w:t>
              </w:r>
            </w:hyperlink>
            <w:hyperlink r:id="rId174">
              <w:r>
                <w:t xml:space="preserve"> </w:t>
              </w:r>
            </w:hyperlink>
          </w:p>
        </w:tc>
      </w:tr>
      <w:tr w:rsidR="00001290" w14:paraId="1C2DFD8E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49040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B5264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Chrome Extension</w:t>
            </w:r>
            <w:r>
              <w:rPr>
                <w:b/>
              </w:rPr>
              <w:t xml:space="preserve"> </w:t>
            </w:r>
          </w:p>
        </w:tc>
      </w:tr>
    </w:tbl>
    <w:p w14:paraId="4FC280CF" w14:textId="77777777" w:rsidR="00001290" w:rsidRDefault="00C26B40" w:rsidP="00D51E54">
      <w:pPr>
        <w:spacing w:after="0" w:line="240" w:lineRule="auto"/>
        <w:contextualSpacing/>
        <w:jc w:val="both"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228" w:type="dxa"/>
        </w:tblCellMar>
        <w:tblLook w:val="04A0" w:firstRow="1" w:lastRow="0" w:firstColumn="1" w:lastColumn="0" w:noHBand="0" w:noVBand="1"/>
        <w:tblDescription w:val="Reading and literacy support for my tomatoes"/>
      </w:tblPr>
      <w:tblGrid>
        <w:gridCol w:w="2336"/>
        <w:gridCol w:w="8641"/>
      </w:tblGrid>
      <w:tr w:rsidR="00001290" w14:paraId="1B207108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B08B5D1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58D70" w14:textId="77777777" w:rsidR="00001290" w:rsidRDefault="00C26B40" w:rsidP="00D51E54">
            <w:pPr>
              <w:ind w:left="2168"/>
              <w:contextualSpacing/>
            </w:pPr>
            <w:proofErr w:type="spellStart"/>
            <w:r>
              <w:rPr>
                <w:b/>
                <w:sz w:val="32"/>
              </w:rPr>
              <w:t>MyTomatoes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55DB3D79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EB4AB" w14:textId="77777777" w:rsidR="00001290" w:rsidRDefault="00C26B40" w:rsidP="00D51E54">
            <w:pPr>
              <w:ind w:right="48"/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48235233" wp14:editId="495945ED">
                  <wp:extent cx="1132205" cy="838124"/>
                  <wp:effectExtent l="0" t="0" r="0" b="635"/>
                  <wp:docPr id="7804" name="Picture 7804" descr="my tomatoes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4"/>
                          <pic:cNvPicPr/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838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BF5EE" w14:textId="77777777" w:rsidR="00001290" w:rsidRDefault="00C26B40" w:rsidP="00EF572D">
            <w:pPr>
              <w:numPr>
                <w:ilvl w:val="0"/>
                <w:numId w:val="50"/>
              </w:numPr>
              <w:contextualSpacing/>
            </w:pPr>
            <w:r>
              <w:t xml:space="preserve">Use </w:t>
            </w:r>
            <w:proofErr w:type="spellStart"/>
            <w:r>
              <w:t>MyTomato</w:t>
            </w:r>
            <w:proofErr w:type="spellEnd"/>
            <w:r>
              <w:t xml:space="preserve"> to time and track your progress using the </w:t>
            </w:r>
            <w:proofErr w:type="spellStart"/>
            <w:r>
              <w:t>Pomodoro</w:t>
            </w:r>
            <w:proofErr w:type="spellEnd"/>
            <w:r>
              <w:t xml:space="preserve"> technique </w:t>
            </w:r>
          </w:p>
          <w:p w14:paraId="45A089DD" w14:textId="77777777" w:rsidR="00001290" w:rsidRDefault="00C26B40" w:rsidP="00EF572D">
            <w:pPr>
              <w:numPr>
                <w:ilvl w:val="0"/>
                <w:numId w:val="50"/>
              </w:numPr>
              <w:contextualSpacing/>
            </w:pPr>
            <w:r>
              <w:t xml:space="preserve">Start the timer and work for 25 minutes and then take a 5 minute break </w:t>
            </w:r>
          </w:p>
          <w:p w14:paraId="5174C6B4" w14:textId="77777777" w:rsidR="00001290" w:rsidRDefault="00C26B40" w:rsidP="00EF572D">
            <w:pPr>
              <w:numPr>
                <w:ilvl w:val="0"/>
                <w:numId w:val="50"/>
              </w:numPr>
              <w:contextualSpacing/>
            </w:pPr>
            <w:r>
              <w:t xml:space="preserve">At the end of each work sitting, write what you did to track your progress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More Information: </w:t>
            </w:r>
            <w:hyperlink r:id="rId176">
              <w:r>
                <w:rPr>
                  <w:color w:val="0563C1"/>
                  <w:u w:val="single" w:color="0563C1"/>
                </w:rPr>
                <w:t>http://mytomatoes.com/</w:t>
              </w:r>
            </w:hyperlink>
            <w:hyperlink r:id="rId177">
              <w:r>
                <w:t xml:space="preserve"> </w:t>
              </w:r>
            </w:hyperlink>
          </w:p>
        </w:tc>
      </w:tr>
      <w:tr w:rsidR="00001290" w14:paraId="5B9A87C1" w14:textId="77777777" w:rsidTr="540A81D1">
        <w:trPr>
          <w:trHeight w:val="28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B8198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79711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Online Resource </w:t>
            </w:r>
          </w:p>
        </w:tc>
      </w:tr>
    </w:tbl>
    <w:p w14:paraId="0AD9C6F4" w14:textId="77777777" w:rsidR="00001290" w:rsidRDefault="00001290" w:rsidP="00D51E54">
      <w:pPr>
        <w:spacing w:after="0" w:line="240" w:lineRule="auto"/>
        <w:contextualSpacing/>
        <w:jc w:val="both"/>
      </w:pP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212" w:type="dxa"/>
        </w:tblCellMar>
        <w:tblLook w:val="04A0" w:firstRow="1" w:lastRow="0" w:firstColumn="1" w:lastColumn="0" w:noHBand="0" w:noVBand="1"/>
        <w:tblDescription w:val="Reading and literacy support for tomato timer"/>
      </w:tblPr>
      <w:tblGrid>
        <w:gridCol w:w="2336"/>
        <w:gridCol w:w="8641"/>
      </w:tblGrid>
      <w:tr w:rsidR="00001290" w14:paraId="6C0B55C5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B1F511A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5128E" w14:textId="77777777" w:rsidR="00001290" w:rsidRDefault="00C26B40" w:rsidP="00D51E54">
            <w:pPr>
              <w:ind w:left="2105"/>
              <w:contextualSpacing/>
            </w:pPr>
            <w:r>
              <w:rPr>
                <w:b/>
                <w:sz w:val="32"/>
              </w:rPr>
              <w:t xml:space="preserve">Tomato Timer </w:t>
            </w:r>
          </w:p>
        </w:tc>
      </w:tr>
      <w:tr w:rsidR="00001290" w14:paraId="2D33E626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22BBF" w14:textId="77777777" w:rsidR="00001290" w:rsidRDefault="00C26B40" w:rsidP="00D51E54">
            <w:pPr>
              <w:ind w:left="138"/>
              <w:contextualSpacing/>
              <w:jc w:val="center"/>
            </w:pPr>
            <w:r>
              <w:rPr>
                <w:sz w:val="16"/>
              </w:rPr>
              <w:t xml:space="preserve"> </w:t>
            </w:r>
          </w:p>
          <w:p w14:paraId="523978C1" w14:textId="77777777" w:rsidR="00001290" w:rsidRDefault="00C26B40" w:rsidP="00D51E54">
            <w:pPr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5FC5698D" wp14:editId="4305363F">
                  <wp:extent cx="1151027" cy="182245"/>
                  <wp:effectExtent l="0" t="0" r="0" b="8255"/>
                  <wp:docPr id="8116" name="Picture 8116" descr="tomato timer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6"/>
                          <pic:cNvPicPr/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027" cy="18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914DF" w14:textId="77777777" w:rsidR="00001290" w:rsidRDefault="00C26B40" w:rsidP="00EF572D">
            <w:pPr>
              <w:numPr>
                <w:ilvl w:val="0"/>
                <w:numId w:val="51"/>
              </w:numPr>
              <w:ind w:hanging="360"/>
              <w:contextualSpacing/>
            </w:pPr>
            <w:r>
              <w:t xml:space="preserve">Using the </w:t>
            </w:r>
            <w:proofErr w:type="spellStart"/>
            <w:r>
              <w:t>Pomodoro</w:t>
            </w:r>
            <w:proofErr w:type="spellEnd"/>
            <w:r>
              <w:t xml:space="preserve"> Time method, break up your work or school tasks into manageable worktimes </w:t>
            </w:r>
          </w:p>
          <w:p w14:paraId="3D3817A5" w14:textId="77777777" w:rsidR="00001290" w:rsidRDefault="00C26B40" w:rsidP="00EF572D">
            <w:pPr>
              <w:numPr>
                <w:ilvl w:val="0"/>
                <w:numId w:val="51"/>
              </w:numPr>
              <w:ind w:hanging="360"/>
              <w:contextualSpacing/>
            </w:pPr>
            <w:r>
              <w:t xml:space="preserve">Use the 25 minutes of worktime and 5 minutes of break time pattern to maximize workflow </w:t>
            </w:r>
          </w:p>
          <w:p w14:paraId="059D5D25" w14:textId="77777777" w:rsidR="00001290" w:rsidRDefault="00C26B40" w:rsidP="00EF572D">
            <w:pPr>
              <w:numPr>
                <w:ilvl w:val="0"/>
                <w:numId w:val="51"/>
              </w:numPr>
              <w:ind w:hanging="360"/>
              <w:contextualSpacing/>
            </w:pPr>
            <w:r>
              <w:t xml:space="preserve">After a set number of short </w:t>
            </w:r>
            <w:proofErr w:type="spellStart"/>
            <w:r>
              <w:t>Pomodoros</w:t>
            </w:r>
            <w:proofErr w:type="spellEnd"/>
            <w:r>
              <w:t xml:space="preserve">, take a longer </w:t>
            </w:r>
            <w:proofErr w:type="spellStart"/>
            <w:r>
              <w:t>Pomodoro</w:t>
            </w:r>
            <w:proofErr w:type="spellEnd"/>
            <w:r>
              <w:t xml:space="preserve"> break </w:t>
            </w:r>
          </w:p>
          <w:p w14:paraId="06D77EC2" w14:textId="77777777" w:rsidR="00001290" w:rsidRDefault="00C26B40" w:rsidP="00EF572D">
            <w:pPr>
              <w:numPr>
                <w:ilvl w:val="0"/>
                <w:numId w:val="51"/>
              </w:numPr>
              <w:ind w:hanging="360"/>
              <w:contextualSpacing/>
            </w:pPr>
            <w:r>
              <w:t xml:space="preserve">More Information: </w:t>
            </w:r>
            <w:hyperlink r:id="rId179">
              <w:r>
                <w:rPr>
                  <w:color w:val="1155CC"/>
                  <w:u w:val="single" w:color="1155CC"/>
                </w:rPr>
                <w:t>http://tomato</w:t>
              </w:r>
            </w:hyperlink>
            <w:hyperlink r:id="rId180">
              <w:r>
                <w:rPr>
                  <w:color w:val="1155CC"/>
                  <w:u w:val="single" w:color="1155CC"/>
                </w:rPr>
                <w:t>-</w:t>
              </w:r>
            </w:hyperlink>
            <w:hyperlink r:id="rId181">
              <w:r>
                <w:rPr>
                  <w:color w:val="1155CC"/>
                  <w:u w:val="single" w:color="1155CC"/>
                </w:rPr>
                <w:t>timer.com/</w:t>
              </w:r>
            </w:hyperlink>
            <w:hyperlink r:id="rId182">
              <w:r>
                <w:t xml:space="preserve"> </w:t>
              </w:r>
            </w:hyperlink>
          </w:p>
        </w:tc>
      </w:tr>
      <w:tr w:rsidR="00001290" w14:paraId="761D0A13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8D23A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DBE64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Online Resource </w:t>
            </w:r>
          </w:p>
        </w:tc>
      </w:tr>
    </w:tbl>
    <w:p w14:paraId="7BF3D9A5" w14:textId="77777777" w:rsidR="00001290" w:rsidRDefault="00C26B40" w:rsidP="00D51E54">
      <w:pPr>
        <w:spacing w:after="0" w:line="240" w:lineRule="auto"/>
        <w:contextualSpacing/>
        <w:jc w:val="both"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362" w:type="dxa"/>
        </w:tblCellMar>
        <w:tblLook w:val="04A0" w:firstRow="1" w:lastRow="0" w:firstColumn="1" w:lastColumn="0" w:noHBand="0" w:noVBand="1"/>
        <w:tblDescription w:val="Reading and literacy support for time tracker"/>
      </w:tblPr>
      <w:tblGrid>
        <w:gridCol w:w="2336"/>
        <w:gridCol w:w="8641"/>
      </w:tblGrid>
      <w:tr w:rsidR="00001290" w14:paraId="41C625BF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5F9C3DC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C0F26" w14:textId="77777777" w:rsidR="00001290" w:rsidRDefault="00C26B40" w:rsidP="00D51E54">
            <w:pPr>
              <w:ind w:left="2182"/>
              <w:contextualSpacing/>
            </w:pPr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TimeTracker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602631E3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11F4A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3BFE8F37" w14:textId="77777777" w:rsidR="00001290" w:rsidRDefault="00C26B40" w:rsidP="00D51E54">
            <w:pPr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1FC88BDC" wp14:editId="24554853">
                  <wp:extent cx="977900" cy="881316"/>
                  <wp:effectExtent l="0" t="0" r="0" b="0"/>
                  <wp:docPr id="8118" name="Picture 8118" descr="time tracker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8"/>
                          <pic:cNvPicPr/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881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D3853" w14:textId="77777777" w:rsidR="00001290" w:rsidRDefault="00C26B40" w:rsidP="00EF572D">
            <w:pPr>
              <w:numPr>
                <w:ilvl w:val="0"/>
                <w:numId w:val="52"/>
              </w:numPr>
              <w:ind w:hanging="360"/>
              <w:contextualSpacing/>
            </w:pPr>
            <w:r>
              <w:t xml:space="preserve">Track how long you’ve been off task in a website </w:t>
            </w:r>
          </w:p>
          <w:p w14:paraId="1224236E" w14:textId="77777777" w:rsidR="00001290" w:rsidRDefault="00C26B40" w:rsidP="00EF572D">
            <w:pPr>
              <w:numPr>
                <w:ilvl w:val="0"/>
                <w:numId w:val="52"/>
              </w:numPr>
              <w:ind w:hanging="360"/>
              <w:contextualSpacing/>
            </w:pPr>
            <w:r>
              <w:t xml:space="preserve">A running time clock appears at the top of the tab you have opened counting how many minutes and seconds you’ve been in that website </w:t>
            </w:r>
          </w:p>
          <w:p w14:paraId="1D0F18CC" w14:textId="77777777" w:rsidR="00001290" w:rsidRDefault="00C26B40" w:rsidP="00EF572D">
            <w:pPr>
              <w:numPr>
                <w:ilvl w:val="0"/>
                <w:numId w:val="52"/>
              </w:numPr>
              <w:ind w:hanging="360"/>
              <w:contextualSpacing/>
            </w:pPr>
            <w:r>
              <w:t xml:space="preserve">More Information: </w:t>
            </w:r>
            <w:hyperlink r:id="rId184">
              <w:r>
                <w:rPr>
                  <w:color w:val="0563C1"/>
                  <w:u w:val="single" w:color="0563C1"/>
                </w:rPr>
                <w:t>http://goo.gl/uXKJgg</w:t>
              </w:r>
            </w:hyperlink>
            <w:hyperlink r:id="rId185">
              <w:r>
                <w:t xml:space="preserve"> </w:t>
              </w:r>
            </w:hyperlink>
          </w:p>
        </w:tc>
      </w:tr>
      <w:tr w:rsidR="00001290" w14:paraId="33E9B037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0B640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7D5D0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Chrome Extension</w:t>
            </w:r>
            <w:r>
              <w:rPr>
                <w:b/>
              </w:rPr>
              <w:t xml:space="preserve"> </w:t>
            </w:r>
          </w:p>
        </w:tc>
      </w:tr>
    </w:tbl>
    <w:p w14:paraId="7AA3CD39" w14:textId="77777777" w:rsidR="00001290" w:rsidRDefault="00C26B40" w:rsidP="00D51E54">
      <w:pPr>
        <w:spacing w:after="0" w:line="240" w:lineRule="auto"/>
        <w:contextualSpacing/>
        <w:jc w:val="both"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352" w:type="dxa"/>
        </w:tblCellMar>
        <w:tblLook w:val="04A0" w:firstRow="1" w:lastRow="0" w:firstColumn="1" w:lastColumn="0" w:noHBand="0" w:noVBand="1"/>
        <w:tblDescription w:val="Reading and literacy support for rescue time dashboard"/>
      </w:tblPr>
      <w:tblGrid>
        <w:gridCol w:w="2336"/>
        <w:gridCol w:w="8641"/>
      </w:tblGrid>
      <w:tr w:rsidR="00001290" w14:paraId="391DE745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023141B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F6886" w14:textId="77777777" w:rsidR="00001290" w:rsidRDefault="00C26B40" w:rsidP="00D51E54">
            <w:pPr>
              <w:ind w:left="1489"/>
              <w:contextualSpacing/>
            </w:pPr>
            <w:proofErr w:type="spellStart"/>
            <w:r>
              <w:rPr>
                <w:b/>
                <w:sz w:val="32"/>
              </w:rPr>
              <w:t>RescueTime</w:t>
            </w:r>
            <w:proofErr w:type="spellEnd"/>
            <w:r>
              <w:rPr>
                <w:b/>
                <w:sz w:val="32"/>
              </w:rPr>
              <w:t xml:space="preserve"> Dashboard </w:t>
            </w:r>
          </w:p>
        </w:tc>
      </w:tr>
      <w:tr w:rsidR="00001290" w14:paraId="66D25649" w14:textId="77777777" w:rsidTr="540A81D1">
        <w:trPr>
          <w:trHeight w:val="1712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BC34F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78492FB3" w14:textId="77777777" w:rsidR="00001290" w:rsidRDefault="00C26B40" w:rsidP="00D51E54">
            <w:pPr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2E5936E9" wp14:editId="3DD72176">
                  <wp:extent cx="985266" cy="821055"/>
                  <wp:effectExtent l="0" t="0" r="5715" b="0"/>
                  <wp:docPr id="8120" name="Picture 8120" descr="rescue time dashboard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0"/>
                          <pic:cNvPicPr/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266" cy="82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4E345" w14:textId="77777777" w:rsidR="00001290" w:rsidRDefault="00C26B40" w:rsidP="00EF572D">
            <w:pPr>
              <w:numPr>
                <w:ilvl w:val="0"/>
                <w:numId w:val="53"/>
              </w:numPr>
              <w:ind w:hanging="360"/>
              <w:contextualSpacing/>
            </w:pPr>
            <w:r>
              <w:t xml:space="preserve">Personal-Analytic service to track how you spend your time on your computer, smartphone or tablet </w:t>
            </w:r>
          </w:p>
          <w:p w14:paraId="0C686179" w14:textId="77777777" w:rsidR="00001290" w:rsidRDefault="00C26B40" w:rsidP="00EF572D">
            <w:pPr>
              <w:numPr>
                <w:ilvl w:val="0"/>
                <w:numId w:val="53"/>
              </w:numPr>
              <w:ind w:hanging="360"/>
              <w:contextualSpacing/>
            </w:pPr>
            <w:r>
              <w:t xml:space="preserve">Get a customized report of what sites you visit and what you do on your devices </w:t>
            </w:r>
          </w:p>
          <w:p w14:paraId="794E4286" w14:textId="77777777" w:rsidR="00001290" w:rsidRDefault="00C26B40" w:rsidP="00EF572D">
            <w:pPr>
              <w:numPr>
                <w:ilvl w:val="0"/>
                <w:numId w:val="53"/>
              </w:numPr>
              <w:ind w:hanging="360"/>
              <w:contextualSpacing/>
            </w:pPr>
            <w:r>
              <w:t xml:space="preserve">No manual date-entry, it tracks as you work </w:t>
            </w:r>
          </w:p>
          <w:p w14:paraId="243950AE" w14:textId="77777777" w:rsidR="00001290" w:rsidRDefault="00C26B40" w:rsidP="00EF572D">
            <w:pPr>
              <w:numPr>
                <w:ilvl w:val="0"/>
                <w:numId w:val="53"/>
              </w:numPr>
              <w:ind w:hanging="360"/>
              <w:contextualSpacing/>
            </w:pPr>
            <w:r>
              <w:t xml:space="preserve">More Information: </w:t>
            </w:r>
            <w:hyperlink r:id="rId187">
              <w:r>
                <w:rPr>
                  <w:color w:val="0563C1"/>
                  <w:u w:val="single" w:color="0563C1"/>
                </w:rPr>
                <w:t>https://www.rescuetime.com/browser</w:t>
              </w:r>
            </w:hyperlink>
            <w:hyperlink r:id="rId188">
              <w:r>
                <w:rPr>
                  <w:color w:val="0563C1"/>
                  <w:u w:val="single" w:color="0563C1"/>
                </w:rPr>
                <w:t>-</w:t>
              </w:r>
            </w:hyperlink>
            <w:hyperlink r:id="rId189">
              <w:r>
                <w:rPr>
                  <w:color w:val="0563C1"/>
                  <w:u w:val="single" w:color="0563C1"/>
                </w:rPr>
                <w:t>plugin</w:t>
              </w:r>
            </w:hyperlink>
            <w:hyperlink r:id="rId190">
              <w:r>
                <w:t xml:space="preserve"> </w:t>
              </w:r>
            </w:hyperlink>
          </w:p>
        </w:tc>
      </w:tr>
      <w:tr w:rsidR="00001290" w14:paraId="0E452BA0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90514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150A4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OS X, Windows, Linux, Android, </w:t>
            </w:r>
            <w:proofErr w:type="spellStart"/>
            <w:r>
              <w:t>ChromeOS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14:paraId="1F3B1409" w14:textId="77777777" w:rsidR="00001290" w:rsidRDefault="00001290" w:rsidP="00D51E54">
      <w:pPr>
        <w:spacing w:after="0" w:line="240" w:lineRule="auto"/>
        <w:contextualSpacing/>
        <w:jc w:val="both"/>
      </w:pPr>
    </w:p>
    <w:p w14:paraId="562C75D1" w14:textId="77777777" w:rsidR="00001290" w:rsidRDefault="00001290" w:rsidP="00D51E54">
      <w:pPr>
        <w:spacing w:after="0" w:line="240" w:lineRule="auto"/>
        <w:contextualSpacing/>
        <w:jc w:val="both"/>
      </w:pP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58" w:type="dxa"/>
        </w:tblCellMar>
        <w:tblLook w:val="04A0" w:firstRow="1" w:lastRow="0" w:firstColumn="1" w:lastColumn="0" w:noHBand="0" w:noVBand="1"/>
        <w:tblDescription w:val="Reading and literacy support for dark room"/>
      </w:tblPr>
      <w:tblGrid>
        <w:gridCol w:w="2336"/>
        <w:gridCol w:w="8641"/>
      </w:tblGrid>
      <w:tr w:rsidR="00001290" w14:paraId="2DF2C41B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64355AD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C4C5" w14:textId="77777777" w:rsidR="00001290" w:rsidRDefault="00C26B40" w:rsidP="00D51E54">
            <w:pPr>
              <w:ind w:left="2302"/>
              <w:contextualSpacing/>
            </w:pPr>
            <w:r>
              <w:rPr>
                <w:b/>
                <w:sz w:val="32"/>
              </w:rPr>
              <w:t xml:space="preserve">Dark Room </w:t>
            </w:r>
          </w:p>
        </w:tc>
      </w:tr>
      <w:tr w:rsidR="00001290" w14:paraId="307A55E1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C22D1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3079E7C0" w14:textId="77777777" w:rsidR="00001290" w:rsidRDefault="00C26B40" w:rsidP="00D51E54">
            <w:pPr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3D22E3FF" wp14:editId="2675178A">
                  <wp:extent cx="1229423" cy="205740"/>
                  <wp:effectExtent l="0" t="0" r="8890" b="3810"/>
                  <wp:docPr id="8301" name="Picture 8301" descr="&quot;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1"/>
                          <pic:cNvPicPr/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423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84B89" w14:textId="77777777" w:rsidR="00001290" w:rsidRDefault="00C26B40" w:rsidP="00EF572D">
            <w:pPr>
              <w:numPr>
                <w:ilvl w:val="0"/>
                <w:numId w:val="54"/>
              </w:numPr>
              <w:ind w:hanging="360"/>
              <w:contextualSpacing/>
            </w:pPr>
            <w:r>
              <w:t xml:space="preserve">Full screen, distraction free writing environment </w:t>
            </w:r>
          </w:p>
          <w:p w14:paraId="29E26463" w14:textId="77777777" w:rsidR="00001290" w:rsidRDefault="00C26B40" w:rsidP="00EF572D">
            <w:pPr>
              <w:numPr>
                <w:ilvl w:val="0"/>
                <w:numId w:val="54"/>
              </w:numPr>
              <w:ind w:hanging="360"/>
              <w:contextualSpacing/>
            </w:pPr>
            <w:r>
              <w:t xml:space="preserve">Similar to </w:t>
            </w:r>
            <w:proofErr w:type="spellStart"/>
            <w:r>
              <w:t>WriteRoom</w:t>
            </w:r>
            <w:proofErr w:type="spellEnd"/>
            <w:r>
              <w:t xml:space="preserve"> but for Windows computers </w:t>
            </w:r>
          </w:p>
          <w:p w14:paraId="710F0889" w14:textId="77777777" w:rsidR="00001290" w:rsidRDefault="00C26B40" w:rsidP="00EF572D">
            <w:pPr>
              <w:numPr>
                <w:ilvl w:val="0"/>
                <w:numId w:val="54"/>
              </w:numPr>
              <w:ind w:hanging="360"/>
              <w:contextualSpacing/>
            </w:pPr>
            <w:r>
              <w:t xml:space="preserve">Get your computer distractions out of the way with just you, and the text on your computer screen </w:t>
            </w:r>
          </w:p>
          <w:p w14:paraId="6E724E08" w14:textId="77777777" w:rsidR="00001290" w:rsidRDefault="00C26B40" w:rsidP="00EF572D">
            <w:pPr>
              <w:numPr>
                <w:ilvl w:val="0"/>
                <w:numId w:val="54"/>
              </w:numPr>
              <w:ind w:hanging="360"/>
              <w:contextualSpacing/>
            </w:pPr>
            <w:r>
              <w:t xml:space="preserve">More Information: </w:t>
            </w:r>
            <w:hyperlink r:id="rId192">
              <w:r>
                <w:rPr>
                  <w:color w:val="0563C1"/>
                  <w:u w:val="single" w:color="0563C1"/>
                </w:rPr>
                <w:t>http://jjafuller.com/dark</w:t>
              </w:r>
            </w:hyperlink>
            <w:hyperlink r:id="rId193">
              <w:r>
                <w:rPr>
                  <w:color w:val="0563C1"/>
                  <w:u w:val="single" w:color="0563C1"/>
                </w:rPr>
                <w:t>-</w:t>
              </w:r>
            </w:hyperlink>
            <w:hyperlink r:id="rId194">
              <w:r>
                <w:rPr>
                  <w:color w:val="0563C1"/>
                  <w:u w:val="single" w:color="0563C1"/>
                </w:rPr>
                <w:t>room/</w:t>
              </w:r>
            </w:hyperlink>
            <w:hyperlink r:id="rId195">
              <w:r>
                <w:t xml:space="preserve"> </w:t>
              </w:r>
            </w:hyperlink>
          </w:p>
        </w:tc>
      </w:tr>
      <w:tr w:rsidR="00001290" w14:paraId="66BCF448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F6485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54DC4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Windows</w:t>
            </w:r>
            <w:r>
              <w:rPr>
                <w:b/>
              </w:rPr>
              <w:t xml:space="preserve"> </w:t>
            </w:r>
          </w:p>
        </w:tc>
      </w:tr>
    </w:tbl>
    <w:p w14:paraId="7C9FA973" w14:textId="77777777" w:rsidR="00001290" w:rsidRDefault="00C26B40" w:rsidP="00D51E54">
      <w:pPr>
        <w:spacing w:after="0" w:line="240" w:lineRule="auto"/>
        <w:contextualSpacing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254" w:type="dxa"/>
        </w:tblCellMar>
        <w:tblLook w:val="04A0" w:firstRow="1" w:lastRow="0" w:firstColumn="1" w:lastColumn="0" w:noHBand="0" w:noVBand="1"/>
        <w:tblDescription w:val="Reading and literacy support for fokus"/>
      </w:tblPr>
      <w:tblGrid>
        <w:gridCol w:w="2336"/>
        <w:gridCol w:w="8641"/>
      </w:tblGrid>
      <w:tr w:rsidR="00001290" w14:paraId="51DA74F3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A965116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5A73F" w14:textId="77777777" w:rsidR="00001290" w:rsidRDefault="00C26B40" w:rsidP="00D51E54">
            <w:pPr>
              <w:ind w:left="2657"/>
              <w:contextualSpacing/>
            </w:pPr>
            <w:proofErr w:type="spellStart"/>
            <w:r>
              <w:rPr>
                <w:b/>
                <w:sz w:val="32"/>
              </w:rPr>
              <w:t>Fokus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3915DB38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EDC33" w14:textId="77777777" w:rsidR="00001290" w:rsidRDefault="00C26B40" w:rsidP="00D51E54">
            <w:pPr>
              <w:ind w:left="180"/>
              <w:contextualSpacing/>
              <w:jc w:val="center"/>
            </w:pPr>
            <w:r>
              <w:rPr>
                <w:sz w:val="16"/>
              </w:rPr>
              <w:t xml:space="preserve"> </w:t>
            </w:r>
          </w:p>
          <w:p w14:paraId="685F511E" w14:textId="77777777" w:rsidR="00001290" w:rsidRDefault="00C26B40" w:rsidP="00D51E54">
            <w:pPr>
              <w:ind w:right="83"/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390E2F1D" wp14:editId="4CD71C16">
                  <wp:extent cx="993623" cy="889635"/>
                  <wp:effectExtent l="0" t="0" r="0" b="5715"/>
                  <wp:docPr id="8303" name="Picture 8303" descr="fokus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3"/>
                          <pic:cNvPicPr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623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351A8" w14:textId="77777777" w:rsidR="00001290" w:rsidRDefault="00C26B40" w:rsidP="00EF572D">
            <w:pPr>
              <w:numPr>
                <w:ilvl w:val="0"/>
                <w:numId w:val="55"/>
              </w:numPr>
              <w:ind w:hanging="360"/>
              <w:contextualSpacing/>
            </w:pPr>
            <w:r>
              <w:t xml:space="preserve">Highlight only the text you want to read while </w:t>
            </w:r>
            <w:proofErr w:type="spellStart"/>
            <w:r>
              <w:t>Fokus</w:t>
            </w:r>
            <w:proofErr w:type="spellEnd"/>
            <w:r>
              <w:t xml:space="preserve"> dims and darkens the rest of your Chrome or Firefox window with an overlay </w:t>
            </w:r>
          </w:p>
          <w:p w14:paraId="7E2BC189" w14:textId="77777777" w:rsidR="00001290" w:rsidRDefault="00C26B40" w:rsidP="00EF572D">
            <w:pPr>
              <w:numPr>
                <w:ilvl w:val="0"/>
                <w:numId w:val="55"/>
              </w:numPr>
              <w:ind w:hanging="360"/>
              <w:contextualSpacing/>
            </w:pPr>
            <w:r>
              <w:t xml:space="preserve">Highlights the paragraph you’re reading with the ability to change the opacity of the background overlay </w:t>
            </w:r>
          </w:p>
          <w:p w14:paraId="51F5CEB8" w14:textId="77777777" w:rsidR="00001290" w:rsidRDefault="00C26B40" w:rsidP="00EF572D">
            <w:pPr>
              <w:numPr>
                <w:ilvl w:val="0"/>
                <w:numId w:val="55"/>
              </w:numPr>
              <w:ind w:hanging="360"/>
              <w:contextualSpacing/>
            </w:pPr>
            <w:r>
              <w:t xml:space="preserve">Easy to install extension with the ability to turn the feature on or off </w:t>
            </w:r>
          </w:p>
          <w:p w14:paraId="41456791" w14:textId="77777777" w:rsidR="00001290" w:rsidRDefault="00C26B40" w:rsidP="00EF572D">
            <w:pPr>
              <w:numPr>
                <w:ilvl w:val="0"/>
                <w:numId w:val="55"/>
              </w:numPr>
              <w:ind w:hanging="360"/>
              <w:contextualSpacing/>
            </w:pPr>
            <w:r>
              <w:t xml:space="preserve">More Information: </w:t>
            </w:r>
            <w:hyperlink r:id="rId196">
              <w:r>
                <w:rPr>
                  <w:color w:val="0563C1"/>
                  <w:u w:val="single" w:color="0563C1"/>
                </w:rPr>
                <w:t>http://goo.gl/pHjc3b</w:t>
              </w:r>
            </w:hyperlink>
            <w:hyperlink r:id="rId197">
              <w:r>
                <w:t xml:space="preserve"> </w:t>
              </w:r>
            </w:hyperlink>
            <w:r>
              <w:t xml:space="preserve">or </w:t>
            </w:r>
            <w:hyperlink r:id="rId198">
              <w:r>
                <w:rPr>
                  <w:color w:val="0563C1"/>
                  <w:u w:val="single" w:color="0563C1"/>
                </w:rPr>
                <w:t>http://goo.gl/CZVhBw</w:t>
              </w:r>
            </w:hyperlink>
            <w:hyperlink r:id="rId199">
              <w:r>
                <w:t xml:space="preserve"> </w:t>
              </w:r>
            </w:hyperlink>
          </w:p>
        </w:tc>
      </w:tr>
      <w:tr w:rsidR="00001290" w14:paraId="113EFE0C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3795B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5B030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Chrome and Firefox Add-On </w:t>
            </w:r>
          </w:p>
        </w:tc>
      </w:tr>
    </w:tbl>
    <w:p w14:paraId="0DFAE634" w14:textId="77777777" w:rsidR="00001290" w:rsidRDefault="00C26B40" w:rsidP="00D51E54">
      <w:pPr>
        <w:spacing w:after="0" w:line="240" w:lineRule="auto"/>
        <w:contextualSpacing/>
        <w:jc w:val="both"/>
      </w:pPr>
      <w:r>
        <w:rPr>
          <w:b/>
          <w:sz w:val="32"/>
        </w:rPr>
        <w:t xml:space="preserve"> </w:t>
      </w:r>
      <w:r>
        <w:rPr>
          <w:b/>
          <w:sz w:val="32"/>
        </w:rPr>
        <w:tab/>
        <w:t xml:space="preserve"> </w:t>
      </w:r>
      <w:r>
        <w:br w:type="page"/>
      </w:r>
    </w:p>
    <w:p w14:paraId="1A28562F" w14:textId="77777777" w:rsidR="00001290" w:rsidRDefault="00C26B40" w:rsidP="007327E2">
      <w:pPr>
        <w:pStyle w:val="Heading1"/>
      </w:pPr>
      <w:r>
        <w:rPr>
          <w:u w:color="000000"/>
        </w:rPr>
        <w:lastRenderedPageBreak/>
        <w:t>Stress Management and Relaxation:</w:t>
      </w: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74" w:type="dxa"/>
        </w:tblCellMar>
        <w:tblLook w:val="04A0" w:firstRow="1" w:lastRow="0" w:firstColumn="1" w:lastColumn="0" w:noHBand="0" w:noVBand="1"/>
        <w:tblDescription w:val="Reading and literacy support for unstuck"/>
      </w:tblPr>
      <w:tblGrid>
        <w:gridCol w:w="2336"/>
        <w:gridCol w:w="8641"/>
      </w:tblGrid>
      <w:tr w:rsidR="00001290" w14:paraId="1CACC537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DF4E37C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CCAD7" w14:textId="77777777" w:rsidR="00001290" w:rsidRDefault="00C26B40" w:rsidP="00D51E54">
            <w:pPr>
              <w:ind w:left="2506"/>
              <w:contextualSpacing/>
            </w:pPr>
            <w:r>
              <w:rPr>
                <w:b/>
                <w:sz w:val="32"/>
              </w:rPr>
              <w:t xml:space="preserve">Unstuck </w:t>
            </w:r>
          </w:p>
        </w:tc>
      </w:tr>
      <w:tr w:rsidR="00001290" w14:paraId="18826EBC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C1E12" w14:textId="77777777" w:rsidR="00001290" w:rsidRDefault="00C26B40" w:rsidP="00D51E54">
            <w:pPr>
              <w:ind w:left="1"/>
              <w:contextualSpacing/>
              <w:jc w:val="center"/>
            </w:pPr>
            <w:r>
              <w:rPr>
                <w:sz w:val="16"/>
              </w:rPr>
              <w:t xml:space="preserve"> </w:t>
            </w:r>
          </w:p>
          <w:p w14:paraId="2A013F76" w14:textId="77777777" w:rsidR="00001290" w:rsidRDefault="00C26B40" w:rsidP="00D51E54">
            <w:pPr>
              <w:ind w:left="340"/>
              <w:contextualSpacing/>
            </w:pPr>
            <w:r>
              <w:rPr>
                <w:noProof/>
              </w:rPr>
              <w:drawing>
                <wp:inline distT="0" distB="0" distL="0" distR="0" wp14:anchorId="42ADBB70" wp14:editId="46F4B746">
                  <wp:extent cx="906145" cy="876135"/>
                  <wp:effectExtent l="0" t="0" r="8255" b="635"/>
                  <wp:docPr id="8631" name="Picture 8631" descr="unstuck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31"/>
                          <pic:cNvPicPr/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87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73EFC" w14:textId="77777777" w:rsidR="00001290" w:rsidRDefault="00C26B40" w:rsidP="00EF572D">
            <w:pPr>
              <w:numPr>
                <w:ilvl w:val="0"/>
                <w:numId w:val="56"/>
              </w:numPr>
              <w:ind w:hanging="360"/>
              <w:contextualSpacing/>
            </w:pPr>
            <w:r>
              <w:t xml:space="preserve">Put words to what you’re feeling – figure out what kind of “stuck” you have </w:t>
            </w:r>
          </w:p>
          <w:p w14:paraId="16D7F1B8" w14:textId="77777777" w:rsidR="00001290" w:rsidRDefault="00C26B40" w:rsidP="00EF572D">
            <w:pPr>
              <w:numPr>
                <w:ilvl w:val="0"/>
                <w:numId w:val="56"/>
              </w:numPr>
              <w:ind w:hanging="360"/>
              <w:contextualSpacing/>
            </w:pPr>
            <w:r>
              <w:t xml:space="preserve">Using the app and website’s guided questions to lead you to figuring out what you are feeling and thinking </w:t>
            </w:r>
          </w:p>
          <w:p w14:paraId="001BE2D6" w14:textId="77777777" w:rsidR="00001290" w:rsidRDefault="00C26B40" w:rsidP="00EF572D">
            <w:pPr>
              <w:numPr>
                <w:ilvl w:val="0"/>
                <w:numId w:val="56"/>
              </w:numPr>
              <w:ind w:hanging="360"/>
              <w:contextualSpacing/>
            </w:pPr>
            <w:r>
              <w:t xml:space="preserve">Strategies provided at the end to help you overcome your “stuck” moment </w:t>
            </w:r>
          </w:p>
          <w:p w14:paraId="39877960" w14:textId="77777777" w:rsidR="00001290" w:rsidRDefault="00C26B40" w:rsidP="00EF572D">
            <w:pPr>
              <w:numPr>
                <w:ilvl w:val="0"/>
                <w:numId w:val="56"/>
              </w:numPr>
              <w:ind w:hanging="360"/>
              <w:contextualSpacing/>
            </w:pPr>
            <w:r>
              <w:t xml:space="preserve">Create a free account to keep your stuck moments saved for reference later on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More Information: </w:t>
            </w:r>
            <w:hyperlink r:id="rId201">
              <w:r>
                <w:rPr>
                  <w:color w:val="0563C1"/>
                  <w:u w:val="single" w:color="0563C1"/>
                </w:rPr>
                <w:t>https://www.unstuck.com/</w:t>
              </w:r>
            </w:hyperlink>
            <w:hyperlink r:id="rId202">
              <w:r>
                <w:t xml:space="preserve"> </w:t>
              </w:r>
            </w:hyperlink>
          </w:p>
        </w:tc>
      </w:tr>
      <w:tr w:rsidR="00001290" w14:paraId="05311AFD" w14:textId="77777777" w:rsidTr="540A81D1">
        <w:trPr>
          <w:trHeight w:val="28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F22FA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D5704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iOS: iPad, iPhone; Android, Online Resources </w:t>
            </w:r>
          </w:p>
        </w:tc>
      </w:tr>
    </w:tbl>
    <w:p w14:paraId="07DA2A13" w14:textId="77777777" w:rsidR="00001290" w:rsidRDefault="00C26B40" w:rsidP="00D51E54">
      <w:pPr>
        <w:spacing w:after="0" w:line="240" w:lineRule="auto"/>
        <w:contextualSpacing/>
      </w:pP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360" w:type="dxa"/>
        </w:tblCellMar>
        <w:tblLook w:val="04A0" w:firstRow="1" w:lastRow="0" w:firstColumn="1" w:lastColumn="0" w:noHBand="0" w:noVBand="1"/>
        <w:tblDescription w:val="Reading and literacy support for guided mind"/>
      </w:tblPr>
      <w:tblGrid>
        <w:gridCol w:w="2336"/>
        <w:gridCol w:w="8641"/>
      </w:tblGrid>
      <w:tr w:rsidR="00001290" w14:paraId="674A71D0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4FB30F8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51270" w14:textId="77777777" w:rsidR="00001290" w:rsidRDefault="00C26B40" w:rsidP="00D51E54">
            <w:pPr>
              <w:ind w:left="2177"/>
              <w:contextualSpacing/>
            </w:pPr>
            <w:r>
              <w:rPr>
                <w:b/>
                <w:sz w:val="32"/>
              </w:rPr>
              <w:t xml:space="preserve">Guided Mind </w:t>
            </w:r>
          </w:p>
        </w:tc>
      </w:tr>
      <w:tr w:rsidR="00001290" w14:paraId="7FB53C7D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2EFB7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32E1FC6F" w14:textId="77777777" w:rsidR="00001290" w:rsidRDefault="00C26B40" w:rsidP="00D51E54">
            <w:pPr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1EF82533" wp14:editId="6EE658E4">
                  <wp:extent cx="961669" cy="921385"/>
                  <wp:effectExtent l="0" t="0" r="0" b="0"/>
                  <wp:docPr id="8752" name="Picture 8752" descr="guide mind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52"/>
                          <pic:cNvPicPr/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669" cy="92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81470" w14:textId="77777777" w:rsidR="00001290" w:rsidRDefault="00C26B40" w:rsidP="00EF572D">
            <w:pPr>
              <w:numPr>
                <w:ilvl w:val="0"/>
                <w:numId w:val="57"/>
              </w:numPr>
              <w:ind w:hanging="360"/>
              <w:contextualSpacing/>
            </w:pPr>
            <w:r>
              <w:t xml:space="preserve">Relax and get guided through meditations on a variety of topics </w:t>
            </w:r>
          </w:p>
          <w:p w14:paraId="034BC8E3" w14:textId="77777777" w:rsidR="00001290" w:rsidRDefault="00C26B40" w:rsidP="00EF572D">
            <w:pPr>
              <w:numPr>
                <w:ilvl w:val="0"/>
                <w:numId w:val="57"/>
              </w:numPr>
              <w:ind w:hanging="360"/>
              <w:contextualSpacing/>
            </w:pPr>
            <w:r>
              <w:t xml:space="preserve">Step-by-step voice guided meditation </w:t>
            </w:r>
          </w:p>
          <w:p w14:paraId="29A01058" w14:textId="77777777" w:rsidR="00001290" w:rsidRDefault="00C26B40" w:rsidP="00EF572D">
            <w:pPr>
              <w:numPr>
                <w:ilvl w:val="0"/>
                <w:numId w:val="57"/>
              </w:numPr>
              <w:ind w:hanging="360"/>
              <w:contextualSpacing/>
            </w:pPr>
            <w:r>
              <w:t xml:space="preserve">Short (5 </w:t>
            </w:r>
            <w:proofErr w:type="spellStart"/>
            <w:r>
              <w:t>mins</w:t>
            </w:r>
            <w:proofErr w:type="spellEnd"/>
            <w:r>
              <w:t xml:space="preserve">), medium (15 min) or long (30+ min) meditations  </w:t>
            </w:r>
          </w:p>
          <w:p w14:paraId="228C7023" w14:textId="77777777" w:rsidR="00001290" w:rsidRDefault="00C26B40" w:rsidP="00EF572D">
            <w:pPr>
              <w:numPr>
                <w:ilvl w:val="0"/>
                <w:numId w:val="57"/>
              </w:numPr>
              <w:ind w:hanging="360"/>
              <w:contextualSpacing/>
            </w:pPr>
            <w:r>
              <w:t xml:space="preserve">Instrumental, nature soundscapes, with looping for continuous play </w:t>
            </w:r>
          </w:p>
          <w:p w14:paraId="1604A303" w14:textId="77777777" w:rsidR="00001290" w:rsidRDefault="00C26B40" w:rsidP="00EF572D">
            <w:pPr>
              <w:numPr>
                <w:ilvl w:val="0"/>
                <w:numId w:val="57"/>
              </w:numPr>
              <w:ind w:hanging="360"/>
              <w:contextualSpacing/>
            </w:pPr>
            <w:r>
              <w:t xml:space="preserve">Easy to use with instructions </w:t>
            </w:r>
          </w:p>
          <w:p w14:paraId="739414CA" w14:textId="77777777" w:rsidR="00001290" w:rsidRDefault="00C26B40" w:rsidP="00EF572D">
            <w:pPr>
              <w:numPr>
                <w:ilvl w:val="0"/>
                <w:numId w:val="57"/>
              </w:numPr>
              <w:ind w:hanging="360"/>
              <w:contextualSpacing/>
            </w:pPr>
            <w:r>
              <w:t xml:space="preserve">More Information: </w:t>
            </w:r>
            <w:hyperlink r:id="rId204">
              <w:r>
                <w:rPr>
                  <w:color w:val="0563C1"/>
                  <w:u w:val="single" w:color="0563C1"/>
                </w:rPr>
                <w:t>http://goo.gl/Q0JC0o</w:t>
              </w:r>
            </w:hyperlink>
            <w:hyperlink r:id="rId205">
              <w:r>
                <w:t xml:space="preserve"> </w:t>
              </w:r>
            </w:hyperlink>
          </w:p>
        </w:tc>
      </w:tr>
      <w:tr w:rsidR="00001290" w14:paraId="71D70B60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84B98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5DBA1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iOS: iPhone, iPad, iPod touch </w:t>
            </w:r>
          </w:p>
        </w:tc>
      </w:tr>
    </w:tbl>
    <w:p w14:paraId="1DA6542E" w14:textId="77777777" w:rsidR="00001290" w:rsidRDefault="00C26B40" w:rsidP="00D51E54">
      <w:pPr>
        <w:spacing w:after="0" w:line="240" w:lineRule="auto"/>
        <w:contextualSpacing/>
        <w:jc w:val="both"/>
      </w:pPr>
      <w:r>
        <w:br w:type="page"/>
      </w:r>
    </w:p>
    <w:p w14:paraId="3631C64F" w14:textId="77777777" w:rsidR="00001290" w:rsidRDefault="00C26B40" w:rsidP="00E968AE">
      <w:pPr>
        <w:pStyle w:val="Heading1"/>
      </w:pPr>
      <w:r>
        <w:rPr>
          <w:u w:color="000000"/>
        </w:rPr>
        <w:lastRenderedPageBreak/>
        <w:t>Research Tools:</w:t>
      </w: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370" w:type="dxa"/>
        </w:tblCellMar>
        <w:tblLook w:val="04A0" w:firstRow="1" w:lastRow="0" w:firstColumn="1" w:lastColumn="0" w:noHBand="0" w:noVBand="1"/>
        <w:tblDescription w:val="Reading and literacy support for research project calculator"/>
      </w:tblPr>
      <w:tblGrid>
        <w:gridCol w:w="2336"/>
        <w:gridCol w:w="8641"/>
      </w:tblGrid>
      <w:tr w:rsidR="00001290" w14:paraId="5F637221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041E394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668E6" w14:textId="77777777" w:rsidR="00001290" w:rsidRDefault="00C26B40" w:rsidP="00D51E54">
            <w:pPr>
              <w:ind w:left="1225"/>
              <w:contextualSpacing/>
            </w:pPr>
            <w:r>
              <w:rPr>
                <w:b/>
                <w:sz w:val="32"/>
              </w:rPr>
              <w:t xml:space="preserve">Research Project Calculator </w:t>
            </w:r>
          </w:p>
        </w:tc>
      </w:tr>
      <w:tr w:rsidR="00001290" w14:paraId="3C57E7AD" w14:textId="77777777" w:rsidTr="540A81D1">
        <w:trPr>
          <w:trHeight w:val="1937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12C1A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2A337277" w14:textId="77777777" w:rsidR="00001290" w:rsidRDefault="00C26B40" w:rsidP="00D51E54">
            <w:pPr>
              <w:ind w:left="311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337DA37A" wp14:editId="0CD79F2D">
                  <wp:extent cx="739140" cy="878751"/>
                  <wp:effectExtent l="0" t="0" r="3810" b="0"/>
                  <wp:docPr id="9054" name="Picture 9054" descr="research project calculator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4"/>
                          <pic:cNvPicPr/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878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6BB7C" w14:textId="77777777" w:rsidR="00001290" w:rsidRDefault="00C26B40" w:rsidP="00EF572D">
            <w:pPr>
              <w:numPr>
                <w:ilvl w:val="0"/>
                <w:numId w:val="58"/>
              </w:numPr>
              <w:ind w:hanging="360"/>
              <w:contextualSpacing/>
            </w:pPr>
            <w:r>
              <w:t xml:space="preserve">Enter your assignment title, the start date, due date, the class, and pick the type of assignment is </w:t>
            </w:r>
          </w:p>
          <w:p w14:paraId="4DC1669A" w14:textId="77777777" w:rsidR="00001290" w:rsidRDefault="00C26B40" w:rsidP="00EF572D">
            <w:pPr>
              <w:numPr>
                <w:ilvl w:val="0"/>
                <w:numId w:val="58"/>
              </w:numPr>
              <w:ind w:hanging="360"/>
              <w:contextualSpacing/>
            </w:pPr>
            <w:r>
              <w:t xml:space="preserve">Choose from Writing Assignment or Essay, Oral Presentation with Slides, Video Assignment or History Day Research Notes </w:t>
            </w:r>
          </w:p>
          <w:p w14:paraId="75EEE0BF" w14:textId="77777777" w:rsidR="00001290" w:rsidRDefault="00C26B40" w:rsidP="00EF572D">
            <w:pPr>
              <w:numPr>
                <w:ilvl w:val="0"/>
                <w:numId w:val="58"/>
              </w:numPr>
              <w:ind w:hanging="360"/>
              <w:contextualSpacing/>
            </w:pPr>
            <w:r>
              <w:t xml:space="preserve">Website will break down your assignment and give you a timeline for your project with deadlines for each step </w:t>
            </w:r>
          </w:p>
          <w:p w14:paraId="60E270EB" w14:textId="77777777" w:rsidR="00001290" w:rsidRDefault="00C26B40" w:rsidP="00EF572D">
            <w:pPr>
              <w:numPr>
                <w:ilvl w:val="0"/>
                <w:numId w:val="58"/>
              </w:numPr>
              <w:ind w:hanging="360"/>
              <w:contextualSpacing/>
            </w:pPr>
            <w:r>
              <w:t xml:space="preserve">More Information: </w:t>
            </w:r>
            <w:hyperlink r:id="rId207">
              <w:r>
                <w:rPr>
                  <w:color w:val="0563C1"/>
                  <w:u w:val="single" w:color="0563C1"/>
                </w:rPr>
                <w:t>https://rpc.elm4you.org/</w:t>
              </w:r>
            </w:hyperlink>
            <w:hyperlink r:id="rId208">
              <w:r>
                <w:t xml:space="preserve"> </w:t>
              </w:r>
            </w:hyperlink>
          </w:p>
        </w:tc>
      </w:tr>
      <w:tr w:rsidR="00001290" w14:paraId="391C4C99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8EAFA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59EBB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Online Resource </w:t>
            </w:r>
          </w:p>
        </w:tc>
      </w:tr>
    </w:tbl>
    <w:p w14:paraId="563F6820" w14:textId="77777777" w:rsidR="00001290" w:rsidRDefault="00C26B40" w:rsidP="00D51E54">
      <w:pPr>
        <w:spacing w:after="0" w:line="240" w:lineRule="auto"/>
        <w:contextualSpacing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84" w:type="dxa"/>
        </w:tblCellMar>
        <w:tblLook w:val="04A0" w:firstRow="1" w:lastRow="0" w:firstColumn="1" w:lastColumn="0" w:noHBand="0" w:noVBand="1"/>
        <w:tblDescription w:val="Reading and literacy support for son of citation machine"/>
      </w:tblPr>
      <w:tblGrid>
        <w:gridCol w:w="2336"/>
        <w:gridCol w:w="8641"/>
      </w:tblGrid>
      <w:tr w:rsidR="00001290" w14:paraId="2D6C3246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22B00AE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98864" w14:textId="77777777" w:rsidR="00001290" w:rsidRDefault="00C26B40" w:rsidP="00D51E54">
            <w:pPr>
              <w:ind w:left="1448"/>
              <w:contextualSpacing/>
            </w:pPr>
            <w:r>
              <w:rPr>
                <w:b/>
                <w:sz w:val="32"/>
              </w:rPr>
              <w:t xml:space="preserve">Son of Citation Machine </w:t>
            </w:r>
          </w:p>
        </w:tc>
      </w:tr>
      <w:tr w:rsidR="00001290" w14:paraId="7E2DB2A0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E32AF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7BC0AEE0" w14:textId="77777777" w:rsidR="00001290" w:rsidRDefault="00C26B40" w:rsidP="00D51E54">
            <w:pPr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164E1E07" wp14:editId="05A183E7">
                  <wp:extent cx="1311910" cy="516890"/>
                  <wp:effectExtent l="0" t="0" r="2540" b="0"/>
                  <wp:docPr id="9056" name="Picture 9056" descr="son of citation machine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6"/>
                          <pic:cNvPicPr/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51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C1843" w14:textId="77777777" w:rsidR="00001290" w:rsidRDefault="00C26B40" w:rsidP="00EF572D">
            <w:pPr>
              <w:numPr>
                <w:ilvl w:val="0"/>
                <w:numId w:val="59"/>
              </w:numPr>
              <w:ind w:hanging="360"/>
              <w:contextualSpacing/>
            </w:pPr>
            <w:r>
              <w:t xml:space="preserve">Use this tool to create citations, works cited, and bibliographies </w:t>
            </w:r>
          </w:p>
          <w:p w14:paraId="277C2F6F" w14:textId="77777777" w:rsidR="00001290" w:rsidRDefault="00C26B40" w:rsidP="00EF572D">
            <w:pPr>
              <w:numPr>
                <w:ilvl w:val="0"/>
                <w:numId w:val="59"/>
              </w:numPr>
              <w:ind w:hanging="360"/>
              <w:contextualSpacing/>
            </w:pPr>
            <w:r>
              <w:t xml:space="preserve">Formatting options for MLA, APA, Chicago and </w:t>
            </w:r>
            <w:proofErr w:type="spellStart"/>
            <w:r>
              <w:t>Turabian</w:t>
            </w:r>
            <w:proofErr w:type="spellEnd"/>
            <w:r>
              <w:t xml:space="preserve"> </w:t>
            </w:r>
          </w:p>
          <w:p w14:paraId="3E3E44DA" w14:textId="77777777" w:rsidR="00001290" w:rsidRDefault="00C26B40" w:rsidP="00EF572D">
            <w:pPr>
              <w:numPr>
                <w:ilvl w:val="0"/>
                <w:numId w:val="59"/>
              </w:numPr>
              <w:ind w:hanging="360"/>
              <w:contextualSpacing/>
            </w:pPr>
            <w:r>
              <w:t xml:space="preserve">Fill in the web form with the information from your resource and click “Make Citation” </w:t>
            </w:r>
          </w:p>
          <w:p w14:paraId="221B8DA9" w14:textId="77777777" w:rsidR="00001290" w:rsidRDefault="00C26B40" w:rsidP="00EF572D">
            <w:pPr>
              <w:numPr>
                <w:ilvl w:val="0"/>
                <w:numId w:val="59"/>
              </w:numPr>
              <w:ind w:hanging="360"/>
              <w:contextualSpacing/>
            </w:pPr>
            <w:r>
              <w:t xml:space="preserve">Citation will show up on your screen to copy into you document </w:t>
            </w:r>
          </w:p>
          <w:p w14:paraId="3F428CA9" w14:textId="77777777" w:rsidR="00001290" w:rsidRDefault="00C26B40" w:rsidP="00EF572D">
            <w:pPr>
              <w:numPr>
                <w:ilvl w:val="0"/>
                <w:numId w:val="59"/>
              </w:numPr>
              <w:ind w:hanging="360"/>
              <w:contextualSpacing/>
            </w:pPr>
            <w:r>
              <w:t xml:space="preserve">More Information: </w:t>
            </w:r>
            <w:hyperlink r:id="rId210">
              <w:r>
                <w:rPr>
                  <w:color w:val="0563C1"/>
                  <w:u w:val="single" w:color="0563C1"/>
                </w:rPr>
                <w:t>http://citationmachine.net/index2.php</w:t>
              </w:r>
            </w:hyperlink>
            <w:hyperlink r:id="rId211">
              <w:r>
                <w:t xml:space="preserve"> </w:t>
              </w:r>
            </w:hyperlink>
          </w:p>
        </w:tc>
      </w:tr>
      <w:tr w:rsidR="00001290" w14:paraId="6B20C0D2" w14:textId="77777777" w:rsidTr="540A81D1">
        <w:trPr>
          <w:trHeight w:val="28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B3AAC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0A332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Online Resource </w:t>
            </w:r>
          </w:p>
        </w:tc>
      </w:tr>
    </w:tbl>
    <w:p w14:paraId="498AECBE" w14:textId="77777777" w:rsidR="00001290" w:rsidRDefault="00C26B40" w:rsidP="00D51E54">
      <w:pPr>
        <w:spacing w:after="0" w:line="240" w:lineRule="auto"/>
        <w:contextualSpacing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8" w:type="dxa"/>
          <w:left w:w="108" w:type="dxa"/>
          <w:right w:w="547" w:type="dxa"/>
        </w:tblCellMar>
        <w:tblLook w:val="04A0" w:firstRow="1" w:lastRow="0" w:firstColumn="1" w:lastColumn="0" w:noHBand="0" w:noVBand="1"/>
        <w:tblDescription w:val="Reading and literacy support for scribe"/>
      </w:tblPr>
      <w:tblGrid>
        <w:gridCol w:w="2336"/>
        <w:gridCol w:w="8641"/>
      </w:tblGrid>
      <w:tr w:rsidR="00001290" w14:paraId="24B00AA7" w14:textId="77777777" w:rsidTr="540A81D1">
        <w:trPr>
          <w:trHeight w:val="398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2C6D796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DA7FA" w14:textId="77777777" w:rsidR="00001290" w:rsidRDefault="00C26B40" w:rsidP="00D51E54">
            <w:pPr>
              <w:ind w:left="2600"/>
              <w:contextualSpacing/>
            </w:pPr>
            <w:proofErr w:type="spellStart"/>
            <w:r>
              <w:rPr>
                <w:b/>
                <w:sz w:val="32"/>
              </w:rPr>
              <w:t>Scrible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04E295A8" w14:textId="77777777" w:rsidTr="540A81D1">
        <w:trPr>
          <w:trHeight w:val="1712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831B3" w14:textId="77777777" w:rsidR="00001290" w:rsidRDefault="00C26B40" w:rsidP="00D51E54">
            <w:pPr>
              <w:ind w:left="433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057E3AF9" wp14:editId="3495EE71">
                  <wp:extent cx="739140" cy="829653"/>
                  <wp:effectExtent l="0" t="0" r="3810" b="8890"/>
                  <wp:docPr id="9058" name="Picture 9058" descr="scrible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8"/>
                          <pic:cNvPicPr/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829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C4FA2" w14:textId="77777777" w:rsidR="00001290" w:rsidRDefault="00C26B40" w:rsidP="00EF572D">
            <w:pPr>
              <w:numPr>
                <w:ilvl w:val="0"/>
                <w:numId w:val="60"/>
              </w:numPr>
              <w:contextualSpacing/>
            </w:pPr>
            <w:r>
              <w:t xml:space="preserve">Annotate, highlight and type right into your web browser </w:t>
            </w:r>
          </w:p>
          <w:p w14:paraId="1572EB22" w14:textId="77777777" w:rsidR="00001290" w:rsidRDefault="00C26B40" w:rsidP="00EF572D">
            <w:pPr>
              <w:numPr>
                <w:ilvl w:val="0"/>
                <w:numId w:val="60"/>
              </w:numPr>
              <w:contextualSpacing/>
            </w:pPr>
            <w:r>
              <w:t xml:space="preserve">Capture thoughts and share your comments in the web page </w:t>
            </w:r>
          </w:p>
          <w:p w14:paraId="1F644776" w14:textId="77777777" w:rsidR="00001290" w:rsidRDefault="00C26B40" w:rsidP="00EF572D">
            <w:pPr>
              <w:numPr>
                <w:ilvl w:val="0"/>
                <w:numId w:val="60"/>
              </w:numPr>
              <w:contextualSpacing/>
            </w:pPr>
            <w:r>
              <w:t xml:space="preserve">Share your annotation with others via email or social media </w:t>
            </w:r>
          </w:p>
          <w:p w14:paraId="71EFDE4A" w14:textId="77777777" w:rsidR="00001290" w:rsidRDefault="00C26B40" w:rsidP="00EF572D">
            <w:pPr>
              <w:numPr>
                <w:ilvl w:val="0"/>
                <w:numId w:val="60"/>
              </w:numPr>
              <w:contextualSpacing/>
            </w:pPr>
            <w:r>
              <w:t xml:space="preserve">Bookmark and save your webpages in the cloud for access from anywhere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More Information: </w:t>
            </w:r>
            <w:hyperlink r:id="rId213">
              <w:r>
                <w:rPr>
                  <w:color w:val="0563C1"/>
                  <w:u w:val="single" w:color="0563C1"/>
                </w:rPr>
                <w:t>http://www.scrible.com/</w:t>
              </w:r>
            </w:hyperlink>
            <w:hyperlink r:id="rId214">
              <w:r>
                <w:t xml:space="preserve"> </w:t>
              </w:r>
            </w:hyperlink>
          </w:p>
        </w:tc>
      </w:tr>
      <w:tr w:rsidR="00001290" w14:paraId="5D8DD078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D0F6C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4AD24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Online Resource, iOS: iPad  </w:t>
            </w:r>
          </w:p>
        </w:tc>
      </w:tr>
    </w:tbl>
    <w:p w14:paraId="5463077F" w14:textId="77777777" w:rsidR="00001290" w:rsidRDefault="00C26B40" w:rsidP="00D51E54">
      <w:pPr>
        <w:spacing w:after="0" w:line="240" w:lineRule="auto"/>
        <w:contextualSpacing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evernote web clipper"/>
      </w:tblPr>
      <w:tblGrid>
        <w:gridCol w:w="2336"/>
        <w:gridCol w:w="8641"/>
      </w:tblGrid>
      <w:tr w:rsidR="00001290" w14:paraId="50A91CBC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4E11D2A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73044" w14:textId="77777777" w:rsidR="00001290" w:rsidRDefault="00C26B40" w:rsidP="00D51E54">
            <w:pPr>
              <w:ind w:left="1589"/>
              <w:contextualSpacing/>
            </w:pPr>
            <w:r>
              <w:rPr>
                <w:b/>
                <w:sz w:val="32"/>
              </w:rPr>
              <w:t xml:space="preserve">Evernote Web Clipper </w:t>
            </w:r>
          </w:p>
        </w:tc>
      </w:tr>
      <w:tr w:rsidR="00001290" w14:paraId="0DF0693F" w14:textId="77777777" w:rsidTr="540A81D1">
        <w:trPr>
          <w:trHeight w:val="1712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08678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07CFA885" w14:textId="77777777" w:rsidR="00001290" w:rsidRDefault="00C26B40" w:rsidP="00D51E54">
            <w:pPr>
              <w:ind w:left="370"/>
              <w:contextualSpacing/>
            </w:pPr>
            <w:r>
              <w:rPr>
                <w:noProof/>
              </w:rPr>
              <w:drawing>
                <wp:inline distT="0" distB="0" distL="0" distR="0" wp14:anchorId="5E21D3A3" wp14:editId="35F9EF78">
                  <wp:extent cx="871271" cy="876935"/>
                  <wp:effectExtent l="0" t="0" r="5080" b="0"/>
                  <wp:docPr id="9060" name="Picture 9060" descr="evernote web clipper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0"/>
                          <pic:cNvPicPr/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71" cy="87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6A78A" w14:textId="77777777" w:rsidR="00001290" w:rsidRDefault="00C26B40" w:rsidP="00EF572D">
            <w:pPr>
              <w:numPr>
                <w:ilvl w:val="0"/>
                <w:numId w:val="61"/>
              </w:numPr>
              <w:ind w:hanging="360"/>
              <w:contextualSpacing/>
            </w:pPr>
            <w:r>
              <w:t xml:space="preserve">With a single click, clip part of any webpage including images, text, or links </w:t>
            </w:r>
          </w:p>
          <w:p w14:paraId="08A8E5ED" w14:textId="77777777" w:rsidR="00001290" w:rsidRDefault="00C26B40" w:rsidP="00EF572D">
            <w:pPr>
              <w:numPr>
                <w:ilvl w:val="0"/>
                <w:numId w:val="61"/>
              </w:numPr>
              <w:ind w:hanging="360"/>
              <w:contextualSpacing/>
            </w:pPr>
            <w:r>
              <w:t xml:space="preserve">Clippings get saved to your Evernote account for access later </w:t>
            </w:r>
          </w:p>
          <w:p w14:paraId="12196DBF" w14:textId="77777777" w:rsidR="00001290" w:rsidRDefault="00C26B40" w:rsidP="00EF572D">
            <w:pPr>
              <w:numPr>
                <w:ilvl w:val="0"/>
                <w:numId w:val="61"/>
              </w:numPr>
              <w:ind w:hanging="360"/>
              <w:contextualSpacing/>
            </w:pPr>
            <w:r>
              <w:t xml:space="preserve">Collect research or items of interest in one place for easy organized information collection </w:t>
            </w:r>
          </w:p>
          <w:p w14:paraId="1E92E013" w14:textId="77777777" w:rsidR="00001290" w:rsidRDefault="00C26B40" w:rsidP="00EF572D">
            <w:pPr>
              <w:numPr>
                <w:ilvl w:val="0"/>
                <w:numId w:val="61"/>
              </w:numPr>
              <w:ind w:hanging="360"/>
              <w:contextualSpacing/>
            </w:pPr>
            <w:r>
              <w:t xml:space="preserve">Read and access your research from any computer or device </w:t>
            </w:r>
          </w:p>
          <w:p w14:paraId="06BBF6FB" w14:textId="77777777" w:rsidR="00001290" w:rsidRDefault="00C26B40" w:rsidP="00EF572D">
            <w:pPr>
              <w:numPr>
                <w:ilvl w:val="0"/>
                <w:numId w:val="61"/>
              </w:numPr>
              <w:ind w:hanging="360"/>
              <w:contextualSpacing/>
            </w:pPr>
            <w:r>
              <w:t xml:space="preserve">More Information: </w:t>
            </w:r>
            <w:hyperlink r:id="rId216">
              <w:r>
                <w:rPr>
                  <w:color w:val="0563C1"/>
                  <w:u w:val="single" w:color="0563C1"/>
                </w:rPr>
                <w:t>http://evernote.com/webclipper/</w:t>
              </w:r>
            </w:hyperlink>
            <w:hyperlink r:id="rId217">
              <w:r>
                <w:t xml:space="preserve"> </w:t>
              </w:r>
            </w:hyperlink>
          </w:p>
        </w:tc>
      </w:tr>
      <w:tr w:rsidR="00001290" w14:paraId="6E5694CF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E24A5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D82D2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Web add-on for Chrome, Firefox, Internet Explorer, Safari, and Opera </w:t>
            </w:r>
          </w:p>
        </w:tc>
      </w:tr>
    </w:tbl>
    <w:p w14:paraId="432B9427" w14:textId="77777777" w:rsidR="00001290" w:rsidRDefault="00C26B40" w:rsidP="00D51E54">
      <w:pPr>
        <w:spacing w:after="0" w:line="240" w:lineRule="auto"/>
        <w:contextualSpacing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280" w:type="dxa"/>
        </w:tblCellMar>
        <w:tblLook w:val="04A0" w:firstRow="1" w:lastRow="0" w:firstColumn="1" w:lastColumn="0" w:noHBand="0" w:noVBand="1"/>
        <w:tblDescription w:val="Reading and literacy support for sweet search"/>
      </w:tblPr>
      <w:tblGrid>
        <w:gridCol w:w="2336"/>
        <w:gridCol w:w="8641"/>
      </w:tblGrid>
      <w:tr w:rsidR="00001290" w14:paraId="7950A22D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1126E5D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A5FD8" w14:textId="77777777" w:rsidR="00001290" w:rsidRDefault="00C26B40" w:rsidP="00D51E54">
            <w:pPr>
              <w:ind w:left="2151"/>
              <w:contextualSpacing/>
            </w:pPr>
            <w:r>
              <w:rPr>
                <w:b/>
                <w:sz w:val="32"/>
              </w:rPr>
              <w:t xml:space="preserve">Sweet Search </w:t>
            </w:r>
          </w:p>
        </w:tc>
      </w:tr>
      <w:tr w:rsidR="00001290" w14:paraId="3D1D97F2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00C8C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380B2AEE" w14:textId="77777777" w:rsidR="00001290" w:rsidRDefault="00C26B40" w:rsidP="00D51E54">
            <w:pPr>
              <w:ind w:left="325"/>
              <w:contextualSpacing/>
            </w:pPr>
            <w:r>
              <w:rPr>
                <w:noProof/>
              </w:rPr>
              <w:drawing>
                <wp:inline distT="0" distB="0" distL="0" distR="0" wp14:anchorId="2CD6D89A" wp14:editId="26F82691">
                  <wp:extent cx="933450" cy="842378"/>
                  <wp:effectExtent l="0" t="0" r="0" b="0"/>
                  <wp:docPr id="9387" name="Picture 9387" descr="sweet search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7"/>
                          <pic:cNvPicPr/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42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39EA8" w14:textId="77777777" w:rsidR="00001290" w:rsidRDefault="00C26B40" w:rsidP="00EF572D">
            <w:pPr>
              <w:numPr>
                <w:ilvl w:val="0"/>
                <w:numId w:val="62"/>
              </w:numPr>
              <w:ind w:hanging="360"/>
              <w:contextualSpacing/>
            </w:pPr>
            <w:r>
              <w:t xml:space="preserve">Search engine for students </w:t>
            </w:r>
          </w:p>
          <w:p w14:paraId="18590E63" w14:textId="77777777" w:rsidR="00001290" w:rsidRDefault="00C26B40" w:rsidP="00EF572D">
            <w:pPr>
              <w:numPr>
                <w:ilvl w:val="0"/>
                <w:numId w:val="62"/>
              </w:numPr>
              <w:ind w:hanging="360"/>
              <w:contextualSpacing/>
            </w:pPr>
            <w:r>
              <w:t xml:space="preserve">Provides trustworthy site search results from the most relevant, pre-evaluated and approved sites on the internet </w:t>
            </w:r>
          </w:p>
          <w:p w14:paraId="1664D42E" w14:textId="77777777" w:rsidR="00001290" w:rsidRDefault="00C26B40" w:rsidP="00EF572D">
            <w:pPr>
              <w:numPr>
                <w:ilvl w:val="0"/>
                <w:numId w:val="62"/>
              </w:numPr>
              <w:ind w:hanging="360"/>
              <w:contextualSpacing/>
            </w:pPr>
            <w:r>
              <w:t xml:space="preserve">Find better information, faster from credible sources, such as primary sources while avoiding spam and marginal information sites </w:t>
            </w:r>
          </w:p>
          <w:p w14:paraId="7BBED455" w14:textId="77777777" w:rsidR="00001290" w:rsidRDefault="00C26B40" w:rsidP="00EF572D">
            <w:pPr>
              <w:numPr>
                <w:ilvl w:val="0"/>
                <w:numId w:val="62"/>
              </w:numPr>
              <w:ind w:hanging="360"/>
              <w:contextualSpacing/>
            </w:pPr>
            <w:r>
              <w:t xml:space="preserve">More Information: </w:t>
            </w:r>
            <w:hyperlink r:id="rId219">
              <w:r>
                <w:rPr>
                  <w:color w:val="0563C1"/>
                  <w:u w:val="single" w:color="0563C1"/>
                </w:rPr>
                <w:t>http://www.sweetsearch.com/</w:t>
              </w:r>
            </w:hyperlink>
            <w:hyperlink r:id="rId220">
              <w:r>
                <w:t xml:space="preserve"> </w:t>
              </w:r>
            </w:hyperlink>
          </w:p>
        </w:tc>
      </w:tr>
      <w:tr w:rsidR="00001290" w14:paraId="59525331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7E824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57A8C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Online Resources  </w:t>
            </w:r>
          </w:p>
        </w:tc>
      </w:tr>
    </w:tbl>
    <w:p w14:paraId="68A4F895" w14:textId="77777777" w:rsidR="00001290" w:rsidRDefault="00C26B40" w:rsidP="00D51E54">
      <w:pPr>
        <w:spacing w:after="0" w:line="240" w:lineRule="auto"/>
        <w:contextualSpacing/>
        <w:jc w:val="both"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easy bib"/>
      </w:tblPr>
      <w:tblGrid>
        <w:gridCol w:w="2336"/>
        <w:gridCol w:w="8641"/>
      </w:tblGrid>
      <w:tr w:rsidR="00001290" w14:paraId="4E25107E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DE403A5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96DF4" w14:textId="77777777" w:rsidR="00001290" w:rsidRDefault="00C26B40" w:rsidP="00D51E54">
            <w:pPr>
              <w:ind w:left="2533"/>
              <w:contextualSpacing/>
            </w:pPr>
            <w:proofErr w:type="spellStart"/>
            <w:r>
              <w:rPr>
                <w:b/>
                <w:sz w:val="32"/>
              </w:rPr>
              <w:t>EasyBib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5A3B5355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219F2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53FB0AA8" w14:textId="77777777" w:rsidR="00001290" w:rsidRDefault="00C26B40" w:rsidP="00D51E54">
            <w:pPr>
              <w:ind w:left="365"/>
              <w:contextualSpacing/>
            </w:pPr>
            <w:r>
              <w:rPr>
                <w:noProof/>
              </w:rPr>
              <w:drawing>
                <wp:inline distT="0" distB="0" distL="0" distR="0" wp14:anchorId="139E8E5D" wp14:editId="19F42E2F">
                  <wp:extent cx="882015" cy="882015"/>
                  <wp:effectExtent l="0" t="0" r="0" b="0"/>
                  <wp:docPr id="9389" name="Picture 9389" descr="easy bib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9"/>
                          <pic:cNvPicPr/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777F1" w14:textId="77777777" w:rsidR="00001290" w:rsidRDefault="00C26B40" w:rsidP="00EF572D">
            <w:pPr>
              <w:numPr>
                <w:ilvl w:val="0"/>
                <w:numId w:val="63"/>
              </w:numPr>
              <w:ind w:hanging="360"/>
              <w:contextualSpacing/>
            </w:pPr>
            <w:r>
              <w:t xml:space="preserve">Free, Online Bibliography and Citation Generator </w:t>
            </w:r>
          </w:p>
          <w:p w14:paraId="4EE67B1C" w14:textId="77777777" w:rsidR="00001290" w:rsidRDefault="00C26B40" w:rsidP="00EF572D">
            <w:pPr>
              <w:numPr>
                <w:ilvl w:val="0"/>
                <w:numId w:val="63"/>
              </w:numPr>
              <w:ind w:hanging="360"/>
              <w:contextualSpacing/>
            </w:pPr>
            <w:r>
              <w:t>Provides MLA, APA, and Chicago/</w:t>
            </w:r>
            <w:proofErr w:type="spellStart"/>
            <w:r>
              <w:t>Turabian</w:t>
            </w:r>
            <w:proofErr w:type="spellEnd"/>
            <w:r>
              <w:t xml:space="preserve"> citations for virtually any research source </w:t>
            </w:r>
          </w:p>
          <w:p w14:paraId="076A9E9D" w14:textId="77777777" w:rsidR="00001290" w:rsidRDefault="00C26B40" w:rsidP="00EF572D">
            <w:pPr>
              <w:numPr>
                <w:ilvl w:val="0"/>
                <w:numId w:val="63"/>
              </w:numPr>
              <w:ind w:hanging="360"/>
              <w:contextualSpacing/>
            </w:pPr>
            <w:r>
              <w:t xml:space="preserve">Manually input publication information for non-electronic sources or copy URL address into the website to create your citation </w:t>
            </w:r>
          </w:p>
          <w:p w14:paraId="669271AC" w14:textId="77777777" w:rsidR="00001290" w:rsidRDefault="00C26B40" w:rsidP="00EF572D">
            <w:pPr>
              <w:numPr>
                <w:ilvl w:val="0"/>
                <w:numId w:val="63"/>
              </w:numPr>
              <w:ind w:hanging="360"/>
              <w:contextualSpacing/>
            </w:pPr>
            <w:r>
              <w:t xml:space="preserve">More Information: </w:t>
            </w:r>
            <w:hyperlink r:id="rId222">
              <w:r>
                <w:rPr>
                  <w:color w:val="0563C1"/>
                  <w:u w:val="single" w:color="0563C1"/>
                </w:rPr>
                <w:t>http://www.easybib.com/</w:t>
              </w:r>
            </w:hyperlink>
            <w:hyperlink r:id="rId223">
              <w:r>
                <w:t xml:space="preserve"> </w:t>
              </w:r>
            </w:hyperlink>
          </w:p>
        </w:tc>
      </w:tr>
      <w:tr w:rsidR="00001290" w14:paraId="61C24478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A0337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3BDF4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Online Resource  </w:t>
            </w:r>
          </w:p>
        </w:tc>
      </w:tr>
    </w:tbl>
    <w:p w14:paraId="21824AF6" w14:textId="77777777" w:rsidR="00001290" w:rsidRDefault="00C26B40" w:rsidP="00D51E54">
      <w:pPr>
        <w:spacing w:after="0" w:line="240" w:lineRule="auto"/>
        <w:contextualSpacing/>
        <w:jc w:val="both"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  <w:tblDescription w:val="Reading and literacy support for bib me"/>
      </w:tblPr>
      <w:tblGrid>
        <w:gridCol w:w="2336"/>
        <w:gridCol w:w="8641"/>
      </w:tblGrid>
      <w:tr w:rsidR="00001290" w14:paraId="4D78FCB1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2431CDC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BC922" w14:textId="77777777" w:rsidR="00001290" w:rsidRDefault="00C26B40" w:rsidP="00D51E54">
            <w:pPr>
              <w:ind w:left="2609"/>
              <w:contextualSpacing/>
            </w:pPr>
            <w:proofErr w:type="spellStart"/>
            <w:r>
              <w:rPr>
                <w:b/>
                <w:sz w:val="32"/>
              </w:rPr>
              <w:t>BibMe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22CAA2B3" w14:textId="77777777" w:rsidTr="540A81D1">
        <w:trPr>
          <w:trHeight w:val="1712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1E42C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09201E7C" w14:textId="77777777" w:rsidR="00001290" w:rsidRDefault="00C26B40" w:rsidP="00D51E54">
            <w:pPr>
              <w:ind w:left="385"/>
              <w:contextualSpacing/>
            </w:pPr>
            <w:r>
              <w:rPr>
                <w:noProof/>
              </w:rPr>
              <w:drawing>
                <wp:inline distT="0" distB="0" distL="0" distR="0" wp14:anchorId="5E0BC4EB" wp14:editId="121FF9C3">
                  <wp:extent cx="850265" cy="861162"/>
                  <wp:effectExtent l="0" t="0" r="6985" b="0"/>
                  <wp:docPr id="9391" name="Picture 9391" descr="bibme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1"/>
                          <pic:cNvPicPr/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861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1CEC0" w14:textId="77777777" w:rsidR="00001290" w:rsidRDefault="00C26B40" w:rsidP="00EF572D">
            <w:pPr>
              <w:numPr>
                <w:ilvl w:val="0"/>
                <w:numId w:val="64"/>
              </w:numPr>
              <w:ind w:hanging="360"/>
              <w:contextualSpacing/>
            </w:pPr>
            <w:r>
              <w:t xml:space="preserve">Online automatic bibliography maker on the web </w:t>
            </w:r>
          </w:p>
          <w:p w14:paraId="6D4DD84B" w14:textId="77777777" w:rsidR="00001290" w:rsidRDefault="00C26B40" w:rsidP="00EF572D">
            <w:pPr>
              <w:numPr>
                <w:ilvl w:val="0"/>
                <w:numId w:val="64"/>
              </w:numPr>
              <w:ind w:hanging="360"/>
              <w:contextualSpacing/>
            </w:pPr>
            <w:r>
              <w:t xml:space="preserve">Search for the citation information or manually enter it into the site </w:t>
            </w:r>
          </w:p>
          <w:p w14:paraId="3835438B" w14:textId="77777777" w:rsidR="00001290" w:rsidRDefault="00C26B40" w:rsidP="00EF572D">
            <w:pPr>
              <w:numPr>
                <w:ilvl w:val="0"/>
                <w:numId w:val="64"/>
              </w:numPr>
              <w:ind w:hanging="360"/>
              <w:contextualSpacing/>
            </w:pPr>
            <w:r>
              <w:t xml:space="preserve">Add citations to your works cited list </w:t>
            </w:r>
          </w:p>
          <w:p w14:paraId="17AFAA60" w14:textId="77777777" w:rsidR="00001290" w:rsidRDefault="00C26B40" w:rsidP="00EF572D">
            <w:pPr>
              <w:numPr>
                <w:ilvl w:val="0"/>
                <w:numId w:val="64"/>
              </w:numPr>
              <w:ind w:hanging="360"/>
              <w:contextualSpacing/>
            </w:pPr>
            <w:r>
              <w:t xml:space="preserve">When your research is over, download your bibliography in one of four formats: MLA, APA, Chicago, or </w:t>
            </w:r>
            <w:proofErr w:type="spellStart"/>
            <w:r>
              <w:t>Turbian</w:t>
            </w:r>
            <w:proofErr w:type="spellEnd"/>
            <w:r>
              <w:t xml:space="preserve"> </w:t>
            </w:r>
          </w:p>
          <w:p w14:paraId="25E85655" w14:textId="77777777" w:rsidR="00001290" w:rsidRDefault="00C26B40" w:rsidP="00EF572D">
            <w:pPr>
              <w:numPr>
                <w:ilvl w:val="0"/>
                <w:numId w:val="64"/>
              </w:numPr>
              <w:ind w:hanging="360"/>
              <w:contextualSpacing/>
            </w:pPr>
            <w:r>
              <w:t xml:space="preserve">More Information: </w:t>
            </w:r>
            <w:hyperlink r:id="rId225">
              <w:r>
                <w:rPr>
                  <w:color w:val="0563C1"/>
                  <w:u w:val="single" w:color="0563C1"/>
                </w:rPr>
                <w:t>http://www.bibme.org/</w:t>
              </w:r>
            </w:hyperlink>
            <w:hyperlink r:id="rId226">
              <w:r>
                <w:t xml:space="preserve"> </w:t>
              </w:r>
            </w:hyperlink>
          </w:p>
        </w:tc>
      </w:tr>
      <w:tr w:rsidR="00001290" w14:paraId="11CBCB00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A8427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DD96A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Online Resource  </w:t>
            </w:r>
          </w:p>
        </w:tc>
      </w:tr>
    </w:tbl>
    <w:p w14:paraId="5054EF2A" w14:textId="77777777" w:rsidR="00001290" w:rsidRDefault="00C26B40" w:rsidP="00D51E54">
      <w:pPr>
        <w:spacing w:after="0" w:line="240" w:lineRule="auto"/>
        <w:contextualSpacing/>
        <w:jc w:val="both"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00" w:type="dxa"/>
        </w:tblCellMar>
        <w:tblLook w:val="04A0" w:firstRow="1" w:lastRow="0" w:firstColumn="1" w:lastColumn="0" w:noHBand="0" w:noVBand="1"/>
        <w:tblDescription w:val="Reading and literacy support for pocket"/>
      </w:tblPr>
      <w:tblGrid>
        <w:gridCol w:w="2336"/>
        <w:gridCol w:w="8641"/>
      </w:tblGrid>
      <w:tr w:rsidR="00001290" w14:paraId="0A929FCC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9E398E2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A70A1" w14:textId="77777777" w:rsidR="00001290" w:rsidRDefault="00C26B40" w:rsidP="00D51E54">
            <w:pPr>
              <w:ind w:left="2593"/>
              <w:contextualSpacing/>
            </w:pPr>
            <w:r>
              <w:rPr>
                <w:b/>
                <w:sz w:val="32"/>
              </w:rPr>
              <w:t xml:space="preserve">Pocket </w:t>
            </w:r>
          </w:p>
        </w:tc>
      </w:tr>
      <w:tr w:rsidR="00001290" w14:paraId="48B44451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87F21" w14:textId="77777777" w:rsidR="00001290" w:rsidRDefault="00C26B40" w:rsidP="00D51E54">
            <w:pPr>
              <w:ind w:left="381"/>
              <w:contextualSpacing/>
            </w:pPr>
            <w:r>
              <w:rPr>
                <w:noProof/>
              </w:rPr>
              <w:drawing>
                <wp:inline distT="0" distB="0" distL="0" distR="0" wp14:anchorId="15B07A1C" wp14:editId="13DD8097">
                  <wp:extent cx="861695" cy="856983"/>
                  <wp:effectExtent l="0" t="0" r="0" b="635"/>
                  <wp:docPr id="9393" name="Picture 9393" descr="pocket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3"/>
                          <pic:cNvPicPr/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856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9CBF6" w14:textId="77777777" w:rsidR="00001290" w:rsidRDefault="00C26B40" w:rsidP="00EF572D">
            <w:pPr>
              <w:numPr>
                <w:ilvl w:val="0"/>
                <w:numId w:val="65"/>
              </w:numPr>
              <w:ind w:hanging="360"/>
              <w:contextualSpacing/>
            </w:pPr>
            <w:r>
              <w:t xml:space="preserve">Save articles, videos, webpages, photos or anything you find online to read later using this app </w:t>
            </w:r>
          </w:p>
          <w:p w14:paraId="186A1B17" w14:textId="77777777" w:rsidR="00001290" w:rsidRDefault="00C26B40" w:rsidP="00EF572D">
            <w:pPr>
              <w:numPr>
                <w:ilvl w:val="0"/>
                <w:numId w:val="65"/>
              </w:numPr>
              <w:ind w:hanging="360"/>
              <w:contextualSpacing/>
            </w:pPr>
            <w:r>
              <w:t xml:space="preserve">Content syncs across all devices for easy access, anywhere, anytime </w:t>
            </w:r>
          </w:p>
          <w:p w14:paraId="0CA6D5C9" w14:textId="77777777" w:rsidR="00001290" w:rsidRDefault="00C26B40" w:rsidP="00EF572D">
            <w:pPr>
              <w:numPr>
                <w:ilvl w:val="0"/>
                <w:numId w:val="65"/>
              </w:numPr>
              <w:ind w:hanging="360"/>
              <w:contextualSpacing/>
            </w:pPr>
            <w:r>
              <w:t xml:space="preserve">Simple, easy-to-use interface for great viewing </w:t>
            </w:r>
          </w:p>
          <w:p w14:paraId="699A322F" w14:textId="77777777" w:rsidR="00001290" w:rsidRDefault="00C26B40" w:rsidP="00EF572D">
            <w:pPr>
              <w:numPr>
                <w:ilvl w:val="0"/>
                <w:numId w:val="65"/>
              </w:numPr>
              <w:ind w:hanging="360"/>
              <w:contextualSpacing/>
            </w:pPr>
            <w:r>
              <w:t xml:space="preserve">Share your clippings with others </w:t>
            </w:r>
          </w:p>
          <w:p w14:paraId="34718A63" w14:textId="77777777" w:rsidR="00001290" w:rsidRDefault="00C26B40" w:rsidP="00EF572D">
            <w:pPr>
              <w:numPr>
                <w:ilvl w:val="0"/>
                <w:numId w:val="65"/>
              </w:numPr>
              <w:ind w:hanging="360"/>
              <w:contextualSpacing/>
            </w:pPr>
            <w:r>
              <w:t>More Information:</w:t>
            </w:r>
            <w:hyperlink r:id="rId228">
              <w:r>
                <w:t xml:space="preserve"> </w:t>
              </w:r>
            </w:hyperlink>
            <w:hyperlink r:id="rId229">
              <w:r>
                <w:rPr>
                  <w:color w:val="0563C1"/>
                  <w:u w:val="single" w:color="0563C1"/>
                </w:rPr>
                <w:t>https://getpocket.com/</w:t>
              </w:r>
            </w:hyperlink>
            <w:hyperlink r:id="rId230">
              <w:r>
                <w:t xml:space="preserve"> </w:t>
              </w:r>
            </w:hyperlink>
          </w:p>
        </w:tc>
      </w:tr>
      <w:tr w:rsidR="00001290" w14:paraId="40D1E530" w14:textId="77777777" w:rsidTr="540A81D1">
        <w:trPr>
          <w:trHeight w:val="550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CC61B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4BEC2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Mac;</w:t>
            </w:r>
            <w:r>
              <w:rPr>
                <w:b/>
              </w:rPr>
              <w:t xml:space="preserve"> </w:t>
            </w:r>
            <w:r>
              <w:t xml:space="preserve">iOS: iPad, iPhone, iPod touch; Android; Kobo; Extension for Chrome, Firefox, Internet Explorer, Safari; Windows Mobile; Kindle Fire </w:t>
            </w:r>
          </w:p>
        </w:tc>
      </w:tr>
    </w:tbl>
    <w:p w14:paraId="2BE0F067" w14:textId="77777777" w:rsidR="00001290" w:rsidRDefault="00C26B40" w:rsidP="00D51E54">
      <w:pPr>
        <w:spacing w:after="0" w:line="240" w:lineRule="auto"/>
        <w:contextualSpacing/>
        <w:jc w:val="both"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pearl trees"/>
      </w:tblPr>
      <w:tblGrid>
        <w:gridCol w:w="2336"/>
        <w:gridCol w:w="8641"/>
      </w:tblGrid>
      <w:tr w:rsidR="00001290" w14:paraId="43E17AE2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BE93A62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EA91A" w14:textId="77777777" w:rsidR="00001290" w:rsidRDefault="00C26B40" w:rsidP="00D51E54">
            <w:pPr>
              <w:ind w:left="2367"/>
              <w:contextualSpacing/>
            </w:pPr>
            <w:proofErr w:type="spellStart"/>
            <w:r>
              <w:rPr>
                <w:b/>
                <w:sz w:val="32"/>
              </w:rPr>
              <w:t>Pearltrees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36ABABC6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0B32E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68B7C3A1" w14:textId="77777777" w:rsidR="00001290" w:rsidRDefault="00C26B40" w:rsidP="00D51E54">
            <w:pPr>
              <w:ind w:left="340"/>
              <w:contextualSpacing/>
            </w:pPr>
            <w:r>
              <w:rPr>
                <w:noProof/>
              </w:rPr>
              <w:drawing>
                <wp:inline distT="0" distB="0" distL="0" distR="0" wp14:anchorId="1C1A50EE" wp14:editId="7DEDC95A">
                  <wp:extent cx="905510" cy="871614"/>
                  <wp:effectExtent l="0" t="0" r="8890" b="5080"/>
                  <wp:docPr id="9561" name="Picture 9561" descr="pearl trees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1"/>
                          <pic:cNvPicPr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871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81C6C" w14:textId="77777777" w:rsidR="00001290" w:rsidRDefault="00C26B40" w:rsidP="00EF572D">
            <w:pPr>
              <w:numPr>
                <w:ilvl w:val="0"/>
                <w:numId w:val="66"/>
              </w:numPr>
              <w:ind w:hanging="360"/>
              <w:contextualSpacing/>
            </w:pPr>
            <w:r>
              <w:t xml:space="preserve">Organize, explore and share resources using this app </w:t>
            </w:r>
          </w:p>
          <w:p w14:paraId="6B7EE545" w14:textId="77777777" w:rsidR="00001290" w:rsidRDefault="00C26B40" w:rsidP="00EF572D">
            <w:pPr>
              <w:numPr>
                <w:ilvl w:val="0"/>
                <w:numId w:val="66"/>
              </w:numPr>
              <w:ind w:hanging="360"/>
              <w:contextualSpacing/>
            </w:pPr>
            <w:r>
              <w:t xml:space="preserve">Add files, web pages, photos and organize them according to project, assignment or collection </w:t>
            </w:r>
          </w:p>
          <w:p w14:paraId="1C0EA4BB" w14:textId="77777777" w:rsidR="00001290" w:rsidRDefault="00C26B40" w:rsidP="00EF572D">
            <w:pPr>
              <w:numPr>
                <w:ilvl w:val="0"/>
                <w:numId w:val="66"/>
              </w:numPr>
              <w:ind w:hanging="360"/>
              <w:contextualSpacing/>
            </w:pPr>
            <w:r>
              <w:t xml:space="preserve">Sync across computer, tablet and mobile device </w:t>
            </w:r>
          </w:p>
          <w:p w14:paraId="00D36087" w14:textId="77777777" w:rsidR="00001290" w:rsidRDefault="00C26B40" w:rsidP="00EF572D">
            <w:pPr>
              <w:numPr>
                <w:ilvl w:val="0"/>
                <w:numId w:val="66"/>
              </w:numPr>
              <w:ind w:hanging="360"/>
              <w:contextualSpacing/>
            </w:pPr>
            <w:r>
              <w:t xml:space="preserve">More Information: </w:t>
            </w:r>
            <w:hyperlink r:id="rId232">
              <w:r>
                <w:rPr>
                  <w:color w:val="0563C1"/>
                  <w:u w:val="single" w:color="0563C1"/>
                </w:rPr>
                <w:t>http://www.pearltrees.com/</w:t>
              </w:r>
            </w:hyperlink>
            <w:hyperlink r:id="rId233">
              <w:r>
                <w:t xml:space="preserve"> </w:t>
              </w:r>
            </w:hyperlink>
          </w:p>
        </w:tc>
      </w:tr>
      <w:tr w:rsidR="00001290" w14:paraId="2B19ECBE" w14:textId="77777777" w:rsidTr="540A81D1">
        <w:trPr>
          <w:trHeight w:val="547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5D947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02218" w14:textId="77777777" w:rsidR="00001290" w:rsidRDefault="00C26B40" w:rsidP="00D51E54">
            <w:pPr>
              <w:contextualSpacing/>
            </w:pPr>
            <w:r>
              <w:rPr>
                <w:b/>
              </w:rPr>
              <w:t>Compatibility</w:t>
            </w:r>
            <w:r>
              <w:t xml:space="preserve">: iOS: iPad, iPhone, iPod touch; Android; Extension for Chrome, Firefox, Internet </w:t>
            </w:r>
          </w:p>
          <w:p w14:paraId="5622CC75" w14:textId="77777777" w:rsidR="00001290" w:rsidRDefault="00C26B40" w:rsidP="00D51E54">
            <w:pPr>
              <w:contextualSpacing/>
            </w:pPr>
            <w:r>
              <w:t xml:space="preserve">Explorer, Safari </w:t>
            </w:r>
          </w:p>
        </w:tc>
      </w:tr>
    </w:tbl>
    <w:p w14:paraId="463DEA52" w14:textId="77777777" w:rsidR="00001290" w:rsidRDefault="00C26B40" w:rsidP="00D51E54">
      <w:pPr>
        <w:spacing w:after="0" w:line="240" w:lineRule="auto"/>
        <w:contextualSpacing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255" w:type="dxa"/>
        </w:tblCellMar>
        <w:tblLook w:val="04A0" w:firstRow="1" w:lastRow="0" w:firstColumn="1" w:lastColumn="0" w:noHBand="0" w:noVBand="1"/>
        <w:tblDescription w:val="Reading and literacy support for note anywhere"/>
      </w:tblPr>
      <w:tblGrid>
        <w:gridCol w:w="2336"/>
        <w:gridCol w:w="8641"/>
      </w:tblGrid>
      <w:tr w:rsidR="00001290" w14:paraId="759B41C6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84BA73E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74153" w14:textId="77777777" w:rsidR="00001290" w:rsidRDefault="00C26B40" w:rsidP="00D51E54">
            <w:pPr>
              <w:ind w:left="2000"/>
              <w:contextualSpacing/>
            </w:pPr>
            <w:r>
              <w:rPr>
                <w:b/>
                <w:sz w:val="32"/>
              </w:rPr>
              <w:t xml:space="preserve">Note Anywhere </w:t>
            </w:r>
          </w:p>
        </w:tc>
      </w:tr>
      <w:tr w:rsidR="00001290" w14:paraId="5B28F1E0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FCB3A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264E6CDE" w14:textId="77777777" w:rsidR="00001290" w:rsidRDefault="00C26B40" w:rsidP="00D51E54">
            <w:pPr>
              <w:ind w:right="79"/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7A361B07" wp14:editId="364F199E">
                  <wp:extent cx="996315" cy="826491"/>
                  <wp:effectExtent l="0" t="0" r="0" b="0"/>
                  <wp:docPr id="9563" name="Picture 9563" descr="note anywhere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3"/>
                          <pic:cNvPicPr/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15" cy="8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BF036" w14:textId="77777777" w:rsidR="00001290" w:rsidRDefault="00C26B40" w:rsidP="00EF572D">
            <w:pPr>
              <w:numPr>
                <w:ilvl w:val="0"/>
                <w:numId w:val="67"/>
              </w:numPr>
              <w:contextualSpacing/>
            </w:pPr>
            <w:r>
              <w:t xml:space="preserve">Add post-it notes to any of your web pages while researching </w:t>
            </w:r>
          </w:p>
          <w:p w14:paraId="14AC49DE" w14:textId="77777777" w:rsidR="00001290" w:rsidRDefault="00C26B40" w:rsidP="00EF572D">
            <w:pPr>
              <w:numPr>
                <w:ilvl w:val="0"/>
                <w:numId w:val="67"/>
              </w:numPr>
              <w:contextualSpacing/>
            </w:pPr>
            <w:r>
              <w:t xml:space="preserve">Post-Its are saved so the next time you open the webpage, the post its will be there 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More Information: </w:t>
            </w:r>
            <w:hyperlink r:id="rId235">
              <w:r>
                <w:rPr>
                  <w:color w:val="0563C1"/>
                  <w:u w:val="single" w:color="0563C1"/>
                </w:rPr>
                <w:t>http://goo.gl/VDzeTS</w:t>
              </w:r>
            </w:hyperlink>
            <w:hyperlink r:id="rId236">
              <w:r>
                <w:t xml:space="preserve"> </w:t>
              </w:r>
            </w:hyperlink>
          </w:p>
        </w:tc>
      </w:tr>
      <w:tr w:rsidR="00001290" w14:paraId="6804FF67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FB740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8EBF3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Chrome Extension </w:t>
            </w:r>
          </w:p>
        </w:tc>
      </w:tr>
    </w:tbl>
    <w:p w14:paraId="77ADB25E" w14:textId="77777777" w:rsidR="00001290" w:rsidRDefault="00C26B40" w:rsidP="00D51E54">
      <w:pPr>
        <w:spacing w:after="0" w:line="240" w:lineRule="auto"/>
        <w:contextualSpacing/>
      </w:pPr>
      <w:r>
        <w:rPr>
          <w:b/>
          <w:sz w:val="32"/>
          <w:u w:val="single" w:color="000000"/>
        </w:rPr>
        <w:t>Vision:</w:t>
      </w: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48" w:type="dxa"/>
        </w:tblCellMar>
        <w:tblLook w:val="04A0" w:firstRow="1" w:lastRow="0" w:firstColumn="1" w:lastColumn="0" w:noHBand="0" w:noVBand="1"/>
        <w:tblDescription w:val="Reading and literacy support for access note"/>
      </w:tblPr>
      <w:tblGrid>
        <w:gridCol w:w="2336"/>
        <w:gridCol w:w="8641"/>
      </w:tblGrid>
      <w:tr w:rsidR="00001290" w14:paraId="0C0BB2C1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4B3F2EB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736F8" w14:textId="77777777" w:rsidR="00001290" w:rsidRDefault="00C26B40" w:rsidP="00D51E54">
            <w:pPr>
              <w:ind w:left="2278"/>
              <w:contextualSpacing/>
            </w:pPr>
            <w:proofErr w:type="spellStart"/>
            <w:r>
              <w:rPr>
                <w:b/>
                <w:sz w:val="32"/>
              </w:rPr>
              <w:t>AccessNote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2FF40C13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DD3B2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585B78C4" w14:textId="77777777" w:rsidR="00001290" w:rsidRDefault="00C26B40" w:rsidP="00D51E54">
            <w:pPr>
              <w:ind w:left="355"/>
              <w:contextualSpacing/>
            </w:pPr>
            <w:r>
              <w:rPr>
                <w:noProof/>
              </w:rPr>
              <w:drawing>
                <wp:inline distT="0" distB="0" distL="0" distR="0" wp14:anchorId="227BD2F3" wp14:editId="1E7D2EBD">
                  <wp:extent cx="887730" cy="892721"/>
                  <wp:effectExtent l="0" t="0" r="7620" b="3175"/>
                  <wp:docPr id="9872" name="Picture 9872" descr="an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72"/>
                          <pic:cNvPicPr/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30" cy="892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6C038" w14:textId="77777777" w:rsidR="00001290" w:rsidRDefault="00C26B40" w:rsidP="00EF572D">
            <w:pPr>
              <w:numPr>
                <w:ilvl w:val="0"/>
                <w:numId w:val="68"/>
              </w:numPr>
              <w:ind w:hanging="360"/>
              <w:contextualSpacing/>
            </w:pPr>
            <w:r>
              <w:t xml:space="preserve">Notetaking tool for those who are Blind or Visually Impaired created by the American Federation of the Blind </w:t>
            </w:r>
          </w:p>
          <w:p w14:paraId="68C2024B" w14:textId="77777777" w:rsidR="00001290" w:rsidRDefault="00C26B40" w:rsidP="00EF572D">
            <w:pPr>
              <w:numPr>
                <w:ilvl w:val="0"/>
                <w:numId w:val="68"/>
              </w:numPr>
              <w:ind w:hanging="360"/>
              <w:contextualSpacing/>
            </w:pPr>
            <w:r>
              <w:t xml:space="preserve">App combines notetaking capabilities with the other accessibility features and functions of the iOS device </w:t>
            </w:r>
          </w:p>
          <w:p w14:paraId="0B4F3155" w14:textId="77777777" w:rsidR="00001290" w:rsidRDefault="00C26B40" w:rsidP="00EF572D">
            <w:pPr>
              <w:numPr>
                <w:ilvl w:val="0"/>
                <w:numId w:val="68"/>
              </w:numPr>
              <w:ind w:hanging="360"/>
              <w:contextualSpacing/>
            </w:pPr>
            <w:r>
              <w:t xml:space="preserve">Input notes with either QWERTY Keyboard, refreshable Braille Display 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More Information: </w:t>
            </w:r>
            <w:hyperlink r:id="rId237">
              <w:r>
                <w:rPr>
                  <w:color w:val="0563C1"/>
                  <w:u w:val="single" w:color="0563C1"/>
                </w:rPr>
                <w:t>http://goo.gl/bozjm7</w:t>
              </w:r>
            </w:hyperlink>
            <w:hyperlink r:id="rId238">
              <w:r>
                <w:t xml:space="preserve"> </w:t>
              </w:r>
            </w:hyperlink>
          </w:p>
        </w:tc>
      </w:tr>
      <w:tr w:rsidR="00001290" w14:paraId="02722DEE" w14:textId="77777777" w:rsidTr="540A81D1">
        <w:trPr>
          <w:trHeight w:val="28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210F2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14DC0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iOS: iPad, iPhone, iPod touch </w:t>
            </w:r>
          </w:p>
        </w:tc>
      </w:tr>
    </w:tbl>
    <w:p w14:paraId="67EAFD01" w14:textId="77777777" w:rsidR="00001290" w:rsidRDefault="00C26B40" w:rsidP="00D51E54">
      <w:pPr>
        <w:spacing w:after="0" w:line="240" w:lineRule="auto"/>
        <w:contextualSpacing/>
      </w:pP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tap tap see"/>
      </w:tblPr>
      <w:tblGrid>
        <w:gridCol w:w="2336"/>
        <w:gridCol w:w="8641"/>
      </w:tblGrid>
      <w:tr w:rsidR="00001290" w14:paraId="2AC17BEA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D34F5C7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1129D" w14:textId="77777777" w:rsidR="00001290" w:rsidRDefault="00C26B40" w:rsidP="00D51E54">
            <w:pPr>
              <w:ind w:left="2319"/>
              <w:contextualSpacing/>
            </w:pPr>
            <w:proofErr w:type="spellStart"/>
            <w:r>
              <w:rPr>
                <w:b/>
                <w:sz w:val="32"/>
              </w:rPr>
              <w:t>TapTapSee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4EE06779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020A7" w14:textId="77777777" w:rsidR="00001290" w:rsidRDefault="00C26B40" w:rsidP="00D51E54">
            <w:pPr>
              <w:ind w:left="333"/>
              <w:contextualSpacing/>
            </w:pPr>
            <w:r>
              <w:rPr>
                <w:noProof/>
              </w:rPr>
              <w:drawing>
                <wp:inline distT="0" distB="0" distL="0" distR="0" wp14:anchorId="017C6787" wp14:editId="679875AC">
                  <wp:extent cx="923290" cy="908482"/>
                  <wp:effectExtent l="0" t="0" r="0" b="6350"/>
                  <wp:docPr id="9874" name="Picture 9874" descr="tap tap see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74"/>
                          <pic:cNvPicPr/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290" cy="908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C372" w14:textId="77777777" w:rsidR="00001290" w:rsidRDefault="00C26B40" w:rsidP="00EF572D">
            <w:pPr>
              <w:numPr>
                <w:ilvl w:val="0"/>
                <w:numId w:val="69"/>
              </w:numPr>
              <w:ind w:hanging="360"/>
              <w:contextualSpacing/>
            </w:pPr>
            <w:r>
              <w:t xml:space="preserve">Use this app to help identify everyday objects for anyone with a visual impairment or who is blind </w:t>
            </w:r>
          </w:p>
          <w:p w14:paraId="196BD6B9" w14:textId="77777777" w:rsidR="00001290" w:rsidRDefault="00C26B40" w:rsidP="00EF572D">
            <w:pPr>
              <w:numPr>
                <w:ilvl w:val="0"/>
                <w:numId w:val="69"/>
              </w:numPr>
              <w:ind w:hanging="360"/>
              <w:contextualSpacing/>
            </w:pPr>
            <w:r>
              <w:t xml:space="preserve">Double tap the screen, take a picture of the object, and hear what the object is spoken out loud </w:t>
            </w:r>
          </w:p>
          <w:p w14:paraId="1590A4ED" w14:textId="77777777" w:rsidR="00001290" w:rsidRDefault="00C26B40" w:rsidP="00EF572D">
            <w:pPr>
              <w:numPr>
                <w:ilvl w:val="0"/>
                <w:numId w:val="69"/>
              </w:numPr>
              <w:ind w:hanging="360"/>
              <w:contextualSpacing/>
            </w:pPr>
            <w:r>
              <w:t xml:space="preserve">Turn </w:t>
            </w:r>
            <w:proofErr w:type="spellStart"/>
            <w:r>
              <w:t>VoiceOver</w:t>
            </w:r>
            <w:proofErr w:type="spellEnd"/>
            <w:r>
              <w:t xml:space="preserve"> on to have the object description read out loud </w:t>
            </w:r>
          </w:p>
          <w:p w14:paraId="1A03D8CC" w14:textId="77777777" w:rsidR="00001290" w:rsidRDefault="00C26B40" w:rsidP="00EF572D">
            <w:pPr>
              <w:numPr>
                <w:ilvl w:val="0"/>
                <w:numId w:val="69"/>
              </w:numPr>
              <w:ind w:hanging="360"/>
              <w:contextualSpacing/>
            </w:pPr>
            <w:r>
              <w:t xml:space="preserve">More Information: </w:t>
            </w:r>
            <w:hyperlink r:id="rId240">
              <w:r>
                <w:rPr>
                  <w:color w:val="0563C1"/>
                  <w:u w:val="single" w:color="0563C1"/>
                </w:rPr>
                <w:t>http://www.taptapseeapp.com/</w:t>
              </w:r>
            </w:hyperlink>
            <w:hyperlink r:id="rId241">
              <w:r>
                <w:t xml:space="preserve"> </w:t>
              </w:r>
            </w:hyperlink>
          </w:p>
        </w:tc>
      </w:tr>
      <w:tr w:rsidR="00001290" w14:paraId="0236D7E0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CFBC6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2A898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iOS: iPad, iPhone, iPod touch; Android </w:t>
            </w:r>
          </w:p>
        </w:tc>
      </w:tr>
    </w:tbl>
    <w:p w14:paraId="6DBF1358" w14:textId="77777777" w:rsidR="00001290" w:rsidRDefault="00C26B40" w:rsidP="00D51E54">
      <w:pPr>
        <w:spacing w:after="0" w:line="240" w:lineRule="auto"/>
        <w:contextualSpacing/>
      </w:pP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58" w:type="dxa"/>
        </w:tblCellMar>
        <w:tblLook w:val="04A0" w:firstRow="1" w:lastRow="0" w:firstColumn="1" w:lastColumn="0" w:noHBand="0" w:noVBand="1"/>
        <w:tblDescription w:val="Reading and literacy support for be my eyes"/>
      </w:tblPr>
      <w:tblGrid>
        <w:gridCol w:w="2336"/>
        <w:gridCol w:w="8641"/>
      </w:tblGrid>
      <w:tr w:rsidR="00001290" w14:paraId="00E43C34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D7B270A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BDA3F" w14:textId="77777777" w:rsidR="00001290" w:rsidRDefault="00C26B40" w:rsidP="00D51E54">
            <w:pPr>
              <w:ind w:left="2288"/>
              <w:contextualSpacing/>
            </w:pPr>
            <w:r>
              <w:rPr>
                <w:b/>
                <w:sz w:val="32"/>
              </w:rPr>
              <w:t xml:space="preserve">Be My Eyes </w:t>
            </w:r>
          </w:p>
        </w:tc>
      </w:tr>
      <w:tr w:rsidR="00001290" w14:paraId="15B4954F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96908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5923928A" w14:textId="77777777" w:rsidR="00001290" w:rsidRDefault="00C26B40" w:rsidP="00D51E54">
            <w:pPr>
              <w:ind w:left="355"/>
              <w:contextualSpacing/>
            </w:pPr>
            <w:r>
              <w:rPr>
                <w:noProof/>
              </w:rPr>
              <w:drawing>
                <wp:inline distT="0" distB="0" distL="0" distR="0" wp14:anchorId="2A3D569C" wp14:editId="5F60296B">
                  <wp:extent cx="886892" cy="882015"/>
                  <wp:effectExtent l="0" t="0" r="8890" b="0"/>
                  <wp:docPr id="10202" name="Picture 10202" descr="be my eyes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2"/>
                          <pic:cNvPicPr/>
                        </pic:nvPicPr>
                        <pic:blipFill>
                          <a:blip r:embed="rId2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892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15292" w14:textId="77777777" w:rsidR="00001290" w:rsidRDefault="00C26B40" w:rsidP="00EF572D">
            <w:pPr>
              <w:numPr>
                <w:ilvl w:val="0"/>
                <w:numId w:val="70"/>
              </w:numPr>
              <w:ind w:right="43" w:hanging="360"/>
              <w:contextualSpacing/>
            </w:pPr>
            <w:r>
              <w:t xml:space="preserve">App that connect people who are blind with sighted volunteers around the world </w:t>
            </w:r>
          </w:p>
          <w:p w14:paraId="7E45DD24" w14:textId="77777777" w:rsidR="00001290" w:rsidRDefault="00C26B40" w:rsidP="00EF572D">
            <w:pPr>
              <w:numPr>
                <w:ilvl w:val="0"/>
                <w:numId w:val="70"/>
              </w:numPr>
              <w:ind w:right="43" w:hanging="360"/>
              <w:contextualSpacing/>
            </w:pPr>
            <w:r>
              <w:t xml:space="preserve">Using video chat, volunteers help people who are blind with a variety of tasks as they serve as the person who is blind’s eyes </w:t>
            </w:r>
          </w:p>
          <w:p w14:paraId="6AC5FA45" w14:textId="77777777" w:rsidR="00001290" w:rsidRDefault="00C26B40" w:rsidP="00EF572D">
            <w:pPr>
              <w:numPr>
                <w:ilvl w:val="0"/>
                <w:numId w:val="70"/>
              </w:numPr>
              <w:ind w:right="43" w:hanging="360"/>
              <w:contextualSpacing/>
            </w:pPr>
            <w:r>
              <w:t xml:space="preserve">A networks of thousands of both blind and sighted people across the world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More Information: </w:t>
            </w:r>
            <w:hyperlink r:id="rId243">
              <w:r>
                <w:rPr>
                  <w:color w:val="0563C1"/>
                  <w:u w:val="single" w:color="0563C1"/>
                </w:rPr>
                <w:t>http://www.bemyeyes.org/</w:t>
              </w:r>
            </w:hyperlink>
            <w:hyperlink r:id="rId244">
              <w:r>
                <w:t xml:space="preserve"> </w:t>
              </w:r>
            </w:hyperlink>
          </w:p>
        </w:tc>
      </w:tr>
      <w:tr w:rsidR="00001290" w14:paraId="2DBC82BB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9970F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09802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iOS: iPad, iPhone, iPod touch </w:t>
            </w:r>
          </w:p>
        </w:tc>
      </w:tr>
    </w:tbl>
    <w:p w14:paraId="3476ADBD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thunder screen reader"/>
      </w:tblPr>
      <w:tblGrid>
        <w:gridCol w:w="2336"/>
        <w:gridCol w:w="8641"/>
      </w:tblGrid>
      <w:tr w:rsidR="00001290" w14:paraId="5844AD30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F904CB7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8CB52" w14:textId="77777777" w:rsidR="00001290" w:rsidRDefault="00C26B40" w:rsidP="00D51E54">
            <w:pPr>
              <w:ind w:left="1654"/>
              <w:contextualSpacing/>
            </w:pPr>
            <w:r>
              <w:rPr>
                <w:b/>
                <w:sz w:val="32"/>
              </w:rPr>
              <w:t xml:space="preserve">NVDA Screen Reader </w:t>
            </w:r>
          </w:p>
        </w:tc>
      </w:tr>
      <w:tr w:rsidR="00001290" w14:paraId="68F84EFA" w14:textId="77777777" w:rsidTr="540A81D1">
        <w:trPr>
          <w:trHeight w:val="221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5208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084F8005" w14:textId="77777777" w:rsidR="00001290" w:rsidRDefault="00C26B40" w:rsidP="00D51E54">
            <w:pPr>
              <w:ind w:left="370"/>
              <w:contextualSpacing/>
            </w:pPr>
            <w:r>
              <w:rPr>
                <w:noProof/>
              </w:rPr>
              <w:drawing>
                <wp:inline distT="0" distB="0" distL="0" distR="0" wp14:anchorId="2248C036" wp14:editId="38043C6E">
                  <wp:extent cx="876300" cy="790575"/>
                  <wp:effectExtent l="0" t="0" r="0" b="9525"/>
                  <wp:docPr id="10204" name="Picture 10204" descr="NVDA screen reader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4"/>
                          <pic:cNvPicPr/>
                        </pic:nvPicPr>
                        <pic:blipFill>
                          <a:blip r:embed="rId2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03C38" w14:textId="77777777" w:rsidR="00001290" w:rsidRDefault="00C26B40" w:rsidP="00EF572D">
            <w:pPr>
              <w:numPr>
                <w:ilvl w:val="0"/>
                <w:numId w:val="71"/>
              </w:numPr>
              <w:ind w:hanging="360"/>
              <w:contextualSpacing/>
            </w:pPr>
            <w:proofErr w:type="spellStart"/>
            <w:r>
              <w:t>NonVisual</w:t>
            </w:r>
            <w:proofErr w:type="spellEnd"/>
            <w:r>
              <w:t xml:space="preserve"> Desktop Access (NVDA) is a free, open source screen reader built for Windows based operating system computers </w:t>
            </w:r>
          </w:p>
          <w:p w14:paraId="6F3F947D" w14:textId="77777777" w:rsidR="00001290" w:rsidRDefault="00C26B40" w:rsidP="00EF572D">
            <w:pPr>
              <w:numPr>
                <w:ilvl w:val="0"/>
                <w:numId w:val="71"/>
              </w:numPr>
              <w:ind w:hanging="360"/>
              <w:contextualSpacing/>
            </w:pPr>
            <w:r>
              <w:t xml:space="preserve">Download to your computer directly or to a USB drive and run on any computer without installation </w:t>
            </w:r>
          </w:p>
          <w:p w14:paraId="5C17AAE9" w14:textId="77777777" w:rsidR="00001290" w:rsidRDefault="00C26B40" w:rsidP="00EF572D">
            <w:pPr>
              <w:numPr>
                <w:ilvl w:val="0"/>
                <w:numId w:val="71"/>
              </w:numPr>
              <w:ind w:hanging="360"/>
              <w:contextualSpacing/>
            </w:pPr>
            <w:r>
              <w:t xml:space="preserve">Works with many popular applications such as web browsers, email, and Microsoft Office programs </w:t>
            </w:r>
          </w:p>
          <w:p w14:paraId="4D2BA4BF" w14:textId="77777777" w:rsidR="00001290" w:rsidRDefault="00C26B40" w:rsidP="00EF572D">
            <w:pPr>
              <w:numPr>
                <w:ilvl w:val="0"/>
                <w:numId w:val="71"/>
              </w:numPr>
              <w:ind w:hanging="360"/>
              <w:contextualSpacing/>
            </w:pPr>
            <w:r>
              <w:t xml:space="preserve">Ability to convert text into a Braille using Refreshable Braille Display </w:t>
            </w:r>
          </w:p>
          <w:p w14:paraId="014E660B" w14:textId="77777777" w:rsidR="00001290" w:rsidRDefault="00C26B40" w:rsidP="00EF572D">
            <w:pPr>
              <w:numPr>
                <w:ilvl w:val="0"/>
                <w:numId w:val="71"/>
              </w:numPr>
              <w:ind w:hanging="360"/>
              <w:contextualSpacing/>
            </w:pPr>
            <w:r>
              <w:t xml:space="preserve">More Information: </w:t>
            </w:r>
            <w:hyperlink r:id="rId246">
              <w:r>
                <w:rPr>
                  <w:color w:val="0563C1"/>
                  <w:u w:val="single" w:color="0563C1"/>
                </w:rPr>
                <w:t>http://www.nvaccess.org/</w:t>
              </w:r>
            </w:hyperlink>
            <w:hyperlink r:id="rId247">
              <w:r>
                <w:t xml:space="preserve"> </w:t>
              </w:r>
            </w:hyperlink>
          </w:p>
        </w:tc>
      </w:tr>
      <w:tr w:rsidR="00001290" w14:paraId="1C10AA8D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53932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92ECC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Windows </w:t>
            </w:r>
          </w:p>
        </w:tc>
      </w:tr>
    </w:tbl>
    <w:p w14:paraId="6EF810FE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888" w:type="dxa"/>
        <w:tblInd w:w="5" w:type="dxa"/>
        <w:tblCellMar>
          <w:top w:w="35" w:type="dxa"/>
          <w:left w:w="108" w:type="dxa"/>
          <w:right w:w="308" w:type="dxa"/>
        </w:tblCellMar>
        <w:tblLook w:val="04A0" w:firstRow="1" w:lastRow="0" w:firstColumn="1" w:lastColumn="0" w:noHBand="0" w:noVBand="1"/>
        <w:tblDescription w:val="Reading and literacy support for thunder screen reader"/>
      </w:tblPr>
      <w:tblGrid>
        <w:gridCol w:w="2336"/>
        <w:gridCol w:w="8552"/>
      </w:tblGrid>
      <w:tr w:rsidR="00001290" w14:paraId="2275A53B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6971CD3" w14:textId="77777777" w:rsidR="00001290" w:rsidRDefault="00001290" w:rsidP="00D51E54">
            <w:pPr>
              <w:contextualSpacing/>
            </w:pPr>
          </w:p>
        </w:tc>
        <w:tc>
          <w:tcPr>
            <w:tcW w:w="85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D6CAF" w14:textId="77777777" w:rsidR="00001290" w:rsidRDefault="00C26B40" w:rsidP="00D51E54">
            <w:pPr>
              <w:ind w:left="1448"/>
              <w:contextualSpacing/>
            </w:pPr>
            <w:r>
              <w:rPr>
                <w:b/>
                <w:sz w:val="32"/>
              </w:rPr>
              <w:t xml:space="preserve">Thunder Screen Reader </w:t>
            </w:r>
          </w:p>
        </w:tc>
      </w:tr>
      <w:tr w:rsidR="00001290" w14:paraId="2F025F15" w14:textId="77777777" w:rsidTr="540A81D1">
        <w:trPr>
          <w:trHeight w:val="1937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F701D" w14:textId="77777777" w:rsidR="00001290" w:rsidRDefault="00C26B40" w:rsidP="00D51E54">
            <w:pPr>
              <w:ind w:right="58"/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77CFFE24" wp14:editId="02AE3FA9">
                  <wp:extent cx="1023620" cy="946137"/>
                  <wp:effectExtent l="0" t="0" r="5080" b="6985"/>
                  <wp:docPr id="10533" name="Picture 10533" descr="thundr screen reader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3"/>
                          <pic:cNvPicPr/>
                        </pic:nvPicPr>
                        <pic:blipFill>
                          <a:blip r:embed="rId2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946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E29DF" w14:textId="77777777" w:rsidR="00001290" w:rsidRDefault="00C26B40" w:rsidP="00EF572D">
            <w:pPr>
              <w:numPr>
                <w:ilvl w:val="0"/>
                <w:numId w:val="72"/>
              </w:numPr>
              <w:ind w:hanging="360"/>
              <w:contextualSpacing/>
            </w:pPr>
            <w:r>
              <w:t xml:space="preserve">Free screen reader for Windows based computers that provides access for individuals who are blind or low vision </w:t>
            </w:r>
          </w:p>
          <w:p w14:paraId="51F7C9D2" w14:textId="77777777" w:rsidR="00001290" w:rsidRDefault="00C26B40" w:rsidP="00EF572D">
            <w:pPr>
              <w:numPr>
                <w:ilvl w:val="0"/>
                <w:numId w:val="72"/>
              </w:numPr>
              <w:ind w:hanging="360"/>
              <w:contextualSpacing/>
            </w:pPr>
            <w:r>
              <w:t xml:space="preserve">Download to your Windows computer or download to a USB drive to run from any computer without the need to download </w:t>
            </w:r>
          </w:p>
          <w:p w14:paraId="3CF7656C" w14:textId="77777777" w:rsidR="00001290" w:rsidRDefault="00C26B40" w:rsidP="00EF572D">
            <w:pPr>
              <w:numPr>
                <w:ilvl w:val="0"/>
                <w:numId w:val="72"/>
              </w:numPr>
              <w:ind w:hanging="360"/>
              <w:contextualSpacing/>
            </w:pPr>
            <w:r>
              <w:t xml:space="preserve">Use this program to access internet browsers, word processing and common applications on your computer in multiple languages  </w:t>
            </w:r>
          </w:p>
          <w:p w14:paraId="3FF2ABC5" w14:textId="77777777" w:rsidR="00001290" w:rsidRDefault="00C26B40" w:rsidP="00EF572D">
            <w:pPr>
              <w:numPr>
                <w:ilvl w:val="0"/>
                <w:numId w:val="72"/>
              </w:numPr>
              <w:ind w:hanging="360"/>
              <w:contextualSpacing/>
            </w:pPr>
            <w:r>
              <w:t xml:space="preserve">More Information: </w:t>
            </w:r>
            <w:hyperlink r:id="rId249">
              <w:r>
                <w:rPr>
                  <w:color w:val="0563C1"/>
                  <w:u w:val="single" w:color="0563C1"/>
                </w:rPr>
                <w:t>http://screenreader.net/index.php?pageid=11</w:t>
              </w:r>
            </w:hyperlink>
            <w:hyperlink r:id="rId250">
              <w:r>
                <w:t xml:space="preserve"> </w:t>
              </w:r>
            </w:hyperlink>
          </w:p>
        </w:tc>
      </w:tr>
      <w:tr w:rsidR="00001290" w14:paraId="28E6C01C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83EEA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A7B03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Windows </w:t>
            </w:r>
          </w:p>
        </w:tc>
      </w:tr>
    </w:tbl>
    <w:p w14:paraId="200285E2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888" w:type="dxa"/>
        <w:tblInd w:w="5" w:type="dxa"/>
        <w:tblCellMar>
          <w:top w:w="35" w:type="dxa"/>
          <w:left w:w="108" w:type="dxa"/>
          <w:right w:w="293" w:type="dxa"/>
        </w:tblCellMar>
        <w:tblLook w:val="04A0" w:firstRow="1" w:lastRow="0" w:firstColumn="1" w:lastColumn="0" w:noHBand="0" w:noVBand="1"/>
        <w:tblDescription w:val="Reading and literacy support for turn off the lights"/>
      </w:tblPr>
      <w:tblGrid>
        <w:gridCol w:w="2336"/>
        <w:gridCol w:w="8552"/>
      </w:tblGrid>
      <w:tr w:rsidR="00001290" w14:paraId="46EB74FA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3EFCA41" w14:textId="77777777" w:rsidR="00001290" w:rsidRDefault="00001290" w:rsidP="00D51E54">
            <w:pPr>
              <w:contextualSpacing/>
            </w:pPr>
          </w:p>
        </w:tc>
        <w:tc>
          <w:tcPr>
            <w:tcW w:w="85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64DBD" w14:textId="77777777" w:rsidR="00001290" w:rsidRDefault="00C26B40" w:rsidP="00D51E54">
            <w:pPr>
              <w:ind w:left="1762"/>
              <w:contextualSpacing/>
            </w:pPr>
            <w:r>
              <w:rPr>
                <w:b/>
                <w:sz w:val="32"/>
              </w:rPr>
              <w:t xml:space="preserve">Turn Off the Lights </w:t>
            </w:r>
          </w:p>
        </w:tc>
      </w:tr>
      <w:tr w:rsidR="00001290" w14:paraId="43269DD0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27E08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602490E3" w14:textId="77777777" w:rsidR="00001290" w:rsidRDefault="00C26B40" w:rsidP="00D51E54">
            <w:pPr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73172CAD" wp14:editId="0D9D1D86">
                  <wp:extent cx="1041400" cy="915518"/>
                  <wp:effectExtent l="0" t="0" r="6350" b="0"/>
                  <wp:docPr id="10720" name="Picture 10720" descr="turn off the lights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20"/>
                          <pic:cNvPicPr/>
                        </pic:nvPicPr>
                        <pic:blipFill>
                          <a:blip r:embed="rId2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915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55A27" w14:textId="77777777" w:rsidR="00001290" w:rsidRDefault="00C26B40" w:rsidP="00EF572D">
            <w:pPr>
              <w:numPr>
                <w:ilvl w:val="0"/>
                <w:numId w:val="73"/>
              </w:numPr>
              <w:ind w:hanging="360"/>
              <w:contextualSpacing/>
            </w:pPr>
            <w:r>
              <w:t xml:space="preserve">Click the light bulb button to get your screen to fade to a dark opacity overlay </w:t>
            </w:r>
          </w:p>
          <w:p w14:paraId="67051C98" w14:textId="77777777" w:rsidR="00001290" w:rsidRDefault="00C26B40" w:rsidP="00EF572D">
            <w:pPr>
              <w:numPr>
                <w:ilvl w:val="0"/>
                <w:numId w:val="73"/>
              </w:numPr>
              <w:ind w:hanging="360"/>
              <w:contextualSpacing/>
            </w:pPr>
            <w:r>
              <w:t xml:space="preserve">Everything but the key area you are working in, such as a YouTube Video, a Google Doc, or an HTML 5 website will fade </w:t>
            </w:r>
          </w:p>
          <w:p w14:paraId="795229DD" w14:textId="77777777" w:rsidR="00001290" w:rsidRDefault="00C26B40" w:rsidP="00EF572D">
            <w:pPr>
              <w:numPr>
                <w:ilvl w:val="0"/>
                <w:numId w:val="73"/>
              </w:numPr>
              <w:ind w:hanging="360"/>
              <w:contextualSpacing/>
            </w:pPr>
            <w:r>
              <w:t xml:space="preserve">Ability to adjust opacity and darkness </w:t>
            </w:r>
          </w:p>
          <w:p w14:paraId="6DA38FA1" w14:textId="77777777" w:rsidR="00001290" w:rsidRDefault="00C26B40" w:rsidP="00EF572D">
            <w:pPr>
              <w:numPr>
                <w:ilvl w:val="0"/>
                <w:numId w:val="73"/>
              </w:numPr>
              <w:ind w:hanging="360"/>
              <w:contextualSpacing/>
            </w:pPr>
            <w:r>
              <w:t xml:space="preserve">Shortcut keys to command program </w:t>
            </w:r>
          </w:p>
          <w:p w14:paraId="7F90E729" w14:textId="77777777" w:rsidR="00001290" w:rsidRDefault="00C26B40" w:rsidP="00EF572D">
            <w:pPr>
              <w:numPr>
                <w:ilvl w:val="0"/>
                <w:numId w:val="73"/>
              </w:numPr>
              <w:ind w:hanging="360"/>
              <w:contextualSpacing/>
            </w:pPr>
            <w:r>
              <w:t xml:space="preserve">More Information: </w:t>
            </w:r>
            <w:hyperlink r:id="rId252">
              <w:r>
                <w:rPr>
                  <w:color w:val="0563C1"/>
                  <w:u w:val="single" w:color="0563C1"/>
                </w:rPr>
                <w:t>http://goo.gl/l96MtE</w:t>
              </w:r>
            </w:hyperlink>
            <w:hyperlink r:id="rId253">
              <w:r>
                <w:t xml:space="preserve"> </w:t>
              </w:r>
            </w:hyperlink>
          </w:p>
        </w:tc>
      </w:tr>
      <w:tr w:rsidR="00001290" w14:paraId="06628864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5D183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CE73F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Chrome Add-On </w:t>
            </w:r>
          </w:p>
        </w:tc>
      </w:tr>
    </w:tbl>
    <w:p w14:paraId="6F7B095A" w14:textId="77777777" w:rsidR="00001290" w:rsidRDefault="00C26B40" w:rsidP="00D51E54">
      <w:pPr>
        <w:spacing w:after="0" w:line="240" w:lineRule="auto"/>
        <w:contextualSpacing/>
      </w:pPr>
      <w:r>
        <w:rPr>
          <w:b/>
        </w:rPr>
        <w:t xml:space="preserve"> </w:t>
      </w:r>
    </w:p>
    <w:tbl>
      <w:tblPr>
        <w:tblStyle w:val="TableGrid1"/>
        <w:tblW w:w="10888" w:type="dxa"/>
        <w:tblInd w:w="5" w:type="dxa"/>
        <w:tblCellMar>
          <w:top w:w="35" w:type="dxa"/>
          <w:left w:w="108" w:type="dxa"/>
          <w:right w:w="165" w:type="dxa"/>
        </w:tblCellMar>
        <w:tblLook w:val="04A0" w:firstRow="1" w:lastRow="0" w:firstColumn="1" w:lastColumn="0" w:noHBand="0" w:noVBand="1"/>
        <w:tblDescription w:val="Reading and literacy support for fokus"/>
      </w:tblPr>
      <w:tblGrid>
        <w:gridCol w:w="2336"/>
        <w:gridCol w:w="8552"/>
      </w:tblGrid>
      <w:tr w:rsidR="00001290" w14:paraId="56E075C4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F96A722" w14:textId="77777777" w:rsidR="00001290" w:rsidRDefault="00001290" w:rsidP="00D51E54">
            <w:pPr>
              <w:contextualSpacing/>
            </w:pPr>
          </w:p>
        </w:tc>
        <w:tc>
          <w:tcPr>
            <w:tcW w:w="85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1ADBC" w14:textId="77777777" w:rsidR="00001290" w:rsidRDefault="00C26B40" w:rsidP="00D51E54">
            <w:pPr>
              <w:ind w:left="2612"/>
              <w:contextualSpacing/>
            </w:pPr>
            <w:proofErr w:type="spellStart"/>
            <w:r>
              <w:rPr>
                <w:b/>
                <w:sz w:val="32"/>
              </w:rPr>
              <w:t>Fokus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4F9E1CD2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8F179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165563D2" w14:textId="77777777" w:rsidR="00001290" w:rsidRDefault="00C26B40" w:rsidP="00D51E54">
            <w:pPr>
              <w:ind w:right="171"/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3E4EE2F0" wp14:editId="7D2F379A">
                  <wp:extent cx="993623" cy="889635"/>
                  <wp:effectExtent l="0" t="0" r="0" b="5715"/>
                  <wp:docPr id="10722" name="Picture 10722" descr="fokus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22"/>
                          <pic:cNvPicPr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623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8EB16" w14:textId="77777777" w:rsidR="00001290" w:rsidRDefault="00C26B40" w:rsidP="00EF572D">
            <w:pPr>
              <w:numPr>
                <w:ilvl w:val="0"/>
                <w:numId w:val="74"/>
              </w:numPr>
              <w:ind w:hanging="360"/>
              <w:contextualSpacing/>
            </w:pPr>
            <w:r>
              <w:t xml:space="preserve">Highlight only the text you want to read while </w:t>
            </w:r>
            <w:proofErr w:type="spellStart"/>
            <w:r>
              <w:t>Fokus</w:t>
            </w:r>
            <w:proofErr w:type="spellEnd"/>
            <w:r>
              <w:t xml:space="preserve"> dims and darkens the rest of your Chrome or Firefox window with an overlay </w:t>
            </w:r>
          </w:p>
          <w:p w14:paraId="22CB776C" w14:textId="77777777" w:rsidR="00001290" w:rsidRDefault="00C26B40" w:rsidP="00EF572D">
            <w:pPr>
              <w:numPr>
                <w:ilvl w:val="0"/>
                <w:numId w:val="74"/>
              </w:numPr>
              <w:ind w:hanging="360"/>
              <w:contextualSpacing/>
            </w:pPr>
            <w:r>
              <w:t xml:space="preserve">Highlights the paragraph you’re reading with the ability to change the opacity of the background overlay </w:t>
            </w:r>
          </w:p>
          <w:p w14:paraId="5961809E" w14:textId="77777777" w:rsidR="00001290" w:rsidRDefault="00C26B40" w:rsidP="00EF572D">
            <w:pPr>
              <w:numPr>
                <w:ilvl w:val="0"/>
                <w:numId w:val="74"/>
              </w:numPr>
              <w:ind w:hanging="360"/>
              <w:contextualSpacing/>
            </w:pPr>
            <w:r>
              <w:t xml:space="preserve">Easy to install extension with the ability to turn the feature on or off </w:t>
            </w:r>
          </w:p>
          <w:p w14:paraId="5EE0D43F" w14:textId="77777777" w:rsidR="00001290" w:rsidRDefault="00C26B40" w:rsidP="00EF572D">
            <w:pPr>
              <w:numPr>
                <w:ilvl w:val="0"/>
                <w:numId w:val="74"/>
              </w:numPr>
              <w:ind w:hanging="360"/>
              <w:contextualSpacing/>
            </w:pPr>
            <w:r>
              <w:t xml:space="preserve">More Information: </w:t>
            </w:r>
            <w:hyperlink r:id="rId254">
              <w:r>
                <w:rPr>
                  <w:color w:val="0563C1"/>
                  <w:u w:val="single" w:color="0563C1"/>
                </w:rPr>
                <w:t>http://goo.gl/pHjc3b</w:t>
              </w:r>
            </w:hyperlink>
            <w:hyperlink r:id="rId255">
              <w:r>
                <w:t xml:space="preserve"> </w:t>
              </w:r>
            </w:hyperlink>
            <w:r>
              <w:t xml:space="preserve">or </w:t>
            </w:r>
            <w:hyperlink r:id="rId256">
              <w:r>
                <w:rPr>
                  <w:color w:val="0563C1"/>
                  <w:u w:val="single" w:color="0563C1"/>
                </w:rPr>
                <w:t>http://goo.gl/CZVhBw</w:t>
              </w:r>
            </w:hyperlink>
            <w:hyperlink r:id="rId257">
              <w:r>
                <w:t xml:space="preserve"> </w:t>
              </w:r>
            </w:hyperlink>
          </w:p>
        </w:tc>
      </w:tr>
      <w:tr w:rsidR="00001290" w14:paraId="4C23E283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9D645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948AC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Chrome and Firefox Add-On </w:t>
            </w:r>
          </w:p>
        </w:tc>
      </w:tr>
    </w:tbl>
    <w:p w14:paraId="686471F0" w14:textId="77777777" w:rsidR="00001290" w:rsidRDefault="00C26B40" w:rsidP="00D51E54">
      <w:pPr>
        <w:spacing w:after="0" w:line="240" w:lineRule="auto"/>
        <w:contextualSpacing/>
      </w:pPr>
      <w:r>
        <w:rPr>
          <w:b/>
          <w:sz w:val="32"/>
          <w:u w:val="single" w:color="000000"/>
        </w:rPr>
        <w:t>Communication:</w:t>
      </w:r>
      <w:r>
        <w:t xml:space="preserve"> </w:t>
      </w:r>
    </w:p>
    <w:tbl>
      <w:tblPr>
        <w:tblStyle w:val="TableGrid1"/>
        <w:tblW w:w="1079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proloquo to go"/>
      </w:tblPr>
      <w:tblGrid>
        <w:gridCol w:w="2336"/>
        <w:gridCol w:w="8461"/>
      </w:tblGrid>
      <w:tr w:rsidR="00001290" w14:paraId="463F36E9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B95CD12" w14:textId="77777777" w:rsidR="00001290" w:rsidRDefault="00001290" w:rsidP="00D51E54">
            <w:pPr>
              <w:contextualSpacing/>
            </w:pPr>
          </w:p>
        </w:tc>
        <w:tc>
          <w:tcPr>
            <w:tcW w:w="84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43198" w14:textId="77777777" w:rsidR="00001290" w:rsidRDefault="00C26B40" w:rsidP="00D51E54">
            <w:pPr>
              <w:ind w:left="2074"/>
              <w:contextualSpacing/>
            </w:pPr>
            <w:r>
              <w:rPr>
                <w:b/>
                <w:sz w:val="32"/>
              </w:rPr>
              <w:t xml:space="preserve">Proloquo2Go </w:t>
            </w:r>
          </w:p>
        </w:tc>
      </w:tr>
      <w:tr w:rsidR="00001290" w14:paraId="5F8AA6A8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79D19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2A86321D" w14:textId="77777777" w:rsidR="00001290" w:rsidRDefault="00C26B40" w:rsidP="00D51E54">
            <w:pPr>
              <w:ind w:left="321"/>
              <w:contextualSpacing/>
            </w:pPr>
            <w:r>
              <w:rPr>
                <w:noProof/>
              </w:rPr>
              <w:drawing>
                <wp:inline distT="0" distB="0" distL="0" distR="0" wp14:anchorId="38D9903A" wp14:editId="488B6FFD">
                  <wp:extent cx="937895" cy="891235"/>
                  <wp:effectExtent l="0" t="0" r="0" b="4445"/>
                  <wp:docPr id="11266" name="Picture 11266" descr="proloquo to go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66"/>
                          <pic:cNvPicPr/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95" cy="891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82801" w14:textId="77777777" w:rsidR="00001290" w:rsidRDefault="00C26B40" w:rsidP="00EF572D">
            <w:pPr>
              <w:numPr>
                <w:ilvl w:val="0"/>
                <w:numId w:val="75"/>
              </w:numPr>
              <w:ind w:hanging="360"/>
              <w:contextualSpacing/>
            </w:pPr>
            <w:r>
              <w:t xml:space="preserve">Augmented and Alternative Communication tool for people who cannot speak or have difficulty speaking for themselves </w:t>
            </w:r>
          </w:p>
          <w:p w14:paraId="2984EE60" w14:textId="77777777" w:rsidR="00001290" w:rsidRDefault="00C26B40" w:rsidP="00EF572D">
            <w:pPr>
              <w:numPr>
                <w:ilvl w:val="0"/>
                <w:numId w:val="75"/>
              </w:numPr>
              <w:ind w:hanging="360"/>
              <w:contextualSpacing/>
            </w:pPr>
            <w:r>
              <w:t xml:space="preserve">Over 75,000 pictures to help convey any needs throughout the day </w:t>
            </w:r>
          </w:p>
          <w:p w14:paraId="52C5FB17" w14:textId="77777777" w:rsidR="00001290" w:rsidRDefault="00C26B40" w:rsidP="00EF572D">
            <w:pPr>
              <w:numPr>
                <w:ilvl w:val="0"/>
                <w:numId w:val="75"/>
              </w:numPr>
              <w:ind w:hanging="360"/>
              <w:contextualSpacing/>
            </w:pPr>
            <w:r>
              <w:t xml:space="preserve">Free Text-to-Speech to let others hear your speech out loud </w:t>
            </w:r>
          </w:p>
          <w:p w14:paraId="164F2901" w14:textId="77777777" w:rsidR="00001290" w:rsidRDefault="00C26B40" w:rsidP="00EF572D">
            <w:pPr>
              <w:numPr>
                <w:ilvl w:val="0"/>
                <w:numId w:val="75"/>
              </w:numPr>
              <w:ind w:hanging="360"/>
              <w:contextualSpacing/>
            </w:pPr>
            <w:r>
              <w:t xml:space="preserve">More Information: </w:t>
            </w:r>
            <w:hyperlink r:id="rId259">
              <w:r>
                <w:rPr>
                  <w:color w:val="0563C1"/>
                  <w:u w:val="single" w:color="0563C1"/>
                </w:rPr>
                <w:t>http://www.assistiveware.com/proloquo2go</w:t>
              </w:r>
            </w:hyperlink>
            <w:hyperlink r:id="rId260">
              <w:r>
                <w:t xml:space="preserve"> </w:t>
              </w:r>
            </w:hyperlink>
          </w:p>
        </w:tc>
      </w:tr>
      <w:tr w:rsidR="00001290" w14:paraId="75CF5513" w14:textId="77777777" w:rsidTr="540A81D1">
        <w:trPr>
          <w:trHeight w:val="547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867FC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Donation Program</w:t>
            </w:r>
            <w:r>
              <w:rPr>
                <w:b/>
              </w:rPr>
              <w:t xml:space="preserve">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1F174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iOS: iPad</w:t>
            </w:r>
            <w:r>
              <w:rPr>
                <w:b/>
              </w:rPr>
              <w:t xml:space="preserve"> </w:t>
            </w:r>
          </w:p>
        </w:tc>
      </w:tr>
    </w:tbl>
    <w:p w14:paraId="02B138C5" w14:textId="77777777" w:rsidR="00001290" w:rsidRDefault="00C26B40" w:rsidP="00D51E54">
      <w:pPr>
        <w:spacing w:after="0" w:line="240" w:lineRule="auto"/>
        <w:contextualSpacing/>
      </w:pPr>
      <w:r>
        <w:rPr>
          <w:b/>
        </w:rPr>
        <w:t xml:space="preserve"> </w:t>
      </w:r>
    </w:p>
    <w:tbl>
      <w:tblPr>
        <w:tblStyle w:val="TableGrid1"/>
        <w:tblW w:w="10797" w:type="dxa"/>
        <w:tblInd w:w="5" w:type="dxa"/>
        <w:tblCellMar>
          <w:top w:w="38" w:type="dxa"/>
          <w:left w:w="108" w:type="dxa"/>
          <w:right w:w="332" w:type="dxa"/>
        </w:tblCellMar>
        <w:tblLook w:val="04A0" w:firstRow="1" w:lastRow="0" w:firstColumn="1" w:lastColumn="0" w:noHBand="0" w:noVBand="1"/>
        <w:tblDescription w:val="Reading and literacy support for verbally"/>
      </w:tblPr>
      <w:tblGrid>
        <w:gridCol w:w="2336"/>
        <w:gridCol w:w="8461"/>
      </w:tblGrid>
      <w:tr w:rsidR="00001290" w14:paraId="086DA8D7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220BBB2" w14:textId="77777777" w:rsidR="00001290" w:rsidRDefault="00001290" w:rsidP="00D51E54">
            <w:pPr>
              <w:contextualSpacing/>
            </w:pPr>
          </w:p>
        </w:tc>
        <w:tc>
          <w:tcPr>
            <w:tcW w:w="84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9F8EE" w14:textId="77777777" w:rsidR="00001290" w:rsidRDefault="00C26B40" w:rsidP="00D51E54">
            <w:pPr>
              <w:ind w:left="2403"/>
              <w:contextualSpacing/>
            </w:pPr>
            <w:r>
              <w:rPr>
                <w:b/>
                <w:sz w:val="32"/>
              </w:rPr>
              <w:t xml:space="preserve">Verbally </w:t>
            </w:r>
          </w:p>
        </w:tc>
      </w:tr>
      <w:tr w:rsidR="00001290" w14:paraId="3059628E" w14:textId="77777777" w:rsidTr="540A81D1">
        <w:trPr>
          <w:trHeight w:val="1712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B595B" w14:textId="77777777" w:rsidR="00001290" w:rsidRDefault="00C26B40" w:rsidP="00D51E54">
            <w:pPr>
              <w:ind w:left="380"/>
              <w:contextualSpacing/>
            </w:pPr>
            <w:r>
              <w:rPr>
                <w:noProof/>
              </w:rPr>
              <w:drawing>
                <wp:inline distT="0" distB="0" distL="0" distR="0" wp14:anchorId="17D291F7" wp14:editId="37E77177">
                  <wp:extent cx="863562" cy="854075"/>
                  <wp:effectExtent l="0" t="0" r="0" b="3175"/>
                  <wp:docPr id="11270" name="Picture 11270" descr="verbally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70"/>
                          <pic:cNvPicPr/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562" cy="85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AA5F6" w14:textId="77777777" w:rsidR="00001290" w:rsidRDefault="00C26B40" w:rsidP="00EF572D">
            <w:pPr>
              <w:numPr>
                <w:ilvl w:val="0"/>
                <w:numId w:val="76"/>
              </w:numPr>
              <w:ind w:hanging="360"/>
              <w:contextualSpacing/>
            </w:pPr>
            <w:r>
              <w:t xml:space="preserve">Augmented communication app for individuals of different ages and abilities </w:t>
            </w:r>
          </w:p>
          <w:p w14:paraId="2F264065" w14:textId="77777777" w:rsidR="00001290" w:rsidRDefault="00C26B40" w:rsidP="00EF572D">
            <w:pPr>
              <w:numPr>
                <w:ilvl w:val="0"/>
                <w:numId w:val="76"/>
              </w:numPr>
              <w:ind w:hanging="360"/>
              <w:contextualSpacing/>
            </w:pPr>
            <w:r>
              <w:t xml:space="preserve">Simplistically designed interface for ease of use </w:t>
            </w:r>
          </w:p>
          <w:p w14:paraId="4DC414CE" w14:textId="77777777" w:rsidR="00001290" w:rsidRDefault="00C26B40" w:rsidP="00EF572D">
            <w:pPr>
              <w:numPr>
                <w:ilvl w:val="0"/>
                <w:numId w:val="76"/>
              </w:numPr>
              <w:ind w:hanging="360"/>
              <w:contextualSpacing/>
            </w:pPr>
            <w:r>
              <w:t xml:space="preserve">With over 50 essentials words, a Core Phrases Grid for common phrases and Text Prediction to increase speed of communication </w:t>
            </w:r>
          </w:p>
          <w:p w14:paraId="32E15366" w14:textId="77777777" w:rsidR="00001290" w:rsidRDefault="00C26B40" w:rsidP="00EF572D">
            <w:pPr>
              <w:numPr>
                <w:ilvl w:val="0"/>
                <w:numId w:val="76"/>
              </w:numPr>
              <w:ind w:hanging="360"/>
              <w:contextualSpacing/>
            </w:pPr>
            <w:r>
              <w:t xml:space="preserve">Option to upgrade to Verbally Premium for ability to customize phrases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More Information: </w:t>
            </w:r>
            <w:hyperlink r:id="rId262">
              <w:r>
                <w:rPr>
                  <w:color w:val="0563C1"/>
                  <w:u w:val="single" w:color="0563C1"/>
                </w:rPr>
                <w:t>http://verballyapp.com/</w:t>
              </w:r>
            </w:hyperlink>
            <w:hyperlink r:id="rId263">
              <w:r>
                <w:t xml:space="preserve"> </w:t>
              </w:r>
            </w:hyperlink>
          </w:p>
        </w:tc>
      </w:tr>
      <w:tr w:rsidR="00001290" w14:paraId="06FCDCDF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29281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2AE0A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iOS: iPad</w:t>
            </w:r>
            <w:r>
              <w:rPr>
                <w:b/>
              </w:rPr>
              <w:t xml:space="preserve"> </w:t>
            </w:r>
          </w:p>
        </w:tc>
      </w:tr>
    </w:tbl>
    <w:p w14:paraId="00E7D17E" w14:textId="77777777" w:rsidR="00001290" w:rsidRDefault="00C26B40" w:rsidP="00D51E54">
      <w:pPr>
        <w:spacing w:after="0" w:line="240" w:lineRule="auto"/>
        <w:contextualSpacing/>
      </w:pPr>
      <w:r>
        <w:rPr>
          <w:b/>
          <w:sz w:val="32"/>
          <w:u w:val="single" w:color="000000"/>
        </w:rPr>
        <w:t>Built-In Accessibility:</w:t>
      </w:r>
      <w:r>
        <w:t xml:space="preserve"> </w:t>
      </w:r>
    </w:p>
    <w:tbl>
      <w:tblPr>
        <w:tblStyle w:val="TableGrid1"/>
        <w:tblW w:w="10797" w:type="dxa"/>
        <w:tblInd w:w="5" w:type="dxa"/>
        <w:tblCellMar>
          <w:top w:w="35" w:type="dxa"/>
          <w:left w:w="108" w:type="dxa"/>
          <w:right w:w="175" w:type="dxa"/>
        </w:tblCellMar>
        <w:tblLook w:val="04A0" w:firstRow="1" w:lastRow="0" w:firstColumn="1" w:lastColumn="0" w:noHBand="0" w:noVBand="1"/>
        <w:tblDescription w:val="Reading and literacy support for windows"/>
      </w:tblPr>
      <w:tblGrid>
        <w:gridCol w:w="2336"/>
        <w:gridCol w:w="8461"/>
      </w:tblGrid>
      <w:tr w:rsidR="00001290" w14:paraId="5459743C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D9C8D39" w14:textId="77777777" w:rsidR="00001290" w:rsidRDefault="00001290" w:rsidP="00D51E54">
            <w:pPr>
              <w:contextualSpacing/>
            </w:pPr>
          </w:p>
        </w:tc>
        <w:tc>
          <w:tcPr>
            <w:tcW w:w="84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6F344" w14:textId="77777777" w:rsidR="00001290" w:rsidRDefault="00C26B40" w:rsidP="00D51E54">
            <w:pPr>
              <w:ind w:left="2329"/>
              <w:contextualSpacing/>
            </w:pPr>
            <w:r>
              <w:rPr>
                <w:b/>
                <w:sz w:val="32"/>
              </w:rPr>
              <w:t xml:space="preserve">Windows </w:t>
            </w:r>
          </w:p>
        </w:tc>
      </w:tr>
      <w:tr w:rsidR="00001290" w14:paraId="601FD379" w14:textId="77777777" w:rsidTr="540A81D1">
        <w:trPr>
          <w:trHeight w:val="3022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BA4E5" w14:textId="77777777" w:rsidR="00001290" w:rsidRDefault="00C26B40" w:rsidP="00D51E54">
            <w:pPr>
              <w:ind w:left="101"/>
              <w:contextualSpacing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2FC06532" w14:textId="77777777" w:rsidR="00001290" w:rsidRDefault="00C26B40" w:rsidP="00D51E54">
            <w:pPr>
              <w:ind w:right="150"/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6D848DD8" wp14:editId="2857BE63">
                  <wp:extent cx="1009320" cy="922655"/>
                  <wp:effectExtent l="0" t="0" r="635" b="0"/>
                  <wp:docPr id="11473" name="Picture 11473" descr="windows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73"/>
                          <pic:cNvPicPr/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320" cy="92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b/>
                <w:bCs/>
              </w:rPr>
              <w:t xml:space="preserve">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68E12" w14:textId="77777777" w:rsidR="00001290" w:rsidRDefault="00C26B40" w:rsidP="00EF572D">
            <w:pPr>
              <w:numPr>
                <w:ilvl w:val="0"/>
                <w:numId w:val="77"/>
              </w:numPr>
              <w:ind w:hanging="360"/>
              <w:contextualSpacing/>
            </w:pPr>
            <w:r>
              <w:t xml:space="preserve">Personalize your Windows Computer with any of the build-in Accessibility Features to support ease with seeing, hearing, and mobility interactions with computer </w:t>
            </w:r>
          </w:p>
          <w:p w14:paraId="2EBE8A19" w14:textId="77777777" w:rsidR="00001290" w:rsidRDefault="00C26B40" w:rsidP="00EF572D">
            <w:pPr>
              <w:numPr>
                <w:ilvl w:val="0"/>
                <w:numId w:val="77"/>
              </w:numPr>
              <w:ind w:hanging="360"/>
              <w:contextualSpacing/>
            </w:pPr>
            <w:r>
              <w:t xml:space="preserve">Features Available Are: Screen Reader/Text-to-Speech (Narrator), Magnification </w:t>
            </w:r>
          </w:p>
          <w:p w14:paraId="0C8F4B3A" w14:textId="77777777" w:rsidR="00001290" w:rsidRDefault="00C26B40" w:rsidP="00D51E54">
            <w:pPr>
              <w:ind w:left="200"/>
              <w:contextualSpacing/>
              <w:jc w:val="center"/>
            </w:pPr>
            <w:r>
              <w:t xml:space="preserve">(Magnifier), Keys Commands (Mouse Keys), Speech-to-Text and Voice Control </w:t>
            </w:r>
          </w:p>
          <w:p w14:paraId="292160F7" w14:textId="77777777" w:rsidR="00001290" w:rsidRDefault="00C26B40" w:rsidP="00D51E54">
            <w:pPr>
              <w:ind w:left="720"/>
              <w:contextualSpacing/>
            </w:pPr>
            <w:r>
              <w:t xml:space="preserve">(Speech Recognition), Visual Notification to replace sounds, Keyboard on Screen, </w:t>
            </w:r>
          </w:p>
          <w:p w14:paraId="7F52ACB9" w14:textId="77777777" w:rsidR="00001290" w:rsidRDefault="00C26B40" w:rsidP="00D51E54">
            <w:pPr>
              <w:ind w:left="360" w:right="459" w:firstLine="360"/>
              <w:contextualSpacing/>
            </w:pPr>
            <w:r>
              <w:t xml:space="preserve">Toggle Keys, Adjustable Mouse Settings, High Contrast Schemes, and Ability to Personalize the Appearance of the Computer including text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Tutorial Videos Available on the websites below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List of All Features with Comparison Chart: </w:t>
            </w:r>
          </w:p>
          <w:p w14:paraId="4149A0C5" w14:textId="77777777" w:rsidR="00001290" w:rsidRDefault="00685B69" w:rsidP="00D51E54">
            <w:pPr>
              <w:ind w:left="720"/>
              <w:contextualSpacing/>
            </w:pPr>
            <w:hyperlink r:id="rId265">
              <w:r w:rsidR="00C26B40">
                <w:rPr>
                  <w:color w:val="0563C1"/>
                  <w:u w:val="single" w:color="0563C1"/>
                </w:rPr>
                <w:t>http://www.microsoft.com/enable/products/chartwindows.aspx</w:t>
              </w:r>
            </w:hyperlink>
            <w:hyperlink r:id="rId266">
              <w:r w:rsidR="00C26B40">
                <w:t xml:space="preserve"> </w:t>
              </w:r>
            </w:hyperlink>
          </w:p>
          <w:p w14:paraId="3277987D" w14:textId="77777777" w:rsidR="00001290" w:rsidRDefault="00C26B40" w:rsidP="00EF572D">
            <w:pPr>
              <w:numPr>
                <w:ilvl w:val="0"/>
                <w:numId w:val="77"/>
              </w:numPr>
              <w:ind w:hanging="360"/>
              <w:contextualSpacing/>
            </w:pPr>
            <w:r>
              <w:t xml:space="preserve">More Information: </w:t>
            </w:r>
            <w:hyperlink r:id="rId267">
              <w:r>
                <w:rPr>
                  <w:color w:val="0563C1"/>
                  <w:u w:val="single" w:color="0563C1"/>
                </w:rPr>
                <w:t>http://www.microsoft.com/enable/default.aspx</w:t>
              </w:r>
            </w:hyperlink>
            <w:hyperlink r:id="rId268">
              <w:r>
                <w:t xml:space="preserve"> </w:t>
              </w:r>
            </w:hyperlink>
          </w:p>
        </w:tc>
      </w:tr>
      <w:tr w:rsidR="00001290" w14:paraId="72228633" w14:textId="77777777" w:rsidTr="540A81D1">
        <w:trPr>
          <w:trHeight w:val="28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525E8" w14:textId="77777777" w:rsidR="00001290" w:rsidRDefault="00C26B40" w:rsidP="00D51E54">
            <w:pPr>
              <w:contextualSpacing/>
            </w:pPr>
            <w:r>
              <w:rPr>
                <w:b/>
              </w:rPr>
              <w:lastRenderedPageBreak/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5E09E" w14:textId="77777777" w:rsidR="00001290" w:rsidRDefault="00C26B40" w:rsidP="00D51E54">
            <w:pPr>
              <w:contextualSpacing/>
            </w:pPr>
            <w:r>
              <w:rPr>
                <w:b/>
              </w:rPr>
              <w:t>Compatibility:</w:t>
            </w:r>
            <w:r>
              <w:t xml:space="preserve"> Windows </w:t>
            </w:r>
          </w:p>
        </w:tc>
      </w:tr>
    </w:tbl>
    <w:p w14:paraId="70EC48CF" w14:textId="77777777" w:rsidR="00001290" w:rsidRDefault="00C26B40" w:rsidP="00D51E54">
      <w:pPr>
        <w:spacing w:after="0" w:line="240" w:lineRule="auto"/>
        <w:contextualSpacing/>
      </w:pPr>
      <w:r>
        <w:rPr>
          <w:b/>
        </w:rPr>
        <w:t xml:space="preserve"> </w:t>
      </w:r>
    </w:p>
    <w:tbl>
      <w:tblPr>
        <w:tblStyle w:val="TableGrid1"/>
        <w:tblW w:w="10797" w:type="dxa"/>
        <w:tblInd w:w="5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mac"/>
      </w:tblPr>
      <w:tblGrid>
        <w:gridCol w:w="2336"/>
        <w:gridCol w:w="8461"/>
      </w:tblGrid>
      <w:tr w:rsidR="00001290" w14:paraId="6EBF8098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75E05EE" w14:textId="77777777" w:rsidR="00001290" w:rsidRDefault="00001290" w:rsidP="00D51E54">
            <w:pPr>
              <w:contextualSpacing/>
            </w:pPr>
          </w:p>
        </w:tc>
        <w:tc>
          <w:tcPr>
            <w:tcW w:w="84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5164A" w14:textId="77777777" w:rsidR="00001290" w:rsidRDefault="00C26B40" w:rsidP="00D51E54">
            <w:pPr>
              <w:ind w:left="2669"/>
              <w:contextualSpacing/>
            </w:pPr>
            <w:r>
              <w:rPr>
                <w:b/>
                <w:sz w:val="32"/>
              </w:rPr>
              <w:t xml:space="preserve">Mac </w:t>
            </w:r>
          </w:p>
        </w:tc>
      </w:tr>
      <w:tr w:rsidR="00001290" w14:paraId="0DED77B1" w14:textId="77777777" w:rsidTr="540A81D1">
        <w:trPr>
          <w:trHeight w:val="1925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17F8B" w14:textId="77777777" w:rsidR="00001290" w:rsidRDefault="00C26B40" w:rsidP="00D51E54">
            <w:pPr>
              <w:ind w:left="325"/>
              <w:contextualSpacing/>
            </w:pPr>
            <w:r>
              <w:rPr>
                <w:noProof/>
              </w:rPr>
              <w:drawing>
                <wp:inline distT="0" distB="0" distL="0" distR="0" wp14:anchorId="5B318381" wp14:editId="08CAB4AC">
                  <wp:extent cx="929640" cy="1028078"/>
                  <wp:effectExtent l="0" t="0" r="3810" b="635"/>
                  <wp:docPr id="11475" name="Picture 11475" descr="mac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75"/>
                          <pic:cNvPicPr/>
                        </pic:nvPicPr>
                        <pic:blipFill>
                          <a:blip r:embed="rId2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1028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B434E" w14:textId="77777777" w:rsidR="00001290" w:rsidRDefault="00C26B40" w:rsidP="00EF572D">
            <w:pPr>
              <w:numPr>
                <w:ilvl w:val="0"/>
                <w:numId w:val="78"/>
              </w:numPr>
              <w:ind w:hanging="360"/>
              <w:contextualSpacing/>
            </w:pPr>
            <w:r>
              <w:t xml:space="preserve">Personalize your Mac Computer with any of the build-in Accessibility Features to support ease with seeing, hearing, and physical/mobility, literacy interactions with computer </w:t>
            </w:r>
          </w:p>
          <w:p w14:paraId="1A319DBC" w14:textId="77777777" w:rsidR="00001290" w:rsidRDefault="00C26B40" w:rsidP="00EF572D">
            <w:pPr>
              <w:numPr>
                <w:ilvl w:val="0"/>
                <w:numId w:val="78"/>
              </w:numPr>
              <w:ind w:hanging="360"/>
              <w:contextualSpacing/>
            </w:pPr>
            <w:r>
              <w:t>Features include: Text-to-Speech (</w:t>
            </w:r>
            <w:proofErr w:type="spellStart"/>
            <w:r>
              <w:t>VoiceOver</w:t>
            </w:r>
            <w:proofErr w:type="spellEnd"/>
            <w:r>
              <w:t xml:space="preserve">), Zoom, High Contrast, Sticky Keys, Speech-to-Text and Voice Control (Speech Recognition), Word Completion (Word Prediction), and more! </w:t>
            </w:r>
          </w:p>
          <w:p w14:paraId="70C4BC4C" w14:textId="77777777" w:rsidR="00001290" w:rsidRDefault="00C26B40" w:rsidP="00EF572D">
            <w:pPr>
              <w:numPr>
                <w:ilvl w:val="0"/>
                <w:numId w:val="78"/>
              </w:numPr>
              <w:ind w:hanging="360"/>
              <w:contextualSpacing/>
            </w:pPr>
            <w:r>
              <w:t xml:space="preserve">More Information: </w:t>
            </w:r>
            <w:hyperlink r:id="rId270">
              <w:r>
                <w:rPr>
                  <w:color w:val="0563C1"/>
                  <w:u w:val="single" w:color="0563C1"/>
                </w:rPr>
                <w:t>http://www.apple.com/accessibility/osx/</w:t>
              </w:r>
            </w:hyperlink>
            <w:hyperlink r:id="rId271">
              <w:r>
                <w:t xml:space="preserve"> </w:t>
              </w:r>
            </w:hyperlink>
          </w:p>
        </w:tc>
      </w:tr>
      <w:tr w:rsidR="00001290" w14:paraId="4AF5C925" w14:textId="77777777" w:rsidTr="540A81D1">
        <w:trPr>
          <w:trHeight w:val="28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EC583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89EE3" w14:textId="77777777" w:rsidR="00001290" w:rsidRDefault="00C26B40" w:rsidP="00D51E54">
            <w:pPr>
              <w:contextualSpacing/>
            </w:pPr>
            <w:r>
              <w:rPr>
                <w:b/>
              </w:rPr>
              <w:t>Compatibility:</w:t>
            </w:r>
            <w:r>
              <w:t xml:space="preserve"> Mac </w:t>
            </w:r>
          </w:p>
        </w:tc>
      </w:tr>
    </w:tbl>
    <w:p w14:paraId="213EE5A7" w14:textId="77777777" w:rsidR="00001290" w:rsidRDefault="00C26B40" w:rsidP="00D51E54">
      <w:pPr>
        <w:spacing w:after="0" w:line="240" w:lineRule="auto"/>
        <w:contextualSpacing/>
      </w:pPr>
      <w:r>
        <w:t xml:space="preserve"> </w:t>
      </w:r>
    </w:p>
    <w:sectPr w:rsidR="00001290">
      <w:headerReference w:type="even" r:id="rId272"/>
      <w:headerReference w:type="default" r:id="rId273"/>
      <w:footerReference w:type="even" r:id="rId274"/>
      <w:footerReference w:type="default" r:id="rId275"/>
      <w:headerReference w:type="first" r:id="rId276"/>
      <w:footerReference w:type="first" r:id="rId277"/>
      <w:pgSz w:w="12240" w:h="15840"/>
      <w:pgMar w:top="1632" w:right="824" w:bottom="1228" w:left="720" w:header="808" w:footer="7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22563" w14:textId="77777777" w:rsidR="00685B69" w:rsidRDefault="00685B69">
      <w:pPr>
        <w:spacing w:after="0" w:line="240" w:lineRule="auto"/>
      </w:pPr>
      <w:r>
        <w:separator/>
      </w:r>
    </w:p>
  </w:endnote>
  <w:endnote w:type="continuationSeparator" w:id="0">
    <w:p w14:paraId="46B8BC38" w14:textId="77777777" w:rsidR="00685B69" w:rsidRDefault="0068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FCEA3" w14:textId="77777777" w:rsidR="00C26B40" w:rsidRDefault="00C26B40" w:rsidP="00D51E54">
    <w:pPr>
      <w:spacing w:after="0"/>
    </w:pPr>
    <w:r>
      <w:t xml:space="preserve"> </w:t>
    </w:r>
  </w:p>
  <w:p w14:paraId="530509B8" w14:textId="77777777" w:rsidR="00D51E54" w:rsidRDefault="00D51E54" w:rsidP="00D51E54">
    <w:pPr>
      <w:spacing w:after="0" w:line="222" w:lineRule="auto"/>
      <w:ind w:right="2186" w:firstLine="2328"/>
    </w:pPr>
    <w:r>
      <w:rPr>
        <w:sz w:val="16"/>
      </w:rPr>
      <w:t xml:space="preserve">Compiled by Augsburg University - CLASS Office (Disability Resources); Updated: January, 2018 </w:t>
    </w:r>
    <w:r>
      <w:t xml:space="preserve"> </w:t>
    </w:r>
  </w:p>
  <w:p w14:paraId="5C4FE125" w14:textId="77777777" w:rsidR="008A3ECC" w:rsidRDefault="00D51E54" w:rsidP="008A3ECC">
    <w:pPr>
      <w:spacing w:after="0" w:line="222" w:lineRule="auto"/>
      <w:ind w:right="2186" w:firstLine="2328"/>
    </w:pPr>
    <w:r w:rsidRPr="002E52F0">
      <w:rPr>
        <w:sz w:val="16"/>
      </w:rPr>
      <w:t>Updated:</w:t>
    </w:r>
    <w:r>
      <w:rPr>
        <w:sz w:val="16"/>
      </w:rPr>
      <w:t xml:space="preserve"> July</w:t>
    </w:r>
    <w:r w:rsidRPr="002E52F0">
      <w:rPr>
        <w:sz w:val="16"/>
      </w:rPr>
      <w:t>, 2020 by Tacoma Community College</w:t>
    </w:r>
  </w:p>
  <w:p w14:paraId="1A596415" w14:textId="77777777" w:rsidR="00C26B40" w:rsidRDefault="00C26B40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7DB25" w14:textId="77777777" w:rsidR="00D51E54" w:rsidRDefault="00D51E54" w:rsidP="00D51E54">
    <w:pPr>
      <w:spacing w:after="0" w:line="222" w:lineRule="auto"/>
      <w:ind w:right="2186" w:firstLine="2328"/>
    </w:pPr>
    <w:r>
      <w:rPr>
        <w:sz w:val="16"/>
      </w:rPr>
      <w:t xml:space="preserve">Compiled by Augsburg University - CLASS Office (Disability Resources); Updated: January, 2018 </w:t>
    </w:r>
    <w:r>
      <w:t xml:space="preserve"> </w:t>
    </w:r>
  </w:p>
  <w:p w14:paraId="510D6E7F" w14:textId="77777777" w:rsidR="008A3ECC" w:rsidRDefault="00D51E54" w:rsidP="008A3ECC">
    <w:pPr>
      <w:spacing w:after="0" w:line="222" w:lineRule="auto"/>
      <w:ind w:right="2186" w:firstLine="2328"/>
    </w:pPr>
    <w:r w:rsidRPr="002E52F0">
      <w:rPr>
        <w:sz w:val="16"/>
      </w:rPr>
      <w:t>Updated:</w:t>
    </w:r>
    <w:r>
      <w:rPr>
        <w:sz w:val="16"/>
      </w:rPr>
      <w:t xml:space="preserve"> July</w:t>
    </w:r>
    <w:r w:rsidRPr="002E52F0">
      <w:rPr>
        <w:sz w:val="16"/>
      </w:rPr>
      <w:t>, 2020 by Tacoma Community College</w:t>
    </w:r>
  </w:p>
  <w:p w14:paraId="451D2A7E" w14:textId="77777777" w:rsidR="00C26B40" w:rsidRDefault="00C26B40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9C032" w14:textId="77777777" w:rsidR="00C26B40" w:rsidRDefault="00C26B40">
    <w:pPr>
      <w:spacing w:after="0" w:line="222" w:lineRule="auto"/>
      <w:ind w:right="2186" w:firstLine="2328"/>
    </w:pPr>
    <w:r>
      <w:rPr>
        <w:sz w:val="16"/>
      </w:rPr>
      <w:t xml:space="preserve">Compiled by Augsburg University - CLASS Office (Disability Resources); Updated: January, 2018 </w:t>
    </w:r>
    <w:r>
      <w:t xml:space="preserve"> </w:t>
    </w:r>
  </w:p>
  <w:p w14:paraId="23512927" w14:textId="77777777" w:rsidR="002E52F0" w:rsidRPr="002E52F0" w:rsidRDefault="002E52F0">
    <w:pPr>
      <w:spacing w:after="0" w:line="222" w:lineRule="auto"/>
      <w:ind w:right="2186" w:firstLine="2328"/>
      <w:rPr>
        <w:sz w:val="16"/>
      </w:rPr>
    </w:pPr>
    <w:r w:rsidRPr="002E52F0">
      <w:rPr>
        <w:sz w:val="16"/>
      </w:rPr>
      <w:t>Updated:</w:t>
    </w:r>
    <w:r>
      <w:rPr>
        <w:sz w:val="16"/>
      </w:rPr>
      <w:t xml:space="preserve"> July</w:t>
    </w:r>
    <w:r w:rsidRPr="002E52F0">
      <w:rPr>
        <w:sz w:val="16"/>
      </w:rPr>
      <w:t xml:space="preserve">, 2020 by Tacoma Community College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ACCBE" w14:textId="77777777" w:rsidR="00685B69" w:rsidRDefault="00685B69">
      <w:pPr>
        <w:spacing w:after="0" w:line="240" w:lineRule="auto"/>
      </w:pPr>
      <w:r>
        <w:separator/>
      </w:r>
    </w:p>
  </w:footnote>
  <w:footnote w:type="continuationSeparator" w:id="0">
    <w:p w14:paraId="0337159C" w14:textId="77777777" w:rsidR="00685B69" w:rsidRDefault="00685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185B" w14:textId="77777777" w:rsidR="008A3ECC" w:rsidRDefault="00C26B40" w:rsidP="008A3ECC">
    <w:pPr>
      <w:spacing w:after="0"/>
      <w:ind w:left="99"/>
      <w:jc w:val="center"/>
      <w:rPr>
        <w:sz w:val="16"/>
      </w:rPr>
    </w:pPr>
    <w:r>
      <w:rPr>
        <w:b/>
        <w:sz w:val="44"/>
      </w:rPr>
      <w:t>Free or Low Cost Assistive Technology for Everyone</w:t>
    </w:r>
  </w:p>
  <w:p w14:paraId="5F7E921F" w14:textId="77777777" w:rsidR="00C26B40" w:rsidRDefault="00C26B40">
    <w:pPr>
      <w:spacing w:after="0"/>
    </w:pPr>
    <w:r>
      <w:rPr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B5AE6" w14:textId="77777777" w:rsidR="008A3ECC" w:rsidRDefault="00C26B40" w:rsidP="008A3ECC">
    <w:pPr>
      <w:spacing w:after="0"/>
      <w:ind w:left="99"/>
      <w:jc w:val="center"/>
      <w:rPr>
        <w:sz w:val="16"/>
      </w:rPr>
    </w:pPr>
    <w:r>
      <w:rPr>
        <w:b/>
        <w:sz w:val="44"/>
      </w:rPr>
      <w:t>Free or Low Cost Assistive Technology for Everyone</w:t>
    </w:r>
  </w:p>
  <w:p w14:paraId="604840A5" w14:textId="77777777" w:rsidR="00C26B40" w:rsidRDefault="00C26B40">
    <w:pPr>
      <w:spacing w:after="0"/>
    </w:pPr>
    <w:r>
      <w:rPr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ACE23" w14:textId="77777777" w:rsidR="008A3ECC" w:rsidRDefault="00C26B40" w:rsidP="008A3ECC">
    <w:pPr>
      <w:spacing w:after="0"/>
      <w:ind w:left="99"/>
      <w:jc w:val="center"/>
      <w:rPr>
        <w:sz w:val="16"/>
      </w:rPr>
    </w:pPr>
    <w:r>
      <w:rPr>
        <w:b/>
        <w:sz w:val="44"/>
      </w:rPr>
      <w:t>Free Assistive Technology for Everyone</w:t>
    </w:r>
  </w:p>
  <w:p w14:paraId="59A56ADA" w14:textId="77777777" w:rsidR="00C26B40" w:rsidRDefault="00C26B40">
    <w:pPr>
      <w:spacing w:after="0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4F82"/>
    <w:multiLevelType w:val="hybridMultilevel"/>
    <w:tmpl w:val="CBF2AC62"/>
    <w:lvl w:ilvl="0" w:tplc="99C6F0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A2986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D03FC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600B6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3CEFE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7C43E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0A677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DCB89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82E51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871425"/>
    <w:multiLevelType w:val="hybridMultilevel"/>
    <w:tmpl w:val="E8C2FB6C"/>
    <w:lvl w:ilvl="0" w:tplc="FB2430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9C272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D4E4C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C2F74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A6BAD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2C306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0875C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02050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1A943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877F2A"/>
    <w:multiLevelType w:val="hybridMultilevel"/>
    <w:tmpl w:val="6C28B53C"/>
    <w:lvl w:ilvl="0" w:tplc="33360DF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64032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16633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A0639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FE957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E85F9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401B3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A453D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6C77F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166C6C"/>
    <w:multiLevelType w:val="hybridMultilevel"/>
    <w:tmpl w:val="60E814E0"/>
    <w:lvl w:ilvl="0" w:tplc="4916632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CE00F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16B26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2B28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7ABF2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08100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A2076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64D32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98E94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554030"/>
    <w:multiLevelType w:val="hybridMultilevel"/>
    <w:tmpl w:val="7D8498EC"/>
    <w:lvl w:ilvl="0" w:tplc="FE42B2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74BBB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869DF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7A852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06920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14463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4E972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04B09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D42C5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937ACF"/>
    <w:multiLevelType w:val="hybridMultilevel"/>
    <w:tmpl w:val="66CAF38E"/>
    <w:lvl w:ilvl="0" w:tplc="1F0C580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10663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FCE96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60F16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DCCF6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10C2C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5E979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1AE88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A383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660509D"/>
    <w:multiLevelType w:val="hybridMultilevel"/>
    <w:tmpl w:val="BAEC5E7A"/>
    <w:lvl w:ilvl="0" w:tplc="D542E84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5EF63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CC81C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D8D45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1E59B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825AE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4C7C3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50723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6C9A6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77714D2"/>
    <w:multiLevelType w:val="hybridMultilevel"/>
    <w:tmpl w:val="CFE631D6"/>
    <w:lvl w:ilvl="0" w:tplc="2674AB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AE9AB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54F25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24DE5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BC73F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744CD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085B7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D272A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2167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8EE5649"/>
    <w:multiLevelType w:val="hybridMultilevel"/>
    <w:tmpl w:val="ED5ED030"/>
    <w:lvl w:ilvl="0" w:tplc="49082F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AA0CB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883E6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863B5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64216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F0450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AE8B6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E8E9A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B60C1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94437E9"/>
    <w:multiLevelType w:val="hybridMultilevel"/>
    <w:tmpl w:val="6562BC04"/>
    <w:lvl w:ilvl="0" w:tplc="5F664D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2C90B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BA315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8C3F5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A2861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40413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42F8F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5E8A2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F6B72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9DA2AF0"/>
    <w:multiLevelType w:val="hybridMultilevel"/>
    <w:tmpl w:val="F2CC33EE"/>
    <w:lvl w:ilvl="0" w:tplc="9B70C26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A66FD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A033F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4A202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6ABF6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0595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66F24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54FF6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3A3B5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E4D4FA8"/>
    <w:multiLevelType w:val="hybridMultilevel"/>
    <w:tmpl w:val="60CCEBDA"/>
    <w:lvl w:ilvl="0" w:tplc="B1EA08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58864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D2E33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9650B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8C625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70268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C896A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067F0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9628F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F8F1362"/>
    <w:multiLevelType w:val="hybridMultilevel"/>
    <w:tmpl w:val="9B98AF2C"/>
    <w:lvl w:ilvl="0" w:tplc="AB5458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A67F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68094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F6A02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7A65A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420B1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DE386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14AEA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DC522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0640326"/>
    <w:multiLevelType w:val="hybridMultilevel"/>
    <w:tmpl w:val="E620F598"/>
    <w:lvl w:ilvl="0" w:tplc="564628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101DE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A953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BC398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EE34D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F843B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FC1DF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2ACC4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DA857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2AA44B9"/>
    <w:multiLevelType w:val="hybridMultilevel"/>
    <w:tmpl w:val="3DFA1F28"/>
    <w:lvl w:ilvl="0" w:tplc="96361DC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F8EE4E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5A5EA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888A4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4455E2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E6700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067DCC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7C8064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1CB776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3932D56"/>
    <w:multiLevelType w:val="hybridMultilevel"/>
    <w:tmpl w:val="FE407934"/>
    <w:lvl w:ilvl="0" w:tplc="66F2B00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9600F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821EC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68DEF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E0C78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064E1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ACCFF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A0DD6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CC03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3AA2330"/>
    <w:multiLevelType w:val="hybridMultilevel"/>
    <w:tmpl w:val="5A46BA50"/>
    <w:lvl w:ilvl="0" w:tplc="301285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5AD61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88091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D8CC6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EC608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66D6E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DC191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7E6FB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740B5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6561469"/>
    <w:multiLevelType w:val="hybridMultilevel"/>
    <w:tmpl w:val="766A1D28"/>
    <w:lvl w:ilvl="0" w:tplc="07989C8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0A35B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7C9DF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264D2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F09B5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2E985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E44AA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E0A41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FA07B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8A92F4E"/>
    <w:multiLevelType w:val="hybridMultilevel"/>
    <w:tmpl w:val="F3E64662"/>
    <w:lvl w:ilvl="0" w:tplc="A270353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E48E2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C80BF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8C06F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580DA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F24B1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320E4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5891D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22B2F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E10971"/>
    <w:multiLevelType w:val="hybridMultilevel"/>
    <w:tmpl w:val="D0980214"/>
    <w:lvl w:ilvl="0" w:tplc="246A732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3636C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DC224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7237F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495B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D0711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2E7CA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EC131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FC91F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6D7777"/>
    <w:multiLevelType w:val="hybridMultilevel"/>
    <w:tmpl w:val="B84A8140"/>
    <w:lvl w:ilvl="0" w:tplc="FBD48B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DAE0B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26A49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8A484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0676A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A42C3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02B48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8833D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E8E8B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05F2192"/>
    <w:multiLevelType w:val="hybridMultilevel"/>
    <w:tmpl w:val="0F2EB2C6"/>
    <w:lvl w:ilvl="0" w:tplc="D00E2DB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E46E6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F825C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3E5DE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24319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84F2B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48F59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76858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B8F2A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0EB20AB"/>
    <w:multiLevelType w:val="hybridMultilevel"/>
    <w:tmpl w:val="D650745A"/>
    <w:lvl w:ilvl="0" w:tplc="1AFCA85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0A3ED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D65B9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06895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2E7FE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67F1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68F14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9E83D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0464F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30D5600"/>
    <w:multiLevelType w:val="hybridMultilevel"/>
    <w:tmpl w:val="0F242ED2"/>
    <w:lvl w:ilvl="0" w:tplc="85F8D9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5AEE8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044FB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56531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AE190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544D6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70C53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6446C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FCA53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3CF0309"/>
    <w:multiLevelType w:val="hybridMultilevel"/>
    <w:tmpl w:val="1C0EB94A"/>
    <w:lvl w:ilvl="0" w:tplc="B9AEDF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54168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E805C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065CB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02770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04012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AAFD1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C6FDC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AA7DC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6036F09"/>
    <w:multiLevelType w:val="hybridMultilevel"/>
    <w:tmpl w:val="F918A9C0"/>
    <w:lvl w:ilvl="0" w:tplc="C340E4B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4688B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B624C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9C4A6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14992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322E6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92EAA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D0FC3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92538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9A9661D"/>
    <w:multiLevelType w:val="hybridMultilevel"/>
    <w:tmpl w:val="5564755C"/>
    <w:lvl w:ilvl="0" w:tplc="CB200A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F4136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AB5D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783E8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7A413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A25DE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18D75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20C37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C8030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BD55467"/>
    <w:multiLevelType w:val="hybridMultilevel"/>
    <w:tmpl w:val="5B149A62"/>
    <w:lvl w:ilvl="0" w:tplc="102CE1E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A6794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02B7E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34489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EC21D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D4869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62700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267D1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7EF64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C55791C"/>
    <w:multiLevelType w:val="hybridMultilevel"/>
    <w:tmpl w:val="E2A2F496"/>
    <w:lvl w:ilvl="0" w:tplc="B6F08C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8A160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66F7D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CA867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726EB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CE588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EEEC1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58909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36C23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CAB49D7"/>
    <w:multiLevelType w:val="hybridMultilevel"/>
    <w:tmpl w:val="E842B45E"/>
    <w:lvl w:ilvl="0" w:tplc="EC68EF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92FEB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BCC67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8417A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F4F43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9C9ED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74336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6A200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F2E94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D8A47E1"/>
    <w:multiLevelType w:val="hybridMultilevel"/>
    <w:tmpl w:val="8F308AA6"/>
    <w:lvl w:ilvl="0" w:tplc="9C6A1F7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52F73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00324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34126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6E6EE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2853A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6EB37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248B7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8CA75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E0658D5"/>
    <w:multiLevelType w:val="hybridMultilevel"/>
    <w:tmpl w:val="7644878C"/>
    <w:lvl w:ilvl="0" w:tplc="76F87FF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F0872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5C487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F0DA5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EEBD7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84B57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C2C4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D40AE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EA85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ED60B96"/>
    <w:multiLevelType w:val="hybridMultilevel"/>
    <w:tmpl w:val="4ABA2A74"/>
    <w:lvl w:ilvl="0" w:tplc="1A463E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0EC90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8C0B7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E063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E4C11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B6DD5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0D1F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D670F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8AB60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EDD05A9"/>
    <w:multiLevelType w:val="hybridMultilevel"/>
    <w:tmpl w:val="99887EFE"/>
    <w:lvl w:ilvl="0" w:tplc="74F43D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AA018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EEFE4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4084C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D4431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500D1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F25DB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50E7A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1890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FAE4FCB"/>
    <w:multiLevelType w:val="hybridMultilevel"/>
    <w:tmpl w:val="AC62DEF4"/>
    <w:lvl w:ilvl="0" w:tplc="C5C0E92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1AC4C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846CC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F22FB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B88F0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4A5D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520F2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ECA7B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1A118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04A4A6E"/>
    <w:multiLevelType w:val="hybridMultilevel"/>
    <w:tmpl w:val="59DA96DA"/>
    <w:lvl w:ilvl="0" w:tplc="CF86FB5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C819F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DE4AF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D2E8A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FAC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8E5BE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E06DD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ACE26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A2CD3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4363CFA"/>
    <w:multiLevelType w:val="hybridMultilevel"/>
    <w:tmpl w:val="25383D9E"/>
    <w:lvl w:ilvl="0" w:tplc="41EC82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D61C4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6C30A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265B0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D2F67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16F36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30B63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B0594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D855A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45F4D99"/>
    <w:multiLevelType w:val="hybridMultilevel"/>
    <w:tmpl w:val="537E9626"/>
    <w:lvl w:ilvl="0" w:tplc="C7FEF6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22F27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48FC7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BC2A2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AE083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CA2F0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6ECB2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DC9E7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A6322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6604BB0"/>
    <w:multiLevelType w:val="hybridMultilevel"/>
    <w:tmpl w:val="D9E23BB8"/>
    <w:lvl w:ilvl="0" w:tplc="848ECB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10E75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52481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2EF6A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9089E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4EAC6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02C3F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8879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3EDC8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3A2BF7"/>
    <w:multiLevelType w:val="hybridMultilevel"/>
    <w:tmpl w:val="AC04AFC2"/>
    <w:lvl w:ilvl="0" w:tplc="1D9C5A3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F6BCE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EA53D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82CD6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E2693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7AE70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7A9CE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E6610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5CACA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9CB5894"/>
    <w:multiLevelType w:val="hybridMultilevel"/>
    <w:tmpl w:val="D0862404"/>
    <w:lvl w:ilvl="0" w:tplc="1C4C07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D6BDD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C4D2F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3A199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9CE43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0EADC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6A8DA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F075C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78921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D680C3D"/>
    <w:multiLevelType w:val="hybridMultilevel"/>
    <w:tmpl w:val="5C62A92E"/>
    <w:lvl w:ilvl="0" w:tplc="BBEE4F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86148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F64FF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C8241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6CF95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80EA2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A0E7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926C4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1C542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D691577"/>
    <w:multiLevelType w:val="hybridMultilevel"/>
    <w:tmpl w:val="786C67BA"/>
    <w:lvl w:ilvl="0" w:tplc="C62C04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5EBEA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7AC48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C0398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AB9E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F8A03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649B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D25C6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7062A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EC37095"/>
    <w:multiLevelType w:val="hybridMultilevel"/>
    <w:tmpl w:val="9D428684"/>
    <w:lvl w:ilvl="0" w:tplc="F5C88E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04DBE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A03E0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68DF2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9A83F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76DE0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C86B1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403B3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CEF20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346281D"/>
    <w:multiLevelType w:val="hybridMultilevel"/>
    <w:tmpl w:val="12B29DC0"/>
    <w:lvl w:ilvl="0" w:tplc="57A82E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26EEC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703E2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70043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C4C9F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DE165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FE465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52212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86BC1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3652B7E"/>
    <w:multiLevelType w:val="hybridMultilevel"/>
    <w:tmpl w:val="8E6C321E"/>
    <w:lvl w:ilvl="0" w:tplc="0EFC512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A00B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8BB5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CEBA8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829BA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3C7AF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B04C9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4A0F1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88992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5882FAA"/>
    <w:multiLevelType w:val="hybridMultilevel"/>
    <w:tmpl w:val="978C684E"/>
    <w:lvl w:ilvl="0" w:tplc="E1F4055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1830A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A2A47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1A16F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88F82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8AAA7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E0267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14D85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38C65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A986897"/>
    <w:multiLevelType w:val="hybridMultilevel"/>
    <w:tmpl w:val="930EEA0C"/>
    <w:lvl w:ilvl="0" w:tplc="5D32B3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3ED7A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A6960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0EB76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E0EEE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5C43B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2E8E3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AAF30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704E4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CD6770A"/>
    <w:multiLevelType w:val="hybridMultilevel"/>
    <w:tmpl w:val="F2E28044"/>
    <w:lvl w:ilvl="0" w:tplc="4A9A52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48CA4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D4EC5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96779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3AAAA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3469C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DC19E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96CA5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E4C18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DF85D37"/>
    <w:multiLevelType w:val="hybridMultilevel"/>
    <w:tmpl w:val="8AEAD882"/>
    <w:lvl w:ilvl="0" w:tplc="AA3A1BF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5A525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84E14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BC122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B4EC1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4C713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62E3E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DA8B7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F2F71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FA118E7"/>
    <w:multiLevelType w:val="hybridMultilevel"/>
    <w:tmpl w:val="2CB6B2A2"/>
    <w:lvl w:ilvl="0" w:tplc="A74235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0086A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30D30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49DA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403B6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9A160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36DE8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E64DB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9E93E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FF652E8"/>
    <w:multiLevelType w:val="hybridMultilevel"/>
    <w:tmpl w:val="CA081EB4"/>
    <w:lvl w:ilvl="0" w:tplc="1EE6D2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A0959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663F0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BED47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4295C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8CD96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6EB6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30AF9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2C6E8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208471F"/>
    <w:multiLevelType w:val="hybridMultilevel"/>
    <w:tmpl w:val="4CB8A66A"/>
    <w:lvl w:ilvl="0" w:tplc="E13C351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A86BA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8E541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0814F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8EA0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5806E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8A4AB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E254D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52C79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3C503AA"/>
    <w:multiLevelType w:val="hybridMultilevel"/>
    <w:tmpl w:val="92066D28"/>
    <w:lvl w:ilvl="0" w:tplc="2BCC984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2C46E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80F72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188AA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CA0EE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FE150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4AA61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BC10F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9AB1A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5492B87"/>
    <w:multiLevelType w:val="hybridMultilevel"/>
    <w:tmpl w:val="1D5CB62E"/>
    <w:lvl w:ilvl="0" w:tplc="8108946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38D83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B05D3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A0932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24B6F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26AC5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4AE7C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14D57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F6CB7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5E50AE1"/>
    <w:multiLevelType w:val="hybridMultilevel"/>
    <w:tmpl w:val="3BCEC000"/>
    <w:lvl w:ilvl="0" w:tplc="58C04F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A896D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B47A5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E0E24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2EECE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A6333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E2E28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26572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64885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6762473"/>
    <w:multiLevelType w:val="hybridMultilevel"/>
    <w:tmpl w:val="28049804"/>
    <w:lvl w:ilvl="0" w:tplc="5B9028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8414A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56290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7655B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D2A6D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AC0AC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48A26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4C1C6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C0F6A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A6D4A88"/>
    <w:multiLevelType w:val="hybridMultilevel"/>
    <w:tmpl w:val="291C7E80"/>
    <w:lvl w:ilvl="0" w:tplc="86607A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D6D63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D639D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B8609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4F64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CACB7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4A9D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BEAC7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2888F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AD14DEF"/>
    <w:multiLevelType w:val="hybridMultilevel"/>
    <w:tmpl w:val="2E1431A6"/>
    <w:lvl w:ilvl="0" w:tplc="3D8A5C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068EC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86946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8C368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5C703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86087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B4B71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D4370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92AB4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5B1071B"/>
    <w:multiLevelType w:val="hybridMultilevel"/>
    <w:tmpl w:val="8ACEA3A0"/>
    <w:lvl w:ilvl="0" w:tplc="AB5EBA8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2A19F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18645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7EC51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6C099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962E3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461F5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6A8A8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BC8AC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67305B6"/>
    <w:multiLevelType w:val="hybridMultilevel"/>
    <w:tmpl w:val="8F449A82"/>
    <w:lvl w:ilvl="0" w:tplc="1B3C30B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C210C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88BC9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23CE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FCAA5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2C7D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B8B8A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262BA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F834D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9564934"/>
    <w:multiLevelType w:val="hybridMultilevel"/>
    <w:tmpl w:val="31AAC106"/>
    <w:lvl w:ilvl="0" w:tplc="9FCE1A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D2570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E08BE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8C185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A13A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28DAA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A4C39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A6DCE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C0375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9647470"/>
    <w:multiLevelType w:val="hybridMultilevel"/>
    <w:tmpl w:val="70EA29E8"/>
    <w:lvl w:ilvl="0" w:tplc="045E022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3CE0B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3A179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A06C8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3E379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70F5D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D6C71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04EC8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A6DFE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ACA26D1"/>
    <w:multiLevelType w:val="hybridMultilevel"/>
    <w:tmpl w:val="A07AFEDC"/>
    <w:lvl w:ilvl="0" w:tplc="0204A4F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DC9B8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62019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EEF0E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CCF2E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182DB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2A9D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96468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CA9F6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C0C5BB8"/>
    <w:multiLevelType w:val="hybridMultilevel"/>
    <w:tmpl w:val="B2A86264"/>
    <w:lvl w:ilvl="0" w:tplc="00368A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6D9F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BC217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61A3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FA7CA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E8EC2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E2ACE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F2596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C19A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F432EA4"/>
    <w:multiLevelType w:val="hybridMultilevel"/>
    <w:tmpl w:val="037C1658"/>
    <w:lvl w:ilvl="0" w:tplc="6B66BA1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8217D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485D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B2927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52121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C2579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FE1D2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E2753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687D2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F444501"/>
    <w:multiLevelType w:val="hybridMultilevel"/>
    <w:tmpl w:val="19449C34"/>
    <w:lvl w:ilvl="0" w:tplc="0534D5E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C2258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8060C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2DDD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4E591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E0A35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0C1C7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9AF1A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A4270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FD872DD"/>
    <w:multiLevelType w:val="hybridMultilevel"/>
    <w:tmpl w:val="C16257B2"/>
    <w:lvl w:ilvl="0" w:tplc="C9ECD5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0EE31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08B92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F0164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62C34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DCB8E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5A169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27EB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EED5F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4D559A5"/>
    <w:multiLevelType w:val="hybridMultilevel"/>
    <w:tmpl w:val="9AA2B568"/>
    <w:lvl w:ilvl="0" w:tplc="F49EF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700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25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87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CD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C4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76C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22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A2D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52857CE"/>
    <w:multiLevelType w:val="hybridMultilevel"/>
    <w:tmpl w:val="A300A592"/>
    <w:lvl w:ilvl="0" w:tplc="80D4A3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BEDA3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E0742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8E2F2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B84E3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104F8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52494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DA89E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54817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62533E3"/>
    <w:multiLevelType w:val="hybridMultilevel"/>
    <w:tmpl w:val="92683026"/>
    <w:lvl w:ilvl="0" w:tplc="6A9C72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BEAD3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F6505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32B7B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3058E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D022B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481BA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303EA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42F69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6BF52AA"/>
    <w:multiLevelType w:val="hybridMultilevel"/>
    <w:tmpl w:val="217AA604"/>
    <w:lvl w:ilvl="0" w:tplc="68EEC8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90F37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9221D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D6E4A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7AC8B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DEB97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845D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60C20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CC9AE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8720456"/>
    <w:multiLevelType w:val="hybridMultilevel"/>
    <w:tmpl w:val="F4920B96"/>
    <w:lvl w:ilvl="0" w:tplc="CF9045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5A394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068B1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22B45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40541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2AAD5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7071B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80841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A21BA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A183536"/>
    <w:multiLevelType w:val="hybridMultilevel"/>
    <w:tmpl w:val="1DD274BC"/>
    <w:lvl w:ilvl="0" w:tplc="B79C67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5238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5815F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8095B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B4B5D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6C099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38FBD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7A409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E4A6F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CBD304F"/>
    <w:multiLevelType w:val="hybridMultilevel"/>
    <w:tmpl w:val="2A56ACE8"/>
    <w:lvl w:ilvl="0" w:tplc="C338ED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1E69D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E4DBC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6A3D0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D0921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A0E7A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42B8D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F4243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B414D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E085BB4"/>
    <w:multiLevelType w:val="hybridMultilevel"/>
    <w:tmpl w:val="BC14E0F4"/>
    <w:lvl w:ilvl="0" w:tplc="8AFEAF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E85A3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FCD0F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F4A10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1C58E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A6D6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3A3A2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1E911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184B7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F830864"/>
    <w:multiLevelType w:val="hybridMultilevel"/>
    <w:tmpl w:val="28140CFC"/>
    <w:lvl w:ilvl="0" w:tplc="6B52C8E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6AB39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96E3B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AAF7E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A4336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96184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628B3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3C113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CEA18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FD55380"/>
    <w:multiLevelType w:val="hybridMultilevel"/>
    <w:tmpl w:val="3F809F76"/>
    <w:lvl w:ilvl="0" w:tplc="EFB0E25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7C5F8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04A3C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BCDC5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44F1B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3EBB9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B65A3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68600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46DE9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8"/>
  </w:num>
  <w:num w:numId="2">
    <w:abstractNumId w:val="64"/>
  </w:num>
  <w:num w:numId="3">
    <w:abstractNumId w:val="36"/>
  </w:num>
  <w:num w:numId="4">
    <w:abstractNumId w:val="53"/>
  </w:num>
  <w:num w:numId="5">
    <w:abstractNumId w:val="61"/>
  </w:num>
  <w:num w:numId="6">
    <w:abstractNumId w:val="11"/>
  </w:num>
  <w:num w:numId="7">
    <w:abstractNumId w:val="4"/>
  </w:num>
  <w:num w:numId="8">
    <w:abstractNumId w:val="33"/>
  </w:num>
  <w:num w:numId="9">
    <w:abstractNumId w:val="48"/>
  </w:num>
  <w:num w:numId="10">
    <w:abstractNumId w:val="77"/>
  </w:num>
  <w:num w:numId="11">
    <w:abstractNumId w:val="74"/>
  </w:num>
  <w:num w:numId="12">
    <w:abstractNumId w:val="2"/>
  </w:num>
  <w:num w:numId="13">
    <w:abstractNumId w:val="6"/>
  </w:num>
  <w:num w:numId="14">
    <w:abstractNumId w:val="76"/>
  </w:num>
  <w:num w:numId="15">
    <w:abstractNumId w:val="70"/>
  </w:num>
  <w:num w:numId="16">
    <w:abstractNumId w:val="3"/>
  </w:num>
  <w:num w:numId="17">
    <w:abstractNumId w:val="41"/>
  </w:num>
  <w:num w:numId="18">
    <w:abstractNumId w:val="40"/>
  </w:num>
  <w:num w:numId="19">
    <w:abstractNumId w:val="65"/>
  </w:num>
  <w:num w:numId="20">
    <w:abstractNumId w:val="57"/>
  </w:num>
  <w:num w:numId="21">
    <w:abstractNumId w:val="23"/>
  </w:num>
  <w:num w:numId="22">
    <w:abstractNumId w:val="25"/>
  </w:num>
  <w:num w:numId="23">
    <w:abstractNumId w:val="26"/>
  </w:num>
  <w:num w:numId="24">
    <w:abstractNumId w:val="55"/>
  </w:num>
  <w:num w:numId="25">
    <w:abstractNumId w:val="67"/>
  </w:num>
  <w:num w:numId="26">
    <w:abstractNumId w:val="13"/>
  </w:num>
  <w:num w:numId="27">
    <w:abstractNumId w:val="71"/>
  </w:num>
  <w:num w:numId="28">
    <w:abstractNumId w:val="19"/>
  </w:num>
  <w:num w:numId="29">
    <w:abstractNumId w:val="62"/>
  </w:num>
  <w:num w:numId="30">
    <w:abstractNumId w:val="15"/>
  </w:num>
  <w:num w:numId="31">
    <w:abstractNumId w:val="58"/>
  </w:num>
  <w:num w:numId="32">
    <w:abstractNumId w:val="18"/>
  </w:num>
  <w:num w:numId="33">
    <w:abstractNumId w:val="16"/>
  </w:num>
  <w:num w:numId="34">
    <w:abstractNumId w:val="30"/>
  </w:num>
  <w:num w:numId="35">
    <w:abstractNumId w:val="56"/>
  </w:num>
  <w:num w:numId="36">
    <w:abstractNumId w:val="42"/>
  </w:num>
  <w:num w:numId="37">
    <w:abstractNumId w:val="12"/>
  </w:num>
  <w:num w:numId="38">
    <w:abstractNumId w:val="73"/>
  </w:num>
  <w:num w:numId="39">
    <w:abstractNumId w:val="39"/>
  </w:num>
  <w:num w:numId="40">
    <w:abstractNumId w:val="37"/>
  </w:num>
  <w:num w:numId="41">
    <w:abstractNumId w:val="35"/>
  </w:num>
  <w:num w:numId="42">
    <w:abstractNumId w:val="29"/>
  </w:num>
  <w:num w:numId="43">
    <w:abstractNumId w:val="5"/>
  </w:num>
  <w:num w:numId="44">
    <w:abstractNumId w:val="8"/>
  </w:num>
  <w:num w:numId="45">
    <w:abstractNumId w:val="32"/>
  </w:num>
  <w:num w:numId="46">
    <w:abstractNumId w:val="45"/>
  </w:num>
  <w:num w:numId="47">
    <w:abstractNumId w:val="44"/>
  </w:num>
  <w:num w:numId="48">
    <w:abstractNumId w:val="14"/>
  </w:num>
  <w:num w:numId="49">
    <w:abstractNumId w:val="66"/>
  </w:num>
  <w:num w:numId="50">
    <w:abstractNumId w:val="59"/>
  </w:num>
  <w:num w:numId="51">
    <w:abstractNumId w:val="63"/>
  </w:num>
  <w:num w:numId="52">
    <w:abstractNumId w:val="21"/>
  </w:num>
  <w:num w:numId="53">
    <w:abstractNumId w:val="24"/>
  </w:num>
  <w:num w:numId="54">
    <w:abstractNumId w:val="28"/>
  </w:num>
  <w:num w:numId="55">
    <w:abstractNumId w:val="38"/>
  </w:num>
  <w:num w:numId="56">
    <w:abstractNumId w:val="51"/>
  </w:num>
  <w:num w:numId="57">
    <w:abstractNumId w:val="0"/>
  </w:num>
  <w:num w:numId="58">
    <w:abstractNumId w:val="9"/>
  </w:num>
  <w:num w:numId="59">
    <w:abstractNumId w:val="1"/>
  </w:num>
  <w:num w:numId="60">
    <w:abstractNumId w:val="50"/>
  </w:num>
  <w:num w:numId="61">
    <w:abstractNumId w:val="10"/>
  </w:num>
  <w:num w:numId="62">
    <w:abstractNumId w:val="75"/>
  </w:num>
  <w:num w:numId="63">
    <w:abstractNumId w:val="47"/>
  </w:num>
  <w:num w:numId="64">
    <w:abstractNumId w:val="72"/>
  </w:num>
  <w:num w:numId="65">
    <w:abstractNumId w:val="43"/>
  </w:num>
  <w:num w:numId="66">
    <w:abstractNumId w:val="49"/>
  </w:num>
  <w:num w:numId="67">
    <w:abstractNumId w:val="31"/>
  </w:num>
  <w:num w:numId="68">
    <w:abstractNumId w:val="17"/>
  </w:num>
  <w:num w:numId="69">
    <w:abstractNumId w:val="34"/>
  </w:num>
  <w:num w:numId="70">
    <w:abstractNumId w:val="46"/>
  </w:num>
  <w:num w:numId="71">
    <w:abstractNumId w:val="60"/>
  </w:num>
  <w:num w:numId="72">
    <w:abstractNumId w:val="20"/>
  </w:num>
  <w:num w:numId="73">
    <w:abstractNumId w:val="7"/>
  </w:num>
  <w:num w:numId="74">
    <w:abstractNumId w:val="52"/>
  </w:num>
  <w:num w:numId="75">
    <w:abstractNumId w:val="27"/>
  </w:num>
  <w:num w:numId="76">
    <w:abstractNumId w:val="69"/>
  </w:num>
  <w:num w:numId="77">
    <w:abstractNumId w:val="22"/>
  </w:num>
  <w:num w:numId="78">
    <w:abstractNumId w:val="5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90"/>
    <w:rsid w:val="00001290"/>
    <w:rsid w:val="00257583"/>
    <w:rsid w:val="002E52F0"/>
    <w:rsid w:val="003F366E"/>
    <w:rsid w:val="00580050"/>
    <w:rsid w:val="00685B69"/>
    <w:rsid w:val="006A0140"/>
    <w:rsid w:val="007327E2"/>
    <w:rsid w:val="00746618"/>
    <w:rsid w:val="00852969"/>
    <w:rsid w:val="0089155C"/>
    <w:rsid w:val="008A3ECC"/>
    <w:rsid w:val="00A13EEE"/>
    <w:rsid w:val="00A32297"/>
    <w:rsid w:val="00A34301"/>
    <w:rsid w:val="00AE0A71"/>
    <w:rsid w:val="00BA43EA"/>
    <w:rsid w:val="00BE336D"/>
    <w:rsid w:val="00C26B40"/>
    <w:rsid w:val="00C6646E"/>
    <w:rsid w:val="00C72069"/>
    <w:rsid w:val="00CE3D03"/>
    <w:rsid w:val="00D51E54"/>
    <w:rsid w:val="00DA552E"/>
    <w:rsid w:val="00DC1360"/>
    <w:rsid w:val="00E968AE"/>
    <w:rsid w:val="00EF572D"/>
    <w:rsid w:val="24ED91AD"/>
    <w:rsid w:val="540A81D1"/>
    <w:rsid w:val="6DE08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127DD"/>
  <w15:docId w15:val="{173E7BE5-3B06-4902-8BC8-43806239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E54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8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CE3D0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51E5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968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oo.gl/bQfLtg" TargetMode="External"/><Relationship Id="rId21" Type="http://schemas.openxmlformats.org/officeDocument/2006/relationships/hyperlink" Target="http://rewordify.com/" TargetMode="External"/><Relationship Id="rId42" Type="http://schemas.openxmlformats.org/officeDocument/2006/relationships/hyperlink" Target="http://www.ivona.com/us/mini-reader/" TargetMode="External"/><Relationship Id="rId63" Type="http://schemas.openxmlformats.org/officeDocument/2006/relationships/image" Target="media/image16.jpg"/><Relationship Id="rId84" Type="http://schemas.openxmlformats.org/officeDocument/2006/relationships/hyperlink" Target="http://www.ghotit.com/" TargetMode="External"/><Relationship Id="rId138" Type="http://schemas.openxmlformats.org/officeDocument/2006/relationships/hyperlink" Target="http://blachan.com/shahi/" TargetMode="External"/><Relationship Id="rId159" Type="http://schemas.openxmlformats.org/officeDocument/2006/relationships/hyperlink" Target="https://workflowy.com/" TargetMode="External"/><Relationship Id="rId170" Type="http://schemas.openxmlformats.org/officeDocument/2006/relationships/hyperlink" Target="https://goo.gl/vMQqSI" TargetMode="External"/><Relationship Id="rId191" Type="http://schemas.openxmlformats.org/officeDocument/2006/relationships/image" Target="media/image54.jpg"/><Relationship Id="rId205" Type="http://schemas.openxmlformats.org/officeDocument/2006/relationships/hyperlink" Target="http://goo.gl/Q0JC0o" TargetMode="External"/><Relationship Id="rId226" Type="http://schemas.openxmlformats.org/officeDocument/2006/relationships/hyperlink" Target="http://www.bibme.org/" TargetMode="External"/><Relationship Id="rId247" Type="http://schemas.openxmlformats.org/officeDocument/2006/relationships/hyperlink" Target="http://www.nvaccess.org/" TargetMode="External"/><Relationship Id="rId107" Type="http://schemas.openxmlformats.org/officeDocument/2006/relationships/hyperlink" Target="http://www.paperportnotes.com/" TargetMode="External"/><Relationship Id="rId268" Type="http://schemas.openxmlformats.org/officeDocument/2006/relationships/hyperlink" Target="http://www.microsoft.com/enable/default.aspx" TargetMode="External"/><Relationship Id="rId11" Type="http://schemas.openxmlformats.org/officeDocument/2006/relationships/hyperlink" Target="http://www.naturalreaders.com/" TargetMode="External"/><Relationship Id="rId32" Type="http://schemas.openxmlformats.org/officeDocument/2006/relationships/image" Target="media/image7.jpg"/><Relationship Id="rId53" Type="http://schemas.openxmlformats.org/officeDocument/2006/relationships/hyperlink" Target="https://www.captivoice.com/capti-site/" TargetMode="External"/><Relationship Id="rId74" Type="http://schemas.openxmlformats.org/officeDocument/2006/relationships/image" Target="media/image19.jpg"/><Relationship Id="rId128" Type="http://schemas.openxmlformats.org/officeDocument/2006/relationships/image" Target="media/image34.jpg"/><Relationship Id="rId149" Type="http://schemas.openxmlformats.org/officeDocument/2006/relationships/hyperlink" Target="https://www.any.do/anydo" TargetMode="External"/><Relationship Id="rId5" Type="http://schemas.openxmlformats.org/officeDocument/2006/relationships/styles" Target="styles.xml"/><Relationship Id="rId95" Type="http://schemas.openxmlformats.org/officeDocument/2006/relationships/hyperlink" Target="http://office.microsoft.com/en-us/onenote/" TargetMode="External"/><Relationship Id="rId160" Type="http://schemas.openxmlformats.org/officeDocument/2006/relationships/image" Target="media/image45.jpg"/><Relationship Id="rId181" Type="http://schemas.openxmlformats.org/officeDocument/2006/relationships/hyperlink" Target="http://tomato-timer.com/" TargetMode="External"/><Relationship Id="rId216" Type="http://schemas.openxmlformats.org/officeDocument/2006/relationships/hyperlink" Target="http://evernote.com/webclipper/" TargetMode="External"/><Relationship Id="rId237" Type="http://schemas.openxmlformats.org/officeDocument/2006/relationships/hyperlink" Target="http://goo.gl/bozjm7" TargetMode="External"/><Relationship Id="rId258" Type="http://schemas.openxmlformats.org/officeDocument/2006/relationships/image" Target="media/image72.jpg"/><Relationship Id="rId279" Type="http://schemas.openxmlformats.org/officeDocument/2006/relationships/theme" Target="theme/theme1.xml"/><Relationship Id="rId22" Type="http://schemas.openxmlformats.org/officeDocument/2006/relationships/image" Target="media/image5.jpg"/><Relationship Id="rId43" Type="http://schemas.openxmlformats.org/officeDocument/2006/relationships/hyperlink" Target="http://www.ivona.com/us/mini-reader/" TargetMode="External"/><Relationship Id="rId64" Type="http://schemas.openxmlformats.org/officeDocument/2006/relationships/hyperlink" Target="http://goread.org/" TargetMode="External"/><Relationship Id="rId118" Type="http://schemas.openxmlformats.org/officeDocument/2006/relationships/hyperlink" Target="https://goo.gl/bQfLtg" TargetMode="External"/><Relationship Id="rId139" Type="http://schemas.openxmlformats.org/officeDocument/2006/relationships/hyperlink" Target="http://blachan.com/shahi/" TargetMode="External"/><Relationship Id="rId85" Type="http://schemas.openxmlformats.org/officeDocument/2006/relationships/image" Target="media/image22.jpg"/><Relationship Id="rId150" Type="http://schemas.openxmlformats.org/officeDocument/2006/relationships/hyperlink" Target="https://www.any.do/anydo" TargetMode="External"/><Relationship Id="rId171" Type="http://schemas.openxmlformats.org/officeDocument/2006/relationships/hyperlink" Target="https://goo.gl/vMQqSI" TargetMode="External"/><Relationship Id="rId192" Type="http://schemas.openxmlformats.org/officeDocument/2006/relationships/hyperlink" Target="http://jjafuller.com/dark-room/" TargetMode="External"/><Relationship Id="rId206" Type="http://schemas.openxmlformats.org/officeDocument/2006/relationships/image" Target="media/image57.jpg"/><Relationship Id="rId227" Type="http://schemas.openxmlformats.org/officeDocument/2006/relationships/image" Target="media/image64.jpg"/><Relationship Id="rId248" Type="http://schemas.openxmlformats.org/officeDocument/2006/relationships/image" Target="media/image70.jpg"/><Relationship Id="rId269" Type="http://schemas.openxmlformats.org/officeDocument/2006/relationships/image" Target="media/image75.jpg"/><Relationship Id="rId12" Type="http://schemas.openxmlformats.org/officeDocument/2006/relationships/hyperlink" Target="http://www.naturalreaders.com/" TargetMode="External"/><Relationship Id="rId33" Type="http://schemas.openxmlformats.org/officeDocument/2006/relationships/hyperlink" Target="http://www.readsy.co/" TargetMode="External"/><Relationship Id="rId108" Type="http://schemas.openxmlformats.org/officeDocument/2006/relationships/image" Target="media/image29.png"/><Relationship Id="rId129" Type="http://schemas.openxmlformats.org/officeDocument/2006/relationships/hyperlink" Target="http://quizlet.com/" TargetMode="External"/><Relationship Id="rId54" Type="http://schemas.openxmlformats.org/officeDocument/2006/relationships/hyperlink" Target="https://www.captivoice.com/capti-site/" TargetMode="External"/><Relationship Id="rId75" Type="http://schemas.openxmlformats.org/officeDocument/2006/relationships/hyperlink" Target="https://chrome.google.com/webstore/detail/fokus/flkkpmjbbpijiedjdgnhkcgopgnflehe?hl=en-US" TargetMode="External"/><Relationship Id="rId96" Type="http://schemas.openxmlformats.org/officeDocument/2006/relationships/image" Target="media/image25.jpg"/><Relationship Id="rId140" Type="http://schemas.openxmlformats.org/officeDocument/2006/relationships/image" Target="media/image38.png"/><Relationship Id="rId161" Type="http://schemas.openxmlformats.org/officeDocument/2006/relationships/hyperlink" Target="https://chrome.google.com/webstore/detail/remindme/dkbeopafgiefnlffkhmkhldcojehlgam" TargetMode="External"/><Relationship Id="rId182" Type="http://schemas.openxmlformats.org/officeDocument/2006/relationships/hyperlink" Target="http://tomato-timer.com/" TargetMode="External"/><Relationship Id="rId217" Type="http://schemas.openxmlformats.org/officeDocument/2006/relationships/hyperlink" Target="http://evernote.com/webclipper/" TargetMode="External"/><Relationship Id="rId6" Type="http://schemas.openxmlformats.org/officeDocument/2006/relationships/settings" Target="settings.xml"/><Relationship Id="rId238" Type="http://schemas.openxmlformats.org/officeDocument/2006/relationships/hyperlink" Target="http://goo.gl/bozjm7" TargetMode="External"/><Relationship Id="rId259" Type="http://schemas.openxmlformats.org/officeDocument/2006/relationships/hyperlink" Target="http://www.assistiveware.com/product/proloquo2go" TargetMode="External"/><Relationship Id="rId23" Type="http://schemas.openxmlformats.org/officeDocument/2006/relationships/hyperlink" Target="http://www.cross-plus-a.com/balabolka.htm" TargetMode="External"/><Relationship Id="rId119" Type="http://schemas.openxmlformats.org/officeDocument/2006/relationships/image" Target="media/image31.jpg"/><Relationship Id="rId270" Type="http://schemas.openxmlformats.org/officeDocument/2006/relationships/hyperlink" Target="http://www.apple.com/accessibility/osx/" TargetMode="External"/><Relationship Id="rId44" Type="http://schemas.openxmlformats.org/officeDocument/2006/relationships/hyperlink" Target="http://www.ivona.com/us/mini-reader/" TargetMode="External"/><Relationship Id="rId65" Type="http://schemas.openxmlformats.org/officeDocument/2006/relationships/hyperlink" Target="http://goread.org/" TargetMode="External"/><Relationship Id="rId86" Type="http://schemas.openxmlformats.org/officeDocument/2006/relationships/hyperlink" Target="https://www.grammarly.com/" TargetMode="External"/><Relationship Id="rId130" Type="http://schemas.openxmlformats.org/officeDocument/2006/relationships/hyperlink" Target="http://quizlet.com/" TargetMode="External"/><Relationship Id="rId151" Type="http://schemas.openxmlformats.org/officeDocument/2006/relationships/image" Target="media/image42.jpg"/><Relationship Id="rId172" Type="http://schemas.openxmlformats.org/officeDocument/2006/relationships/image" Target="media/image49.jpg"/><Relationship Id="rId193" Type="http://schemas.openxmlformats.org/officeDocument/2006/relationships/hyperlink" Target="http://jjafuller.com/dark-room/" TargetMode="External"/><Relationship Id="rId202" Type="http://schemas.openxmlformats.org/officeDocument/2006/relationships/hyperlink" Target="https://www.unstuck.com/" TargetMode="External"/><Relationship Id="rId207" Type="http://schemas.openxmlformats.org/officeDocument/2006/relationships/hyperlink" Target="https://rpc.elm4you.org/" TargetMode="External"/><Relationship Id="rId223" Type="http://schemas.openxmlformats.org/officeDocument/2006/relationships/hyperlink" Target="http://www.easybib.com/" TargetMode="External"/><Relationship Id="rId228" Type="http://schemas.openxmlformats.org/officeDocument/2006/relationships/hyperlink" Target="https://getpocket.com/" TargetMode="External"/><Relationship Id="rId244" Type="http://schemas.openxmlformats.org/officeDocument/2006/relationships/hyperlink" Target="http://www.bemyeyes.org/" TargetMode="External"/><Relationship Id="rId249" Type="http://schemas.openxmlformats.org/officeDocument/2006/relationships/hyperlink" Target="http://screenreader.net/index.php?pageid=11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mercury.postlight.com/reader/" TargetMode="External"/><Relationship Id="rId39" Type="http://schemas.openxmlformats.org/officeDocument/2006/relationships/hyperlink" Target="https://goo.gl/uHKNHO" TargetMode="External"/><Relationship Id="rId109" Type="http://schemas.openxmlformats.org/officeDocument/2006/relationships/hyperlink" Target="http://www.nuance.com/for-individuals/mobile-applications/dragon-dictation/index.htm" TargetMode="External"/><Relationship Id="rId260" Type="http://schemas.openxmlformats.org/officeDocument/2006/relationships/hyperlink" Target="http://www.assistiveware.com/product/proloquo2go" TargetMode="External"/><Relationship Id="rId265" Type="http://schemas.openxmlformats.org/officeDocument/2006/relationships/hyperlink" Target="http://www.microsoft.com/enable/products/chartwindows.aspx" TargetMode="External"/><Relationship Id="rId34" Type="http://schemas.openxmlformats.org/officeDocument/2006/relationships/hyperlink" Target="http://www.readsy.co/" TargetMode="External"/><Relationship Id="rId50" Type="http://schemas.openxmlformats.org/officeDocument/2006/relationships/hyperlink" Target="http://www.text2speech.org/" TargetMode="External"/><Relationship Id="rId55" Type="http://schemas.openxmlformats.org/officeDocument/2006/relationships/hyperlink" Target="https://www.captivoice.com/capti-site/" TargetMode="External"/><Relationship Id="rId76" Type="http://schemas.openxmlformats.org/officeDocument/2006/relationships/hyperlink" Target="https://chrome.google.com/webstore/detail/fokus/flkkpmjbbpijiedjdgnhkcgopgnflehe?hl=en-US" TargetMode="External"/><Relationship Id="rId97" Type="http://schemas.openxmlformats.org/officeDocument/2006/relationships/hyperlink" Target="http://goo.gl/bozjm7" TargetMode="External"/><Relationship Id="rId104" Type="http://schemas.openxmlformats.org/officeDocument/2006/relationships/hyperlink" Target="https://evernote.com/penultimate/" TargetMode="External"/><Relationship Id="rId120" Type="http://schemas.openxmlformats.org/officeDocument/2006/relationships/hyperlink" Target="https://goo.gl/LVMywx" TargetMode="External"/><Relationship Id="rId125" Type="http://schemas.openxmlformats.org/officeDocument/2006/relationships/image" Target="media/image33.jpg"/><Relationship Id="rId141" Type="http://schemas.openxmlformats.org/officeDocument/2006/relationships/hyperlink" Target="https://www.mystudylife.com/" TargetMode="External"/><Relationship Id="rId146" Type="http://schemas.openxmlformats.org/officeDocument/2006/relationships/hyperlink" Target="http://www.rememberthemilk.com/" TargetMode="External"/><Relationship Id="rId167" Type="http://schemas.openxmlformats.org/officeDocument/2006/relationships/hyperlink" Target="http://3030.binaryhammer.com/" TargetMode="External"/><Relationship Id="rId188" Type="http://schemas.openxmlformats.org/officeDocument/2006/relationships/hyperlink" Target="https://www.rescuetime.com/browser-plugin" TargetMode="External"/><Relationship Id="rId7" Type="http://schemas.openxmlformats.org/officeDocument/2006/relationships/webSettings" Target="webSettings.xml"/><Relationship Id="rId71" Type="http://schemas.openxmlformats.org/officeDocument/2006/relationships/image" Target="media/image18.jpg"/><Relationship Id="rId92" Type="http://schemas.openxmlformats.org/officeDocument/2006/relationships/hyperlink" Target="http://office.microsoft.com/en-us/onenote/" TargetMode="External"/><Relationship Id="rId162" Type="http://schemas.openxmlformats.org/officeDocument/2006/relationships/hyperlink" Target="https://chrome.google.com/webstore/detail/remindme/dkbeopafgiefnlffkhmkhldcojehlgam" TargetMode="External"/><Relationship Id="rId183" Type="http://schemas.openxmlformats.org/officeDocument/2006/relationships/image" Target="media/image52.jpg"/><Relationship Id="rId213" Type="http://schemas.openxmlformats.org/officeDocument/2006/relationships/hyperlink" Target="http://www.scrible.com/" TargetMode="External"/><Relationship Id="rId218" Type="http://schemas.openxmlformats.org/officeDocument/2006/relationships/image" Target="media/image61.jpg"/><Relationship Id="rId234" Type="http://schemas.openxmlformats.org/officeDocument/2006/relationships/image" Target="media/image66.jpg"/><Relationship Id="rId239" Type="http://schemas.openxmlformats.org/officeDocument/2006/relationships/image" Target="media/image67.jpg"/><Relationship Id="rId2" Type="http://schemas.openxmlformats.org/officeDocument/2006/relationships/customXml" Target="../customXml/item2.xml"/><Relationship Id="rId29" Type="http://schemas.openxmlformats.org/officeDocument/2006/relationships/image" Target="media/image6.jpg"/><Relationship Id="rId250" Type="http://schemas.openxmlformats.org/officeDocument/2006/relationships/hyperlink" Target="http://screenreader.net/index.php?pageid=11" TargetMode="External"/><Relationship Id="rId255" Type="http://schemas.openxmlformats.org/officeDocument/2006/relationships/hyperlink" Target="http://goo.gl/pHjc3b" TargetMode="External"/><Relationship Id="rId271" Type="http://schemas.openxmlformats.org/officeDocument/2006/relationships/hyperlink" Target="http://www.apple.com/accessibility/osx/" TargetMode="External"/><Relationship Id="rId276" Type="http://schemas.openxmlformats.org/officeDocument/2006/relationships/header" Target="header3.xml"/><Relationship Id="rId24" Type="http://schemas.openxmlformats.org/officeDocument/2006/relationships/hyperlink" Target="http://www.cross-plus-a.com/balabolka.htm" TargetMode="External"/><Relationship Id="rId40" Type="http://schemas.openxmlformats.org/officeDocument/2006/relationships/hyperlink" Target="https://goo.gl/uHKNHO" TargetMode="External"/><Relationship Id="rId45" Type="http://schemas.openxmlformats.org/officeDocument/2006/relationships/hyperlink" Target="http://www.ivona.com/us/mini-reader/" TargetMode="External"/><Relationship Id="rId66" Type="http://schemas.openxmlformats.org/officeDocument/2006/relationships/hyperlink" Target="http://goread.org/" TargetMode="External"/><Relationship Id="rId87" Type="http://schemas.openxmlformats.org/officeDocument/2006/relationships/hyperlink" Target="https://www.grammarly.com/" TargetMode="External"/><Relationship Id="rId110" Type="http://schemas.openxmlformats.org/officeDocument/2006/relationships/hyperlink" Target="http://www.nuance.com/for-individuals/mobile-applications/dragon-dictation/index.htm" TargetMode="External"/><Relationship Id="rId115" Type="http://schemas.openxmlformats.org/officeDocument/2006/relationships/hyperlink" Target="http://www.nuance.com/for-individuals/mobile-applications/dragon-dictation/index.htm" TargetMode="External"/><Relationship Id="rId131" Type="http://schemas.openxmlformats.org/officeDocument/2006/relationships/image" Target="media/image35.jpg"/><Relationship Id="rId136" Type="http://schemas.openxmlformats.org/officeDocument/2006/relationships/hyperlink" Target="https://evernote.com/skitch/" TargetMode="External"/><Relationship Id="rId157" Type="http://schemas.openxmlformats.org/officeDocument/2006/relationships/image" Target="media/image44.jpg"/><Relationship Id="rId178" Type="http://schemas.openxmlformats.org/officeDocument/2006/relationships/image" Target="media/image51.jpg"/><Relationship Id="rId61" Type="http://schemas.openxmlformats.org/officeDocument/2006/relationships/hyperlink" Target="https://www.bookshare.org/" TargetMode="External"/><Relationship Id="rId82" Type="http://schemas.openxmlformats.org/officeDocument/2006/relationships/image" Target="media/image21.jpg"/><Relationship Id="rId152" Type="http://schemas.openxmlformats.org/officeDocument/2006/relationships/hyperlink" Target="https://myhomeworkapp.com/" TargetMode="External"/><Relationship Id="rId173" Type="http://schemas.openxmlformats.org/officeDocument/2006/relationships/hyperlink" Target="http://goo.gl/I5OBeq" TargetMode="External"/><Relationship Id="rId194" Type="http://schemas.openxmlformats.org/officeDocument/2006/relationships/hyperlink" Target="http://jjafuller.com/dark-room/" TargetMode="External"/><Relationship Id="rId199" Type="http://schemas.openxmlformats.org/officeDocument/2006/relationships/hyperlink" Target="http://goo.gl/CZVhBw" TargetMode="External"/><Relationship Id="rId203" Type="http://schemas.openxmlformats.org/officeDocument/2006/relationships/image" Target="media/image56.jpg"/><Relationship Id="rId208" Type="http://schemas.openxmlformats.org/officeDocument/2006/relationships/hyperlink" Target="https://rpc.elm4you.org/" TargetMode="External"/><Relationship Id="rId229" Type="http://schemas.openxmlformats.org/officeDocument/2006/relationships/hyperlink" Target="https://getpocket.com/" TargetMode="External"/><Relationship Id="rId19" Type="http://schemas.openxmlformats.org/officeDocument/2006/relationships/image" Target="media/image4.jpg"/><Relationship Id="rId224" Type="http://schemas.openxmlformats.org/officeDocument/2006/relationships/image" Target="media/image63.jpg"/><Relationship Id="rId240" Type="http://schemas.openxmlformats.org/officeDocument/2006/relationships/hyperlink" Target="http://www.taptapseeapp.com/" TargetMode="External"/><Relationship Id="rId245" Type="http://schemas.openxmlformats.org/officeDocument/2006/relationships/image" Target="media/image69.jpg"/><Relationship Id="rId261" Type="http://schemas.openxmlformats.org/officeDocument/2006/relationships/image" Target="media/image73.jpg"/><Relationship Id="rId266" Type="http://schemas.openxmlformats.org/officeDocument/2006/relationships/hyperlink" Target="http://www.microsoft.com/enable/products/chartwindows.aspx" TargetMode="External"/><Relationship Id="rId14" Type="http://schemas.openxmlformats.org/officeDocument/2006/relationships/hyperlink" Target="https://www.cwu.edu/central-access/reader" TargetMode="External"/><Relationship Id="rId30" Type="http://schemas.openxmlformats.org/officeDocument/2006/relationships/hyperlink" Target="http://www.spritzinc.com/" TargetMode="External"/><Relationship Id="rId35" Type="http://schemas.openxmlformats.org/officeDocument/2006/relationships/image" Target="media/image8.jpg"/><Relationship Id="rId56" Type="http://schemas.openxmlformats.org/officeDocument/2006/relationships/hyperlink" Target="https://www.captivoice.com/capti-site/" TargetMode="External"/><Relationship Id="rId77" Type="http://schemas.openxmlformats.org/officeDocument/2006/relationships/hyperlink" Target="https://addons.mozilla.org/en-US/firefox/addon/fokus/" TargetMode="External"/><Relationship Id="rId100" Type="http://schemas.openxmlformats.org/officeDocument/2006/relationships/hyperlink" Target="http://evernote.com/" TargetMode="External"/><Relationship Id="rId105" Type="http://schemas.openxmlformats.org/officeDocument/2006/relationships/image" Target="media/image28.jpg"/><Relationship Id="rId126" Type="http://schemas.openxmlformats.org/officeDocument/2006/relationships/hyperlink" Target="https://www.mapsforthat.com/" TargetMode="External"/><Relationship Id="rId147" Type="http://schemas.openxmlformats.org/officeDocument/2006/relationships/hyperlink" Target="http://www.rememberthemilk.com/" TargetMode="External"/><Relationship Id="rId168" Type="http://schemas.openxmlformats.org/officeDocument/2006/relationships/hyperlink" Target="http://3030.binaryhammer.com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text2speech.org/" TargetMode="External"/><Relationship Id="rId72" Type="http://schemas.openxmlformats.org/officeDocument/2006/relationships/hyperlink" Target="https://www.yuzu.com/" TargetMode="External"/><Relationship Id="rId93" Type="http://schemas.openxmlformats.org/officeDocument/2006/relationships/hyperlink" Target="http://office.microsoft.com/en-us/onenote/" TargetMode="External"/><Relationship Id="rId98" Type="http://schemas.openxmlformats.org/officeDocument/2006/relationships/hyperlink" Target="http://goo.gl/bozjm7" TargetMode="External"/><Relationship Id="rId121" Type="http://schemas.openxmlformats.org/officeDocument/2006/relationships/hyperlink" Target="https://goo.gl/LVMywx" TargetMode="External"/><Relationship Id="rId142" Type="http://schemas.openxmlformats.org/officeDocument/2006/relationships/hyperlink" Target="https://www.mystudylife.com/" TargetMode="External"/><Relationship Id="rId163" Type="http://schemas.openxmlformats.org/officeDocument/2006/relationships/image" Target="media/image46.jpg"/><Relationship Id="rId184" Type="http://schemas.openxmlformats.org/officeDocument/2006/relationships/hyperlink" Target="http://goo.gl/uXKJgg" TargetMode="External"/><Relationship Id="rId189" Type="http://schemas.openxmlformats.org/officeDocument/2006/relationships/hyperlink" Target="https://www.rescuetime.com/browser-plugin" TargetMode="External"/><Relationship Id="rId219" Type="http://schemas.openxmlformats.org/officeDocument/2006/relationships/hyperlink" Target="http://www.sweetsearch.com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scrible.com/" TargetMode="External"/><Relationship Id="rId230" Type="http://schemas.openxmlformats.org/officeDocument/2006/relationships/hyperlink" Target="https://getpocket.com/" TargetMode="External"/><Relationship Id="rId235" Type="http://schemas.openxmlformats.org/officeDocument/2006/relationships/hyperlink" Target="http://goo.gl/VDzeTS" TargetMode="External"/><Relationship Id="rId251" Type="http://schemas.openxmlformats.org/officeDocument/2006/relationships/image" Target="media/image71.jpg"/><Relationship Id="rId256" Type="http://schemas.openxmlformats.org/officeDocument/2006/relationships/hyperlink" Target="http://goo.gl/CZVhBw" TargetMode="External"/><Relationship Id="rId277" Type="http://schemas.openxmlformats.org/officeDocument/2006/relationships/footer" Target="footer3.xml"/><Relationship Id="rId25" Type="http://schemas.openxmlformats.org/officeDocument/2006/relationships/hyperlink" Target="http://www.cross-plus-a.com/balabolka.htm" TargetMode="External"/><Relationship Id="rId46" Type="http://schemas.openxmlformats.org/officeDocument/2006/relationships/image" Target="media/image11.jpg"/><Relationship Id="rId67" Type="http://schemas.openxmlformats.org/officeDocument/2006/relationships/image" Target="media/image17.jpg"/><Relationship Id="rId116" Type="http://schemas.openxmlformats.org/officeDocument/2006/relationships/image" Target="media/image30.jpg"/><Relationship Id="rId137" Type="http://schemas.openxmlformats.org/officeDocument/2006/relationships/image" Target="media/image37.jpg"/><Relationship Id="rId158" Type="http://schemas.openxmlformats.org/officeDocument/2006/relationships/hyperlink" Target="https://workflowy.com/" TargetMode="External"/><Relationship Id="rId272" Type="http://schemas.openxmlformats.org/officeDocument/2006/relationships/header" Target="header1.xml"/><Relationship Id="rId20" Type="http://schemas.openxmlformats.org/officeDocument/2006/relationships/hyperlink" Target="http://rewordify.com/" TargetMode="External"/><Relationship Id="rId41" Type="http://schemas.openxmlformats.org/officeDocument/2006/relationships/image" Target="media/image10.jpg"/><Relationship Id="rId62" Type="http://schemas.openxmlformats.org/officeDocument/2006/relationships/hyperlink" Target="https://www.bookshare.org/" TargetMode="External"/><Relationship Id="rId83" Type="http://schemas.openxmlformats.org/officeDocument/2006/relationships/hyperlink" Target="http://www.ghotit.com/" TargetMode="External"/><Relationship Id="rId88" Type="http://schemas.openxmlformats.org/officeDocument/2006/relationships/image" Target="media/image23.jpg"/><Relationship Id="rId111" Type="http://schemas.openxmlformats.org/officeDocument/2006/relationships/hyperlink" Target="http://www.nuance.com/for-individuals/mobile-applications/dragon-dictation/index.htm" TargetMode="External"/><Relationship Id="rId132" Type="http://schemas.openxmlformats.org/officeDocument/2006/relationships/hyperlink" Target="http://www.studyblue.com/" TargetMode="External"/><Relationship Id="rId153" Type="http://schemas.openxmlformats.org/officeDocument/2006/relationships/hyperlink" Target="https://myhomeworkapp.com/" TargetMode="External"/><Relationship Id="rId174" Type="http://schemas.openxmlformats.org/officeDocument/2006/relationships/hyperlink" Target="http://goo.gl/I5OBeq" TargetMode="External"/><Relationship Id="rId179" Type="http://schemas.openxmlformats.org/officeDocument/2006/relationships/hyperlink" Target="http://tomato-timer.com/" TargetMode="External"/><Relationship Id="rId195" Type="http://schemas.openxmlformats.org/officeDocument/2006/relationships/hyperlink" Target="http://jjafuller.com/dark-room/" TargetMode="External"/><Relationship Id="rId209" Type="http://schemas.openxmlformats.org/officeDocument/2006/relationships/image" Target="media/image58.jpg"/><Relationship Id="rId190" Type="http://schemas.openxmlformats.org/officeDocument/2006/relationships/hyperlink" Target="https://www.rescuetime.com/browser-plugin" TargetMode="External"/><Relationship Id="rId204" Type="http://schemas.openxmlformats.org/officeDocument/2006/relationships/hyperlink" Target="http://goo.gl/Q0JC0o" TargetMode="External"/><Relationship Id="rId220" Type="http://schemas.openxmlformats.org/officeDocument/2006/relationships/hyperlink" Target="http://www.sweetsearch.com/" TargetMode="External"/><Relationship Id="rId225" Type="http://schemas.openxmlformats.org/officeDocument/2006/relationships/hyperlink" Target="http://www.bibme.org/" TargetMode="External"/><Relationship Id="rId241" Type="http://schemas.openxmlformats.org/officeDocument/2006/relationships/hyperlink" Target="http://www.taptapseeapp.com/" TargetMode="External"/><Relationship Id="rId246" Type="http://schemas.openxmlformats.org/officeDocument/2006/relationships/hyperlink" Target="http://www.nvaccess.org/" TargetMode="External"/><Relationship Id="rId267" Type="http://schemas.openxmlformats.org/officeDocument/2006/relationships/hyperlink" Target="http://www.microsoft.com/enable/default.aspx" TargetMode="External"/><Relationship Id="rId15" Type="http://schemas.openxmlformats.org/officeDocument/2006/relationships/hyperlink" Target="https://youtu.be/uSJB93QyDcQ" TargetMode="External"/><Relationship Id="rId36" Type="http://schemas.openxmlformats.org/officeDocument/2006/relationships/hyperlink" Target="https://goo.gl/wY6nY" TargetMode="External"/><Relationship Id="rId57" Type="http://schemas.openxmlformats.org/officeDocument/2006/relationships/image" Target="media/image14.jpg"/><Relationship Id="rId106" Type="http://schemas.openxmlformats.org/officeDocument/2006/relationships/hyperlink" Target="http://www.paperportnotes.com/" TargetMode="External"/><Relationship Id="rId127" Type="http://schemas.openxmlformats.org/officeDocument/2006/relationships/hyperlink" Target="https://www.mapsforthat.com/" TargetMode="External"/><Relationship Id="rId262" Type="http://schemas.openxmlformats.org/officeDocument/2006/relationships/hyperlink" Target="http://verballyapp.com/" TargetMode="External"/><Relationship Id="rId10" Type="http://schemas.openxmlformats.org/officeDocument/2006/relationships/image" Target="media/image1.jpg"/><Relationship Id="rId31" Type="http://schemas.openxmlformats.org/officeDocument/2006/relationships/hyperlink" Target="http://www.spritzinc.com/" TargetMode="External"/><Relationship Id="rId52" Type="http://schemas.openxmlformats.org/officeDocument/2006/relationships/image" Target="media/image13.jpg"/><Relationship Id="rId73" Type="http://schemas.openxmlformats.org/officeDocument/2006/relationships/hyperlink" Target="https://www.yuzu.com/" TargetMode="External"/><Relationship Id="rId78" Type="http://schemas.openxmlformats.org/officeDocument/2006/relationships/hyperlink" Target="https://addons.mozilla.org/en-US/firefox/addon/fokus/" TargetMode="External"/><Relationship Id="rId94" Type="http://schemas.openxmlformats.org/officeDocument/2006/relationships/hyperlink" Target="http://office.microsoft.com/en-us/onenote/" TargetMode="External"/><Relationship Id="rId99" Type="http://schemas.openxmlformats.org/officeDocument/2006/relationships/image" Target="media/image26.jpg"/><Relationship Id="rId101" Type="http://schemas.openxmlformats.org/officeDocument/2006/relationships/hyperlink" Target="http://evernote.com/" TargetMode="External"/><Relationship Id="rId122" Type="http://schemas.openxmlformats.org/officeDocument/2006/relationships/image" Target="media/image32.jpg"/><Relationship Id="rId143" Type="http://schemas.openxmlformats.org/officeDocument/2006/relationships/image" Target="media/image39.jpg"/><Relationship Id="rId148" Type="http://schemas.openxmlformats.org/officeDocument/2006/relationships/image" Target="media/image41.jpg"/><Relationship Id="rId164" Type="http://schemas.openxmlformats.org/officeDocument/2006/relationships/hyperlink" Target="https://selfcontrolapp.com/" TargetMode="External"/><Relationship Id="rId169" Type="http://schemas.openxmlformats.org/officeDocument/2006/relationships/image" Target="media/image48.jpg"/><Relationship Id="rId185" Type="http://schemas.openxmlformats.org/officeDocument/2006/relationships/hyperlink" Target="http://goo.gl/uXKJg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80" Type="http://schemas.openxmlformats.org/officeDocument/2006/relationships/hyperlink" Target="http://tomato-timer.com/" TargetMode="External"/><Relationship Id="rId210" Type="http://schemas.openxmlformats.org/officeDocument/2006/relationships/hyperlink" Target="http://citationmachine.net/index2.php" TargetMode="External"/><Relationship Id="rId215" Type="http://schemas.openxmlformats.org/officeDocument/2006/relationships/image" Target="media/image60.jpg"/><Relationship Id="rId236" Type="http://schemas.openxmlformats.org/officeDocument/2006/relationships/hyperlink" Target="http://goo.gl/VDzeTS" TargetMode="External"/><Relationship Id="rId257" Type="http://schemas.openxmlformats.org/officeDocument/2006/relationships/hyperlink" Target="http://goo.gl/CZVhBw" TargetMode="External"/><Relationship Id="rId278" Type="http://schemas.openxmlformats.org/officeDocument/2006/relationships/fontTable" Target="fontTable.xml"/><Relationship Id="rId26" Type="http://schemas.openxmlformats.org/officeDocument/2006/relationships/hyperlink" Target="http://www.cross-plus-a.com/balabolka.htm" TargetMode="External"/><Relationship Id="rId231" Type="http://schemas.openxmlformats.org/officeDocument/2006/relationships/image" Target="media/image65.jpg"/><Relationship Id="rId252" Type="http://schemas.openxmlformats.org/officeDocument/2006/relationships/hyperlink" Target="http://goo.gl/l96MtE" TargetMode="External"/><Relationship Id="rId273" Type="http://schemas.openxmlformats.org/officeDocument/2006/relationships/header" Target="header2.xml"/><Relationship Id="rId47" Type="http://schemas.openxmlformats.org/officeDocument/2006/relationships/hyperlink" Target="http://www.spreeder.com/" TargetMode="External"/><Relationship Id="rId68" Type="http://schemas.openxmlformats.org/officeDocument/2006/relationships/hyperlink" Target="http://www.cometdocs.com/" TargetMode="External"/><Relationship Id="rId89" Type="http://schemas.openxmlformats.org/officeDocument/2006/relationships/hyperlink" Target="http://www.etype.com/" TargetMode="External"/><Relationship Id="rId112" Type="http://schemas.openxmlformats.org/officeDocument/2006/relationships/hyperlink" Target="http://www.nuance.com/for-individuals/mobile-applications/dragon-dictation/index.htm" TargetMode="External"/><Relationship Id="rId133" Type="http://schemas.openxmlformats.org/officeDocument/2006/relationships/hyperlink" Target="http://www.studyblue.com/" TargetMode="External"/><Relationship Id="rId154" Type="http://schemas.openxmlformats.org/officeDocument/2006/relationships/image" Target="media/image43.jpg"/><Relationship Id="rId175" Type="http://schemas.openxmlformats.org/officeDocument/2006/relationships/image" Target="media/image50.jpg"/><Relationship Id="rId196" Type="http://schemas.openxmlformats.org/officeDocument/2006/relationships/hyperlink" Target="http://goo.gl/pHjc3b" TargetMode="External"/><Relationship Id="rId200" Type="http://schemas.openxmlformats.org/officeDocument/2006/relationships/image" Target="media/image55.jpg"/><Relationship Id="rId16" Type="http://schemas.openxmlformats.org/officeDocument/2006/relationships/image" Target="media/image3.jpg"/><Relationship Id="rId221" Type="http://schemas.openxmlformats.org/officeDocument/2006/relationships/image" Target="media/image62.jpg"/><Relationship Id="rId242" Type="http://schemas.openxmlformats.org/officeDocument/2006/relationships/image" Target="media/image68.jpg"/><Relationship Id="rId263" Type="http://schemas.openxmlformats.org/officeDocument/2006/relationships/hyperlink" Target="http://verballyapp.com/" TargetMode="External"/><Relationship Id="rId37" Type="http://schemas.openxmlformats.org/officeDocument/2006/relationships/hyperlink" Target="https://goo.gl/wY6nY" TargetMode="External"/><Relationship Id="rId58" Type="http://schemas.openxmlformats.org/officeDocument/2006/relationships/hyperlink" Target="http://help.adobe.com/en_US/acrobat/X/pro/using/WS58a04a822e3e50102bd615109794195ff-7d15.w.html" TargetMode="External"/><Relationship Id="rId79" Type="http://schemas.openxmlformats.org/officeDocument/2006/relationships/image" Target="media/image20.jpg"/><Relationship Id="rId102" Type="http://schemas.openxmlformats.org/officeDocument/2006/relationships/image" Target="media/image27.jpg"/><Relationship Id="rId123" Type="http://schemas.openxmlformats.org/officeDocument/2006/relationships/hyperlink" Target="http://www.nosleep.net/" TargetMode="External"/><Relationship Id="rId144" Type="http://schemas.openxmlformats.org/officeDocument/2006/relationships/hyperlink" Target="http://google.keep.com/" TargetMode="External"/><Relationship Id="rId90" Type="http://schemas.openxmlformats.org/officeDocument/2006/relationships/hyperlink" Target="http://www.etype.com/" TargetMode="External"/><Relationship Id="rId165" Type="http://schemas.openxmlformats.org/officeDocument/2006/relationships/hyperlink" Target="https://selfcontrolapp.com/" TargetMode="External"/><Relationship Id="rId186" Type="http://schemas.openxmlformats.org/officeDocument/2006/relationships/image" Target="media/image53.jpg"/><Relationship Id="rId211" Type="http://schemas.openxmlformats.org/officeDocument/2006/relationships/hyperlink" Target="http://citationmachine.net/index2.php" TargetMode="External"/><Relationship Id="rId232" Type="http://schemas.openxmlformats.org/officeDocument/2006/relationships/hyperlink" Target="http://www.pearltrees.com/" TargetMode="External"/><Relationship Id="rId253" Type="http://schemas.openxmlformats.org/officeDocument/2006/relationships/hyperlink" Target="http://goo.gl/l96MtE" TargetMode="External"/><Relationship Id="rId274" Type="http://schemas.openxmlformats.org/officeDocument/2006/relationships/footer" Target="footer1.xml"/><Relationship Id="rId27" Type="http://schemas.openxmlformats.org/officeDocument/2006/relationships/hyperlink" Target="http://www.cross-plus-a.com/balabolka.htm" TargetMode="External"/><Relationship Id="rId48" Type="http://schemas.openxmlformats.org/officeDocument/2006/relationships/hyperlink" Target="http://www.spreeder.com/" TargetMode="External"/><Relationship Id="rId69" Type="http://schemas.openxmlformats.org/officeDocument/2006/relationships/hyperlink" Target="http://www.cometdocs.com/" TargetMode="External"/><Relationship Id="rId113" Type="http://schemas.openxmlformats.org/officeDocument/2006/relationships/hyperlink" Target="http://www.nuance.com/for-individuals/mobile-applications/dragon-dictation/index.htm" TargetMode="External"/><Relationship Id="rId134" Type="http://schemas.openxmlformats.org/officeDocument/2006/relationships/image" Target="media/image36.jpg"/><Relationship Id="rId80" Type="http://schemas.openxmlformats.org/officeDocument/2006/relationships/hyperlink" Target="https://www.camscanner.net/" TargetMode="External"/><Relationship Id="rId155" Type="http://schemas.openxmlformats.org/officeDocument/2006/relationships/hyperlink" Target="http://www.inclassapp.com/" TargetMode="External"/><Relationship Id="rId176" Type="http://schemas.openxmlformats.org/officeDocument/2006/relationships/hyperlink" Target="http://mytomatoes.com/" TargetMode="External"/><Relationship Id="rId197" Type="http://schemas.openxmlformats.org/officeDocument/2006/relationships/hyperlink" Target="http://goo.gl/pHjc3b" TargetMode="External"/><Relationship Id="rId201" Type="http://schemas.openxmlformats.org/officeDocument/2006/relationships/hyperlink" Target="https://www.unstuck.com/" TargetMode="External"/><Relationship Id="rId222" Type="http://schemas.openxmlformats.org/officeDocument/2006/relationships/hyperlink" Target="http://www.easybib.com/" TargetMode="External"/><Relationship Id="rId243" Type="http://schemas.openxmlformats.org/officeDocument/2006/relationships/hyperlink" Target="http://www.bemyeyes.org/" TargetMode="External"/><Relationship Id="rId264" Type="http://schemas.openxmlformats.org/officeDocument/2006/relationships/image" Target="media/image74.jpg"/><Relationship Id="rId17" Type="http://schemas.openxmlformats.org/officeDocument/2006/relationships/hyperlink" Target="https://mercury.postlight.com/reader/" TargetMode="External"/><Relationship Id="rId38" Type="http://schemas.openxmlformats.org/officeDocument/2006/relationships/image" Target="media/image9.jpg"/><Relationship Id="rId59" Type="http://schemas.openxmlformats.org/officeDocument/2006/relationships/hyperlink" Target="http://help.adobe.com/en_US/acrobat/X/pro/using/WS58a04a822e3e50102bd615109794195ff-7d15.w.html" TargetMode="External"/><Relationship Id="rId103" Type="http://schemas.openxmlformats.org/officeDocument/2006/relationships/hyperlink" Target="https://evernote.com/penultimate/" TargetMode="External"/><Relationship Id="rId124" Type="http://schemas.openxmlformats.org/officeDocument/2006/relationships/hyperlink" Target="http://www.nosleep.net/" TargetMode="External"/><Relationship Id="rId70" Type="http://schemas.openxmlformats.org/officeDocument/2006/relationships/hyperlink" Target="http://www.cometdocs.com/" TargetMode="External"/><Relationship Id="rId91" Type="http://schemas.openxmlformats.org/officeDocument/2006/relationships/image" Target="media/image24.jpg"/><Relationship Id="rId145" Type="http://schemas.openxmlformats.org/officeDocument/2006/relationships/image" Target="media/image40.jpg"/><Relationship Id="rId166" Type="http://schemas.openxmlformats.org/officeDocument/2006/relationships/image" Target="media/image47.jpg"/><Relationship Id="rId187" Type="http://schemas.openxmlformats.org/officeDocument/2006/relationships/hyperlink" Target="https://www.rescuetime.com/browser-plugin" TargetMode="External"/><Relationship Id="rId1" Type="http://schemas.openxmlformats.org/officeDocument/2006/relationships/customXml" Target="../customXml/item1.xml"/><Relationship Id="rId212" Type="http://schemas.openxmlformats.org/officeDocument/2006/relationships/image" Target="media/image59.jpg"/><Relationship Id="rId233" Type="http://schemas.openxmlformats.org/officeDocument/2006/relationships/hyperlink" Target="http://www.pearltrees.com/" TargetMode="External"/><Relationship Id="rId254" Type="http://schemas.openxmlformats.org/officeDocument/2006/relationships/hyperlink" Target="http://goo.gl/pHjc3b" TargetMode="External"/><Relationship Id="rId28" Type="http://schemas.openxmlformats.org/officeDocument/2006/relationships/hyperlink" Target="http://www.cross-plus-a.com/balabolka.htm" TargetMode="External"/><Relationship Id="rId49" Type="http://schemas.openxmlformats.org/officeDocument/2006/relationships/image" Target="media/image12.jpg"/><Relationship Id="rId114" Type="http://schemas.openxmlformats.org/officeDocument/2006/relationships/hyperlink" Target="http://www.nuance.com/for-individuals/mobile-applications/dragon-dictation/index.htm" TargetMode="External"/><Relationship Id="rId275" Type="http://schemas.openxmlformats.org/officeDocument/2006/relationships/footer" Target="footer2.xml"/><Relationship Id="rId60" Type="http://schemas.openxmlformats.org/officeDocument/2006/relationships/image" Target="media/image15.jpg"/><Relationship Id="rId81" Type="http://schemas.openxmlformats.org/officeDocument/2006/relationships/hyperlink" Target="https://www.camscanner.net/" TargetMode="External"/><Relationship Id="rId135" Type="http://schemas.openxmlformats.org/officeDocument/2006/relationships/hyperlink" Target="https://evernote.com/skitch/" TargetMode="External"/><Relationship Id="rId156" Type="http://schemas.openxmlformats.org/officeDocument/2006/relationships/hyperlink" Target="http://www.inclassapp.com/" TargetMode="External"/><Relationship Id="rId177" Type="http://schemas.openxmlformats.org/officeDocument/2006/relationships/hyperlink" Target="http://mytomatoes.com/" TargetMode="External"/><Relationship Id="rId198" Type="http://schemas.openxmlformats.org/officeDocument/2006/relationships/hyperlink" Target="http://goo.gl/CZVhB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8EC835771E43BFA855E963C54A63" ma:contentTypeVersion="13" ma:contentTypeDescription="Create a new document." ma:contentTypeScope="" ma:versionID="0b46b57e84346242e6c2e5db3f638767">
  <xsd:schema xmlns:xsd="http://www.w3.org/2001/XMLSchema" xmlns:xs="http://www.w3.org/2001/XMLSchema" xmlns:p="http://schemas.microsoft.com/office/2006/metadata/properties" xmlns:ns3="fb31461b-df72-42bd-923a-f20cba8ab958" xmlns:ns4="73786143-92c8-4f1a-a1dd-08d25b09ea8b" targetNamespace="http://schemas.microsoft.com/office/2006/metadata/properties" ma:root="true" ma:fieldsID="1b22f9bf29e94efea3e7588ea2e74504" ns3:_="" ns4:_="">
    <xsd:import namespace="fb31461b-df72-42bd-923a-f20cba8ab958"/>
    <xsd:import namespace="73786143-92c8-4f1a-a1dd-08d25b09ea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1461b-df72-42bd-923a-f20cba8ab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6143-92c8-4f1a-a1dd-08d25b09e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17A1A3-A369-4846-A3B6-7404852F65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1537D4-B570-4779-8C27-BAADE3759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1461b-df72-42bd-923a-f20cba8ab958"/>
    <ds:schemaRef ds:uri="73786143-92c8-4f1a-a1dd-08d25b09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15F422-EC7C-4743-865C-A7DAEC9D3E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6311</Words>
  <Characters>35978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Kruzel</dc:creator>
  <cp:keywords/>
  <cp:lastModifiedBy>Simon, Leigh</cp:lastModifiedBy>
  <cp:revision>3</cp:revision>
  <dcterms:created xsi:type="dcterms:W3CDTF">2021-10-08T16:02:00Z</dcterms:created>
  <dcterms:modified xsi:type="dcterms:W3CDTF">2021-10-08T16:05:00Z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0x01010001858EC835771E43BFA855E963C54A63</vt:lpwstr>
  </property>
</Properties>
</file>