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04" w:rsidRPr="00844504" w:rsidRDefault="00844504">
      <w:pPr>
        <w:rPr>
          <w:b/>
        </w:rPr>
      </w:pPr>
      <w:bookmarkStart w:id="0" w:name="_GoBack"/>
      <w:bookmarkEnd w:id="0"/>
      <w:r w:rsidRPr="00844504">
        <w:rPr>
          <w:b/>
        </w:rPr>
        <w:t>2022-23 STATE SUPPORT AND STUDENT COSTS FOR WASHINGTON STATE COMMUNITY AND TECHNICAL COLLEGES</w:t>
      </w:r>
    </w:p>
    <w:p w:rsidR="00844504" w:rsidRDefault="00844504"/>
    <w:p w:rsidR="00844504" w:rsidRDefault="00844504">
      <w:r>
        <w:t>The average cost to educate a resident full-time community or technical college student for the 2022-23 academic year is $15,023. Students pay an average of $3,527 in tuition toward this cost. The remaining $11,496 is an “opportunity pathway” provided by the State and is funded by state taxes and other sources. The amounts shown are averages for a full-time, resident student. The actual tuition a student pays will vary due to credit load, residency status and other factors.</w:t>
      </w:r>
    </w:p>
    <w:p w:rsidR="00844504" w:rsidRDefault="00844504"/>
    <w:p w:rsidR="00844504" w:rsidRDefault="00844504">
      <w:r>
        <w:t>Amounts in the table below represent an average for a full-time equivalent, lower division resident student attending community and technical colleges for the academic year 2022-23.</w:t>
      </w:r>
    </w:p>
    <w:p w:rsidR="00844504" w:rsidRDefault="00844504">
      <w:r>
        <w:rPr>
          <w:noProof/>
        </w:rPr>
        <w:drawing>
          <wp:inline distT="0" distB="0" distL="0" distR="0" wp14:anchorId="12580D02" wp14:editId="2EF48A98">
            <wp:extent cx="5943600" cy="1327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504" w:rsidRDefault="00844504" w:rsidP="00844504">
      <w:pPr>
        <w:pStyle w:val="NoSpacing"/>
      </w:pPr>
      <w:r>
        <w:t xml:space="preserve">*Total Instructional Support is composed of Tuition Operating Fee and Net State Support </w:t>
      </w:r>
    </w:p>
    <w:p w:rsidR="00844504" w:rsidRDefault="00844504" w:rsidP="00844504">
      <w:pPr>
        <w:pStyle w:val="NoSpacing"/>
      </w:pPr>
      <w:r>
        <w:t>**The Tuition Operating Fee is equal to the operating fee for a full-time student in lower division classes.</w:t>
      </w:r>
    </w:p>
    <w:p w:rsidR="00844504" w:rsidRDefault="00844504" w:rsidP="00844504">
      <w:pPr>
        <w:pStyle w:val="NoSpacing"/>
      </w:pPr>
      <w:r>
        <w:t>***Net State Support is the amount paid by the state from various sources including taxes and other funds.</w:t>
      </w:r>
    </w:p>
    <w:p w:rsidR="00844504" w:rsidRDefault="00844504" w:rsidP="00844504">
      <w:pPr>
        <w:pStyle w:val="NoSpacing"/>
      </w:pPr>
    </w:p>
    <w:p w:rsidR="00844504" w:rsidRDefault="00844504"/>
    <w:p w:rsidR="00844504" w:rsidRDefault="00844504"/>
    <w:p w:rsidR="00844504" w:rsidRDefault="00844504"/>
    <w:p w:rsidR="00844504" w:rsidRDefault="00844504"/>
    <w:p w:rsidR="00844504" w:rsidRDefault="00844504">
      <w:r>
        <w:t>Source:  Washington State Board for Community and Technical Colleges (SBCTC)   November 2022</w:t>
      </w:r>
    </w:p>
    <w:sectPr w:rsidR="0084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04"/>
    <w:rsid w:val="00844504"/>
    <w:rsid w:val="00A76404"/>
    <w:rsid w:val="00F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8C04A-B64D-4623-85FE-910E1050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Matison, Kim</dc:creator>
  <cp:keywords/>
  <dc:description/>
  <cp:lastModifiedBy>McCarthy, Melissa</cp:lastModifiedBy>
  <cp:revision>2</cp:revision>
  <dcterms:created xsi:type="dcterms:W3CDTF">2022-11-08T18:20:00Z</dcterms:created>
  <dcterms:modified xsi:type="dcterms:W3CDTF">2022-11-08T18:20:00Z</dcterms:modified>
</cp:coreProperties>
</file>