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D45A4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AD465D" wp14:editId="17AD465E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1267816F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228E6BE5648C4B27BC8E42B8D325E69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E1439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17AD4669" w14:textId="1267816F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228E6BE5648C4B27BC8E42B8D325E69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E1439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103"/>
        <w:tblW w:w="10795" w:type="dxa"/>
        <w:tblLook w:val="04A0" w:firstRow="1" w:lastRow="0" w:firstColumn="1" w:lastColumn="0" w:noHBand="0" w:noVBand="1"/>
      </w:tblPr>
      <w:tblGrid>
        <w:gridCol w:w="895"/>
        <w:gridCol w:w="1686"/>
        <w:gridCol w:w="24"/>
        <w:gridCol w:w="1440"/>
        <w:gridCol w:w="1352"/>
        <w:gridCol w:w="735"/>
        <w:gridCol w:w="710"/>
        <w:gridCol w:w="1253"/>
        <w:gridCol w:w="900"/>
        <w:gridCol w:w="1800"/>
      </w:tblGrid>
      <w:tr w:rsidR="002A4784" w:rsidRPr="000B69D7" w14:paraId="30E9658B" w14:textId="77777777" w:rsidTr="00BC4071">
        <w:tc>
          <w:tcPr>
            <w:tcW w:w="895" w:type="dxa"/>
          </w:tcPr>
          <w:p w14:paraId="55934EAE" w14:textId="7A206386" w:rsidR="002A4784" w:rsidRPr="000B69D7" w:rsidRDefault="002A4784" w:rsidP="0015224E">
            <w:pPr>
              <w:rPr>
                <w:b/>
                <w:sz w:val="24"/>
                <w:szCs w:val="24"/>
              </w:rPr>
            </w:pPr>
            <w:r w:rsidRPr="00AC39A1">
              <w:t>NAME</w:t>
            </w:r>
            <w:r w:rsidRPr="00AC39A1">
              <w:rPr>
                <w:sz w:val="20"/>
                <w:szCs w:val="20"/>
              </w:rPr>
              <w:t xml:space="preserve">:     </w:t>
            </w:r>
          </w:p>
        </w:tc>
        <w:tc>
          <w:tcPr>
            <w:tcW w:w="3150" w:type="dxa"/>
            <w:gridSpan w:val="3"/>
          </w:tcPr>
          <w:p w14:paraId="2B9688E6" w14:textId="211C4BC3" w:rsidR="002A4784" w:rsidRPr="000B69D7" w:rsidRDefault="002A4784" w:rsidP="0015224E">
            <w:pPr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3770D84E" w14:textId="77777777" w:rsidR="002A4784" w:rsidRPr="000B69D7" w:rsidRDefault="002A4784" w:rsidP="0015224E">
            <w:pPr>
              <w:rPr>
                <w:b/>
                <w:sz w:val="24"/>
                <w:szCs w:val="24"/>
              </w:rPr>
            </w:pPr>
            <w:r w:rsidRPr="00AC39A1">
              <w:t>CTCLINK ID</w:t>
            </w:r>
            <w:r w:rsidRPr="00AC39A1">
              <w:rPr>
                <w:sz w:val="20"/>
                <w:szCs w:val="20"/>
              </w:rPr>
              <w:t xml:space="preserve">: </w:t>
            </w:r>
            <w:r w:rsidRPr="00AC39A1">
              <w:rPr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2698" w:type="dxa"/>
            <w:gridSpan w:val="3"/>
          </w:tcPr>
          <w:p w14:paraId="490E97D3" w14:textId="7ADE2651" w:rsidR="002A4784" w:rsidRPr="000B69D7" w:rsidRDefault="002A4784" w:rsidP="0015224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B686924" w14:textId="77777777" w:rsidR="002A4784" w:rsidRPr="0015224E" w:rsidRDefault="002A4784" w:rsidP="0015224E">
            <w:pPr>
              <w:rPr>
                <w:sz w:val="16"/>
                <w:szCs w:val="16"/>
              </w:rPr>
            </w:pPr>
            <w:r w:rsidRPr="00AC39A1">
              <w:t>DATE</w:t>
            </w:r>
            <w:r w:rsidRPr="00AC39A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14:paraId="7FD1DBC7" w14:textId="20580299" w:rsidR="002A4784" w:rsidRPr="0015224E" w:rsidRDefault="002A4784" w:rsidP="0015224E">
            <w:pPr>
              <w:rPr>
                <w:sz w:val="16"/>
                <w:szCs w:val="16"/>
              </w:rPr>
            </w:pPr>
          </w:p>
        </w:tc>
      </w:tr>
      <w:tr w:rsidR="00CA2D2C" w:rsidRPr="000B69D7" w14:paraId="17AD45A6" w14:textId="77777777" w:rsidTr="00AC39A1">
        <w:tc>
          <w:tcPr>
            <w:tcW w:w="10795" w:type="dxa"/>
            <w:gridSpan w:val="10"/>
          </w:tcPr>
          <w:p w14:paraId="17AD45A5" w14:textId="77777777" w:rsidR="00CA2D2C" w:rsidRPr="000B69D7" w:rsidRDefault="00CA2D2C" w:rsidP="00AC39A1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E5807" w:rsidRPr="000B69D7" w14:paraId="17AD45AF" w14:textId="77777777" w:rsidTr="00BC4071">
        <w:trPr>
          <w:trHeight w:val="446"/>
        </w:trPr>
        <w:tc>
          <w:tcPr>
            <w:tcW w:w="2581" w:type="dxa"/>
            <w:gridSpan w:val="2"/>
            <w:vMerge w:val="restart"/>
          </w:tcPr>
          <w:p w14:paraId="17AD45A7" w14:textId="77777777" w:rsidR="002E5807" w:rsidRPr="00C82FD6" w:rsidRDefault="002E5807" w:rsidP="00AC39A1">
            <w:pPr>
              <w:rPr>
                <w:rFonts w:cstheme="minorHAnsi"/>
                <w:b/>
              </w:rPr>
            </w:pPr>
            <w:r w:rsidRPr="00C82FD6">
              <w:rPr>
                <w:rFonts w:cstheme="minorHAnsi"/>
                <w:b/>
              </w:rPr>
              <w:t xml:space="preserve">Communication Skills </w:t>
            </w:r>
          </w:p>
          <w:p w14:paraId="17AD45A8" w14:textId="2BE1687B" w:rsidR="002E5807" w:rsidRPr="00C82FD6" w:rsidRDefault="002E5807" w:rsidP="00AC39A1">
            <w:pPr>
              <w:rPr>
                <w:rFonts w:cstheme="minorHAnsi"/>
                <w:b/>
                <w:sz w:val="18"/>
                <w:szCs w:val="18"/>
              </w:rPr>
            </w:pPr>
            <w:r w:rsidRPr="00C82FD6">
              <w:rPr>
                <w:rFonts w:cstheme="minorHAnsi"/>
                <w:i/>
                <w:sz w:val="18"/>
                <w:szCs w:val="18"/>
              </w:rPr>
              <w:t>10 credits</w:t>
            </w:r>
          </w:p>
        </w:tc>
        <w:tc>
          <w:tcPr>
            <w:tcW w:w="2816" w:type="dxa"/>
            <w:gridSpan w:val="3"/>
            <w:shd w:val="clear" w:color="auto" w:fill="auto"/>
          </w:tcPr>
          <w:p w14:paraId="17AD45A9" w14:textId="77777777" w:rsidR="002E5807" w:rsidRPr="00C82FD6" w:rsidRDefault="002E5807" w:rsidP="00AC39A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7AD45AA" w14:textId="0D5CC3EF" w:rsidR="002E5807" w:rsidRPr="00C82FD6" w:rsidRDefault="00AC44DB" w:rsidP="00AC39A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82FD6">
              <w:rPr>
                <w:rFonts w:cstheme="minorHAnsi"/>
                <w:b/>
                <w:i/>
                <w:iCs/>
                <w:sz w:val="20"/>
                <w:szCs w:val="20"/>
              </w:rPr>
              <w:t>ENGL&amp;</w:t>
            </w:r>
            <w:r w:rsidR="002E5807" w:rsidRPr="00C82FD6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101</w:t>
            </w:r>
            <w:r w:rsidR="002346B5" w:rsidRPr="00C82FD6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</w:tcPr>
          <w:p w14:paraId="199CF2D8" w14:textId="77777777" w:rsidR="002E5807" w:rsidRPr="00C82FD6" w:rsidRDefault="002E5807" w:rsidP="001410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2FD6">
              <w:rPr>
                <w:rFonts w:cstheme="minorHAnsi"/>
                <w:b/>
                <w:sz w:val="20"/>
                <w:szCs w:val="20"/>
              </w:rPr>
              <w:t>GR</w:t>
            </w:r>
          </w:p>
          <w:p w14:paraId="17AD45AB" w14:textId="782FC191" w:rsidR="001C05C2" w:rsidRPr="00C82FD6" w:rsidRDefault="001C05C2" w:rsidP="0014101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9725580" w14:textId="77777777" w:rsidR="002E5807" w:rsidRPr="00C82FD6" w:rsidRDefault="002E5807" w:rsidP="001410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2FD6">
              <w:rPr>
                <w:rFonts w:cstheme="minorHAnsi"/>
                <w:b/>
                <w:sz w:val="20"/>
                <w:szCs w:val="20"/>
              </w:rPr>
              <w:t>CR</w:t>
            </w:r>
          </w:p>
          <w:p w14:paraId="17AD45AC" w14:textId="40804ED1" w:rsidR="0070194F" w:rsidRPr="00C82FD6" w:rsidRDefault="0070194F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 w:val="restart"/>
          </w:tcPr>
          <w:p w14:paraId="17AD45AE" w14:textId="48FF86B4" w:rsidR="002E5807" w:rsidRPr="00C82FD6" w:rsidRDefault="002E5807" w:rsidP="00AC39A1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2E5807" w:rsidRPr="000B69D7" w14:paraId="17AD45B5" w14:textId="77777777" w:rsidTr="00BC4071">
        <w:trPr>
          <w:trHeight w:hRule="exact" w:val="432"/>
        </w:trPr>
        <w:tc>
          <w:tcPr>
            <w:tcW w:w="2581" w:type="dxa"/>
            <w:gridSpan w:val="2"/>
            <w:vMerge/>
          </w:tcPr>
          <w:p w14:paraId="17AD45B0" w14:textId="77777777" w:rsidR="002E5807" w:rsidRPr="00C82FD6" w:rsidRDefault="002E5807" w:rsidP="00AC39A1">
            <w:pPr>
              <w:rPr>
                <w:rFonts w:cstheme="minorHAnsi"/>
                <w:b/>
              </w:rPr>
            </w:pP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17AD45B1" w14:textId="34EC5AC7" w:rsidR="002E5807" w:rsidRPr="00C82FD6" w:rsidRDefault="00062A75" w:rsidP="00AC39A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i/>
                <w:iCs/>
              </w:rPr>
            </w:pPr>
            <w:r w:rsidRPr="00C82FD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ENGL&amp; 102 </w:t>
            </w:r>
            <w:r w:rsidR="006A5723" w:rsidRPr="00C82FD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</w:t>
            </w:r>
            <w:r w:rsidRPr="00C82FD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or 103</w:t>
            </w:r>
            <w:r w:rsidR="006A5723" w:rsidRPr="00C82FD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)</w:t>
            </w:r>
            <w:r w:rsidRPr="00C82FD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14:paraId="17AD45B2" w14:textId="58E44F68" w:rsidR="002E5807" w:rsidRPr="00C82FD6" w:rsidRDefault="002E5807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vAlign w:val="center"/>
          </w:tcPr>
          <w:p w14:paraId="7AC0A677" w14:textId="0A9B625A" w:rsidR="002E5807" w:rsidRPr="00C82FD6" w:rsidRDefault="002E5807" w:rsidP="00141010">
            <w:pPr>
              <w:jc w:val="center"/>
              <w:rPr>
                <w:rFonts w:cstheme="minorHAnsi"/>
              </w:rPr>
            </w:pPr>
          </w:p>
          <w:p w14:paraId="17AD45B3" w14:textId="0FB0BEFB" w:rsidR="002E5807" w:rsidRPr="00C82FD6" w:rsidRDefault="002E5807" w:rsidP="00141010">
            <w:pPr>
              <w:jc w:val="center"/>
              <w:rPr>
                <w:rFonts w:cstheme="minorHAnsi"/>
              </w:rPr>
            </w:pPr>
          </w:p>
          <w:p w14:paraId="7DBD5029" w14:textId="77777777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/>
          </w:tcPr>
          <w:p w14:paraId="17AD45B4" w14:textId="77777777" w:rsidR="002E5807" w:rsidRPr="00C82FD6" w:rsidRDefault="002E5807" w:rsidP="00AC39A1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A2D2C" w:rsidRPr="000B69D7" w14:paraId="17AD45BB" w14:textId="77777777" w:rsidTr="00BC4071">
        <w:trPr>
          <w:trHeight w:val="542"/>
        </w:trPr>
        <w:tc>
          <w:tcPr>
            <w:tcW w:w="2581" w:type="dxa"/>
            <w:gridSpan w:val="2"/>
          </w:tcPr>
          <w:p w14:paraId="17AD45B6" w14:textId="20E65C10" w:rsidR="00CA2D2C" w:rsidRPr="00C82FD6" w:rsidRDefault="00CA2D2C" w:rsidP="00AC39A1">
            <w:pPr>
              <w:rPr>
                <w:rFonts w:cstheme="minorHAnsi"/>
                <w:b/>
                <w:sz w:val="20"/>
                <w:szCs w:val="20"/>
              </w:rPr>
            </w:pPr>
            <w:r w:rsidRPr="00C82FD6">
              <w:rPr>
                <w:rFonts w:cstheme="minorHAnsi"/>
                <w:b/>
              </w:rPr>
              <w:t>Quantitative/Symbolic Reasoning Skills</w:t>
            </w:r>
            <w:r w:rsidR="00A540E8">
              <w:rPr>
                <w:rFonts w:cstheme="minorHAnsi"/>
                <w:b/>
              </w:rPr>
              <w:br/>
            </w:r>
            <w:r w:rsidRPr="00C82FD6">
              <w:rPr>
                <w:rFonts w:cstheme="minorHAnsi"/>
                <w:i/>
                <w:sz w:val="18"/>
                <w:szCs w:val="18"/>
              </w:rPr>
              <w:t>5 credits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17AD45B7" w14:textId="324240EC" w:rsidR="00CA2D2C" w:rsidRPr="00C82FD6" w:rsidRDefault="002346B5" w:rsidP="00AC39A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82FD6">
              <w:rPr>
                <w:rFonts w:cstheme="minorHAnsi"/>
                <w:b/>
                <w:i/>
                <w:iCs/>
                <w:sz w:val="20"/>
                <w:szCs w:val="20"/>
              </w:rPr>
              <w:t>MATH&amp; 146</w:t>
            </w:r>
          </w:p>
        </w:tc>
        <w:tc>
          <w:tcPr>
            <w:tcW w:w="735" w:type="dxa"/>
            <w:vAlign w:val="center"/>
          </w:tcPr>
          <w:p w14:paraId="17AD45B8" w14:textId="5638A6D8" w:rsidR="00CA2D2C" w:rsidRPr="00C82FD6" w:rsidRDefault="00CA2D2C" w:rsidP="001410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AD45B9" w14:textId="2AA2B33A" w:rsidR="00CA2D2C" w:rsidRPr="00C82FD6" w:rsidRDefault="00CA2D2C" w:rsidP="00141010">
            <w:pPr>
              <w:jc w:val="center"/>
              <w:rPr>
                <w:rFonts w:cstheme="minorHAnsi"/>
              </w:rPr>
            </w:pPr>
          </w:p>
          <w:p w14:paraId="36BB13ED" w14:textId="066BB9D6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</w:tcPr>
          <w:p w14:paraId="17AD45BA" w14:textId="77777777" w:rsidR="00CA2D2C" w:rsidRPr="00C82FD6" w:rsidRDefault="00CA2D2C" w:rsidP="00AC39A1">
            <w:pPr>
              <w:pStyle w:val="ListParagraph"/>
              <w:ind w:left="195"/>
              <w:rPr>
                <w:rFonts w:cstheme="minorHAnsi"/>
                <w:sz w:val="18"/>
                <w:szCs w:val="18"/>
              </w:rPr>
            </w:pPr>
          </w:p>
        </w:tc>
      </w:tr>
      <w:tr w:rsidR="00CA2D2C" w:rsidRPr="000B69D7" w14:paraId="17AD45BD" w14:textId="77777777" w:rsidTr="00723146">
        <w:tc>
          <w:tcPr>
            <w:tcW w:w="10795" w:type="dxa"/>
            <w:gridSpan w:val="10"/>
            <w:shd w:val="clear" w:color="auto" w:fill="auto"/>
          </w:tcPr>
          <w:p w14:paraId="17AD45BC" w14:textId="1D2D8022" w:rsidR="00CA2D2C" w:rsidRPr="00C82FD6" w:rsidRDefault="0070194F" w:rsidP="00AC39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2FD6">
              <w:rPr>
                <w:rFonts w:cstheme="minorHAnsi"/>
                <w:b/>
                <w:sz w:val="24"/>
                <w:szCs w:val="24"/>
              </w:rPr>
              <w:t>DISTRIBUTION REQUIREMENTS (7</w:t>
            </w:r>
            <w:r w:rsidR="00CA2D2C" w:rsidRPr="00C82FD6">
              <w:rPr>
                <w:rFonts w:cstheme="minorHAnsi"/>
                <w:b/>
                <w:sz w:val="24"/>
                <w:szCs w:val="24"/>
              </w:rPr>
              <w:t>0 credits)</w:t>
            </w:r>
          </w:p>
        </w:tc>
      </w:tr>
      <w:tr w:rsidR="001C05C2" w:rsidRPr="000B69D7" w14:paraId="17AD45C5" w14:textId="77777777" w:rsidTr="00BC4071">
        <w:trPr>
          <w:trHeight w:hRule="exact" w:val="403"/>
        </w:trPr>
        <w:tc>
          <w:tcPr>
            <w:tcW w:w="2581" w:type="dxa"/>
            <w:gridSpan w:val="2"/>
            <w:vMerge w:val="restart"/>
          </w:tcPr>
          <w:p w14:paraId="17AD45BE" w14:textId="77777777" w:rsidR="001C05C2" w:rsidRPr="00C82FD6" w:rsidRDefault="001C05C2" w:rsidP="00AC39A1">
            <w:pPr>
              <w:rPr>
                <w:rFonts w:cstheme="minorHAnsi"/>
                <w:b/>
              </w:rPr>
            </w:pPr>
            <w:r w:rsidRPr="00C82FD6">
              <w:rPr>
                <w:rFonts w:cstheme="minorHAnsi"/>
                <w:b/>
              </w:rPr>
              <w:t>Humanities</w:t>
            </w:r>
          </w:p>
          <w:p w14:paraId="17AD45BF" w14:textId="77777777" w:rsidR="001C05C2" w:rsidRPr="00C82FD6" w:rsidRDefault="001C05C2" w:rsidP="00AC39A1">
            <w:pPr>
              <w:rPr>
                <w:rFonts w:cstheme="minorHAnsi"/>
                <w:i/>
                <w:sz w:val="18"/>
                <w:szCs w:val="18"/>
              </w:rPr>
            </w:pPr>
            <w:r w:rsidRPr="00C82FD6">
              <w:rPr>
                <w:rFonts w:cstheme="minorHAnsi"/>
                <w:i/>
                <w:sz w:val="18"/>
                <w:szCs w:val="18"/>
              </w:rPr>
              <w:t>- 15 credits in at least two disciplines; no more than 10 credits from any one discipline.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17AD45C0" w14:textId="7A2CA402" w:rsidR="001C05C2" w:rsidRPr="00FB162F" w:rsidRDefault="001C05C2" w:rsidP="00FB162F">
            <w:r w:rsidRPr="00FB162F">
              <w:t xml:space="preserve">1.   </w:t>
            </w:r>
            <w:r w:rsidR="009F6193" w:rsidRPr="0029241A">
              <w:rPr>
                <w:b/>
                <w:bCs/>
              </w:rPr>
              <w:t>CMST&amp; 210</w:t>
            </w:r>
            <w:r w:rsidR="009E781B" w:rsidRPr="00FB162F">
              <w:t xml:space="preserve"> (or </w:t>
            </w:r>
            <w:r w:rsidR="009F6193" w:rsidRPr="00FB162F">
              <w:t>1</w:t>
            </w:r>
            <w:r w:rsidR="311A6E9B" w:rsidRPr="00FB162F">
              <w:t>10</w:t>
            </w:r>
            <w:r w:rsidR="009E781B" w:rsidRPr="00FB162F">
              <w:t xml:space="preserve">, </w:t>
            </w:r>
            <w:r w:rsidR="009F6193" w:rsidRPr="00FB162F">
              <w:t>220</w:t>
            </w:r>
            <w:r w:rsidR="009E781B" w:rsidRPr="00FB162F">
              <w:t>)</w:t>
            </w:r>
          </w:p>
        </w:tc>
        <w:tc>
          <w:tcPr>
            <w:tcW w:w="735" w:type="dxa"/>
            <w:vAlign w:val="center"/>
          </w:tcPr>
          <w:p w14:paraId="17AD45C1" w14:textId="124782CB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AD45C2" w14:textId="6FD326B8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  <w:p w14:paraId="0C2E857C" w14:textId="77777777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 w:val="restart"/>
          </w:tcPr>
          <w:p w14:paraId="17AD45C3" w14:textId="1AC444BA" w:rsidR="001C05C2" w:rsidRPr="00C82FD6" w:rsidRDefault="001C05C2" w:rsidP="00AC39A1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6"/>
                <w:szCs w:val="16"/>
              </w:rPr>
            </w:pPr>
            <w:r w:rsidRPr="00C82FD6">
              <w:rPr>
                <w:rFonts w:cstheme="minorHAnsi"/>
                <w:sz w:val="16"/>
                <w:szCs w:val="16"/>
              </w:rPr>
              <w:t>No more than 5 credits in world language at the 100 level.</w:t>
            </w:r>
          </w:p>
          <w:p w14:paraId="565F5757" w14:textId="14074441" w:rsidR="00062A75" w:rsidRPr="005F76F8" w:rsidRDefault="001C05C2" w:rsidP="00AC39A1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C82FD6">
              <w:rPr>
                <w:rFonts w:cstheme="minorHAnsi"/>
                <w:sz w:val="16"/>
                <w:szCs w:val="16"/>
              </w:rPr>
              <w:t>No more than 5 credits in performance/skill courses.</w:t>
            </w:r>
          </w:p>
          <w:p w14:paraId="17AD45C4" w14:textId="1D1B50E4" w:rsidR="00062A75" w:rsidRPr="00C82FD6" w:rsidRDefault="00062A75" w:rsidP="00AC39A1">
            <w:pPr>
              <w:pStyle w:val="ListParagraph"/>
              <w:numPr>
                <w:ilvl w:val="0"/>
                <w:numId w:val="11"/>
              </w:numPr>
              <w:ind w:left="158" w:hanging="158"/>
              <w:rPr>
                <w:rFonts w:cstheme="minorHAnsi"/>
                <w:i/>
                <w:sz w:val="16"/>
                <w:szCs w:val="16"/>
              </w:rPr>
            </w:pPr>
            <w:r w:rsidRPr="00C82FD6">
              <w:rPr>
                <w:rFonts w:cstheme="minorHAnsi"/>
                <w:i/>
                <w:sz w:val="16"/>
                <w:szCs w:val="16"/>
              </w:rPr>
              <w:t>Highly recommend: CMST&amp; 210</w:t>
            </w:r>
            <w:r w:rsidR="001D0473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5F76F8">
              <w:rPr>
                <w:rFonts w:cstheme="minorHAnsi"/>
                <w:i/>
                <w:sz w:val="16"/>
                <w:szCs w:val="16"/>
              </w:rPr>
              <w:t>[required for TCC Nursing]</w:t>
            </w:r>
          </w:p>
        </w:tc>
      </w:tr>
      <w:tr w:rsidR="001C05C2" w:rsidRPr="000B69D7" w14:paraId="17AD45CB" w14:textId="77777777" w:rsidTr="00BC4071">
        <w:trPr>
          <w:trHeight w:hRule="exact" w:val="403"/>
        </w:trPr>
        <w:tc>
          <w:tcPr>
            <w:tcW w:w="2581" w:type="dxa"/>
            <w:gridSpan w:val="2"/>
            <w:vMerge/>
          </w:tcPr>
          <w:p w14:paraId="17AD45C6" w14:textId="77777777" w:rsidR="001C05C2" w:rsidRPr="00C82FD6" w:rsidRDefault="001C05C2" w:rsidP="00AC39A1">
            <w:pPr>
              <w:rPr>
                <w:rFonts w:cstheme="minorHAnsi"/>
                <w:b/>
              </w:rPr>
            </w:pP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17AD45C7" w14:textId="46FE9713" w:rsidR="001C05C2" w:rsidRPr="00C82FD6" w:rsidRDefault="00EC464A" w:rsidP="00AC39A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82FD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Humanities Class</w:t>
            </w:r>
          </w:p>
        </w:tc>
        <w:tc>
          <w:tcPr>
            <w:tcW w:w="735" w:type="dxa"/>
            <w:vAlign w:val="center"/>
          </w:tcPr>
          <w:p w14:paraId="17AD45C8" w14:textId="0430214B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AD45C9" w14:textId="034913A8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  <w:p w14:paraId="6A25B7CC" w14:textId="77777777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/>
            <w:vAlign w:val="center"/>
          </w:tcPr>
          <w:p w14:paraId="17AD45CA" w14:textId="77777777" w:rsidR="001C05C2" w:rsidRPr="00C82FD6" w:rsidRDefault="001C05C2" w:rsidP="00AC39A1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</w:p>
        </w:tc>
      </w:tr>
      <w:tr w:rsidR="001C05C2" w:rsidRPr="000B69D7" w14:paraId="17AD45D1" w14:textId="77777777" w:rsidTr="00BC4071">
        <w:trPr>
          <w:trHeight w:hRule="exact" w:val="403"/>
        </w:trPr>
        <w:tc>
          <w:tcPr>
            <w:tcW w:w="2581" w:type="dxa"/>
            <w:gridSpan w:val="2"/>
            <w:vMerge/>
          </w:tcPr>
          <w:p w14:paraId="17AD45CC" w14:textId="77777777" w:rsidR="001C05C2" w:rsidRPr="00C82FD6" w:rsidRDefault="001C05C2" w:rsidP="00AC39A1">
            <w:pPr>
              <w:rPr>
                <w:rFonts w:cstheme="minorHAnsi"/>
                <w:b/>
              </w:rPr>
            </w:pP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17AD45CD" w14:textId="14BC69E1" w:rsidR="001C05C2" w:rsidRPr="00C82FD6" w:rsidRDefault="001C05C2" w:rsidP="00AC39A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7AD45CE" w14:textId="23805125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AD45CF" w14:textId="3C6E0FF4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  <w:p w14:paraId="78FF65C0" w14:textId="77777777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/>
            <w:vAlign w:val="center"/>
          </w:tcPr>
          <w:p w14:paraId="17AD45D0" w14:textId="77777777" w:rsidR="001C05C2" w:rsidRPr="00C82FD6" w:rsidRDefault="001C05C2" w:rsidP="00AC39A1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</w:p>
        </w:tc>
      </w:tr>
      <w:tr w:rsidR="001C05C2" w:rsidRPr="000B69D7" w14:paraId="17AD45D8" w14:textId="77777777" w:rsidTr="00BC4071">
        <w:trPr>
          <w:trHeight w:hRule="exact" w:val="403"/>
        </w:trPr>
        <w:tc>
          <w:tcPr>
            <w:tcW w:w="2581" w:type="dxa"/>
            <w:gridSpan w:val="2"/>
            <w:vMerge w:val="restart"/>
          </w:tcPr>
          <w:p w14:paraId="17AD45D2" w14:textId="77777777" w:rsidR="001C05C2" w:rsidRPr="00C82FD6" w:rsidRDefault="001C05C2" w:rsidP="00AC39A1">
            <w:pPr>
              <w:rPr>
                <w:rFonts w:cstheme="minorHAnsi"/>
              </w:rPr>
            </w:pPr>
            <w:r w:rsidRPr="00C82FD6">
              <w:rPr>
                <w:rFonts w:cstheme="minorHAnsi"/>
                <w:b/>
              </w:rPr>
              <w:t>Social Sciences</w:t>
            </w:r>
            <w:r w:rsidRPr="00C82FD6">
              <w:rPr>
                <w:rFonts w:cstheme="minorHAnsi"/>
              </w:rPr>
              <w:t xml:space="preserve"> </w:t>
            </w:r>
          </w:p>
          <w:p w14:paraId="17AD45D3" w14:textId="2AC86949" w:rsidR="001C05C2" w:rsidRPr="00C82FD6" w:rsidRDefault="001C05C2" w:rsidP="00AC39A1">
            <w:pPr>
              <w:rPr>
                <w:rFonts w:cstheme="minorHAnsi"/>
                <w:sz w:val="18"/>
                <w:szCs w:val="18"/>
              </w:rPr>
            </w:pPr>
            <w:r w:rsidRPr="00C82FD6">
              <w:rPr>
                <w:rFonts w:cstheme="minorHAnsi"/>
                <w:i/>
                <w:sz w:val="18"/>
                <w:szCs w:val="18"/>
              </w:rPr>
              <w:t>15 credits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17AD45D4" w14:textId="05C0F62A" w:rsidR="001C05C2" w:rsidRPr="00C82FD6" w:rsidRDefault="001C05C2" w:rsidP="00AC39A1">
            <w:pPr>
              <w:rPr>
                <w:rFonts w:cstheme="minorHAnsi"/>
                <w:b/>
                <w:sz w:val="20"/>
                <w:szCs w:val="20"/>
              </w:rPr>
            </w:pPr>
            <w:r w:rsidRPr="00C82FD6">
              <w:rPr>
                <w:rFonts w:cstheme="minorHAnsi"/>
                <w:b/>
                <w:sz w:val="20"/>
                <w:szCs w:val="20"/>
              </w:rPr>
              <w:t xml:space="preserve">1.     </w:t>
            </w:r>
            <w:r w:rsidRPr="00C82FD6">
              <w:rPr>
                <w:rFonts w:cstheme="minorHAnsi"/>
                <w:b/>
                <w:i/>
                <w:iCs/>
                <w:sz w:val="20"/>
                <w:szCs w:val="20"/>
              </w:rPr>
              <w:t>PSYC&amp; 100</w:t>
            </w:r>
            <w:r w:rsidRPr="00C82FD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14:paraId="17AD45D5" w14:textId="25CD9435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AD45D6" w14:textId="3CFAD82E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  <w:p w14:paraId="14CA7B27" w14:textId="303D339A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 w:val="restart"/>
            <w:vAlign w:val="bottom"/>
          </w:tcPr>
          <w:p w14:paraId="17AD45D7" w14:textId="469E51F1" w:rsidR="001C05C2" w:rsidRPr="00C82FD6" w:rsidRDefault="00984B44" w:rsidP="00F1140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*</w:t>
            </w:r>
            <w:r w:rsidRPr="00984B44">
              <w:rPr>
                <w:rFonts w:cstheme="minorHAnsi"/>
                <w:color w:val="000000" w:themeColor="text1"/>
                <w:sz w:val="16"/>
                <w:szCs w:val="16"/>
              </w:rPr>
              <w:t>Select 5 credits from the Social Science that do not have a PSYC or PSYC&amp; prefix</w:t>
            </w:r>
            <w:r w:rsidR="00003E66">
              <w:rPr>
                <w:rFonts w:cstheme="minorHAnsi"/>
                <w:color w:val="000000" w:themeColor="text1"/>
                <w:sz w:val="16"/>
                <w:szCs w:val="16"/>
              </w:rPr>
              <w:t xml:space="preserve"> (SOC&amp;101 recommended)</w:t>
            </w:r>
          </w:p>
        </w:tc>
      </w:tr>
      <w:tr w:rsidR="001C05C2" w:rsidRPr="000B69D7" w14:paraId="17AD45DE" w14:textId="77777777" w:rsidTr="00BC4071">
        <w:trPr>
          <w:trHeight w:hRule="exact" w:val="403"/>
        </w:trPr>
        <w:tc>
          <w:tcPr>
            <w:tcW w:w="2581" w:type="dxa"/>
            <w:gridSpan w:val="2"/>
            <w:vMerge/>
          </w:tcPr>
          <w:p w14:paraId="17AD45D9" w14:textId="77777777" w:rsidR="001C05C2" w:rsidRPr="00C82FD6" w:rsidRDefault="001C05C2" w:rsidP="00AC39A1">
            <w:pPr>
              <w:rPr>
                <w:rFonts w:cstheme="minorHAnsi"/>
                <w:b/>
              </w:rPr>
            </w:pP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17AD45DA" w14:textId="77BDCD0E" w:rsidR="001C05C2" w:rsidRPr="00C82FD6" w:rsidRDefault="004734DA" w:rsidP="00AC39A1">
            <w:pPr>
              <w:rPr>
                <w:rFonts w:cstheme="minorHAnsi"/>
                <w:b/>
                <w:sz w:val="20"/>
                <w:szCs w:val="20"/>
              </w:rPr>
            </w:pPr>
            <w:r w:rsidRPr="00C82FD6">
              <w:rPr>
                <w:rFonts w:cstheme="minorHAnsi"/>
                <w:b/>
                <w:sz w:val="20"/>
                <w:szCs w:val="20"/>
              </w:rPr>
              <w:t xml:space="preserve">2.    </w:t>
            </w:r>
            <w:r w:rsidR="001C05C2" w:rsidRPr="00C82F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C05C2" w:rsidRPr="00DE7D6F">
              <w:rPr>
                <w:rFonts w:cstheme="minorHAnsi"/>
                <w:b/>
                <w:i/>
                <w:iCs/>
                <w:sz w:val="20"/>
                <w:szCs w:val="20"/>
              </w:rPr>
              <w:t>PSYC&amp; 200</w:t>
            </w:r>
            <w:r w:rsidR="001C05C2" w:rsidRPr="00C82FD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14:paraId="17AD45DB" w14:textId="59396D96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AD45DC" w14:textId="45F40D5A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  <w:p w14:paraId="0C48C9A8" w14:textId="77777777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/>
            <w:vAlign w:val="center"/>
          </w:tcPr>
          <w:p w14:paraId="17AD45DD" w14:textId="77777777" w:rsidR="001C05C2" w:rsidRPr="00C82FD6" w:rsidRDefault="001C05C2" w:rsidP="00AC39A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05C2" w:rsidRPr="000B69D7" w14:paraId="17AD45E4" w14:textId="77777777" w:rsidTr="00BC4071">
        <w:trPr>
          <w:trHeight w:hRule="exact" w:val="403"/>
        </w:trPr>
        <w:tc>
          <w:tcPr>
            <w:tcW w:w="2581" w:type="dxa"/>
            <w:gridSpan w:val="2"/>
            <w:vMerge/>
          </w:tcPr>
          <w:p w14:paraId="17AD45DF" w14:textId="77777777" w:rsidR="001C05C2" w:rsidRPr="00C82FD6" w:rsidRDefault="001C05C2" w:rsidP="00AC39A1">
            <w:pPr>
              <w:rPr>
                <w:rFonts w:cstheme="minorHAnsi"/>
                <w:b/>
              </w:rPr>
            </w:pP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17AD45E0" w14:textId="4A12CC84" w:rsidR="001C05C2" w:rsidRPr="00C82FD6" w:rsidRDefault="001C05C2" w:rsidP="00AC39A1">
            <w:pPr>
              <w:rPr>
                <w:rFonts w:cstheme="minorHAnsi"/>
                <w:b/>
                <w:sz w:val="20"/>
                <w:szCs w:val="20"/>
              </w:rPr>
            </w:pPr>
            <w:r w:rsidRPr="00C82FD6">
              <w:rPr>
                <w:rFonts w:cstheme="minorHAnsi"/>
                <w:b/>
                <w:sz w:val="20"/>
                <w:szCs w:val="20"/>
              </w:rPr>
              <w:t xml:space="preserve">3       </w:t>
            </w:r>
            <w:r w:rsidR="00984B44">
              <w:rPr>
                <w:rFonts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735" w:type="dxa"/>
            <w:vAlign w:val="center"/>
          </w:tcPr>
          <w:p w14:paraId="17AD45E1" w14:textId="195EE094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AD45E2" w14:textId="2EA05A39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  <w:p w14:paraId="43660065" w14:textId="77777777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/>
            <w:vAlign w:val="center"/>
          </w:tcPr>
          <w:p w14:paraId="17AD45E3" w14:textId="77777777" w:rsidR="001C05C2" w:rsidRPr="00C82FD6" w:rsidRDefault="001C05C2" w:rsidP="00AC39A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05C2" w:rsidRPr="000B69D7" w14:paraId="17AD45ED" w14:textId="77777777" w:rsidTr="00BC4071">
        <w:trPr>
          <w:trHeight w:hRule="exact" w:val="415"/>
        </w:trPr>
        <w:tc>
          <w:tcPr>
            <w:tcW w:w="2581" w:type="dxa"/>
            <w:gridSpan w:val="2"/>
            <w:vMerge w:val="restart"/>
          </w:tcPr>
          <w:p w14:paraId="17AD45E5" w14:textId="77777777" w:rsidR="001C05C2" w:rsidRPr="00C82FD6" w:rsidRDefault="001C05C2" w:rsidP="00AC39A1">
            <w:pPr>
              <w:rPr>
                <w:rFonts w:cstheme="minorHAnsi"/>
                <w:b/>
              </w:rPr>
            </w:pPr>
            <w:r w:rsidRPr="00C82FD6">
              <w:rPr>
                <w:rFonts w:cstheme="minorHAnsi"/>
                <w:b/>
              </w:rPr>
              <w:t xml:space="preserve">Natural Sciences </w:t>
            </w:r>
          </w:p>
          <w:p w14:paraId="17AD45E7" w14:textId="5A9B1C22" w:rsidR="001C05C2" w:rsidRPr="00C82FD6" w:rsidRDefault="001C05C2" w:rsidP="00AC39A1">
            <w:pPr>
              <w:rPr>
                <w:rFonts w:cstheme="minorHAnsi"/>
                <w:i/>
                <w:sz w:val="18"/>
                <w:szCs w:val="18"/>
              </w:rPr>
            </w:pPr>
            <w:r w:rsidRPr="00C82FD6">
              <w:rPr>
                <w:rFonts w:cstheme="minorHAnsi"/>
                <w:i/>
                <w:sz w:val="18"/>
                <w:szCs w:val="18"/>
              </w:rPr>
              <w:t>35 credits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17AD45E8" w14:textId="30D84F8C" w:rsidR="001C05C2" w:rsidRPr="00C82FD6" w:rsidRDefault="001C05C2" w:rsidP="00AC39A1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82FD6">
              <w:rPr>
                <w:rFonts w:cstheme="minorHAnsi"/>
                <w:b/>
                <w:i/>
                <w:iCs/>
                <w:sz w:val="20"/>
                <w:szCs w:val="20"/>
              </w:rPr>
              <w:t>1.     CHEM&amp;121</w:t>
            </w:r>
          </w:p>
        </w:tc>
        <w:tc>
          <w:tcPr>
            <w:tcW w:w="735" w:type="dxa"/>
            <w:vAlign w:val="center"/>
          </w:tcPr>
          <w:p w14:paraId="17AD45E9" w14:textId="4885ED49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AD45EA" w14:textId="0382CF1C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  <w:p w14:paraId="298B42F1" w14:textId="77777777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 w:val="restart"/>
          </w:tcPr>
          <w:p w14:paraId="17AD45EC" w14:textId="282C2347" w:rsidR="001C05C2" w:rsidRPr="00C82FD6" w:rsidRDefault="001C05C2" w:rsidP="00AC39A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05C2" w:rsidRPr="000B69D7" w14:paraId="17AD45F3" w14:textId="77777777" w:rsidTr="00BC4071">
        <w:trPr>
          <w:trHeight w:hRule="exact" w:val="403"/>
        </w:trPr>
        <w:tc>
          <w:tcPr>
            <w:tcW w:w="2581" w:type="dxa"/>
            <w:gridSpan w:val="2"/>
            <w:vMerge/>
          </w:tcPr>
          <w:p w14:paraId="17AD45EE" w14:textId="77777777" w:rsidR="001C05C2" w:rsidRPr="00C82FD6" w:rsidRDefault="001C05C2" w:rsidP="00AC39A1">
            <w:pPr>
              <w:rPr>
                <w:rFonts w:cstheme="minorHAnsi"/>
                <w:b/>
              </w:rPr>
            </w:pP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17AD45EF" w14:textId="002A3D69" w:rsidR="001C05C2" w:rsidRPr="00C82FD6" w:rsidRDefault="001C05C2" w:rsidP="00AC39A1">
            <w:pPr>
              <w:rPr>
                <w:rFonts w:cstheme="minorHAnsi"/>
                <w:b/>
                <w:sz w:val="20"/>
                <w:szCs w:val="20"/>
              </w:rPr>
            </w:pPr>
            <w:r w:rsidRPr="00C82FD6">
              <w:rPr>
                <w:rFonts w:cstheme="minorHAnsi"/>
                <w:b/>
                <w:sz w:val="20"/>
                <w:szCs w:val="20"/>
              </w:rPr>
              <w:t xml:space="preserve">2.     </w:t>
            </w:r>
            <w:r w:rsidRPr="00723146">
              <w:rPr>
                <w:rFonts w:cstheme="minorHAnsi"/>
                <w:bCs/>
                <w:sz w:val="20"/>
                <w:szCs w:val="20"/>
              </w:rPr>
              <w:t>CHEM&amp; 131</w:t>
            </w:r>
          </w:p>
        </w:tc>
        <w:tc>
          <w:tcPr>
            <w:tcW w:w="735" w:type="dxa"/>
            <w:vAlign w:val="center"/>
          </w:tcPr>
          <w:p w14:paraId="17AD45F0" w14:textId="270D603D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AD45F1" w14:textId="38BC5C87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  <w:p w14:paraId="1CE2287F" w14:textId="77777777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/>
          </w:tcPr>
          <w:p w14:paraId="17AD45F2" w14:textId="77777777" w:rsidR="001C05C2" w:rsidRPr="00C82FD6" w:rsidRDefault="001C05C2" w:rsidP="00AC39A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</w:p>
        </w:tc>
      </w:tr>
      <w:tr w:rsidR="001C05C2" w:rsidRPr="000B69D7" w14:paraId="17AD45F9" w14:textId="77777777" w:rsidTr="00BC4071">
        <w:trPr>
          <w:trHeight w:hRule="exact" w:val="403"/>
        </w:trPr>
        <w:tc>
          <w:tcPr>
            <w:tcW w:w="2581" w:type="dxa"/>
            <w:gridSpan w:val="2"/>
            <w:vMerge/>
          </w:tcPr>
          <w:p w14:paraId="17AD45F4" w14:textId="77777777" w:rsidR="001C05C2" w:rsidRPr="00C82FD6" w:rsidRDefault="001C05C2" w:rsidP="00AC39A1">
            <w:pPr>
              <w:rPr>
                <w:rFonts w:cstheme="minorHAnsi"/>
                <w:b/>
              </w:rPr>
            </w:pP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17AD45F5" w14:textId="53183C41" w:rsidR="001C05C2" w:rsidRPr="00C82FD6" w:rsidRDefault="001C05C2" w:rsidP="00AC39A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82FD6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BIOL&amp; 160</w:t>
            </w:r>
          </w:p>
        </w:tc>
        <w:tc>
          <w:tcPr>
            <w:tcW w:w="735" w:type="dxa"/>
            <w:vAlign w:val="center"/>
          </w:tcPr>
          <w:p w14:paraId="17AD45F6" w14:textId="66CCF119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AD45F7" w14:textId="3C3031B1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  <w:p w14:paraId="195FAEDC" w14:textId="77777777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/>
          </w:tcPr>
          <w:p w14:paraId="17AD45F8" w14:textId="77777777" w:rsidR="001C05C2" w:rsidRPr="00C82FD6" w:rsidRDefault="001C05C2" w:rsidP="00AC39A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</w:p>
        </w:tc>
      </w:tr>
      <w:tr w:rsidR="001C05C2" w:rsidRPr="000B69D7" w14:paraId="62F743A1" w14:textId="77777777" w:rsidTr="00BC4071">
        <w:trPr>
          <w:trHeight w:hRule="exact" w:val="403"/>
        </w:trPr>
        <w:tc>
          <w:tcPr>
            <w:tcW w:w="2581" w:type="dxa"/>
            <w:gridSpan w:val="2"/>
            <w:vMerge/>
          </w:tcPr>
          <w:p w14:paraId="6AA38395" w14:textId="77777777" w:rsidR="001C05C2" w:rsidRPr="00C82FD6" w:rsidRDefault="001C05C2" w:rsidP="00AC39A1">
            <w:pPr>
              <w:rPr>
                <w:rFonts w:cstheme="minorHAnsi"/>
                <w:b/>
              </w:rPr>
            </w:pP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1DFBD827" w14:textId="213B1259" w:rsidR="001C05C2" w:rsidRPr="00C82FD6" w:rsidRDefault="001C05C2" w:rsidP="00AC39A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82FD6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NUTR&amp; 101</w:t>
            </w:r>
          </w:p>
        </w:tc>
        <w:tc>
          <w:tcPr>
            <w:tcW w:w="735" w:type="dxa"/>
            <w:vAlign w:val="center"/>
          </w:tcPr>
          <w:p w14:paraId="61A00EA8" w14:textId="125219E3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45F2F9A" w14:textId="1169E34D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  <w:p w14:paraId="1AC72BFA" w14:textId="77777777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/>
          </w:tcPr>
          <w:p w14:paraId="62B2085A" w14:textId="77777777" w:rsidR="001C05C2" w:rsidRPr="00C82FD6" w:rsidRDefault="001C05C2" w:rsidP="00AC39A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</w:p>
        </w:tc>
      </w:tr>
      <w:tr w:rsidR="001C05C2" w:rsidRPr="000B69D7" w14:paraId="139B804B" w14:textId="77777777" w:rsidTr="00BC4071">
        <w:trPr>
          <w:trHeight w:hRule="exact" w:val="403"/>
        </w:trPr>
        <w:tc>
          <w:tcPr>
            <w:tcW w:w="2581" w:type="dxa"/>
            <w:gridSpan w:val="2"/>
            <w:vMerge/>
          </w:tcPr>
          <w:p w14:paraId="7CA0B92D" w14:textId="77777777" w:rsidR="001C05C2" w:rsidRPr="00C82FD6" w:rsidRDefault="001C05C2" w:rsidP="00AC39A1">
            <w:pPr>
              <w:rPr>
                <w:rFonts w:cstheme="minorHAnsi"/>
                <w:b/>
              </w:rPr>
            </w:pP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3CECE085" w14:textId="0CE9817E" w:rsidR="001C05C2" w:rsidRPr="00C82FD6" w:rsidRDefault="001C05C2" w:rsidP="00AC39A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82FD6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BIOL&amp; 241</w:t>
            </w:r>
          </w:p>
        </w:tc>
        <w:tc>
          <w:tcPr>
            <w:tcW w:w="735" w:type="dxa"/>
            <w:vAlign w:val="center"/>
          </w:tcPr>
          <w:p w14:paraId="666E1AD1" w14:textId="749114C7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907AF3A" w14:textId="33D069F4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  <w:p w14:paraId="568B43F8" w14:textId="77777777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/>
          </w:tcPr>
          <w:p w14:paraId="26D9FBBE" w14:textId="77777777" w:rsidR="001C05C2" w:rsidRPr="00C82FD6" w:rsidRDefault="001C05C2" w:rsidP="00AC39A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</w:p>
        </w:tc>
      </w:tr>
      <w:tr w:rsidR="001C05C2" w:rsidRPr="000B69D7" w14:paraId="2EC3AEA1" w14:textId="77777777" w:rsidTr="00BC4071">
        <w:trPr>
          <w:trHeight w:hRule="exact" w:val="403"/>
        </w:trPr>
        <w:tc>
          <w:tcPr>
            <w:tcW w:w="2581" w:type="dxa"/>
            <w:gridSpan w:val="2"/>
            <w:vMerge/>
          </w:tcPr>
          <w:p w14:paraId="302ABDE4" w14:textId="77777777" w:rsidR="001C05C2" w:rsidRPr="00C82FD6" w:rsidRDefault="001C05C2" w:rsidP="00AC39A1">
            <w:pPr>
              <w:rPr>
                <w:rFonts w:cstheme="minorHAnsi"/>
                <w:b/>
              </w:rPr>
            </w:pP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72C39430" w14:textId="63353CCB" w:rsidR="001C05C2" w:rsidRPr="00C82FD6" w:rsidRDefault="001C05C2" w:rsidP="00AC39A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82FD6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BIOL&amp; 242</w:t>
            </w:r>
          </w:p>
        </w:tc>
        <w:tc>
          <w:tcPr>
            <w:tcW w:w="735" w:type="dxa"/>
            <w:vAlign w:val="center"/>
          </w:tcPr>
          <w:p w14:paraId="5418F6C3" w14:textId="76C11DBE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CBF8475" w14:textId="7AB7FD18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  <w:p w14:paraId="14AFC741" w14:textId="77777777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/>
          </w:tcPr>
          <w:p w14:paraId="3A4972BE" w14:textId="77777777" w:rsidR="001C05C2" w:rsidRPr="00C82FD6" w:rsidRDefault="001C05C2" w:rsidP="00AC39A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</w:p>
        </w:tc>
      </w:tr>
      <w:tr w:rsidR="001C05C2" w:rsidRPr="000B69D7" w14:paraId="57C7E7E8" w14:textId="77777777" w:rsidTr="00BC4071">
        <w:trPr>
          <w:trHeight w:hRule="exact" w:val="403"/>
        </w:trPr>
        <w:tc>
          <w:tcPr>
            <w:tcW w:w="2581" w:type="dxa"/>
            <w:gridSpan w:val="2"/>
            <w:vMerge/>
          </w:tcPr>
          <w:p w14:paraId="491A2905" w14:textId="77777777" w:rsidR="001C05C2" w:rsidRPr="00C82FD6" w:rsidRDefault="001C05C2" w:rsidP="00AC39A1">
            <w:pPr>
              <w:rPr>
                <w:rFonts w:cstheme="minorHAnsi"/>
                <w:b/>
              </w:rPr>
            </w:pP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0BA477C4" w14:textId="78958403" w:rsidR="001C05C2" w:rsidRPr="00C82FD6" w:rsidRDefault="001C05C2" w:rsidP="00AC39A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82FD6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BIOL&amp; 260 </w:t>
            </w:r>
          </w:p>
        </w:tc>
        <w:tc>
          <w:tcPr>
            <w:tcW w:w="735" w:type="dxa"/>
            <w:vAlign w:val="center"/>
          </w:tcPr>
          <w:p w14:paraId="3F93509A" w14:textId="59068531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87F8D8" w14:textId="258CA7D7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  <w:p w14:paraId="240240CE" w14:textId="77777777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/>
          </w:tcPr>
          <w:p w14:paraId="2862223B" w14:textId="77777777" w:rsidR="001C05C2" w:rsidRPr="00C82FD6" w:rsidRDefault="001C05C2" w:rsidP="00AC39A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</w:p>
        </w:tc>
      </w:tr>
      <w:tr w:rsidR="001C05C2" w:rsidRPr="000B69D7" w14:paraId="17AD4601" w14:textId="77777777" w:rsidTr="00BC4071">
        <w:trPr>
          <w:trHeight w:hRule="exact" w:val="403"/>
        </w:trPr>
        <w:tc>
          <w:tcPr>
            <w:tcW w:w="2581" w:type="dxa"/>
            <w:gridSpan w:val="2"/>
            <w:vMerge w:val="restart"/>
          </w:tcPr>
          <w:p w14:paraId="17AD45FA" w14:textId="77777777" w:rsidR="001C05C2" w:rsidRPr="00C82FD6" w:rsidRDefault="001C05C2" w:rsidP="00AC39A1">
            <w:pPr>
              <w:rPr>
                <w:rFonts w:cstheme="minorHAnsi"/>
              </w:rPr>
            </w:pPr>
            <w:r w:rsidRPr="00C82FD6">
              <w:rPr>
                <w:rFonts w:cstheme="minorHAnsi"/>
                <w:b/>
              </w:rPr>
              <w:t>Physical Education Activity</w:t>
            </w:r>
            <w:r w:rsidRPr="00C82FD6">
              <w:rPr>
                <w:rFonts w:cstheme="minorHAnsi"/>
              </w:rPr>
              <w:t xml:space="preserve"> </w:t>
            </w:r>
          </w:p>
          <w:p w14:paraId="17AD45FB" w14:textId="274D4037" w:rsidR="001C05C2" w:rsidRPr="00C82FD6" w:rsidRDefault="001C05C2" w:rsidP="00AC39A1">
            <w:pPr>
              <w:rPr>
                <w:rFonts w:cstheme="minorHAnsi"/>
                <w:sz w:val="18"/>
                <w:szCs w:val="18"/>
              </w:rPr>
            </w:pPr>
            <w:r w:rsidRPr="00C82FD6">
              <w:rPr>
                <w:rFonts w:cstheme="minorHAnsi"/>
                <w:i/>
                <w:sz w:val="18"/>
                <w:szCs w:val="18"/>
              </w:rPr>
              <w:t>3 activity credits</w:t>
            </w:r>
          </w:p>
        </w:tc>
        <w:tc>
          <w:tcPr>
            <w:tcW w:w="2816" w:type="dxa"/>
            <w:gridSpan w:val="3"/>
            <w:vAlign w:val="center"/>
          </w:tcPr>
          <w:p w14:paraId="17AD45FC" w14:textId="1154C5F8" w:rsidR="001C05C2" w:rsidRPr="00C82FD6" w:rsidRDefault="009F6193" w:rsidP="00AC39A1">
            <w:pPr>
              <w:rPr>
                <w:rFonts w:cstheme="minorHAnsi"/>
                <w:sz w:val="20"/>
                <w:szCs w:val="20"/>
              </w:rPr>
            </w:pPr>
            <w:r w:rsidRPr="00C82FD6">
              <w:rPr>
                <w:rFonts w:cstheme="minorHAnsi"/>
                <w:sz w:val="20"/>
                <w:szCs w:val="20"/>
              </w:rPr>
              <w:t xml:space="preserve">1.  </w:t>
            </w:r>
            <w:r w:rsidRPr="00C82FD6">
              <w:rPr>
                <w:rFonts w:cstheme="minorHAnsi"/>
              </w:rPr>
              <w:t xml:space="preserve">    </w:t>
            </w:r>
          </w:p>
        </w:tc>
        <w:tc>
          <w:tcPr>
            <w:tcW w:w="735" w:type="dxa"/>
            <w:vAlign w:val="center"/>
          </w:tcPr>
          <w:p w14:paraId="17AD45FD" w14:textId="7A03377B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AD45FE" w14:textId="6474099E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  <w:p w14:paraId="6E9EE2BC" w14:textId="77777777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 w:val="restart"/>
          </w:tcPr>
          <w:p w14:paraId="17AD45FF" w14:textId="77777777" w:rsidR="001C05C2" w:rsidRPr="00C82FD6" w:rsidRDefault="001C05C2" w:rsidP="00AC39A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rFonts w:cstheme="minorHAnsi"/>
                <w:sz w:val="16"/>
                <w:szCs w:val="16"/>
              </w:rPr>
            </w:pPr>
            <w:r w:rsidRPr="00C82FD6">
              <w:rPr>
                <w:rFonts w:cstheme="minorHAnsi"/>
                <w:sz w:val="16"/>
                <w:szCs w:val="16"/>
              </w:rPr>
              <w:t>No more than 3 PE activity credits apply toward the degree.</w:t>
            </w:r>
          </w:p>
          <w:p w14:paraId="17AD4600" w14:textId="77777777" w:rsidR="001C05C2" w:rsidRPr="00C82FD6" w:rsidRDefault="001C05C2" w:rsidP="00AC39A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  <w:r w:rsidRPr="00C82FD6">
              <w:rPr>
                <w:rFonts w:cstheme="minorHAnsi"/>
                <w:sz w:val="16"/>
                <w:szCs w:val="16"/>
              </w:rPr>
              <w:t>The following PE courses do NOT count as activity credits: PE 190, 191, 285, 292.</w:t>
            </w:r>
          </w:p>
        </w:tc>
      </w:tr>
      <w:tr w:rsidR="009F6193" w:rsidRPr="000B69D7" w14:paraId="4A374370" w14:textId="77777777" w:rsidTr="00BC4071">
        <w:trPr>
          <w:trHeight w:hRule="exact" w:val="361"/>
        </w:trPr>
        <w:tc>
          <w:tcPr>
            <w:tcW w:w="2581" w:type="dxa"/>
            <w:gridSpan w:val="2"/>
            <w:vMerge/>
          </w:tcPr>
          <w:p w14:paraId="65F3D449" w14:textId="77777777" w:rsidR="009F6193" w:rsidRPr="00C82FD6" w:rsidRDefault="009F6193" w:rsidP="00AC39A1">
            <w:pPr>
              <w:rPr>
                <w:rFonts w:cstheme="minorHAnsi"/>
                <w:b/>
              </w:rPr>
            </w:pPr>
          </w:p>
        </w:tc>
        <w:tc>
          <w:tcPr>
            <w:tcW w:w="2816" w:type="dxa"/>
            <w:gridSpan w:val="3"/>
            <w:vAlign w:val="center"/>
          </w:tcPr>
          <w:p w14:paraId="5623F09A" w14:textId="1BBF4FD6" w:rsidR="009F6193" w:rsidRPr="00C82FD6" w:rsidRDefault="009F6193" w:rsidP="00AC39A1">
            <w:pPr>
              <w:rPr>
                <w:rFonts w:cstheme="minorHAnsi"/>
                <w:sz w:val="20"/>
                <w:szCs w:val="20"/>
              </w:rPr>
            </w:pPr>
            <w:r w:rsidRPr="00C82FD6">
              <w:rPr>
                <w:rFonts w:cstheme="minorHAnsi"/>
                <w:sz w:val="20"/>
                <w:szCs w:val="20"/>
              </w:rPr>
              <w:t>2.</w:t>
            </w:r>
            <w:r w:rsidRPr="00C82FD6">
              <w:rPr>
                <w:rFonts w:cstheme="minorHAnsi"/>
              </w:rPr>
              <w:t xml:space="preserve">    </w:t>
            </w:r>
          </w:p>
        </w:tc>
        <w:tc>
          <w:tcPr>
            <w:tcW w:w="735" w:type="dxa"/>
            <w:vAlign w:val="center"/>
          </w:tcPr>
          <w:p w14:paraId="3BD215FE" w14:textId="629D5841" w:rsidR="009F6193" w:rsidRPr="00C82FD6" w:rsidRDefault="009F6193" w:rsidP="00141010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vAlign w:val="center"/>
          </w:tcPr>
          <w:p w14:paraId="05A28725" w14:textId="3739B985" w:rsidR="009F6193" w:rsidRPr="00C82FD6" w:rsidRDefault="009F6193" w:rsidP="00141010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/>
          </w:tcPr>
          <w:p w14:paraId="47275010" w14:textId="77777777" w:rsidR="009F6193" w:rsidRPr="00C82FD6" w:rsidRDefault="009F6193" w:rsidP="00AC39A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1C05C2" w:rsidRPr="000B69D7" w14:paraId="17AD4607" w14:textId="77777777" w:rsidTr="00BC4071">
        <w:trPr>
          <w:trHeight w:hRule="exact" w:val="361"/>
        </w:trPr>
        <w:tc>
          <w:tcPr>
            <w:tcW w:w="2581" w:type="dxa"/>
            <w:gridSpan w:val="2"/>
            <w:vMerge/>
          </w:tcPr>
          <w:p w14:paraId="17AD4602" w14:textId="77777777" w:rsidR="001C05C2" w:rsidRPr="00C82FD6" w:rsidRDefault="001C05C2" w:rsidP="00AC39A1">
            <w:pPr>
              <w:rPr>
                <w:rFonts w:cstheme="minorHAnsi"/>
                <w:b/>
              </w:rPr>
            </w:pPr>
          </w:p>
        </w:tc>
        <w:tc>
          <w:tcPr>
            <w:tcW w:w="2816" w:type="dxa"/>
            <w:gridSpan w:val="3"/>
            <w:vAlign w:val="center"/>
          </w:tcPr>
          <w:p w14:paraId="17AD4603" w14:textId="5311AF74" w:rsidR="001C05C2" w:rsidRPr="00C82FD6" w:rsidRDefault="009F6193" w:rsidP="00AC39A1">
            <w:pPr>
              <w:rPr>
                <w:rFonts w:cstheme="minorHAnsi"/>
                <w:sz w:val="20"/>
                <w:szCs w:val="20"/>
              </w:rPr>
            </w:pPr>
            <w:r w:rsidRPr="00C82FD6">
              <w:rPr>
                <w:rFonts w:cstheme="minorHAnsi"/>
                <w:sz w:val="20"/>
                <w:szCs w:val="20"/>
              </w:rPr>
              <w:t>3</w:t>
            </w:r>
            <w:r w:rsidR="001C05C2" w:rsidRPr="00C82FD6">
              <w:rPr>
                <w:rFonts w:cstheme="minorHAnsi"/>
                <w:sz w:val="20"/>
                <w:szCs w:val="20"/>
              </w:rPr>
              <w:t xml:space="preserve">.    </w:t>
            </w:r>
            <w:r w:rsidR="001C05C2" w:rsidRPr="00C82FD6">
              <w:rPr>
                <w:rFonts w:cstheme="minorHAnsi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14:paraId="17AD4604" w14:textId="73087215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6DADA0D" w14:textId="2EE1610F" w:rsidR="1CC2A372" w:rsidRPr="00C82FD6" w:rsidRDefault="1CC2A37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vMerge/>
          </w:tcPr>
          <w:p w14:paraId="17AD4606" w14:textId="77777777" w:rsidR="001C05C2" w:rsidRPr="00C82FD6" w:rsidRDefault="001C05C2" w:rsidP="00AC39A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1C05C2" w:rsidRPr="000B69D7" w14:paraId="17AD4616" w14:textId="77777777" w:rsidTr="00BC4071">
        <w:trPr>
          <w:trHeight w:hRule="exact" w:val="634"/>
        </w:trPr>
        <w:tc>
          <w:tcPr>
            <w:tcW w:w="2581" w:type="dxa"/>
            <w:gridSpan w:val="2"/>
          </w:tcPr>
          <w:p w14:paraId="17AD460E" w14:textId="77777777" w:rsidR="001C05C2" w:rsidRPr="00C82FD6" w:rsidRDefault="001C05C2" w:rsidP="00AC39A1">
            <w:pPr>
              <w:rPr>
                <w:rFonts w:cstheme="minorHAnsi"/>
                <w:b/>
              </w:rPr>
            </w:pPr>
            <w:r w:rsidRPr="00C82FD6">
              <w:rPr>
                <w:rFonts w:cstheme="minorHAnsi"/>
                <w:b/>
              </w:rPr>
              <w:t>Distribution Electives</w:t>
            </w:r>
          </w:p>
          <w:p w14:paraId="17AD460F" w14:textId="3333127C" w:rsidR="001C05C2" w:rsidRPr="00C82FD6" w:rsidRDefault="001C05C2" w:rsidP="00AC39A1">
            <w:pPr>
              <w:rPr>
                <w:rFonts w:cstheme="minorHAnsi"/>
                <w:sz w:val="18"/>
                <w:szCs w:val="18"/>
              </w:rPr>
            </w:pPr>
            <w:r w:rsidRPr="00C82FD6">
              <w:rPr>
                <w:rFonts w:cstheme="minorHAnsi"/>
                <w:i/>
                <w:sz w:val="18"/>
                <w:szCs w:val="18"/>
              </w:rPr>
              <w:t>2 credits</w:t>
            </w:r>
          </w:p>
        </w:tc>
        <w:tc>
          <w:tcPr>
            <w:tcW w:w="2816" w:type="dxa"/>
            <w:gridSpan w:val="3"/>
            <w:vAlign w:val="center"/>
          </w:tcPr>
          <w:p w14:paraId="17AD4610" w14:textId="31F775F4" w:rsidR="001C05C2" w:rsidRPr="00C82FD6" w:rsidRDefault="001C05C2" w:rsidP="00AC39A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7AD4611" w14:textId="74076D10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AD4612" w14:textId="5B21DE78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  <w:p w14:paraId="5188F419" w14:textId="77777777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</w:tcPr>
          <w:p w14:paraId="17AD4613" w14:textId="77777777" w:rsidR="001C05C2" w:rsidRPr="00C82FD6" w:rsidRDefault="001C05C2" w:rsidP="00AC39A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rFonts w:cstheme="minorHAnsi"/>
                <w:sz w:val="16"/>
                <w:szCs w:val="16"/>
              </w:rPr>
            </w:pPr>
            <w:r w:rsidRPr="00C82FD6">
              <w:rPr>
                <w:rFonts w:cstheme="minorHAnsi"/>
                <w:sz w:val="16"/>
                <w:szCs w:val="16"/>
              </w:rPr>
              <w:t>Select from courses listed under the Approved Distribution Course List.</w:t>
            </w:r>
          </w:p>
          <w:p w14:paraId="17AD4614" w14:textId="77777777" w:rsidR="001C05C2" w:rsidRPr="00C82FD6" w:rsidRDefault="001C05C2" w:rsidP="00AC39A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rFonts w:cstheme="minorHAnsi"/>
                <w:sz w:val="16"/>
                <w:szCs w:val="16"/>
              </w:rPr>
            </w:pPr>
            <w:r w:rsidRPr="00C82FD6">
              <w:rPr>
                <w:rFonts w:cstheme="minorHAnsi"/>
                <w:sz w:val="16"/>
                <w:szCs w:val="16"/>
              </w:rPr>
              <w:t>No PE activity credits.</w:t>
            </w:r>
          </w:p>
          <w:p w14:paraId="17AD4615" w14:textId="77777777" w:rsidR="001C05C2" w:rsidRPr="00C82FD6" w:rsidRDefault="001C05C2" w:rsidP="00AC39A1">
            <w:p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CA2D2C" w:rsidRPr="000B69D7" w14:paraId="17AD4624" w14:textId="77777777" w:rsidTr="00AC39A1">
        <w:trPr>
          <w:trHeight w:hRule="exact" w:val="319"/>
        </w:trPr>
        <w:tc>
          <w:tcPr>
            <w:tcW w:w="10795" w:type="dxa"/>
            <w:gridSpan w:val="10"/>
          </w:tcPr>
          <w:p w14:paraId="17AD4623" w14:textId="17A5372B" w:rsidR="00CA2D2C" w:rsidRPr="00C82FD6" w:rsidRDefault="0070194F" w:rsidP="00AC39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2FD6">
              <w:rPr>
                <w:rFonts w:cstheme="minorHAnsi"/>
                <w:b/>
                <w:sz w:val="24"/>
                <w:szCs w:val="24"/>
              </w:rPr>
              <w:t>OTHER COLLEGE LEVEL ELECTIVES (</w:t>
            </w:r>
            <w:r w:rsidR="00CA2D2C" w:rsidRPr="00C82FD6">
              <w:rPr>
                <w:rFonts w:cstheme="minorHAnsi"/>
                <w:b/>
                <w:sz w:val="24"/>
                <w:szCs w:val="24"/>
              </w:rPr>
              <w:t>5 credits)</w:t>
            </w:r>
          </w:p>
        </w:tc>
      </w:tr>
      <w:tr w:rsidR="001C05C2" w:rsidRPr="000B69D7" w14:paraId="17AD462C" w14:textId="77777777" w:rsidTr="00BC4071">
        <w:trPr>
          <w:trHeight w:hRule="exact" w:val="360"/>
        </w:trPr>
        <w:tc>
          <w:tcPr>
            <w:tcW w:w="2581" w:type="dxa"/>
            <w:gridSpan w:val="2"/>
            <w:vMerge w:val="restart"/>
          </w:tcPr>
          <w:p w14:paraId="17AD4625" w14:textId="77777777" w:rsidR="001C05C2" w:rsidRPr="00C82FD6" w:rsidRDefault="001C05C2" w:rsidP="00AC39A1">
            <w:pPr>
              <w:rPr>
                <w:rFonts w:cstheme="minorHAnsi"/>
                <w:b/>
              </w:rPr>
            </w:pPr>
            <w:r w:rsidRPr="00C82FD6">
              <w:rPr>
                <w:rFonts w:cstheme="minorHAnsi"/>
                <w:b/>
              </w:rPr>
              <w:t>Other College Level Electives</w:t>
            </w:r>
          </w:p>
          <w:p w14:paraId="17AD4626" w14:textId="742BBB53" w:rsidR="001C05C2" w:rsidRPr="00C82FD6" w:rsidRDefault="001C05C2" w:rsidP="00AC39A1">
            <w:pPr>
              <w:rPr>
                <w:rFonts w:cstheme="minorHAnsi"/>
                <w:i/>
                <w:sz w:val="18"/>
                <w:szCs w:val="18"/>
              </w:rPr>
            </w:pPr>
            <w:r w:rsidRPr="00C82FD6">
              <w:rPr>
                <w:rFonts w:cstheme="minorHAnsi"/>
                <w:i/>
                <w:sz w:val="18"/>
                <w:szCs w:val="18"/>
              </w:rPr>
              <w:t>5 credits</w:t>
            </w:r>
          </w:p>
        </w:tc>
        <w:tc>
          <w:tcPr>
            <w:tcW w:w="2816" w:type="dxa"/>
            <w:gridSpan w:val="3"/>
            <w:vAlign w:val="center"/>
          </w:tcPr>
          <w:p w14:paraId="17AD4627" w14:textId="78F95CD9" w:rsidR="001C05C2" w:rsidRPr="00C82FD6" w:rsidRDefault="001C05C2" w:rsidP="00AC39A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7AD4628" w14:textId="7BBFF453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AD4629" w14:textId="49B608E9" w:rsidR="001C05C2" w:rsidRPr="00C82FD6" w:rsidRDefault="001C05C2" w:rsidP="0014101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F77534" w14:textId="77777777" w:rsidR="1CC2A372" w:rsidRPr="00C82FD6" w:rsidRDefault="1CC2A372" w:rsidP="00141010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 w:val="restart"/>
          </w:tcPr>
          <w:p w14:paraId="40B850C3" w14:textId="77777777" w:rsidR="00AC39A1" w:rsidRPr="00C82FD6" w:rsidRDefault="00AC39A1" w:rsidP="00AC39A1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rFonts w:cstheme="minorHAnsi"/>
                <w:sz w:val="16"/>
                <w:szCs w:val="16"/>
              </w:rPr>
            </w:pPr>
            <w:r w:rsidRPr="00C82FD6">
              <w:rPr>
                <w:rFonts w:cstheme="minorHAnsi"/>
                <w:sz w:val="16"/>
                <w:szCs w:val="16"/>
              </w:rPr>
              <w:t xml:space="preserve">Select from all courses numbered 100 and above. </w:t>
            </w:r>
            <w:r w:rsidRPr="00C82FD6">
              <w:rPr>
                <w:rFonts w:cstheme="minorHAnsi"/>
                <w:i/>
                <w:sz w:val="16"/>
                <w:szCs w:val="16"/>
              </w:rPr>
              <w:t>COLLEGE 101 recommended</w:t>
            </w:r>
            <w:r w:rsidRPr="00C82FD6">
              <w:rPr>
                <w:rFonts w:cstheme="minorHAnsi"/>
                <w:sz w:val="16"/>
                <w:szCs w:val="16"/>
              </w:rPr>
              <w:t>.</w:t>
            </w:r>
          </w:p>
          <w:p w14:paraId="17AD462B" w14:textId="0B1099C0" w:rsidR="001C05C2" w:rsidRPr="00C82FD6" w:rsidRDefault="00AC39A1" w:rsidP="00AC39A1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rFonts w:cstheme="minorHAnsi"/>
                <w:sz w:val="16"/>
                <w:szCs w:val="16"/>
              </w:rPr>
            </w:pPr>
            <w:r w:rsidRPr="00C82FD6">
              <w:rPr>
                <w:rFonts w:cstheme="minorHAnsi"/>
                <w:sz w:val="16"/>
                <w:szCs w:val="16"/>
              </w:rPr>
              <w:t>No more than 3 PE activity credits will apply toward the degree.</w:t>
            </w:r>
          </w:p>
        </w:tc>
      </w:tr>
      <w:tr w:rsidR="001C05C2" w:rsidRPr="000B69D7" w14:paraId="17AD4632" w14:textId="77777777" w:rsidTr="00BC4071">
        <w:trPr>
          <w:trHeight w:hRule="exact" w:val="478"/>
        </w:trPr>
        <w:tc>
          <w:tcPr>
            <w:tcW w:w="2581" w:type="dxa"/>
            <w:gridSpan w:val="2"/>
            <w:vMerge/>
          </w:tcPr>
          <w:p w14:paraId="17AD462D" w14:textId="77777777" w:rsidR="001C05C2" w:rsidRPr="00C82FD6" w:rsidRDefault="001C05C2" w:rsidP="00AC39A1">
            <w:pPr>
              <w:rPr>
                <w:rFonts w:cstheme="minorHAnsi"/>
                <w:b/>
              </w:rPr>
            </w:pPr>
          </w:p>
        </w:tc>
        <w:tc>
          <w:tcPr>
            <w:tcW w:w="2816" w:type="dxa"/>
            <w:gridSpan w:val="3"/>
            <w:vAlign w:val="center"/>
          </w:tcPr>
          <w:p w14:paraId="17AD462E" w14:textId="30B27818" w:rsidR="001C05C2" w:rsidRPr="00C82FD6" w:rsidRDefault="001C05C2" w:rsidP="00AC39A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7AD462F" w14:textId="64206FAD" w:rsidR="001C05C2" w:rsidRPr="00C82FD6" w:rsidRDefault="001C05C2" w:rsidP="00141010">
            <w:pPr>
              <w:ind w:left="-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782FBCC" w14:textId="116BF2C3" w:rsidR="1CC2A372" w:rsidRPr="00C82FD6" w:rsidRDefault="1CC2A372" w:rsidP="001410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vMerge/>
          </w:tcPr>
          <w:p w14:paraId="17AD4631" w14:textId="77777777" w:rsidR="001C05C2" w:rsidRPr="00C82FD6" w:rsidRDefault="001C05C2" w:rsidP="00AC39A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rFonts w:cstheme="minorHAnsi"/>
                <w:sz w:val="18"/>
                <w:szCs w:val="18"/>
              </w:rPr>
            </w:pPr>
          </w:p>
        </w:tc>
      </w:tr>
      <w:tr w:rsidR="00CA2D2C" w:rsidRPr="000B69D7" w14:paraId="17AD4648" w14:textId="77777777" w:rsidTr="00AC39A1">
        <w:trPr>
          <w:trHeight w:val="341"/>
        </w:trPr>
        <w:tc>
          <w:tcPr>
            <w:tcW w:w="6132" w:type="dxa"/>
            <w:gridSpan w:val="6"/>
            <w:vAlign w:val="center"/>
          </w:tcPr>
          <w:p w14:paraId="17AD4645" w14:textId="77777777" w:rsidR="00CA2D2C" w:rsidRPr="00C82FD6" w:rsidRDefault="00CA2D2C" w:rsidP="00AC39A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82FD6">
              <w:rPr>
                <w:rFonts w:cstheme="minorHAnsi"/>
                <w:b/>
                <w:sz w:val="20"/>
                <w:szCs w:val="20"/>
              </w:rPr>
              <w:t>TOTAL COLLEGE LEVEL CREDITS EARNED</w:t>
            </w:r>
            <w:r w:rsidR="004A7EFD" w:rsidRPr="00C82FD6">
              <w:rPr>
                <w:rFonts w:cstheme="minorHAnsi"/>
                <w:b/>
                <w:sz w:val="20"/>
                <w:szCs w:val="20"/>
              </w:rPr>
              <w:t xml:space="preserve"> TOWARD THE DEGREE</w:t>
            </w:r>
            <w:r w:rsidRPr="00C82FD6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p w14:paraId="52C57BE6" w14:textId="0E0CFF74" w:rsidR="1CC2A372" w:rsidRPr="00C82FD6" w:rsidRDefault="1CC2A372" w:rsidP="00AC39A1">
            <w:pPr>
              <w:jc w:val="center"/>
              <w:rPr>
                <w:rFonts w:cstheme="minorHAnsi"/>
              </w:rPr>
            </w:pPr>
          </w:p>
        </w:tc>
        <w:tc>
          <w:tcPr>
            <w:tcW w:w="3953" w:type="dxa"/>
            <w:gridSpan w:val="3"/>
            <w:vMerge w:val="restart"/>
          </w:tcPr>
          <w:p w14:paraId="17AD4647" w14:textId="717EF164" w:rsidR="00CA2D2C" w:rsidRPr="00C82FD6" w:rsidRDefault="00AC39A1" w:rsidP="00AC39A1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cstheme="minorHAnsi"/>
                <w:b/>
                <w:sz w:val="20"/>
                <w:szCs w:val="20"/>
              </w:rPr>
            </w:pPr>
            <w:r w:rsidRPr="00DE7D6F">
              <w:rPr>
                <w:rFonts w:cstheme="minorHAnsi"/>
                <w:b/>
                <w:sz w:val="16"/>
                <w:szCs w:val="16"/>
              </w:rPr>
              <w:t xml:space="preserve">At least 5 credits applied to the degree </w:t>
            </w:r>
            <w:r w:rsidRPr="00DE7D6F">
              <w:rPr>
                <w:rFonts w:cstheme="minorHAnsi"/>
                <w:b/>
                <w:sz w:val="16"/>
                <w:szCs w:val="16"/>
                <w:u w:val="single"/>
              </w:rPr>
              <w:t>MUST</w:t>
            </w:r>
            <w:r w:rsidRPr="00DE7D6F">
              <w:rPr>
                <w:rFonts w:cstheme="minorHAnsi"/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CA2D2C" w:rsidRPr="000B69D7" w14:paraId="17AD464C" w14:textId="77777777" w:rsidTr="00AC39A1">
        <w:trPr>
          <w:trHeight w:val="89"/>
        </w:trPr>
        <w:tc>
          <w:tcPr>
            <w:tcW w:w="6132" w:type="dxa"/>
            <w:gridSpan w:val="6"/>
          </w:tcPr>
          <w:p w14:paraId="17AD4649" w14:textId="77777777" w:rsidR="00CA2D2C" w:rsidRPr="00C82FD6" w:rsidRDefault="00CA2D2C" w:rsidP="00AC39A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82FD6">
              <w:rPr>
                <w:rFonts w:cstheme="minorHAnsi"/>
                <w:b/>
                <w:sz w:val="20"/>
                <w:szCs w:val="20"/>
              </w:rPr>
              <w:t>College Level Credits Required:</w:t>
            </w:r>
          </w:p>
        </w:tc>
        <w:tc>
          <w:tcPr>
            <w:tcW w:w="710" w:type="dxa"/>
          </w:tcPr>
          <w:p w14:paraId="17AD464A" w14:textId="77777777" w:rsidR="00CA2D2C" w:rsidRPr="00C82FD6" w:rsidRDefault="00CA2D2C" w:rsidP="00AC39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2FD6">
              <w:rPr>
                <w:rFonts w:cstheme="minorHAnsi"/>
                <w:b/>
                <w:sz w:val="20"/>
                <w:szCs w:val="20"/>
              </w:rPr>
              <w:t>90</w:t>
            </w:r>
          </w:p>
        </w:tc>
        <w:tc>
          <w:tcPr>
            <w:tcW w:w="3953" w:type="dxa"/>
            <w:gridSpan w:val="3"/>
            <w:vMerge/>
          </w:tcPr>
          <w:p w14:paraId="17AD464B" w14:textId="77777777" w:rsidR="00CA2D2C" w:rsidRPr="00C82FD6" w:rsidRDefault="00CA2D2C" w:rsidP="00AC39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4071" w:rsidRPr="000B69D7" w14:paraId="17AD464E" w14:textId="77777777" w:rsidTr="004020EC">
        <w:tc>
          <w:tcPr>
            <w:tcW w:w="2605" w:type="dxa"/>
            <w:gridSpan w:val="3"/>
            <w:vAlign w:val="center"/>
          </w:tcPr>
          <w:p w14:paraId="531A8955" w14:textId="77777777" w:rsidR="00BC4071" w:rsidRPr="00C82FD6" w:rsidRDefault="00BC4071" w:rsidP="00BC407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90 Degree Credits:               </w:t>
            </w:r>
          </w:p>
        </w:tc>
        <w:tc>
          <w:tcPr>
            <w:tcW w:w="8190" w:type="dxa"/>
            <w:gridSpan w:val="7"/>
            <w:vAlign w:val="center"/>
          </w:tcPr>
          <w:p w14:paraId="17AD464D" w14:textId="2237D607" w:rsidR="00BC4071" w:rsidRPr="00C82FD6" w:rsidRDefault="00BC4071" w:rsidP="00BC40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071" w:rsidRPr="000B69D7" w14:paraId="48C13B76" w14:textId="77777777" w:rsidTr="004020EC">
        <w:tc>
          <w:tcPr>
            <w:tcW w:w="2605" w:type="dxa"/>
            <w:gridSpan w:val="3"/>
            <w:vAlign w:val="center"/>
          </w:tcPr>
          <w:p w14:paraId="5590C90A" w14:textId="77777777" w:rsidR="00BC4071" w:rsidRPr="00C82FD6" w:rsidRDefault="00BC4071" w:rsidP="00BC407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  <w:szCs w:val="16"/>
              </w:rPr>
              <w:t>23 Credits Earned at TCC:</w:t>
            </w:r>
          </w:p>
        </w:tc>
        <w:tc>
          <w:tcPr>
            <w:tcW w:w="8190" w:type="dxa"/>
            <w:gridSpan w:val="7"/>
            <w:vAlign w:val="center"/>
          </w:tcPr>
          <w:p w14:paraId="4459EC0B" w14:textId="6DBF0E34" w:rsidR="00BC4071" w:rsidRPr="00C82FD6" w:rsidRDefault="00BC4071" w:rsidP="00BC40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071" w:rsidRPr="000B69D7" w14:paraId="19C50D91" w14:textId="77777777" w:rsidTr="004020EC">
        <w:tc>
          <w:tcPr>
            <w:tcW w:w="2605" w:type="dxa"/>
            <w:gridSpan w:val="3"/>
            <w:vAlign w:val="center"/>
          </w:tcPr>
          <w:p w14:paraId="1D563328" w14:textId="77777777" w:rsidR="00BC4071" w:rsidRPr="00C82FD6" w:rsidRDefault="00BC4071" w:rsidP="00BC407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  <w:szCs w:val="16"/>
              </w:rPr>
              <w:t>2.0 Degree GPA:</w:t>
            </w:r>
          </w:p>
        </w:tc>
        <w:tc>
          <w:tcPr>
            <w:tcW w:w="8190" w:type="dxa"/>
            <w:gridSpan w:val="7"/>
            <w:vAlign w:val="center"/>
          </w:tcPr>
          <w:p w14:paraId="019705C5" w14:textId="4FCD983D" w:rsidR="00BC4071" w:rsidRPr="00C82FD6" w:rsidRDefault="00BC4071" w:rsidP="00BC407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6877E7" w14:textId="77777777" w:rsidR="00B42E1C" w:rsidRDefault="00B42E1C" w:rsidP="00E53A48">
      <w:pPr>
        <w:spacing w:after="0"/>
        <w:rPr>
          <w:sz w:val="16"/>
          <w:szCs w:val="16"/>
        </w:rPr>
      </w:pPr>
    </w:p>
    <w:p w14:paraId="47D00FB3" w14:textId="77777777" w:rsidR="00B42E1C" w:rsidRDefault="00B42E1C" w:rsidP="00E53A48">
      <w:pPr>
        <w:spacing w:after="0"/>
        <w:rPr>
          <w:sz w:val="16"/>
          <w:szCs w:val="16"/>
        </w:rPr>
      </w:pPr>
    </w:p>
    <w:p w14:paraId="0C26926C" w14:textId="77777777" w:rsidR="00B42E1C" w:rsidRDefault="00B42E1C" w:rsidP="00E53A48">
      <w:pPr>
        <w:spacing w:after="0"/>
        <w:rPr>
          <w:sz w:val="16"/>
          <w:szCs w:val="16"/>
        </w:rPr>
      </w:pPr>
    </w:p>
    <w:p w14:paraId="17AD465C" w14:textId="77777777" w:rsidR="00E53A48" w:rsidRPr="006513E0" w:rsidRDefault="00E53A48" w:rsidP="00201FF6">
      <w:pPr>
        <w:tabs>
          <w:tab w:val="left" w:pos="8688"/>
        </w:tabs>
        <w:rPr>
          <w:sz w:val="20"/>
          <w:szCs w:val="20"/>
        </w:rPr>
      </w:pPr>
    </w:p>
    <w:p w14:paraId="1C204AFA" w14:textId="77777777" w:rsidR="00EF0E71" w:rsidRPr="00E12393" w:rsidRDefault="00EF0E71" w:rsidP="006513E0">
      <w:pPr>
        <w:pStyle w:val="NormalWeb"/>
        <w:spacing w:before="0" w:beforeAutospacing="0" w:after="0" w:afterAutospacing="0"/>
        <w:rPr>
          <w:sz w:val="10"/>
          <w:szCs w:val="10"/>
        </w:rPr>
      </w:pPr>
      <w:bookmarkStart w:id="0" w:name="_GoBack"/>
      <w:bookmarkEnd w:id="0"/>
    </w:p>
    <w:p w14:paraId="24A94000" w14:textId="068A02D6" w:rsidR="00EF0E71" w:rsidRPr="0072123B" w:rsidRDefault="00EF0E71" w:rsidP="006513E0">
      <w:pPr>
        <w:pStyle w:val="NormalWeb"/>
        <w:spacing w:before="0" w:beforeAutospacing="0" w:after="0" w:afterAutospacing="0"/>
        <w:rPr>
          <w:b/>
          <w:bCs/>
        </w:rPr>
      </w:pPr>
      <w:r w:rsidRPr="00EF0E71">
        <w:rPr>
          <w:b/>
          <w:bCs/>
        </w:rPr>
        <w:t>Student Educational Plan</w:t>
      </w:r>
      <w:r w:rsidR="00FF75D1">
        <w:rPr>
          <w:b/>
          <w:bCs/>
        </w:rPr>
        <w:t xml:space="preserve"> </w:t>
      </w:r>
      <w:r w:rsidR="00FF75D1" w:rsidRPr="00FF75D1">
        <w:rPr>
          <w:bCs/>
          <w:i/>
        </w:rPr>
        <w:t>(sample plan)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F0E71" w:rsidRPr="00E53A48" w14:paraId="46AFC3B4" w14:textId="77777777" w:rsidTr="0065606B">
        <w:trPr>
          <w:trHeight w:val="215"/>
        </w:trPr>
        <w:tc>
          <w:tcPr>
            <w:tcW w:w="2448" w:type="dxa"/>
          </w:tcPr>
          <w:p w14:paraId="3937CD1F" w14:textId="77777777" w:rsidR="00EF0E71" w:rsidRPr="00C574F5" w:rsidRDefault="00EF0E71" w:rsidP="006560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74F5">
              <w:rPr>
                <w:rFonts w:eastAsia="Times New Roman" w:cstheme="minorHAnsi"/>
                <w:b/>
                <w:bCs/>
                <w:sz w:val="20"/>
                <w:szCs w:val="20"/>
              </w:rPr>
              <w:t>FALL (Q1)</w:t>
            </w:r>
          </w:p>
        </w:tc>
        <w:tc>
          <w:tcPr>
            <w:tcW w:w="2865" w:type="dxa"/>
          </w:tcPr>
          <w:p w14:paraId="2CC4F7F4" w14:textId="77777777" w:rsidR="00EF0E71" w:rsidRPr="00C574F5" w:rsidRDefault="00EF0E71" w:rsidP="006560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74F5">
              <w:rPr>
                <w:rFonts w:eastAsia="Times New Roman" w:cstheme="minorHAnsi"/>
                <w:b/>
                <w:bCs/>
                <w:sz w:val="20"/>
                <w:szCs w:val="20"/>
              </w:rPr>
              <w:t>WINTER (Q2)</w:t>
            </w:r>
          </w:p>
        </w:tc>
        <w:tc>
          <w:tcPr>
            <w:tcW w:w="2865" w:type="dxa"/>
          </w:tcPr>
          <w:p w14:paraId="1B690F61" w14:textId="77777777" w:rsidR="00EF0E71" w:rsidRPr="00C574F5" w:rsidRDefault="00EF0E71" w:rsidP="006560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74F5">
              <w:rPr>
                <w:rFonts w:eastAsia="Times New Roman" w:cstheme="minorHAnsi"/>
                <w:b/>
                <w:bCs/>
                <w:sz w:val="20"/>
                <w:szCs w:val="20"/>
              </w:rPr>
              <w:t>SPRING (Q3)</w:t>
            </w:r>
          </w:p>
        </w:tc>
        <w:tc>
          <w:tcPr>
            <w:tcW w:w="2634" w:type="dxa"/>
          </w:tcPr>
          <w:p w14:paraId="287FB782" w14:textId="77777777" w:rsidR="00EF0E71" w:rsidRPr="00C574F5" w:rsidRDefault="00EF0E71" w:rsidP="006560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74F5">
              <w:rPr>
                <w:rFonts w:eastAsia="Times New Roman" w:cstheme="minorHAnsi"/>
                <w:b/>
                <w:bCs/>
                <w:sz w:val="20"/>
                <w:szCs w:val="20"/>
              </w:rPr>
              <w:t>SUMMER (Q4)</w:t>
            </w:r>
          </w:p>
        </w:tc>
      </w:tr>
      <w:tr w:rsidR="00EF0E71" w:rsidRPr="00E53A48" w14:paraId="677B380D" w14:textId="77777777" w:rsidTr="0065606B">
        <w:trPr>
          <w:trHeight w:val="728"/>
        </w:trPr>
        <w:tc>
          <w:tcPr>
            <w:tcW w:w="2448" w:type="dxa"/>
          </w:tcPr>
          <w:p w14:paraId="1136F5AB" w14:textId="672983B2" w:rsidR="009859D4" w:rsidRPr="00C15B62" w:rsidRDefault="009859D4" w:rsidP="009859D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15B62">
              <w:rPr>
                <w:rFonts w:cstheme="minorHAnsi"/>
                <w:b/>
                <w:sz w:val="20"/>
                <w:szCs w:val="20"/>
              </w:rPr>
              <w:t>ENGL&amp;</w:t>
            </w:r>
            <w:proofErr w:type="gramStart"/>
            <w:r w:rsidRPr="00C15B62">
              <w:rPr>
                <w:rFonts w:cstheme="minorHAnsi"/>
                <w:b/>
                <w:sz w:val="20"/>
                <w:szCs w:val="20"/>
              </w:rPr>
              <w:t>101  (</w:t>
            </w:r>
            <w:proofErr w:type="gramEnd"/>
            <w:r w:rsidRPr="00C15B62">
              <w:rPr>
                <w:rFonts w:cstheme="minorHAnsi"/>
                <w:b/>
                <w:sz w:val="20"/>
                <w:szCs w:val="20"/>
              </w:rPr>
              <w:t>5)</w:t>
            </w:r>
          </w:p>
          <w:p w14:paraId="5FF3A32F" w14:textId="70857BDD" w:rsidR="00EF0E71" w:rsidRPr="00C574F5" w:rsidRDefault="00454C0B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66A73">
              <w:rPr>
                <w:rFonts w:cstheme="minorHAnsi"/>
                <w:sz w:val="12"/>
                <w:szCs w:val="12"/>
              </w:rPr>
              <w:t xml:space="preserve">(think about adding </w:t>
            </w:r>
            <w:r>
              <w:rPr>
                <w:rFonts w:cstheme="minorHAnsi"/>
                <w:sz w:val="12"/>
                <w:szCs w:val="12"/>
              </w:rPr>
              <w:t xml:space="preserve">LC, </w:t>
            </w:r>
            <w:r w:rsidRPr="00866A73">
              <w:rPr>
                <w:rFonts w:cstheme="minorHAnsi"/>
                <w:sz w:val="12"/>
                <w:szCs w:val="12"/>
              </w:rPr>
              <w:t>COL 101</w:t>
            </w:r>
            <w:r>
              <w:rPr>
                <w:rFonts w:cstheme="minorHAnsi"/>
                <w:sz w:val="12"/>
                <w:szCs w:val="12"/>
              </w:rPr>
              <w:t xml:space="preserve"> or </w:t>
            </w:r>
            <w:r w:rsidRPr="00866A73">
              <w:rPr>
                <w:rFonts w:cstheme="minorHAnsi"/>
                <w:sz w:val="12"/>
                <w:szCs w:val="12"/>
              </w:rPr>
              <w:t>WRIT 95)</w:t>
            </w:r>
          </w:p>
          <w:p w14:paraId="20C83744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FCE27A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B5BB709" w14:textId="3F3C0A87" w:rsidR="009218C8" w:rsidRPr="00C15B62" w:rsidRDefault="009218C8" w:rsidP="008E7BE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15B62">
              <w:rPr>
                <w:rFonts w:eastAsia="Times New Roman" w:cstheme="minorHAnsi"/>
                <w:b/>
                <w:sz w:val="20"/>
                <w:szCs w:val="20"/>
              </w:rPr>
              <w:t>CHEM&amp;121 (5)</w:t>
            </w:r>
          </w:p>
          <w:p w14:paraId="708D6DA2" w14:textId="48B177E1" w:rsidR="008E7BE3" w:rsidRPr="00C15B62" w:rsidRDefault="008E7BE3" w:rsidP="008E7BE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5B62">
              <w:rPr>
                <w:rFonts w:eastAsia="Times New Roman" w:cstheme="minorHAnsi"/>
                <w:b/>
                <w:sz w:val="20"/>
                <w:szCs w:val="20"/>
              </w:rPr>
              <w:t>MATH&amp;146 (5)</w:t>
            </w:r>
          </w:p>
          <w:p w14:paraId="7D90F12D" w14:textId="4D128507" w:rsidR="00EF0E71" w:rsidRPr="00C574F5" w:rsidRDefault="009218C8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66A73">
              <w:rPr>
                <w:rFonts w:cstheme="minorHAnsi"/>
                <w:sz w:val="12"/>
                <w:szCs w:val="12"/>
              </w:rPr>
              <w:t>(think about adding MATH 46 for support)</w:t>
            </w:r>
          </w:p>
          <w:p w14:paraId="3C81507F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CC703E4" w14:textId="1EA8A404" w:rsidR="008E7BE3" w:rsidRPr="00C15B62" w:rsidRDefault="008E7BE3" w:rsidP="008E7BE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5B62">
              <w:rPr>
                <w:rFonts w:eastAsia="Times New Roman" w:cstheme="minorHAnsi"/>
                <w:b/>
                <w:sz w:val="20"/>
                <w:szCs w:val="20"/>
              </w:rPr>
              <w:t>BIOL&amp;160 (5)</w:t>
            </w:r>
          </w:p>
          <w:p w14:paraId="39ED0916" w14:textId="4E9877AD" w:rsidR="008E7BE3" w:rsidRPr="00C15B62" w:rsidRDefault="008E7BE3" w:rsidP="008E7BE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5B62">
              <w:rPr>
                <w:rFonts w:eastAsia="Times New Roman" w:cstheme="minorHAnsi"/>
                <w:b/>
                <w:sz w:val="20"/>
                <w:szCs w:val="20"/>
              </w:rPr>
              <w:t>PSYC&amp;100 (5)</w:t>
            </w:r>
          </w:p>
          <w:p w14:paraId="597D243C" w14:textId="03099D63" w:rsidR="00EF0E71" w:rsidRPr="00C15B62" w:rsidRDefault="008E281A" w:rsidP="0065606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15B62">
              <w:rPr>
                <w:rFonts w:cstheme="minorHAnsi"/>
                <w:b/>
                <w:sz w:val="20"/>
                <w:szCs w:val="20"/>
              </w:rPr>
              <w:t>CMST (5) [HUM]</w:t>
            </w:r>
          </w:p>
          <w:p w14:paraId="30E3F4A1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2D3B3A7" w14:textId="0BC9803C" w:rsidR="00D518BD" w:rsidRPr="00C15B62" w:rsidRDefault="00D518BD" w:rsidP="00D518B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5B62">
              <w:rPr>
                <w:rFonts w:eastAsia="Times New Roman" w:cstheme="minorHAnsi"/>
                <w:b/>
                <w:sz w:val="20"/>
                <w:szCs w:val="20"/>
              </w:rPr>
              <w:t>PSYC&amp;200 (5)</w:t>
            </w:r>
          </w:p>
          <w:p w14:paraId="2C5E89BC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D6C61E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F0E71" w:rsidRPr="00E53A48" w14:paraId="43E06E35" w14:textId="77777777" w:rsidTr="0065606B">
        <w:trPr>
          <w:trHeight w:val="23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2BAD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574F5">
              <w:rPr>
                <w:rFonts w:cstheme="minorHAnsi"/>
                <w:b/>
                <w:bCs/>
                <w:sz w:val="20"/>
                <w:szCs w:val="20"/>
              </w:rPr>
              <w:t>FALL (Q5)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DB3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574F5">
              <w:rPr>
                <w:rFonts w:cstheme="minorHAnsi"/>
                <w:b/>
                <w:bCs/>
                <w:sz w:val="20"/>
                <w:szCs w:val="20"/>
              </w:rPr>
              <w:t>WINTER (Q6)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DDA0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574F5">
              <w:rPr>
                <w:rFonts w:cstheme="minorHAnsi"/>
                <w:b/>
                <w:bCs/>
                <w:sz w:val="20"/>
                <w:szCs w:val="20"/>
              </w:rPr>
              <w:t>SPRING (Q7)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158D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574F5">
              <w:rPr>
                <w:rFonts w:cstheme="minorHAnsi"/>
                <w:b/>
                <w:bCs/>
                <w:sz w:val="20"/>
                <w:szCs w:val="20"/>
              </w:rPr>
              <w:t>SUMMER (Q8)</w:t>
            </w:r>
          </w:p>
        </w:tc>
      </w:tr>
      <w:tr w:rsidR="00EF0E71" w:rsidRPr="00AC39A1" w14:paraId="4EBEDC26" w14:textId="77777777" w:rsidTr="0065606B">
        <w:trPr>
          <w:trHeight w:val="7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E10C" w14:textId="44D5202C" w:rsidR="00F60D0B" w:rsidRPr="00C15B62" w:rsidRDefault="00F60D0B" w:rsidP="00F60D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15B62">
              <w:rPr>
                <w:rFonts w:cstheme="minorHAnsi"/>
                <w:b/>
                <w:sz w:val="20"/>
                <w:szCs w:val="20"/>
              </w:rPr>
              <w:t>BIOL&amp;260 (5)</w:t>
            </w:r>
          </w:p>
          <w:p w14:paraId="223D0BD2" w14:textId="5FC9832D" w:rsidR="00EF0E71" w:rsidRPr="002E0853" w:rsidRDefault="00F60D0B" w:rsidP="002545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5B62">
              <w:rPr>
                <w:rFonts w:cstheme="minorHAnsi"/>
                <w:b/>
                <w:sz w:val="20"/>
                <w:szCs w:val="20"/>
              </w:rPr>
              <w:t>ENGL&amp;102 (5)</w:t>
            </w:r>
            <w:r w:rsidR="002E0853">
              <w:rPr>
                <w:rFonts w:cstheme="minorHAnsi"/>
                <w:sz w:val="20"/>
                <w:szCs w:val="20"/>
              </w:rPr>
              <w:br/>
            </w:r>
            <w:r w:rsidR="002D5C83">
              <w:rPr>
                <w:rFonts w:cstheme="minorHAnsi"/>
                <w:sz w:val="20"/>
                <w:szCs w:val="20"/>
              </w:rPr>
              <w:br/>
            </w:r>
            <w:r w:rsidR="002D5C83" w:rsidRPr="00EA1F06">
              <w:rPr>
                <w:rFonts w:cstheme="minorHAnsi"/>
                <w:i/>
                <w:iCs/>
                <w:sz w:val="16"/>
                <w:szCs w:val="16"/>
              </w:rPr>
              <w:t xml:space="preserve">Spring Applications: Dec 1- Jan 7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1661" w14:textId="3D732DA9" w:rsidR="00F60D0B" w:rsidRPr="00C15B62" w:rsidRDefault="00F60D0B" w:rsidP="00F60D0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5B62">
              <w:rPr>
                <w:rFonts w:eastAsia="Times New Roman" w:cstheme="minorHAnsi"/>
                <w:b/>
                <w:sz w:val="20"/>
                <w:szCs w:val="20"/>
              </w:rPr>
              <w:t>BIOL&amp;241 (5)</w:t>
            </w:r>
          </w:p>
          <w:p w14:paraId="119F4DD3" w14:textId="651E4FFD" w:rsidR="00F60D0B" w:rsidRPr="00C15B62" w:rsidRDefault="00F60D0B" w:rsidP="00F60D0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5B62">
              <w:rPr>
                <w:rFonts w:eastAsia="Times New Roman" w:cstheme="minorHAnsi"/>
                <w:b/>
                <w:sz w:val="20"/>
                <w:szCs w:val="20"/>
              </w:rPr>
              <w:t>CMST&amp;210 (5)</w:t>
            </w:r>
          </w:p>
          <w:p w14:paraId="35503D14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43E747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D9D" w14:textId="10EC6D41" w:rsidR="00F60D0B" w:rsidRPr="00C15B62" w:rsidRDefault="00F60D0B" w:rsidP="00F60D0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5B62">
              <w:rPr>
                <w:rFonts w:eastAsia="Times New Roman" w:cstheme="minorHAnsi"/>
                <w:b/>
                <w:sz w:val="20"/>
                <w:szCs w:val="20"/>
              </w:rPr>
              <w:t>BIOL&amp;242 (5)</w:t>
            </w:r>
          </w:p>
          <w:p w14:paraId="722FE1A0" w14:textId="0DEB8FD7" w:rsidR="00F60D0B" w:rsidRPr="00C15B62" w:rsidRDefault="00F60D0B" w:rsidP="00F60D0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5B62">
              <w:rPr>
                <w:rFonts w:eastAsia="Times New Roman" w:cstheme="minorHAnsi"/>
                <w:b/>
                <w:sz w:val="20"/>
                <w:szCs w:val="20"/>
              </w:rPr>
              <w:t>NUTR&amp; 101 (5)</w:t>
            </w:r>
          </w:p>
          <w:p w14:paraId="15750E38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AF3589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97" w14:textId="3C8083B3" w:rsidR="00EF0E71" w:rsidRPr="002D5C83" w:rsidRDefault="002D5C83" w:rsidP="0065606B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br/>
            </w: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br/>
            </w:r>
            <w:r w:rsidR="002E0853">
              <w:rPr>
                <w:rFonts w:eastAsia="Times New Roman" w:cstheme="minorHAnsi"/>
                <w:i/>
                <w:iCs/>
                <w:sz w:val="16"/>
                <w:szCs w:val="16"/>
              </w:rPr>
              <w:br/>
            </w: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br/>
            </w:r>
            <w:r w:rsidR="00F60D0B" w:rsidRPr="007404B4">
              <w:rPr>
                <w:rFonts w:eastAsia="Times New Roman" w:cstheme="minorHAnsi"/>
                <w:i/>
                <w:iCs/>
                <w:sz w:val="16"/>
                <w:szCs w:val="16"/>
              </w:rPr>
              <w:t>Fall Applications: June 1-Ju</w:t>
            </w:r>
            <w:r w:rsidR="00E3170E">
              <w:rPr>
                <w:rFonts w:eastAsia="Times New Roman" w:cstheme="minorHAnsi"/>
                <w:i/>
                <w:iCs/>
                <w:sz w:val="16"/>
                <w:szCs w:val="16"/>
              </w:rPr>
              <w:t>ne 30</w:t>
            </w:r>
          </w:p>
        </w:tc>
      </w:tr>
      <w:tr w:rsidR="00EF0E71" w:rsidRPr="00C574F5" w14:paraId="2E55D782" w14:textId="77777777" w:rsidTr="0065606B">
        <w:trPr>
          <w:trHeight w:val="24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3CA" w14:textId="77777777" w:rsidR="00EF0E71" w:rsidRPr="00DA112E" w:rsidRDefault="00EF0E71" w:rsidP="0065606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88AB" w14:textId="77777777" w:rsidR="00EF0E71" w:rsidRPr="00DA112E" w:rsidRDefault="00EF0E71" w:rsidP="0065606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902" w14:textId="77777777" w:rsidR="00EF0E71" w:rsidRPr="00DA112E" w:rsidRDefault="00EF0E71" w:rsidP="0065606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371B" w14:textId="77777777" w:rsidR="00EF0E71" w:rsidRPr="00DA112E" w:rsidRDefault="00EF0E71" w:rsidP="0065606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0E71" w:rsidRPr="00C574F5" w14:paraId="47BF5BD8" w14:textId="77777777" w:rsidTr="0065606B">
        <w:trPr>
          <w:trHeight w:val="7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1C1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68068C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D0161B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DD34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EEF41A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17459D" w14:textId="77777777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3BB" w14:textId="5D003B3B" w:rsidR="002545AC" w:rsidRPr="00C574F5" w:rsidRDefault="002545AC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D36" w14:textId="72B10C15" w:rsidR="00EF0E71" w:rsidRPr="00C574F5" w:rsidRDefault="00EF0E71" w:rsidP="006560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0CAE073" w14:textId="7B1A4D51" w:rsidR="006513E0" w:rsidRPr="00056882" w:rsidRDefault="00CD18DF" w:rsidP="006513E0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  <w:r w:rsidRPr="00056882">
        <w:rPr>
          <w:b/>
          <w:bCs/>
          <w:sz w:val="16"/>
          <w:szCs w:val="16"/>
        </w:rPr>
        <w:t xml:space="preserve">Suggested </w:t>
      </w:r>
      <w:r w:rsidR="006513E0" w:rsidRPr="00056882">
        <w:rPr>
          <w:b/>
          <w:bCs/>
          <w:sz w:val="16"/>
          <w:szCs w:val="16"/>
        </w:rPr>
        <w:t>Science Sequencing:</w:t>
      </w:r>
    </w:p>
    <w:p w14:paraId="63D15586" w14:textId="5B25F441" w:rsidR="006513E0" w:rsidRDefault="006513E0" w:rsidP="00056882">
      <w:pPr>
        <w:pStyle w:val="NormalWeb"/>
        <w:spacing w:before="0" w:beforeAutospacing="0" w:after="0" w:afterAutospacing="0"/>
        <w:ind w:left="288"/>
        <w:rPr>
          <w:sz w:val="16"/>
          <w:szCs w:val="16"/>
        </w:rPr>
      </w:pPr>
      <w:r w:rsidRPr="00056882">
        <w:rPr>
          <w:sz w:val="16"/>
          <w:szCs w:val="16"/>
        </w:rPr>
        <w:t xml:space="preserve">CHEM&amp; 121 </w:t>
      </w:r>
      <w:r w:rsidRPr="00056882">
        <w:rPr>
          <w:rFonts w:ascii="Wingdings" w:hAnsi="Wingdings"/>
          <w:sz w:val="16"/>
          <w:szCs w:val="16"/>
        </w:rPr>
        <w:t></w:t>
      </w:r>
      <w:r w:rsidRPr="00056882">
        <w:rPr>
          <w:sz w:val="16"/>
          <w:szCs w:val="16"/>
        </w:rPr>
        <w:t xml:space="preserve"> BIOL&amp; 160 </w:t>
      </w:r>
      <w:r w:rsidRPr="00056882">
        <w:rPr>
          <w:rFonts w:ascii="Wingdings" w:hAnsi="Wingdings"/>
          <w:sz w:val="16"/>
          <w:szCs w:val="16"/>
        </w:rPr>
        <w:t></w:t>
      </w:r>
      <w:r w:rsidRPr="00056882">
        <w:rPr>
          <w:sz w:val="16"/>
          <w:szCs w:val="16"/>
        </w:rPr>
        <w:t xml:space="preserve"> BIOL&amp; 260* </w:t>
      </w:r>
      <w:r w:rsidRPr="00056882">
        <w:rPr>
          <w:rFonts w:ascii="Wingdings" w:hAnsi="Wingdings"/>
          <w:sz w:val="16"/>
          <w:szCs w:val="16"/>
        </w:rPr>
        <w:t></w:t>
      </w:r>
      <w:r w:rsidRPr="00056882">
        <w:rPr>
          <w:sz w:val="16"/>
          <w:szCs w:val="16"/>
        </w:rPr>
        <w:t xml:space="preserve"> BIOL&amp; 241 </w:t>
      </w:r>
      <w:r w:rsidRPr="00056882">
        <w:rPr>
          <w:rFonts w:ascii="Wingdings" w:hAnsi="Wingdings"/>
          <w:sz w:val="16"/>
          <w:szCs w:val="16"/>
        </w:rPr>
        <w:t></w:t>
      </w:r>
      <w:r w:rsidRPr="00056882">
        <w:rPr>
          <w:sz w:val="16"/>
          <w:szCs w:val="16"/>
        </w:rPr>
        <w:t xml:space="preserve"> BIOL&amp; 242 (all of which have labs that must be taken on campus) </w:t>
      </w:r>
      <w:r w:rsidRPr="00056882">
        <w:rPr>
          <w:sz w:val="16"/>
          <w:szCs w:val="16"/>
        </w:rPr>
        <w:br/>
      </w:r>
      <w:r w:rsidRPr="00056882">
        <w:rPr>
          <w:i/>
          <w:iCs/>
          <w:sz w:val="16"/>
          <w:szCs w:val="16"/>
        </w:rPr>
        <w:t>[*BIOL&amp; 260 can be taken after BIOL&amp; 242 but not recommended]</w:t>
      </w:r>
    </w:p>
    <w:p w14:paraId="66D1CB5E" w14:textId="77777777" w:rsidR="001048FC" w:rsidRDefault="001048FC" w:rsidP="00056882">
      <w:pPr>
        <w:pStyle w:val="NormalWeb"/>
        <w:spacing w:before="0" w:beforeAutospacing="0" w:after="0" w:afterAutospacing="0"/>
        <w:ind w:left="288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2866" w14:paraId="68EEF757" w14:textId="77777777" w:rsidTr="009F2866">
        <w:tc>
          <w:tcPr>
            <w:tcW w:w="10790" w:type="dxa"/>
          </w:tcPr>
          <w:p w14:paraId="2606AB86" w14:textId="4F4ABFF1" w:rsidR="009F2866" w:rsidRPr="0072123B" w:rsidRDefault="00880709" w:rsidP="00880709">
            <w:pPr>
              <w:shd w:val="clear" w:color="auto" w:fill="D0CECE" w:themeFill="background2" w:themeFillShade="E6"/>
              <w:jc w:val="center"/>
              <w:rPr>
                <w:b/>
                <w:sz w:val="24"/>
                <w:szCs w:val="24"/>
              </w:rPr>
            </w:pPr>
            <w:r w:rsidRPr="0072123B">
              <w:rPr>
                <w:b/>
                <w:sz w:val="24"/>
                <w:szCs w:val="24"/>
              </w:rPr>
              <w:t>Financial Plan</w:t>
            </w:r>
          </w:p>
        </w:tc>
      </w:tr>
      <w:tr w:rsidR="009F2866" w14:paraId="67C463F5" w14:textId="77777777" w:rsidTr="009F2866">
        <w:tc>
          <w:tcPr>
            <w:tcW w:w="10790" w:type="dxa"/>
          </w:tcPr>
          <w:p w14:paraId="6C7AEA89" w14:textId="060B7EFB" w:rsidR="007927DF" w:rsidRPr="00056882" w:rsidRDefault="00170F98" w:rsidP="00056882">
            <w:pPr>
              <w:jc w:val="center"/>
            </w:pPr>
            <w:r>
              <w:rPr>
                <w:rFonts w:cstheme="minorHAnsi"/>
              </w:rPr>
              <w:t>□ Workforce        □ Veteran       □ Self-Pay      □ Financial Aid      □ 3</w:t>
            </w:r>
            <w:r w:rsidRPr="00DB782E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party</w:t>
            </w:r>
          </w:p>
          <w:p w14:paraId="3293B646" w14:textId="538F9882" w:rsidR="00170F98" w:rsidRDefault="00170F98" w:rsidP="00201FF6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</w:tc>
      </w:tr>
      <w:tr w:rsidR="009F2866" w14:paraId="2F9A044F" w14:textId="77777777" w:rsidTr="009F2866">
        <w:tc>
          <w:tcPr>
            <w:tcW w:w="10790" w:type="dxa"/>
          </w:tcPr>
          <w:p w14:paraId="743BA79C" w14:textId="3106F3E0" w:rsidR="009F2866" w:rsidRPr="0072123B" w:rsidRDefault="000C2463" w:rsidP="000C2463">
            <w:pPr>
              <w:shd w:val="clear" w:color="auto" w:fill="D0CECE" w:themeFill="background2" w:themeFillShade="E6"/>
              <w:jc w:val="center"/>
              <w:rPr>
                <w:b/>
                <w:sz w:val="24"/>
                <w:szCs w:val="24"/>
              </w:rPr>
            </w:pPr>
            <w:r w:rsidRPr="0072123B">
              <w:rPr>
                <w:b/>
                <w:sz w:val="24"/>
                <w:szCs w:val="24"/>
              </w:rPr>
              <w:t>Career Plan</w:t>
            </w:r>
          </w:p>
        </w:tc>
      </w:tr>
      <w:tr w:rsidR="009F2866" w14:paraId="2AEA3889" w14:textId="77777777" w:rsidTr="009F2866">
        <w:tc>
          <w:tcPr>
            <w:tcW w:w="10790" w:type="dxa"/>
          </w:tcPr>
          <w:p w14:paraId="47F56497" w14:textId="77777777" w:rsidR="009F2866" w:rsidRDefault="009F2866" w:rsidP="00201FF6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7FAC6B18" w14:textId="77777777" w:rsidR="000C2463" w:rsidRDefault="000C2463" w:rsidP="00201FF6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448B3177" w14:textId="77777777" w:rsidR="000C2463" w:rsidRDefault="000C2463" w:rsidP="00201FF6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42A40F42" w14:textId="2AF57AF2" w:rsidR="000C2463" w:rsidRDefault="000C2463" w:rsidP="00201FF6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</w:tc>
      </w:tr>
      <w:tr w:rsidR="009F2866" w14:paraId="4D02C8B6" w14:textId="77777777" w:rsidTr="009F2866">
        <w:tc>
          <w:tcPr>
            <w:tcW w:w="10790" w:type="dxa"/>
          </w:tcPr>
          <w:p w14:paraId="7687A646" w14:textId="6892F228" w:rsidR="009F2866" w:rsidRPr="0072123B" w:rsidRDefault="007927DF" w:rsidP="007927DF">
            <w:pPr>
              <w:shd w:val="clear" w:color="auto" w:fill="D0CECE" w:themeFill="background2" w:themeFillShade="E6"/>
              <w:jc w:val="center"/>
              <w:rPr>
                <w:b/>
                <w:sz w:val="24"/>
                <w:szCs w:val="24"/>
              </w:rPr>
            </w:pPr>
            <w:r w:rsidRPr="0072123B">
              <w:rPr>
                <w:b/>
                <w:sz w:val="24"/>
                <w:szCs w:val="24"/>
              </w:rPr>
              <w:t>Notes</w:t>
            </w:r>
          </w:p>
        </w:tc>
      </w:tr>
      <w:tr w:rsidR="009F2866" w14:paraId="2880E756" w14:textId="77777777" w:rsidTr="009F2866">
        <w:tc>
          <w:tcPr>
            <w:tcW w:w="10790" w:type="dxa"/>
          </w:tcPr>
          <w:p w14:paraId="66BC5DC3" w14:textId="77777777" w:rsidR="009F2866" w:rsidRDefault="009F2866" w:rsidP="00201FF6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59FF01F6" w14:textId="77777777" w:rsidR="007927DF" w:rsidRDefault="007927DF" w:rsidP="00201FF6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19004256" w14:textId="77777777" w:rsidR="007927DF" w:rsidRDefault="007927DF" w:rsidP="00201FF6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7EDABC90" w14:textId="26FB284A" w:rsidR="007927DF" w:rsidRDefault="007927DF" w:rsidP="00201FF6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</w:tc>
      </w:tr>
    </w:tbl>
    <w:p w14:paraId="1584259D" w14:textId="5962441B" w:rsidR="00702078" w:rsidRPr="00221FDD" w:rsidRDefault="00CD18DF" w:rsidP="00056882">
      <w:pPr>
        <w:spacing w:before="20"/>
        <w:rPr>
          <w:rFonts w:cstheme="minorHAnsi"/>
          <w:b/>
          <w:sz w:val="32"/>
          <w:szCs w:val="32"/>
        </w:rPr>
      </w:pPr>
      <w:r w:rsidRPr="0072123B">
        <w:rPr>
          <w:rFonts w:cstheme="minorHAnsi"/>
          <w:b/>
          <w:sz w:val="10"/>
          <w:szCs w:val="10"/>
        </w:rPr>
        <w:br/>
      </w:r>
      <w:r w:rsidR="007B37E8" w:rsidRPr="0072123B">
        <w:rPr>
          <w:rFonts w:cstheme="minorHAnsi"/>
          <w:b/>
          <w:sz w:val="28"/>
          <w:szCs w:val="28"/>
        </w:rPr>
        <w:t>Associate</w:t>
      </w:r>
      <w:r w:rsidR="007B37E8" w:rsidRPr="00221FDD">
        <w:rPr>
          <w:rFonts w:cstheme="minorHAnsi"/>
          <w:b/>
          <w:sz w:val="28"/>
          <w:szCs w:val="28"/>
        </w:rPr>
        <w:t xml:space="preserve"> in Nursing DTA/MRP Degree Requirements</w:t>
      </w:r>
      <w:r w:rsidR="007B37E8" w:rsidRPr="00221FDD">
        <w:rPr>
          <w:rFonts w:cstheme="minorHAnsi"/>
          <w:b/>
          <w:sz w:val="32"/>
          <w:szCs w:val="32"/>
        </w:rPr>
        <w:t xml:space="preserve"> </w:t>
      </w:r>
      <w:r w:rsidR="00056882" w:rsidRPr="00221FDD">
        <w:rPr>
          <w:rFonts w:cstheme="minorHAnsi"/>
          <w:b/>
          <w:sz w:val="32"/>
          <w:szCs w:val="32"/>
        </w:rPr>
        <w:t xml:space="preserve">-- </w:t>
      </w:r>
      <w:r w:rsidR="009911C8" w:rsidRPr="00221FDD">
        <w:rPr>
          <w:rFonts w:cstheme="minorHAnsi"/>
          <w:b/>
          <w:bCs/>
          <w:sz w:val="24"/>
          <w:szCs w:val="24"/>
        </w:rPr>
        <w:t xml:space="preserve">TCC Nursing </w:t>
      </w:r>
      <w:r w:rsidR="001B7988" w:rsidRPr="00221FDD">
        <w:rPr>
          <w:rFonts w:cstheme="minorHAnsi"/>
          <w:b/>
          <w:bCs/>
          <w:sz w:val="24"/>
          <w:szCs w:val="24"/>
        </w:rPr>
        <w:t xml:space="preserve">Program </w:t>
      </w:r>
      <w:r w:rsidR="009911C8" w:rsidRPr="00221FDD">
        <w:rPr>
          <w:rFonts w:cstheme="minorHAnsi"/>
          <w:b/>
          <w:bCs/>
          <w:sz w:val="24"/>
          <w:szCs w:val="24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  <w:gridCol w:w="1165"/>
      </w:tblGrid>
      <w:tr w:rsidR="00702078" w:rsidRPr="008C3E2B" w14:paraId="35247712" w14:textId="77777777" w:rsidTr="0016347F">
        <w:tc>
          <w:tcPr>
            <w:tcW w:w="10790" w:type="dxa"/>
            <w:gridSpan w:val="2"/>
          </w:tcPr>
          <w:p w14:paraId="09A3A260" w14:textId="77777777" w:rsidR="00702078" w:rsidRPr="00165FA2" w:rsidRDefault="00702078" w:rsidP="0016347F">
            <w:pPr>
              <w:rPr>
                <w:rStyle w:val="Strong"/>
                <w:rFonts w:cstheme="minorHAnsi"/>
                <w:b w:val="0"/>
                <w:i/>
                <w:sz w:val="20"/>
                <w:szCs w:val="20"/>
              </w:rPr>
            </w:pPr>
            <w:r w:rsidRPr="00165FA2">
              <w:rPr>
                <w:rStyle w:val="Strong"/>
                <w:rFonts w:cstheme="minorHAnsi"/>
                <w:sz w:val="20"/>
                <w:szCs w:val="20"/>
                <w:u w:val="single"/>
              </w:rPr>
              <w:t>Nursing Program FACTORED Courses PREREQUISTES</w:t>
            </w:r>
          </w:p>
          <w:p w14:paraId="6598E20A" w14:textId="77777777" w:rsidR="00702078" w:rsidRPr="008C3E2B" w:rsidRDefault="00702078" w:rsidP="0016347F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8C3E2B">
              <w:rPr>
                <w:rFonts w:cstheme="minorHAnsi"/>
                <w:i/>
                <w:iCs/>
                <w:sz w:val="18"/>
                <w:szCs w:val="18"/>
              </w:rPr>
              <w:t xml:space="preserve">Must be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passed with</w:t>
            </w:r>
            <w:r w:rsidRPr="008C3E2B">
              <w:rPr>
                <w:rFonts w:cstheme="minorHAnsi"/>
                <w:i/>
                <w:iCs/>
                <w:sz w:val="18"/>
                <w:szCs w:val="18"/>
              </w:rPr>
              <w:t xml:space="preserve"> a grade of </w:t>
            </w:r>
            <w:r>
              <w:rPr>
                <w:rFonts w:cstheme="minorHAnsi"/>
                <w:b/>
                <w:i/>
                <w:iCs/>
                <w:sz w:val="18"/>
                <w:szCs w:val="18"/>
              </w:rPr>
              <w:t>‘</w:t>
            </w:r>
            <w:r w:rsidRPr="008C3E2B">
              <w:rPr>
                <w:rFonts w:cstheme="minorHAnsi"/>
                <w:b/>
                <w:i/>
                <w:iCs/>
                <w:sz w:val="18"/>
                <w:szCs w:val="18"/>
              </w:rPr>
              <w:t>B</w:t>
            </w:r>
            <w:r>
              <w:rPr>
                <w:rFonts w:cstheme="minorHAnsi"/>
                <w:b/>
                <w:i/>
                <w:iCs/>
                <w:sz w:val="18"/>
                <w:szCs w:val="18"/>
              </w:rPr>
              <w:t>’</w:t>
            </w:r>
            <w:r w:rsidRPr="008C3E2B">
              <w:rPr>
                <w:rFonts w:cstheme="minorHAnsi"/>
                <w:b/>
                <w:i/>
                <w:iCs/>
                <w:sz w:val="18"/>
                <w:szCs w:val="18"/>
              </w:rPr>
              <w:t xml:space="preserve"> or higher</w:t>
            </w:r>
            <w:r w:rsidRPr="008C3E2B">
              <w:rPr>
                <w:rFonts w:cstheme="minorHAnsi"/>
                <w:i/>
                <w:iCs/>
                <w:sz w:val="18"/>
                <w:szCs w:val="18"/>
              </w:rPr>
              <w:t xml:space="preserve"> prior to applying to the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TCC Nursing </w:t>
            </w:r>
            <w:r w:rsidRPr="008C3E2B">
              <w:rPr>
                <w:rFonts w:cstheme="minorHAnsi"/>
                <w:i/>
                <w:iCs/>
                <w:sz w:val="18"/>
                <w:szCs w:val="18"/>
              </w:rPr>
              <w:t xml:space="preserve">program.  </w:t>
            </w:r>
          </w:p>
        </w:tc>
      </w:tr>
      <w:tr w:rsidR="00702078" w:rsidRPr="00CB7A2A" w14:paraId="51240EB2" w14:textId="77777777" w:rsidTr="0016347F">
        <w:tc>
          <w:tcPr>
            <w:tcW w:w="9625" w:type="dxa"/>
          </w:tcPr>
          <w:p w14:paraId="52F8B46C" w14:textId="77777777" w:rsidR="00702078" w:rsidRPr="00165FA2" w:rsidRDefault="00702078" w:rsidP="0016347F">
            <w:pPr>
              <w:tabs>
                <w:tab w:val="left" w:pos="8688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 xml:space="preserve">1.  ENGL&amp; 101- English Composition I                                                                                                                                    </w:t>
            </w:r>
          </w:p>
        </w:tc>
        <w:tc>
          <w:tcPr>
            <w:tcW w:w="1165" w:type="dxa"/>
          </w:tcPr>
          <w:p w14:paraId="2A2E66A2" w14:textId="77777777" w:rsidR="00702078" w:rsidRPr="00CB7A2A" w:rsidRDefault="00702078" w:rsidP="0016347F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02078" w:rsidRPr="00CB7A2A" w14:paraId="77F5A69F" w14:textId="77777777" w:rsidTr="0016347F">
        <w:tc>
          <w:tcPr>
            <w:tcW w:w="9625" w:type="dxa"/>
          </w:tcPr>
          <w:p w14:paraId="6F54A531" w14:textId="77777777" w:rsidR="00702078" w:rsidRPr="00165FA2" w:rsidRDefault="00702078" w:rsidP="0016347F">
            <w:pPr>
              <w:tabs>
                <w:tab w:val="left" w:pos="8688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 xml:space="preserve">2.  PSYC&amp; 200 - Developmental Lifespan                                                                                                                               </w:t>
            </w:r>
          </w:p>
        </w:tc>
        <w:tc>
          <w:tcPr>
            <w:tcW w:w="1165" w:type="dxa"/>
          </w:tcPr>
          <w:p w14:paraId="1D524389" w14:textId="77777777" w:rsidR="00702078" w:rsidRPr="00CB7A2A" w:rsidRDefault="00702078" w:rsidP="0016347F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02078" w:rsidRPr="00CB7A2A" w14:paraId="074245BA" w14:textId="77777777" w:rsidTr="0016347F">
        <w:tc>
          <w:tcPr>
            <w:tcW w:w="9625" w:type="dxa"/>
          </w:tcPr>
          <w:p w14:paraId="26062962" w14:textId="77777777" w:rsidR="00702078" w:rsidRPr="00165FA2" w:rsidRDefault="00702078" w:rsidP="0016347F">
            <w:pPr>
              <w:tabs>
                <w:tab w:val="left" w:pos="8688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 xml:space="preserve">3.  CHEM&amp; 121 - Inorganic Chemistry                                                                                                                                     </w:t>
            </w:r>
          </w:p>
        </w:tc>
        <w:tc>
          <w:tcPr>
            <w:tcW w:w="1165" w:type="dxa"/>
          </w:tcPr>
          <w:p w14:paraId="556E65BF" w14:textId="77777777" w:rsidR="00702078" w:rsidRPr="00CB7A2A" w:rsidRDefault="00702078" w:rsidP="0016347F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02078" w:rsidRPr="00CB7A2A" w14:paraId="6BAA5925" w14:textId="77777777" w:rsidTr="0016347F">
        <w:tc>
          <w:tcPr>
            <w:tcW w:w="9625" w:type="dxa"/>
          </w:tcPr>
          <w:p w14:paraId="1479B548" w14:textId="77777777" w:rsidR="00702078" w:rsidRPr="00165FA2" w:rsidRDefault="00702078" w:rsidP="0016347F">
            <w:pPr>
              <w:tabs>
                <w:tab w:val="left" w:pos="8688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>4.  BIOL&amp; 260 - Microbiology</w:t>
            </w:r>
            <w:r w:rsidRPr="00165FA2">
              <w:rPr>
                <w:rFonts w:cstheme="minorHAnsi"/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165" w:type="dxa"/>
          </w:tcPr>
          <w:p w14:paraId="1C2C544A" w14:textId="77777777" w:rsidR="00702078" w:rsidRPr="00CB7A2A" w:rsidRDefault="00702078" w:rsidP="0016347F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02078" w:rsidRPr="00CB7A2A" w14:paraId="3E7F8057" w14:textId="77777777" w:rsidTr="0016347F">
        <w:tc>
          <w:tcPr>
            <w:tcW w:w="9625" w:type="dxa"/>
          </w:tcPr>
          <w:p w14:paraId="012ADE7A" w14:textId="77777777" w:rsidR="00702078" w:rsidRPr="00165FA2" w:rsidRDefault="00702078" w:rsidP="0016347F">
            <w:pPr>
              <w:tabs>
                <w:tab w:val="left" w:pos="8688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>5.  BIOL&amp; 241 - Human Anatomy and Physiology 1</w:t>
            </w:r>
            <w:r w:rsidRPr="00165FA2">
              <w:rPr>
                <w:rFonts w:cstheme="minorHAnsi"/>
                <w:sz w:val="20"/>
                <w:szCs w:val="20"/>
              </w:rPr>
              <w:tab/>
              <w:t xml:space="preserve">                                                                                                          </w:t>
            </w:r>
          </w:p>
        </w:tc>
        <w:tc>
          <w:tcPr>
            <w:tcW w:w="1165" w:type="dxa"/>
          </w:tcPr>
          <w:p w14:paraId="64A58F83" w14:textId="77777777" w:rsidR="00702078" w:rsidRPr="00CB7A2A" w:rsidRDefault="00702078" w:rsidP="0016347F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02078" w:rsidRPr="00CB7A2A" w14:paraId="45EE7D7B" w14:textId="77777777" w:rsidTr="0016347F">
        <w:tc>
          <w:tcPr>
            <w:tcW w:w="9625" w:type="dxa"/>
          </w:tcPr>
          <w:p w14:paraId="3C6B5030" w14:textId="77777777" w:rsidR="00702078" w:rsidRPr="00165FA2" w:rsidRDefault="00702078" w:rsidP="0016347F">
            <w:pPr>
              <w:tabs>
                <w:tab w:val="left" w:pos="8688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>6.  BIOL&amp; 242 - Human Anatomy and Physiology 2</w:t>
            </w:r>
            <w:r w:rsidRPr="00165FA2">
              <w:rPr>
                <w:rFonts w:cstheme="minorHAnsi"/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        </w:t>
            </w:r>
          </w:p>
        </w:tc>
        <w:tc>
          <w:tcPr>
            <w:tcW w:w="1165" w:type="dxa"/>
          </w:tcPr>
          <w:p w14:paraId="7BF01F52" w14:textId="77777777" w:rsidR="00702078" w:rsidRPr="00CB7A2A" w:rsidRDefault="00702078" w:rsidP="0016347F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02078" w:rsidRPr="00165FA2" w14:paraId="58CB26EF" w14:textId="77777777" w:rsidTr="0016347F">
        <w:tc>
          <w:tcPr>
            <w:tcW w:w="10790" w:type="dxa"/>
            <w:gridSpan w:val="2"/>
          </w:tcPr>
          <w:p w14:paraId="6950B8B7" w14:textId="77777777" w:rsidR="00702078" w:rsidRPr="000437EA" w:rsidRDefault="00702078" w:rsidP="0016347F">
            <w:pPr>
              <w:tabs>
                <w:tab w:val="left" w:pos="8688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02078" w:rsidRPr="008C3E2B" w14:paraId="12B2EA86" w14:textId="77777777" w:rsidTr="0016347F">
        <w:tc>
          <w:tcPr>
            <w:tcW w:w="10790" w:type="dxa"/>
            <w:gridSpan w:val="2"/>
            <w:shd w:val="clear" w:color="auto" w:fill="E7E6E6" w:themeFill="background2"/>
          </w:tcPr>
          <w:p w14:paraId="04A19298" w14:textId="77777777" w:rsidR="00702078" w:rsidRPr="00165FA2" w:rsidRDefault="00702078" w:rsidP="0016347F">
            <w:pPr>
              <w:rPr>
                <w:rFonts w:cstheme="minorHAnsi"/>
                <w:b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>Nursing Program NON-FACTORED Course PREREQUISTIES</w:t>
            </w:r>
          </w:p>
          <w:p w14:paraId="458176AF" w14:textId="77777777" w:rsidR="00702078" w:rsidRPr="008C3E2B" w:rsidRDefault="00702078" w:rsidP="0016347F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8C3E2B">
              <w:rPr>
                <w:rFonts w:cstheme="minorHAnsi"/>
                <w:i/>
                <w:iCs/>
                <w:sz w:val="18"/>
                <w:szCs w:val="18"/>
              </w:rPr>
              <w:t xml:space="preserve">Must be completed with a </w:t>
            </w:r>
            <w:r w:rsidRPr="008C3E2B">
              <w:rPr>
                <w:rFonts w:cstheme="minorHAnsi"/>
                <w:b/>
                <w:i/>
                <w:iCs/>
                <w:sz w:val="18"/>
                <w:szCs w:val="18"/>
              </w:rPr>
              <w:t>‘C’</w:t>
            </w:r>
            <w:r w:rsidRPr="008C3E2B">
              <w:rPr>
                <w:rFonts w:cstheme="minorHAnsi"/>
                <w:i/>
                <w:iCs/>
                <w:sz w:val="18"/>
                <w:szCs w:val="18"/>
              </w:rPr>
              <w:t xml:space="preserve"> or better before applying to the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TCC N</w:t>
            </w:r>
            <w:r w:rsidRPr="008C3E2B">
              <w:rPr>
                <w:rFonts w:cstheme="minorHAnsi"/>
                <w:i/>
                <w:iCs/>
                <w:sz w:val="18"/>
                <w:szCs w:val="18"/>
              </w:rPr>
              <w:t xml:space="preserve">ursing program </w:t>
            </w:r>
          </w:p>
        </w:tc>
      </w:tr>
      <w:tr w:rsidR="00702078" w:rsidRPr="00CB7A2A" w14:paraId="4337F017" w14:textId="77777777" w:rsidTr="0016347F">
        <w:tc>
          <w:tcPr>
            <w:tcW w:w="9625" w:type="dxa"/>
            <w:shd w:val="clear" w:color="auto" w:fill="E7E6E6" w:themeFill="background2"/>
          </w:tcPr>
          <w:p w14:paraId="74DBCD13" w14:textId="77777777" w:rsidR="00702078" w:rsidRPr="00165FA2" w:rsidRDefault="00702078" w:rsidP="0016347F">
            <w:pPr>
              <w:pStyle w:val="ListParagraph"/>
              <w:numPr>
                <w:ilvl w:val="0"/>
                <w:numId w:val="13"/>
              </w:numPr>
              <w:tabs>
                <w:tab w:val="left" w:pos="8688"/>
              </w:tabs>
              <w:rPr>
                <w:rFonts w:cstheme="minorHAnsi"/>
                <w:b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>1. PSYC&amp; 100 – General Psychology</w:t>
            </w:r>
          </w:p>
        </w:tc>
        <w:tc>
          <w:tcPr>
            <w:tcW w:w="1165" w:type="dxa"/>
            <w:shd w:val="clear" w:color="auto" w:fill="E7E6E6" w:themeFill="background2"/>
          </w:tcPr>
          <w:p w14:paraId="2F574D29" w14:textId="77777777" w:rsidR="00702078" w:rsidRPr="00CB7A2A" w:rsidRDefault="00702078" w:rsidP="0016347F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02078" w:rsidRPr="00CB7A2A" w14:paraId="0F5BFD98" w14:textId="77777777" w:rsidTr="0016347F">
        <w:tc>
          <w:tcPr>
            <w:tcW w:w="9625" w:type="dxa"/>
            <w:shd w:val="clear" w:color="auto" w:fill="E7E6E6" w:themeFill="background2"/>
          </w:tcPr>
          <w:p w14:paraId="54028629" w14:textId="77777777" w:rsidR="00702078" w:rsidRPr="00165FA2" w:rsidRDefault="00702078" w:rsidP="0016347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gramStart"/>
            <w:r w:rsidRPr="00165FA2">
              <w:rPr>
                <w:rFonts w:cstheme="minorHAnsi"/>
                <w:b/>
                <w:sz w:val="20"/>
                <w:szCs w:val="20"/>
              </w:rPr>
              <w:t>2 .BIOL</w:t>
            </w:r>
            <w:proofErr w:type="gramEnd"/>
            <w:r w:rsidRPr="00165FA2">
              <w:rPr>
                <w:rFonts w:cstheme="minorHAnsi"/>
                <w:b/>
                <w:sz w:val="20"/>
                <w:szCs w:val="20"/>
              </w:rPr>
              <w:t xml:space="preserve">&amp; 160 – Cell Biology   </w:t>
            </w:r>
          </w:p>
        </w:tc>
        <w:tc>
          <w:tcPr>
            <w:tcW w:w="1165" w:type="dxa"/>
            <w:shd w:val="clear" w:color="auto" w:fill="E7E6E6" w:themeFill="background2"/>
          </w:tcPr>
          <w:p w14:paraId="7FE1AAA2" w14:textId="77777777" w:rsidR="00702078" w:rsidRPr="00CB7A2A" w:rsidRDefault="00702078" w:rsidP="0016347F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02078" w:rsidRPr="00CB7A2A" w14:paraId="0C873DA3" w14:textId="77777777" w:rsidTr="0016347F">
        <w:tc>
          <w:tcPr>
            <w:tcW w:w="9625" w:type="dxa"/>
            <w:shd w:val="clear" w:color="auto" w:fill="E7E6E6" w:themeFill="background2"/>
          </w:tcPr>
          <w:p w14:paraId="571C63B2" w14:textId="77777777" w:rsidR="00702078" w:rsidRPr="00165FA2" w:rsidRDefault="00702078" w:rsidP="0016347F">
            <w:pPr>
              <w:pStyle w:val="ListParagraph"/>
              <w:numPr>
                <w:ilvl w:val="0"/>
                <w:numId w:val="13"/>
              </w:numPr>
              <w:tabs>
                <w:tab w:val="left" w:pos="8688"/>
              </w:tabs>
              <w:rPr>
                <w:rFonts w:cstheme="minorHAnsi"/>
                <w:b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 xml:space="preserve">3. CMST&amp; 210 – Interpersonal Communications </w:t>
            </w:r>
          </w:p>
        </w:tc>
        <w:tc>
          <w:tcPr>
            <w:tcW w:w="1165" w:type="dxa"/>
            <w:shd w:val="clear" w:color="auto" w:fill="E7E6E6" w:themeFill="background2"/>
          </w:tcPr>
          <w:p w14:paraId="77297555" w14:textId="77777777" w:rsidR="00702078" w:rsidRPr="00CB7A2A" w:rsidRDefault="00702078" w:rsidP="0016347F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02078" w:rsidRPr="00CB7A2A" w14:paraId="3F1D62AF" w14:textId="77777777" w:rsidTr="0016347F">
        <w:tc>
          <w:tcPr>
            <w:tcW w:w="9625" w:type="dxa"/>
            <w:shd w:val="clear" w:color="auto" w:fill="E7E6E6" w:themeFill="background2"/>
          </w:tcPr>
          <w:p w14:paraId="3B543E27" w14:textId="77777777" w:rsidR="00702078" w:rsidRPr="00165FA2" w:rsidRDefault="00702078" w:rsidP="0016347F">
            <w:pPr>
              <w:pStyle w:val="ListParagraph"/>
              <w:numPr>
                <w:ilvl w:val="0"/>
                <w:numId w:val="13"/>
              </w:numPr>
              <w:tabs>
                <w:tab w:val="left" w:pos="8688"/>
              </w:tabs>
              <w:rPr>
                <w:rFonts w:cstheme="minorHAnsi"/>
                <w:b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 xml:space="preserve">4. MATH&amp; 146 – Introduction to Statistics </w:t>
            </w:r>
          </w:p>
        </w:tc>
        <w:tc>
          <w:tcPr>
            <w:tcW w:w="1165" w:type="dxa"/>
            <w:shd w:val="clear" w:color="auto" w:fill="E7E6E6" w:themeFill="background2"/>
          </w:tcPr>
          <w:p w14:paraId="29E130E4" w14:textId="77777777" w:rsidR="00702078" w:rsidRPr="00CB7A2A" w:rsidRDefault="00702078" w:rsidP="0016347F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02078" w:rsidRPr="00CB7A2A" w14:paraId="2A4BEA47" w14:textId="77777777" w:rsidTr="0016347F">
        <w:tc>
          <w:tcPr>
            <w:tcW w:w="9625" w:type="dxa"/>
            <w:shd w:val="clear" w:color="auto" w:fill="E7E6E6" w:themeFill="background2"/>
          </w:tcPr>
          <w:p w14:paraId="655FB4D4" w14:textId="77777777" w:rsidR="00702078" w:rsidRPr="00165FA2" w:rsidRDefault="00702078" w:rsidP="0016347F">
            <w:pPr>
              <w:pStyle w:val="ListParagraph"/>
              <w:numPr>
                <w:ilvl w:val="0"/>
                <w:numId w:val="13"/>
              </w:numPr>
              <w:tabs>
                <w:tab w:val="left" w:pos="8688"/>
              </w:tabs>
              <w:rPr>
                <w:rFonts w:cstheme="minorHAnsi"/>
                <w:b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>5. ENGL&amp; 102, ENGL 103, or ENGL&amp; 235 -</w:t>
            </w:r>
            <w:r w:rsidRPr="00165FA2">
              <w:rPr>
                <w:rFonts w:cstheme="minorHAnsi"/>
                <w:sz w:val="20"/>
                <w:szCs w:val="20"/>
              </w:rPr>
              <w:t xml:space="preserve"> </w:t>
            </w:r>
            <w:r w:rsidRPr="00123554">
              <w:rPr>
                <w:rFonts w:cstheme="minorHAnsi"/>
                <w:b/>
                <w:sz w:val="16"/>
                <w:szCs w:val="16"/>
              </w:rPr>
              <w:t>Argument &amp; Persuasion, Writing About Literature, or Technical Writing</w:t>
            </w:r>
          </w:p>
        </w:tc>
        <w:tc>
          <w:tcPr>
            <w:tcW w:w="1165" w:type="dxa"/>
            <w:shd w:val="clear" w:color="auto" w:fill="E7E6E6" w:themeFill="background2"/>
          </w:tcPr>
          <w:p w14:paraId="23A92061" w14:textId="77777777" w:rsidR="00702078" w:rsidRPr="00CB7A2A" w:rsidRDefault="00702078" w:rsidP="0016347F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02078" w:rsidRPr="00CB7A2A" w14:paraId="41E137E0" w14:textId="77777777" w:rsidTr="0016347F">
        <w:tc>
          <w:tcPr>
            <w:tcW w:w="9625" w:type="dxa"/>
            <w:shd w:val="clear" w:color="auto" w:fill="E7E6E6" w:themeFill="background2"/>
          </w:tcPr>
          <w:p w14:paraId="3D6772BF" w14:textId="77777777" w:rsidR="00702078" w:rsidRPr="00165FA2" w:rsidRDefault="00702078" w:rsidP="0016347F">
            <w:pPr>
              <w:pStyle w:val="ListParagraph"/>
              <w:numPr>
                <w:ilvl w:val="0"/>
                <w:numId w:val="13"/>
              </w:numPr>
              <w:tabs>
                <w:tab w:val="left" w:pos="8688"/>
              </w:tabs>
              <w:rPr>
                <w:rFonts w:cstheme="minorHAnsi"/>
                <w:b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 xml:space="preserve">6. Humanities </w:t>
            </w:r>
            <w:r w:rsidRPr="00165FA2">
              <w:rPr>
                <w:rFonts w:cstheme="minorHAnsi"/>
                <w:bCs/>
                <w:sz w:val="20"/>
                <w:szCs w:val="20"/>
              </w:rPr>
              <w:t>(5 credits)</w:t>
            </w:r>
            <w:r w:rsidRPr="00165FA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5FA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[see the approved humanities distribution </w:t>
            </w:r>
            <w:proofErr w:type="gramStart"/>
            <w:r w:rsidRPr="00165FA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list]   </w:t>
            </w:r>
            <w:proofErr w:type="gramEnd"/>
            <w:r w:rsidRPr="00165FA2">
              <w:rPr>
                <w:rFonts w:cstheme="minorHAnsi"/>
                <w:b/>
                <w:sz w:val="20"/>
                <w:szCs w:val="20"/>
              </w:rPr>
              <w:t>_____________________</w:t>
            </w:r>
          </w:p>
        </w:tc>
        <w:tc>
          <w:tcPr>
            <w:tcW w:w="1165" w:type="dxa"/>
            <w:shd w:val="clear" w:color="auto" w:fill="E7E6E6" w:themeFill="background2"/>
          </w:tcPr>
          <w:p w14:paraId="44A9D1C4" w14:textId="77777777" w:rsidR="00702078" w:rsidRPr="00CB7A2A" w:rsidRDefault="00702078" w:rsidP="0016347F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02078" w:rsidRPr="00CB7A2A" w14:paraId="754F2225" w14:textId="77777777" w:rsidTr="0016347F">
        <w:tc>
          <w:tcPr>
            <w:tcW w:w="9625" w:type="dxa"/>
            <w:shd w:val="clear" w:color="auto" w:fill="E7E6E6" w:themeFill="background2"/>
          </w:tcPr>
          <w:p w14:paraId="782966E3" w14:textId="77777777" w:rsidR="00702078" w:rsidRPr="00165FA2" w:rsidRDefault="00702078" w:rsidP="0016347F">
            <w:pPr>
              <w:pStyle w:val="ListParagraph"/>
              <w:numPr>
                <w:ilvl w:val="0"/>
                <w:numId w:val="13"/>
              </w:numPr>
              <w:tabs>
                <w:tab w:val="left" w:pos="8688"/>
              </w:tabs>
              <w:rPr>
                <w:rFonts w:cstheme="minorHAnsi"/>
                <w:b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 xml:space="preserve">7. NUTR&amp; 101 – Human Nutrition </w:t>
            </w:r>
            <w:r w:rsidRPr="00165FA2">
              <w:rPr>
                <w:rFonts w:cstheme="minorHAnsi"/>
                <w:bCs/>
                <w:sz w:val="20"/>
                <w:szCs w:val="20"/>
              </w:rPr>
              <w:t>OR</w:t>
            </w:r>
            <w:r w:rsidRPr="00165FA2">
              <w:rPr>
                <w:rFonts w:cstheme="minorHAnsi"/>
                <w:b/>
                <w:sz w:val="20"/>
                <w:szCs w:val="20"/>
              </w:rPr>
              <w:t xml:space="preserve"> NUTR 250 – Nutrition in Healthcare</w:t>
            </w:r>
          </w:p>
        </w:tc>
        <w:tc>
          <w:tcPr>
            <w:tcW w:w="1165" w:type="dxa"/>
            <w:shd w:val="clear" w:color="auto" w:fill="E7E6E6" w:themeFill="background2"/>
          </w:tcPr>
          <w:p w14:paraId="675CFC7C" w14:textId="77777777" w:rsidR="00702078" w:rsidRPr="00CB7A2A" w:rsidRDefault="00702078" w:rsidP="0016347F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69434105" w14:textId="5E985866" w:rsidR="003B6F73" w:rsidRPr="000437EA" w:rsidRDefault="003B6F73" w:rsidP="00056882">
      <w:pPr>
        <w:spacing w:before="20"/>
        <w:rPr>
          <w:rFonts w:cstheme="minorHAnsi"/>
          <w:b/>
          <w:sz w:val="6"/>
          <w:szCs w:val="6"/>
        </w:rPr>
      </w:pPr>
    </w:p>
    <w:sectPr w:rsidR="003B6F73" w:rsidRPr="000437EA" w:rsidSect="005950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4DF94" w14:textId="77777777" w:rsidR="000318EA" w:rsidRDefault="000318EA" w:rsidP="000B69D7">
      <w:pPr>
        <w:spacing w:after="0" w:line="240" w:lineRule="auto"/>
      </w:pPr>
      <w:r>
        <w:separator/>
      </w:r>
    </w:p>
  </w:endnote>
  <w:endnote w:type="continuationSeparator" w:id="0">
    <w:p w14:paraId="1D99E5E8" w14:textId="77777777" w:rsidR="000318EA" w:rsidRDefault="000318EA" w:rsidP="000B69D7">
      <w:pPr>
        <w:spacing w:after="0" w:line="240" w:lineRule="auto"/>
      </w:pPr>
      <w:r>
        <w:continuationSeparator/>
      </w:r>
    </w:p>
  </w:endnote>
  <w:endnote w:type="continuationNotice" w:id="1">
    <w:p w14:paraId="42EB931E" w14:textId="77777777" w:rsidR="000318EA" w:rsidRDefault="000318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8799" w14:textId="77777777" w:rsidR="004F2F8A" w:rsidRDefault="004F2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4666" w14:textId="4CDE8406" w:rsidR="00B4707C" w:rsidRDefault="00B4707C" w:rsidP="00AC39A1">
    <w:pPr>
      <w:pStyle w:val="Footer"/>
      <w:tabs>
        <w:tab w:val="clear" w:pos="9360"/>
        <w:tab w:val="right" w:pos="10800"/>
      </w:tabs>
      <w:jc w:val="right"/>
    </w:pPr>
    <w:r>
      <w:tab/>
    </w:r>
    <w:r w:rsidR="004734DA">
      <w:rPr>
        <w:sz w:val="18"/>
        <w:szCs w:val="18"/>
      </w:rPr>
      <w:t xml:space="preserve">Rev. </w:t>
    </w:r>
    <w:r w:rsidR="00466685">
      <w:rPr>
        <w:sz w:val="18"/>
        <w:szCs w:val="18"/>
      </w:rPr>
      <w:t>09</w:t>
    </w:r>
    <w:r w:rsidR="004734DA">
      <w:rPr>
        <w:sz w:val="18"/>
        <w:szCs w:val="18"/>
      </w:rPr>
      <w:t>.01.202</w:t>
    </w:r>
    <w:r w:rsidR="00466685">
      <w:rPr>
        <w:sz w:val="18"/>
        <w:szCs w:val="18"/>
      </w:rPr>
      <w:t>3</w:t>
    </w:r>
    <w:r w:rsidR="004734DA">
      <w:rPr>
        <w:sz w:val="18"/>
        <w:szCs w:val="18"/>
      </w:rPr>
      <w:t xml:space="preserve"> Advising Dept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D0F28" w14:textId="77777777" w:rsidR="004F2F8A" w:rsidRDefault="004F2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EE0D7" w14:textId="77777777" w:rsidR="000318EA" w:rsidRDefault="000318EA" w:rsidP="000B69D7">
      <w:pPr>
        <w:spacing w:after="0" w:line="240" w:lineRule="auto"/>
      </w:pPr>
      <w:r>
        <w:separator/>
      </w:r>
    </w:p>
  </w:footnote>
  <w:footnote w:type="continuationSeparator" w:id="0">
    <w:p w14:paraId="66B4AD9E" w14:textId="77777777" w:rsidR="000318EA" w:rsidRDefault="000318EA" w:rsidP="000B69D7">
      <w:pPr>
        <w:spacing w:after="0" w:line="240" w:lineRule="auto"/>
      </w:pPr>
      <w:r>
        <w:continuationSeparator/>
      </w:r>
    </w:p>
  </w:footnote>
  <w:footnote w:type="continuationNotice" w:id="1">
    <w:p w14:paraId="00585A8C" w14:textId="77777777" w:rsidR="000318EA" w:rsidRDefault="000318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2FA9" w14:textId="77777777" w:rsidR="004F2F8A" w:rsidRDefault="004F2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4663" w14:textId="3ED499F5" w:rsidR="0059505D" w:rsidRPr="005F2CB9" w:rsidRDefault="000926D5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CF0D4" wp14:editId="206FFD9E">
          <wp:simplePos x="0" y="0"/>
          <wp:positionH relativeFrom="column">
            <wp:posOffset>-66675</wp:posOffset>
          </wp:positionH>
          <wp:positionV relativeFrom="paragraph">
            <wp:posOffset>-1905</wp:posOffset>
          </wp:positionV>
          <wp:extent cx="1308735" cy="375423"/>
          <wp:effectExtent l="0" t="0" r="571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37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>
      <w:rPr>
        <w:b/>
        <w:sz w:val="36"/>
        <w:szCs w:val="36"/>
      </w:rPr>
      <w:t>Associate of</w:t>
    </w:r>
    <w:r w:rsidR="0059505D" w:rsidRPr="005F2CB9">
      <w:rPr>
        <w:b/>
        <w:sz w:val="36"/>
        <w:szCs w:val="36"/>
      </w:rPr>
      <w:t xml:space="preserve"> </w:t>
    </w:r>
    <w:r w:rsidR="0070194F">
      <w:rPr>
        <w:b/>
        <w:sz w:val="36"/>
        <w:szCs w:val="36"/>
      </w:rPr>
      <w:t>Arts in Pre-Nursing Degree</w:t>
    </w:r>
  </w:p>
  <w:p w14:paraId="17AD4664" w14:textId="68ED9404" w:rsidR="005F2CB9" w:rsidRPr="009911C8" w:rsidRDefault="00AC39A1" w:rsidP="0059505D">
    <w:pPr>
      <w:pStyle w:val="Header"/>
      <w:jc w:val="center"/>
      <w:rPr>
        <w:b/>
        <w:sz w:val="24"/>
        <w:szCs w:val="24"/>
      </w:rPr>
    </w:pPr>
    <w:r w:rsidRPr="004F2F8A">
      <w:rPr>
        <w:b/>
        <w:sz w:val="24"/>
        <w:szCs w:val="24"/>
        <w:highlight w:val="yellow"/>
      </w:rPr>
      <w:t>DTA/MRP Transfer Degree</w:t>
    </w:r>
    <w:r w:rsidR="00AA6833" w:rsidRPr="009911C8">
      <w:rPr>
        <w:b/>
        <w:sz w:val="24"/>
        <w:szCs w:val="24"/>
      </w:rPr>
      <w:t xml:space="preserve"> (</w:t>
    </w:r>
    <w:r w:rsidR="009911C8" w:rsidRPr="009911C8">
      <w:rPr>
        <w:b/>
        <w:sz w:val="24"/>
        <w:szCs w:val="24"/>
      </w:rPr>
      <w:t xml:space="preserve">with </w:t>
    </w:r>
    <w:r w:rsidR="001A1CB9">
      <w:rPr>
        <w:b/>
        <w:sz w:val="24"/>
        <w:szCs w:val="24"/>
      </w:rPr>
      <w:t>bolding</w:t>
    </w:r>
    <w:r w:rsidR="00AA6833" w:rsidRPr="009911C8">
      <w:rPr>
        <w:b/>
        <w:sz w:val="24"/>
        <w:szCs w:val="24"/>
      </w:rPr>
      <w:t xml:space="preserve"> </w:t>
    </w:r>
    <w:r w:rsidR="009911C8" w:rsidRPr="009911C8">
      <w:rPr>
        <w:b/>
        <w:sz w:val="24"/>
        <w:szCs w:val="24"/>
      </w:rPr>
      <w:t xml:space="preserve">for </w:t>
    </w:r>
    <w:proofErr w:type="spellStart"/>
    <w:r w:rsidR="00AA6833" w:rsidRPr="009911C8">
      <w:rPr>
        <w:b/>
        <w:sz w:val="24"/>
        <w:szCs w:val="24"/>
      </w:rPr>
      <w:t>reqs</w:t>
    </w:r>
    <w:proofErr w:type="spellEnd"/>
    <w:r w:rsidR="00AA6833" w:rsidRPr="009911C8">
      <w:rPr>
        <w:b/>
        <w:sz w:val="24"/>
        <w:szCs w:val="24"/>
      </w:rPr>
      <w:t xml:space="preserve"> for TCC Nursing)</w:t>
    </w:r>
  </w:p>
  <w:p w14:paraId="17AD4665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64C5" w14:textId="77777777" w:rsidR="004F2F8A" w:rsidRDefault="004F2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4E429FD4"/>
    <w:lvl w:ilvl="0" w:tplc="FD728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3900"/>
    <w:multiLevelType w:val="hybridMultilevel"/>
    <w:tmpl w:val="454CD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7AAF"/>
    <w:multiLevelType w:val="hybridMultilevel"/>
    <w:tmpl w:val="42529D6C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96675C"/>
    <w:multiLevelType w:val="multilevel"/>
    <w:tmpl w:val="133E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872B8B"/>
    <w:multiLevelType w:val="hybridMultilevel"/>
    <w:tmpl w:val="0EEA9E2C"/>
    <w:lvl w:ilvl="0" w:tplc="86D4157A">
      <w:start w:val="1"/>
      <w:numFmt w:val="bullet"/>
      <w:lvlText w:val="⎕"/>
      <w:lvlJc w:val="left"/>
      <w:pPr>
        <w:ind w:left="450" w:hanging="360"/>
      </w:pPr>
      <w:rPr>
        <w:rFonts w:ascii="Cambria" w:hAnsi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7C620A2"/>
    <w:multiLevelType w:val="hybridMultilevel"/>
    <w:tmpl w:val="95EC1A8C"/>
    <w:lvl w:ilvl="0" w:tplc="E612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1615"/>
    <w:multiLevelType w:val="hybridMultilevel"/>
    <w:tmpl w:val="AD5E8D8A"/>
    <w:lvl w:ilvl="0" w:tplc="508EDC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41EA3"/>
    <w:multiLevelType w:val="hybridMultilevel"/>
    <w:tmpl w:val="A48C1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F0BBC"/>
    <w:multiLevelType w:val="hybridMultilevel"/>
    <w:tmpl w:val="7AF23C2C"/>
    <w:lvl w:ilvl="0" w:tplc="CBCE3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"/>
  </w:num>
  <w:num w:numId="4">
    <w:abstractNumId w:val="31"/>
  </w:num>
  <w:num w:numId="5">
    <w:abstractNumId w:val="24"/>
  </w:num>
  <w:num w:numId="6">
    <w:abstractNumId w:val="19"/>
  </w:num>
  <w:num w:numId="7">
    <w:abstractNumId w:val="22"/>
  </w:num>
  <w:num w:numId="8">
    <w:abstractNumId w:val="15"/>
  </w:num>
  <w:num w:numId="9">
    <w:abstractNumId w:val="5"/>
  </w:num>
  <w:num w:numId="10">
    <w:abstractNumId w:val="23"/>
  </w:num>
  <w:num w:numId="11">
    <w:abstractNumId w:val="7"/>
  </w:num>
  <w:num w:numId="12">
    <w:abstractNumId w:val="12"/>
  </w:num>
  <w:num w:numId="13">
    <w:abstractNumId w:val="10"/>
  </w:num>
  <w:num w:numId="14">
    <w:abstractNumId w:val="20"/>
  </w:num>
  <w:num w:numId="15">
    <w:abstractNumId w:val="3"/>
  </w:num>
  <w:num w:numId="16">
    <w:abstractNumId w:val="1"/>
  </w:num>
  <w:num w:numId="17">
    <w:abstractNumId w:val="4"/>
  </w:num>
  <w:num w:numId="18">
    <w:abstractNumId w:val="11"/>
  </w:num>
  <w:num w:numId="19">
    <w:abstractNumId w:val="8"/>
  </w:num>
  <w:num w:numId="20">
    <w:abstractNumId w:val="6"/>
  </w:num>
  <w:num w:numId="21">
    <w:abstractNumId w:val="13"/>
  </w:num>
  <w:num w:numId="22">
    <w:abstractNumId w:val="28"/>
  </w:num>
  <w:num w:numId="23">
    <w:abstractNumId w:val="17"/>
  </w:num>
  <w:num w:numId="24">
    <w:abstractNumId w:val="25"/>
  </w:num>
  <w:num w:numId="25">
    <w:abstractNumId w:val="29"/>
  </w:num>
  <w:num w:numId="26">
    <w:abstractNumId w:val="16"/>
  </w:num>
  <w:num w:numId="27">
    <w:abstractNumId w:val="0"/>
  </w:num>
  <w:num w:numId="28">
    <w:abstractNumId w:val="14"/>
  </w:num>
  <w:num w:numId="29">
    <w:abstractNumId w:val="26"/>
  </w:num>
  <w:num w:numId="30">
    <w:abstractNumId w:val="27"/>
  </w:num>
  <w:num w:numId="31">
    <w:abstractNumId w:val="32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AA"/>
    <w:rsid w:val="000000EC"/>
    <w:rsid w:val="00003E66"/>
    <w:rsid w:val="000318EA"/>
    <w:rsid w:val="00033B06"/>
    <w:rsid w:val="00036FDC"/>
    <w:rsid w:val="000437EA"/>
    <w:rsid w:val="000501BC"/>
    <w:rsid w:val="00056092"/>
    <w:rsid w:val="00056882"/>
    <w:rsid w:val="00062A75"/>
    <w:rsid w:val="000744EF"/>
    <w:rsid w:val="00082849"/>
    <w:rsid w:val="000926D5"/>
    <w:rsid w:val="000967D9"/>
    <w:rsid w:val="000B1DF1"/>
    <w:rsid w:val="000B69D7"/>
    <w:rsid w:val="000C2463"/>
    <w:rsid w:val="000E1439"/>
    <w:rsid w:val="001020DF"/>
    <w:rsid w:val="001048FC"/>
    <w:rsid w:val="00112126"/>
    <w:rsid w:val="00127389"/>
    <w:rsid w:val="00132231"/>
    <w:rsid w:val="00134546"/>
    <w:rsid w:val="00141010"/>
    <w:rsid w:val="001445A4"/>
    <w:rsid w:val="001459EE"/>
    <w:rsid w:val="00147C9B"/>
    <w:rsid w:val="0015224E"/>
    <w:rsid w:val="00167870"/>
    <w:rsid w:val="00170F98"/>
    <w:rsid w:val="00182C76"/>
    <w:rsid w:val="00187A87"/>
    <w:rsid w:val="00190481"/>
    <w:rsid w:val="0019603C"/>
    <w:rsid w:val="001A1CB9"/>
    <w:rsid w:val="001B308E"/>
    <w:rsid w:val="001B7988"/>
    <w:rsid w:val="001C05C2"/>
    <w:rsid w:val="001C4845"/>
    <w:rsid w:val="001D0473"/>
    <w:rsid w:val="001D25FE"/>
    <w:rsid w:val="001D7F83"/>
    <w:rsid w:val="001F2032"/>
    <w:rsid w:val="001F3120"/>
    <w:rsid w:val="00201FF6"/>
    <w:rsid w:val="00205837"/>
    <w:rsid w:val="00221FDD"/>
    <w:rsid w:val="00225212"/>
    <w:rsid w:val="002261B6"/>
    <w:rsid w:val="00231DC9"/>
    <w:rsid w:val="002346B5"/>
    <w:rsid w:val="002545AC"/>
    <w:rsid w:val="00254D0D"/>
    <w:rsid w:val="0029241A"/>
    <w:rsid w:val="00297125"/>
    <w:rsid w:val="002A4784"/>
    <w:rsid w:val="002B24E2"/>
    <w:rsid w:val="002B2A3B"/>
    <w:rsid w:val="002D5C83"/>
    <w:rsid w:val="002E0853"/>
    <w:rsid w:val="002E5807"/>
    <w:rsid w:val="00305E9A"/>
    <w:rsid w:val="00310802"/>
    <w:rsid w:val="00343E8A"/>
    <w:rsid w:val="003503C2"/>
    <w:rsid w:val="00352238"/>
    <w:rsid w:val="00373E9D"/>
    <w:rsid w:val="00380357"/>
    <w:rsid w:val="00397E6C"/>
    <w:rsid w:val="003B6F73"/>
    <w:rsid w:val="003C756F"/>
    <w:rsid w:val="003D01B1"/>
    <w:rsid w:val="003E2E52"/>
    <w:rsid w:val="003E4999"/>
    <w:rsid w:val="004020EC"/>
    <w:rsid w:val="0040462D"/>
    <w:rsid w:val="0040537D"/>
    <w:rsid w:val="00415D53"/>
    <w:rsid w:val="004332DC"/>
    <w:rsid w:val="004334AA"/>
    <w:rsid w:val="004410B6"/>
    <w:rsid w:val="00454C0B"/>
    <w:rsid w:val="00466685"/>
    <w:rsid w:val="004734DA"/>
    <w:rsid w:val="00496FED"/>
    <w:rsid w:val="004A7EFD"/>
    <w:rsid w:val="004B20AB"/>
    <w:rsid w:val="004B7163"/>
    <w:rsid w:val="004F15CD"/>
    <w:rsid w:val="004F2F8A"/>
    <w:rsid w:val="00515581"/>
    <w:rsid w:val="00515B5D"/>
    <w:rsid w:val="00521BE6"/>
    <w:rsid w:val="00526629"/>
    <w:rsid w:val="0056090C"/>
    <w:rsid w:val="00575859"/>
    <w:rsid w:val="00591316"/>
    <w:rsid w:val="005944A7"/>
    <w:rsid w:val="0059505D"/>
    <w:rsid w:val="005B1363"/>
    <w:rsid w:val="005E6B9A"/>
    <w:rsid w:val="005F2CB9"/>
    <w:rsid w:val="005F746F"/>
    <w:rsid w:val="005F76F8"/>
    <w:rsid w:val="00622FAE"/>
    <w:rsid w:val="006262DD"/>
    <w:rsid w:val="006513E0"/>
    <w:rsid w:val="006535B7"/>
    <w:rsid w:val="0065689B"/>
    <w:rsid w:val="006612DF"/>
    <w:rsid w:val="006651F3"/>
    <w:rsid w:val="00695FD7"/>
    <w:rsid w:val="006A305E"/>
    <w:rsid w:val="006A5723"/>
    <w:rsid w:val="006A75AB"/>
    <w:rsid w:val="006C12FC"/>
    <w:rsid w:val="006C3B22"/>
    <w:rsid w:val="006D0F7B"/>
    <w:rsid w:val="006D6FD6"/>
    <w:rsid w:val="006E055E"/>
    <w:rsid w:val="006E29F3"/>
    <w:rsid w:val="0070194F"/>
    <w:rsid w:val="00702078"/>
    <w:rsid w:val="007050DA"/>
    <w:rsid w:val="0072123B"/>
    <w:rsid w:val="00723146"/>
    <w:rsid w:val="0073201A"/>
    <w:rsid w:val="00734ED3"/>
    <w:rsid w:val="00767AEA"/>
    <w:rsid w:val="00783F58"/>
    <w:rsid w:val="0078577F"/>
    <w:rsid w:val="007864FD"/>
    <w:rsid w:val="007927DF"/>
    <w:rsid w:val="007B29BA"/>
    <w:rsid w:val="007B37E8"/>
    <w:rsid w:val="007D358C"/>
    <w:rsid w:val="007E7984"/>
    <w:rsid w:val="00801D70"/>
    <w:rsid w:val="008139AA"/>
    <w:rsid w:val="00816780"/>
    <w:rsid w:val="00822667"/>
    <w:rsid w:val="00854664"/>
    <w:rsid w:val="0085637F"/>
    <w:rsid w:val="00861017"/>
    <w:rsid w:val="00880709"/>
    <w:rsid w:val="008A2D8A"/>
    <w:rsid w:val="008A3476"/>
    <w:rsid w:val="008B67DE"/>
    <w:rsid w:val="008C0BB3"/>
    <w:rsid w:val="008C2412"/>
    <w:rsid w:val="008E281A"/>
    <w:rsid w:val="008E7BE3"/>
    <w:rsid w:val="00904ECD"/>
    <w:rsid w:val="009148E4"/>
    <w:rsid w:val="009218C8"/>
    <w:rsid w:val="00921F25"/>
    <w:rsid w:val="0092224E"/>
    <w:rsid w:val="00932E94"/>
    <w:rsid w:val="009366D2"/>
    <w:rsid w:val="00942B91"/>
    <w:rsid w:val="00947091"/>
    <w:rsid w:val="0095491D"/>
    <w:rsid w:val="00963BEE"/>
    <w:rsid w:val="0098299B"/>
    <w:rsid w:val="00982C9E"/>
    <w:rsid w:val="0098390C"/>
    <w:rsid w:val="00984B44"/>
    <w:rsid w:val="009859D4"/>
    <w:rsid w:val="009911C8"/>
    <w:rsid w:val="009927F7"/>
    <w:rsid w:val="00994698"/>
    <w:rsid w:val="009A03DF"/>
    <w:rsid w:val="009B5C4A"/>
    <w:rsid w:val="009C0BE5"/>
    <w:rsid w:val="009E1D38"/>
    <w:rsid w:val="009E64FB"/>
    <w:rsid w:val="009E781B"/>
    <w:rsid w:val="009F2866"/>
    <w:rsid w:val="009F6193"/>
    <w:rsid w:val="00A03A03"/>
    <w:rsid w:val="00A304A8"/>
    <w:rsid w:val="00A540E8"/>
    <w:rsid w:val="00A6314E"/>
    <w:rsid w:val="00A646F9"/>
    <w:rsid w:val="00A6557F"/>
    <w:rsid w:val="00A71222"/>
    <w:rsid w:val="00A77DE1"/>
    <w:rsid w:val="00A901F4"/>
    <w:rsid w:val="00AA251C"/>
    <w:rsid w:val="00AA6833"/>
    <w:rsid w:val="00AB35B0"/>
    <w:rsid w:val="00AB40D8"/>
    <w:rsid w:val="00AC39A1"/>
    <w:rsid w:val="00AC44DB"/>
    <w:rsid w:val="00AD64A5"/>
    <w:rsid w:val="00B04C2D"/>
    <w:rsid w:val="00B42E1C"/>
    <w:rsid w:val="00B4707C"/>
    <w:rsid w:val="00B65B18"/>
    <w:rsid w:val="00B76B18"/>
    <w:rsid w:val="00B819C3"/>
    <w:rsid w:val="00B82835"/>
    <w:rsid w:val="00B83D88"/>
    <w:rsid w:val="00B951C7"/>
    <w:rsid w:val="00BC4071"/>
    <w:rsid w:val="00BC50B5"/>
    <w:rsid w:val="00BF1196"/>
    <w:rsid w:val="00BF4264"/>
    <w:rsid w:val="00C116B5"/>
    <w:rsid w:val="00C15B62"/>
    <w:rsid w:val="00C23FCB"/>
    <w:rsid w:val="00C25086"/>
    <w:rsid w:val="00C574F5"/>
    <w:rsid w:val="00C611FB"/>
    <w:rsid w:val="00C634B0"/>
    <w:rsid w:val="00C65E06"/>
    <w:rsid w:val="00C82FD6"/>
    <w:rsid w:val="00C922F1"/>
    <w:rsid w:val="00CA2D2C"/>
    <w:rsid w:val="00CB0BD5"/>
    <w:rsid w:val="00CB23AA"/>
    <w:rsid w:val="00CC1366"/>
    <w:rsid w:val="00CC3CB9"/>
    <w:rsid w:val="00CD18DF"/>
    <w:rsid w:val="00CD432C"/>
    <w:rsid w:val="00CD56F5"/>
    <w:rsid w:val="00CE3E70"/>
    <w:rsid w:val="00CE5683"/>
    <w:rsid w:val="00CE6F0B"/>
    <w:rsid w:val="00CF18E5"/>
    <w:rsid w:val="00D05945"/>
    <w:rsid w:val="00D06AD5"/>
    <w:rsid w:val="00D163EB"/>
    <w:rsid w:val="00D518BD"/>
    <w:rsid w:val="00D53F78"/>
    <w:rsid w:val="00D8798B"/>
    <w:rsid w:val="00D950C3"/>
    <w:rsid w:val="00DA112E"/>
    <w:rsid w:val="00DA4ACB"/>
    <w:rsid w:val="00DA654B"/>
    <w:rsid w:val="00DA77F2"/>
    <w:rsid w:val="00DD6FDF"/>
    <w:rsid w:val="00DE14CD"/>
    <w:rsid w:val="00DE7D6F"/>
    <w:rsid w:val="00E00403"/>
    <w:rsid w:val="00E03E39"/>
    <w:rsid w:val="00E12393"/>
    <w:rsid w:val="00E14F4B"/>
    <w:rsid w:val="00E3170E"/>
    <w:rsid w:val="00E53A48"/>
    <w:rsid w:val="00E551BC"/>
    <w:rsid w:val="00E60B19"/>
    <w:rsid w:val="00E81711"/>
    <w:rsid w:val="00E95699"/>
    <w:rsid w:val="00EA462B"/>
    <w:rsid w:val="00EA6421"/>
    <w:rsid w:val="00EA7965"/>
    <w:rsid w:val="00EA7DF1"/>
    <w:rsid w:val="00EB60CD"/>
    <w:rsid w:val="00EC019C"/>
    <w:rsid w:val="00EC0E97"/>
    <w:rsid w:val="00EC464A"/>
    <w:rsid w:val="00EC7238"/>
    <w:rsid w:val="00EC7AA1"/>
    <w:rsid w:val="00EE418D"/>
    <w:rsid w:val="00EF0E71"/>
    <w:rsid w:val="00EF46D0"/>
    <w:rsid w:val="00F069ED"/>
    <w:rsid w:val="00F1140B"/>
    <w:rsid w:val="00F2346E"/>
    <w:rsid w:val="00F23EA6"/>
    <w:rsid w:val="00F60D0B"/>
    <w:rsid w:val="00F7525D"/>
    <w:rsid w:val="00FB162F"/>
    <w:rsid w:val="00FB525C"/>
    <w:rsid w:val="00FE729F"/>
    <w:rsid w:val="00FF37AE"/>
    <w:rsid w:val="00FF75D1"/>
    <w:rsid w:val="110CCD6A"/>
    <w:rsid w:val="1CC2A372"/>
    <w:rsid w:val="311A6E9B"/>
    <w:rsid w:val="34BEF4D9"/>
    <w:rsid w:val="513403A0"/>
    <w:rsid w:val="7C3D8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C05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77F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77F2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styleId="Strong">
    <w:name w:val="Strong"/>
    <w:uiPriority w:val="22"/>
    <w:qFormat/>
    <w:rsid w:val="00734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8E6BE5648C4B27BC8E42B8D325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34AC-FEE2-42ED-9679-5CB206BF5476}"/>
      </w:docPartPr>
      <w:docPartBody>
        <w:p w:rsidR="00C268DE" w:rsidRDefault="009E64FB" w:rsidP="009E64FB">
          <w:pPr>
            <w:pStyle w:val="228E6BE5648C4B27BC8E42B8D325E694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FB"/>
    <w:rsid w:val="0001436E"/>
    <w:rsid w:val="000C0783"/>
    <w:rsid w:val="001A37A6"/>
    <w:rsid w:val="00231DC9"/>
    <w:rsid w:val="002B6513"/>
    <w:rsid w:val="002E3AC8"/>
    <w:rsid w:val="00321801"/>
    <w:rsid w:val="003302F1"/>
    <w:rsid w:val="00364BD5"/>
    <w:rsid w:val="004549FE"/>
    <w:rsid w:val="00493EAF"/>
    <w:rsid w:val="004B0210"/>
    <w:rsid w:val="006E5F94"/>
    <w:rsid w:val="00777276"/>
    <w:rsid w:val="007D55E7"/>
    <w:rsid w:val="009B439E"/>
    <w:rsid w:val="009E64FB"/>
    <w:rsid w:val="00B36EFD"/>
    <w:rsid w:val="00BB6883"/>
    <w:rsid w:val="00C268DE"/>
    <w:rsid w:val="00CC713B"/>
    <w:rsid w:val="00E126ED"/>
    <w:rsid w:val="00E13417"/>
    <w:rsid w:val="00E75F90"/>
    <w:rsid w:val="00EA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2303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417"/>
    <w:rPr>
      <w:color w:val="808080"/>
    </w:rPr>
  </w:style>
  <w:style w:type="paragraph" w:customStyle="1" w:styleId="228E6BE5648C4B27BC8E42B8D325E694">
    <w:name w:val="228E6BE5648C4B27BC8E42B8D325E694"/>
    <w:rsid w:val="009E6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11" ma:contentTypeDescription="Create a new document." ma:contentTypeScope="" ma:versionID="382e714480ed604b9def6bf24ba3f3a4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8d5ec6cc27ca965a923cd4113c6f670f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96B25-98DA-4A0B-B63A-8362E77BCDA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70df0c-aed4-4eda-86d0-4fa0e5eae4af"/>
    <ds:schemaRef ds:uri="http://purl.org/dc/terms/"/>
    <ds:schemaRef ds:uri="http://schemas.openxmlformats.org/package/2006/metadata/core-properties"/>
    <ds:schemaRef ds:uri="4c4a1b89-8b92-430a-a0e2-679ffcef1b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5E20F6-414E-4CA9-BDCC-210D0D93D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a1b89-8b92-430a-a0e2-679ffcef1b13"/>
    <ds:schemaRef ds:uri="e470df0c-aed4-4eda-86d0-4fa0e5eae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91FB7-6C31-4E13-B2EF-64B49BCE3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Fontana, Steven</cp:lastModifiedBy>
  <cp:revision>112</cp:revision>
  <cp:lastPrinted>2020-03-04T16:56:00Z</cp:lastPrinted>
  <dcterms:created xsi:type="dcterms:W3CDTF">2023-12-01T00:05:00Z</dcterms:created>
  <dcterms:modified xsi:type="dcterms:W3CDTF">2024-01-23T23:59:00Z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